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B8" w:rsidRPr="00FD2096" w:rsidRDefault="000475B8" w:rsidP="0004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«Малоархангельское»</w:t>
      </w:r>
    </w:p>
    <w:p w:rsidR="000475B8" w:rsidRPr="00FD2096" w:rsidRDefault="000475B8" w:rsidP="0004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«МАЛОАРХАНГЕЛЬСКОЕ»</w:t>
      </w:r>
    </w:p>
    <w:p w:rsidR="000475B8" w:rsidRPr="00FD2096" w:rsidRDefault="000475B8" w:rsidP="0004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5B8" w:rsidRPr="00FD2096" w:rsidRDefault="000475B8" w:rsidP="0004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20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0475B8" w:rsidRPr="00FD2096" w:rsidRDefault="00EA7662" w:rsidP="000475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29.11.2024</w:t>
      </w:r>
      <w:r w:rsidR="000475B8"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047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0475B8"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47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475B8"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 </w:t>
      </w:r>
      <w:r w:rsidR="00CD1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</w:p>
    <w:p w:rsidR="000475B8" w:rsidRPr="00FD2096" w:rsidRDefault="000475B8" w:rsidP="000475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5B8" w:rsidRPr="00FD2096" w:rsidRDefault="000475B8" w:rsidP="000475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0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Малоархангельск</w:t>
      </w:r>
    </w:p>
    <w:p w:rsidR="000475B8" w:rsidRPr="00E3643B" w:rsidRDefault="000475B8" w:rsidP="000475B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475B8" w:rsidRDefault="000475B8" w:rsidP="000475B8">
      <w:pPr>
        <w:pStyle w:val="50"/>
        <w:shd w:val="clear" w:color="auto" w:fill="auto"/>
        <w:spacing w:before="0" w:after="0" w:line="317" w:lineRule="exact"/>
        <w:rPr>
          <w:sz w:val="28"/>
          <w:szCs w:val="28"/>
        </w:rPr>
      </w:pPr>
      <w:r>
        <w:t>«</w:t>
      </w:r>
      <w:r w:rsidRPr="00AD6A5A">
        <w:rPr>
          <w:sz w:val="28"/>
          <w:szCs w:val="28"/>
        </w:rPr>
        <w:t>Об  утверждении Порядка принятия решения о применении к депутату совета сельского поселения «Малоархангельское», главе сельского поселения «Малоархангельское» мер ответственности, указанных в части 7</w:t>
      </w:r>
      <w:r w:rsidRPr="00AD6A5A">
        <w:rPr>
          <w:sz w:val="28"/>
          <w:szCs w:val="28"/>
          <w:vertAlign w:val="superscript"/>
        </w:rPr>
        <w:t>31</w:t>
      </w:r>
      <w:r w:rsidRPr="00AD6A5A">
        <w:rPr>
          <w:sz w:val="28"/>
          <w:szCs w:val="28"/>
        </w:rPr>
        <w:t xml:space="preserve"> статьи 40 Федерального закона от 6 октября 2003 года № 131 – ФЗ « Об общих принципах организации местного самоуправления в Российской Федерации»</w:t>
      </w:r>
    </w:p>
    <w:p w:rsidR="000475B8" w:rsidRPr="00AD6A5A" w:rsidRDefault="000475B8" w:rsidP="000475B8">
      <w:pPr>
        <w:pStyle w:val="50"/>
        <w:shd w:val="clear" w:color="auto" w:fill="auto"/>
        <w:spacing w:before="0" w:after="0" w:line="317" w:lineRule="exact"/>
        <w:rPr>
          <w:sz w:val="28"/>
          <w:szCs w:val="28"/>
        </w:rPr>
      </w:pPr>
    </w:p>
    <w:p w:rsidR="000475B8" w:rsidRPr="00AD6A5A" w:rsidRDefault="000475B8" w:rsidP="000475B8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AD6A5A">
        <w:rPr>
          <w:sz w:val="28"/>
          <w:szCs w:val="28"/>
        </w:rPr>
        <w:t>В соответствии с частью 7</w:t>
      </w:r>
      <w:r w:rsidRPr="00AD6A5A">
        <w:rPr>
          <w:sz w:val="28"/>
          <w:szCs w:val="28"/>
          <w:vertAlign w:val="superscript"/>
        </w:rPr>
        <w:t>3</w:t>
      </w:r>
      <w:r w:rsidRPr="00AD6A5A">
        <w:rPr>
          <w:sz w:val="28"/>
          <w:szCs w:val="28"/>
        </w:rPr>
        <w:t>'</w:t>
      </w:r>
      <w:r w:rsidRPr="00AD6A5A">
        <w:rPr>
          <w:sz w:val="28"/>
          <w:szCs w:val="28"/>
          <w:vertAlign w:val="superscript"/>
        </w:rPr>
        <w:t>2</w:t>
      </w:r>
      <w:r w:rsidRPr="00AD6A5A">
        <w:rPr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</w:t>
      </w:r>
    </w:p>
    <w:p w:rsidR="000475B8" w:rsidRPr="000475B8" w:rsidRDefault="000475B8" w:rsidP="000475B8">
      <w:pPr>
        <w:pStyle w:val="20"/>
        <w:shd w:val="clear" w:color="auto" w:fill="auto"/>
        <w:tabs>
          <w:tab w:val="left" w:leader="underscore" w:pos="8026"/>
        </w:tabs>
        <w:spacing w:before="0" w:line="312" w:lineRule="exact"/>
        <w:jc w:val="both"/>
        <w:rPr>
          <w:i/>
          <w:sz w:val="28"/>
          <w:szCs w:val="28"/>
        </w:rPr>
      </w:pPr>
      <w:r w:rsidRPr="00AD6A5A">
        <w:rPr>
          <w:sz w:val="28"/>
          <w:szCs w:val="28"/>
        </w:rPr>
        <w:t xml:space="preserve">самоуправления в Российской Федерации», </w:t>
      </w:r>
      <w:r>
        <w:rPr>
          <w:sz w:val="28"/>
          <w:szCs w:val="28"/>
        </w:rPr>
        <w:t xml:space="preserve">Уставом </w:t>
      </w:r>
      <w:r w:rsidRPr="00AD6A5A">
        <w:rPr>
          <w:sz w:val="28"/>
          <w:szCs w:val="28"/>
        </w:rPr>
        <w:t>сельского поселения «Малоархангельское»,</w:t>
      </w:r>
      <w:r w:rsidRPr="00AD6A5A">
        <w:rPr>
          <w:rStyle w:val="6"/>
          <w:sz w:val="28"/>
          <w:szCs w:val="28"/>
        </w:rPr>
        <w:t xml:space="preserve"> </w:t>
      </w:r>
      <w:r w:rsidRPr="000475B8">
        <w:rPr>
          <w:rStyle w:val="6"/>
          <w:i w:val="0"/>
          <w:sz w:val="28"/>
          <w:szCs w:val="28"/>
        </w:rPr>
        <w:t xml:space="preserve">Совет сельского поселения </w:t>
      </w:r>
      <w:r w:rsidRPr="000475B8">
        <w:rPr>
          <w:sz w:val="28"/>
          <w:szCs w:val="28"/>
        </w:rPr>
        <w:t>«Малоархангельское»</w:t>
      </w:r>
      <w:r w:rsidRPr="000475B8">
        <w:rPr>
          <w:i/>
          <w:sz w:val="28"/>
          <w:szCs w:val="28"/>
        </w:rPr>
        <w:t xml:space="preserve"> </w:t>
      </w:r>
      <w:r w:rsidRPr="000475B8">
        <w:rPr>
          <w:rStyle w:val="6"/>
          <w:i w:val="0"/>
          <w:sz w:val="28"/>
          <w:szCs w:val="28"/>
        </w:rPr>
        <w:t>решил:</w:t>
      </w:r>
    </w:p>
    <w:p w:rsidR="000475B8" w:rsidRDefault="000475B8" w:rsidP="000475B8">
      <w:pPr>
        <w:pStyle w:val="20"/>
        <w:shd w:val="clear" w:color="auto" w:fill="auto"/>
        <w:tabs>
          <w:tab w:val="left" w:pos="1059"/>
        </w:tabs>
        <w:spacing w:before="0"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F169C0">
        <w:rPr>
          <w:sz w:val="28"/>
          <w:szCs w:val="28"/>
        </w:rPr>
        <w:t>Признать утратившим силу реш</w:t>
      </w:r>
      <w:r>
        <w:rPr>
          <w:sz w:val="28"/>
          <w:szCs w:val="28"/>
        </w:rPr>
        <w:t xml:space="preserve">ение Совета сельского поселения </w:t>
      </w:r>
      <w:r w:rsidRPr="00F169C0">
        <w:rPr>
          <w:sz w:val="28"/>
          <w:szCs w:val="28"/>
        </w:rPr>
        <w:t>«Малоархангельское»</w:t>
      </w:r>
      <w:r>
        <w:rPr>
          <w:sz w:val="28"/>
          <w:szCs w:val="28"/>
        </w:rPr>
        <w:t xml:space="preserve"> от 17.02.2021 № 2 «</w:t>
      </w:r>
      <w:r w:rsidRPr="00AD6A5A">
        <w:rPr>
          <w:sz w:val="28"/>
          <w:szCs w:val="28"/>
        </w:rPr>
        <w:t>Об  утверждении Порядка принятия решения о применении к депутату совета сельского поселения «Малоархангельское», главе сельского поселения «Малоархангельское» мер ответственности, указанных в части 7</w:t>
      </w:r>
      <w:r w:rsidRPr="00AD6A5A">
        <w:rPr>
          <w:sz w:val="28"/>
          <w:szCs w:val="28"/>
          <w:vertAlign w:val="superscript"/>
        </w:rPr>
        <w:t>31</w:t>
      </w:r>
      <w:r w:rsidRPr="00AD6A5A">
        <w:rPr>
          <w:sz w:val="28"/>
          <w:szCs w:val="28"/>
        </w:rPr>
        <w:t xml:space="preserve"> статьи 40 Федерального закона от 6 октября 2003 года № 131 – ФЗ « 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»;</w:t>
      </w:r>
    </w:p>
    <w:p w:rsidR="000475B8" w:rsidRPr="00AD6A5A" w:rsidRDefault="000475B8" w:rsidP="000475B8">
      <w:pPr>
        <w:pStyle w:val="20"/>
        <w:numPr>
          <w:ilvl w:val="0"/>
          <w:numId w:val="10"/>
        </w:numPr>
        <w:shd w:val="clear" w:color="auto" w:fill="auto"/>
        <w:tabs>
          <w:tab w:val="left" w:pos="1059"/>
        </w:tabs>
        <w:spacing w:before="0" w:line="312" w:lineRule="exact"/>
        <w:jc w:val="both"/>
        <w:rPr>
          <w:sz w:val="28"/>
          <w:szCs w:val="28"/>
        </w:rPr>
      </w:pPr>
      <w:r w:rsidRPr="00AD6A5A">
        <w:rPr>
          <w:sz w:val="28"/>
          <w:szCs w:val="28"/>
        </w:rPr>
        <w:t>Утвердить Порядок принятия решения о применении к депутату</w:t>
      </w:r>
    </w:p>
    <w:p w:rsidR="000475B8" w:rsidRPr="00AD6A5A" w:rsidRDefault="000475B8" w:rsidP="000475B8">
      <w:pPr>
        <w:pStyle w:val="20"/>
        <w:shd w:val="clear" w:color="auto" w:fill="auto"/>
        <w:tabs>
          <w:tab w:val="left" w:leader="underscore" w:pos="5184"/>
        </w:tabs>
        <w:spacing w:before="0" w:line="312" w:lineRule="exact"/>
        <w:jc w:val="both"/>
        <w:rPr>
          <w:sz w:val="28"/>
          <w:szCs w:val="28"/>
        </w:rPr>
      </w:pPr>
      <w:r w:rsidRPr="00AD6A5A">
        <w:rPr>
          <w:sz w:val="28"/>
          <w:szCs w:val="28"/>
        </w:rPr>
        <w:t>Совета сельского поселения «Малоархангельское», главе сельского поселения</w:t>
      </w:r>
      <w:r>
        <w:rPr>
          <w:sz w:val="28"/>
          <w:szCs w:val="28"/>
        </w:rPr>
        <w:t xml:space="preserve"> </w:t>
      </w:r>
      <w:r w:rsidRPr="00AD6A5A">
        <w:rPr>
          <w:sz w:val="28"/>
          <w:szCs w:val="28"/>
        </w:rPr>
        <w:t>«Малоархангельское» мер ответственности, указанных в части 7</w:t>
      </w:r>
      <w:r w:rsidRPr="00AD6A5A">
        <w:rPr>
          <w:sz w:val="28"/>
          <w:szCs w:val="28"/>
          <w:vertAlign w:val="superscript"/>
        </w:rPr>
        <w:t>3</w:t>
      </w:r>
      <w:r w:rsidRPr="00AD6A5A">
        <w:rPr>
          <w:sz w:val="28"/>
          <w:szCs w:val="28"/>
        </w:rPr>
        <w:t>'</w:t>
      </w:r>
      <w:r w:rsidRPr="00AD6A5A">
        <w:rPr>
          <w:sz w:val="28"/>
          <w:szCs w:val="28"/>
          <w:vertAlign w:val="superscript"/>
        </w:rPr>
        <w:t>1</w:t>
      </w:r>
      <w:r w:rsidRPr="00AD6A5A">
        <w:rPr>
          <w:sz w:val="28"/>
          <w:szCs w:val="28"/>
        </w:rPr>
        <w:t xml:space="preserve"> статьи 40</w:t>
      </w:r>
      <w:r>
        <w:rPr>
          <w:sz w:val="28"/>
          <w:szCs w:val="28"/>
        </w:rPr>
        <w:t xml:space="preserve"> </w:t>
      </w:r>
      <w:r w:rsidRPr="00AD6A5A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</w:t>
      </w:r>
      <w:r>
        <w:rPr>
          <w:sz w:val="28"/>
          <w:szCs w:val="28"/>
        </w:rPr>
        <w:t>ийской Федерации» (прилагается);</w:t>
      </w:r>
    </w:p>
    <w:p w:rsidR="000475B8" w:rsidRPr="00AD6A5A" w:rsidRDefault="000475B8" w:rsidP="000475B8">
      <w:pPr>
        <w:pStyle w:val="20"/>
        <w:numPr>
          <w:ilvl w:val="0"/>
          <w:numId w:val="10"/>
        </w:numPr>
        <w:shd w:val="clear" w:color="auto" w:fill="auto"/>
        <w:tabs>
          <w:tab w:val="left" w:pos="1296"/>
        </w:tabs>
        <w:spacing w:before="0" w:after="582" w:line="312" w:lineRule="exact"/>
        <w:rPr>
          <w:sz w:val="28"/>
          <w:szCs w:val="28"/>
        </w:rPr>
      </w:pPr>
      <w:r w:rsidRPr="00AD6A5A">
        <w:rPr>
          <w:sz w:val="28"/>
          <w:szCs w:val="28"/>
        </w:rPr>
        <w:t>Настоящее решение вступает после его официального обнародования.</w:t>
      </w:r>
    </w:p>
    <w:p w:rsidR="000475B8" w:rsidRPr="00AD6A5A" w:rsidRDefault="000475B8" w:rsidP="000475B8">
      <w:pPr>
        <w:pStyle w:val="20"/>
        <w:shd w:val="clear" w:color="auto" w:fill="auto"/>
        <w:spacing w:before="0" w:line="260" w:lineRule="exact"/>
        <w:rPr>
          <w:sz w:val="28"/>
          <w:szCs w:val="28"/>
        </w:rPr>
      </w:pPr>
      <w:r w:rsidRPr="00AD6A5A">
        <w:rPr>
          <w:sz w:val="28"/>
          <w:szCs w:val="28"/>
        </w:rPr>
        <w:t>Глава сельского поселения</w:t>
      </w:r>
    </w:p>
    <w:p w:rsidR="000475B8" w:rsidRPr="00AD6A5A" w:rsidRDefault="000475B8" w:rsidP="000475B8">
      <w:pPr>
        <w:pStyle w:val="20"/>
        <w:shd w:val="clear" w:color="auto" w:fill="auto"/>
        <w:tabs>
          <w:tab w:val="left" w:pos="6780"/>
        </w:tabs>
        <w:spacing w:before="0" w:line="260" w:lineRule="exact"/>
        <w:rPr>
          <w:sz w:val="28"/>
          <w:szCs w:val="28"/>
        </w:rPr>
      </w:pPr>
      <w:r w:rsidRPr="00AD6A5A">
        <w:rPr>
          <w:sz w:val="28"/>
          <w:szCs w:val="28"/>
        </w:rPr>
        <w:t>«Малоархангельское»</w:t>
      </w:r>
      <w:r w:rsidRPr="00AD6A5A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Е.В.Иванов</w:t>
      </w:r>
    </w:p>
    <w:p w:rsidR="000475B8" w:rsidRDefault="000475B8" w:rsidP="000475B8"/>
    <w:p w:rsidR="000475B8" w:rsidRPr="00AD6A5A" w:rsidRDefault="000475B8" w:rsidP="000475B8"/>
    <w:p w:rsidR="000475B8" w:rsidRPr="00AD6A5A" w:rsidRDefault="000475B8" w:rsidP="000475B8"/>
    <w:p w:rsidR="000475B8" w:rsidRPr="00AD6A5A" w:rsidRDefault="000475B8" w:rsidP="000475B8"/>
    <w:p w:rsidR="000475B8" w:rsidRDefault="000475B8" w:rsidP="000475B8"/>
    <w:p w:rsidR="00CD17B2" w:rsidRDefault="000475B8" w:rsidP="00CD17B2">
      <w:pPr>
        <w:widowControl w:val="0"/>
        <w:spacing w:after="0" w:line="307" w:lineRule="exact"/>
        <w:ind w:left="498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17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УТВЕРЖДЕН </w:t>
      </w:r>
    </w:p>
    <w:p w:rsidR="00CD17B2" w:rsidRDefault="000475B8" w:rsidP="00CD17B2">
      <w:pPr>
        <w:widowControl w:val="0"/>
        <w:spacing w:after="0" w:line="307" w:lineRule="exact"/>
        <w:ind w:left="498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17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решением </w:t>
      </w:r>
      <w:r w:rsidR="00CD17B2" w:rsidRPr="00CD17B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Совета </w:t>
      </w:r>
      <w:r w:rsidRPr="00CD17B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сельского</w:t>
      </w:r>
      <w:r w:rsidR="00EA7662" w:rsidRPr="00CD17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CD17B2" w:rsidRDefault="000475B8" w:rsidP="00CD17B2">
      <w:pPr>
        <w:widowControl w:val="0"/>
        <w:spacing w:after="0" w:line="307" w:lineRule="exact"/>
        <w:ind w:left="498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D17B2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поселения «</w:t>
      </w:r>
      <w:r w:rsidRPr="00CD17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Малоархангельское</w:t>
      </w:r>
      <w:r w:rsidRPr="00CD1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»</w:t>
      </w:r>
      <w:r w:rsidR="00CD17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bookmarkStart w:id="0" w:name="_GoBack"/>
      <w:bookmarkEnd w:id="0"/>
    </w:p>
    <w:p w:rsidR="000475B8" w:rsidRDefault="000475B8" w:rsidP="00CD17B2">
      <w:pPr>
        <w:widowControl w:val="0"/>
        <w:spacing w:after="0" w:line="307" w:lineRule="exact"/>
        <w:ind w:left="4980" w:right="-1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D17B2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от </w:t>
      </w:r>
      <w:r w:rsidR="00CD17B2" w:rsidRPr="00CD17B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29.11.2024  № 30</w:t>
      </w:r>
    </w:p>
    <w:p w:rsidR="00CD17B2" w:rsidRPr="00CD17B2" w:rsidRDefault="00CD17B2" w:rsidP="00CD17B2">
      <w:pPr>
        <w:widowControl w:val="0"/>
        <w:spacing w:after="0" w:line="307" w:lineRule="exact"/>
        <w:ind w:left="4980" w:right="9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475B8" w:rsidRPr="00AD6A5A" w:rsidRDefault="000475B8" w:rsidP="000475B8">
      <w:pPr>
        <w:widowControl w:val="0"/>
        <w:spacing w:after="0" w:line="312" w:lineRule="exact"/>
        <w:ind w:left="2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C2224F">
        <w:rPr>
          <w:rFonts w:ascii="Times New Roman" w:hAnsi="Times New Roman" w:cs="Times New Roman"/>
          <w:b/>
          <w:sz w:val="28"/>
          <w:szCs w:val="28"/>
        </w:rPr>
        <w:t>Порядка принятия решения о применении к депутату совета сельского поселения «Малоархангельское», главе сельского поселения «Малоархангельское» мер ответственности, указанных в части 7</w:t>
      </w:r>
      <w:r w:rsidRPr="00C2224F">
        <w:rPr>
          <w:rFonts w:ascii="Times New Roman" w:hAnsi="Times New Roman" w:cs="Times New Roman"/>
          <w:b/>
          <w:sz w:val="28"/>
          <w:szCs w:val="28"/>
          <w:vertAlign w:val="superscript"/>
        </w:rPr>
        <w:t>31</w:t>
      </w:r>
      <w:r w:rsidRPr="00C2224F">
        <w:rPr>
          <w:rFonts w:ascii="Times New Roman" w:hAnsi="Times New Roman" w:cs="Times New Roman"/>
          <w:b/>
          <w:sz w:val="28"/>
          <w:szCs w:val="28"/>
        </w:rPr>
        <w:t xml:space="preserve"> статьи 40 Федерального закона от 6 октября 2003 года № 131 – ФЗ « 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</w:p>
    <w:p w:rsidR="000475B8" w:rsidRPr="00AD6A5A" w:rsidRDefault="000475B8" w:rsidP="000475B8">
      <w:pPr>
        <w:widowControl w:val="0"/>
        <w:numPr>
          <w:ilvl w:val="0"/>
          <w:numId w:val="2"/>
        </w:numPr>
        <w:tabs>
          <w:tab w:val="left" w:pos="1157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Настоящий Порядок 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 (далее -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№ 131-ФЗ), Законом Забайкальского края от 25июля 2008 года№ 18-ЗЗК «О противодействии коррупции в Забайкальском крае» (далее - Закон Забайкальского края № 18-ЗЗК), Уставом </w:t>
      </w:r>
      <w:r w:rsidRPr="00C2224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сельского поселения «Малоархангельское</w:t>
      </w:r>
      <w:proofErr w:type="gramEnd"/>
      <w:r w:rsidRPr="00C2224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»</w:t>
      </w:r>
      <w:r w:rsidRPr="00C222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устанавливает порядок принятия решения о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применении к депутату Совета сельского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 «</w:t>
      </w:r>
      <w:r w:rsidRPr="00C2224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Малоархангельское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-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депутат), главе сельского поселения «</w:t>
      </w:r>
      <w:r w:rsidRPr="00C2224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Малоархангельское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(далее 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глава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образования) мер ответственности, указанных в части 7</w:t>
      </w:r>
      <w:r w:rsidRPr="00AD6A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'</w:t>
      </w:r>
      <w:r w:rsidRPr="00AD6A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1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статьи 40 Федерального закона № 131 -ФЗ.</w:t>
      </w:r>
    </w:p>
    <w:p w:rsidR="000475B8" w:rsidRPr="00EA7662" w:rsidRDefault="000475B8" w:rsidP="000475B8">
      <w:pPr>
        <w:widowControl w:val="0"/>
        <w:numPr>
          <w:ilvl w:val="0"/>
          <w:numId w:val="2"/>
        </w:numPr>
        <w:tabs>
          <w:tab w:val="left" w:pos="1157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Меры ответственности, указанные в части 7</w:t>
      </w:r>
      <w:r w:rsidRPr="00AD6A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'</w:t>
      </w:r>
      <w:r w:rsidRPr="00AD6A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статьи 40</w:t>
      </w:r>
      <w:r w:rsidR="00EA76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№</w:t>
      </w:r>
      <w:r w:rsidRPr="00EA76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131-ФЗ (далее - меры ответственности), применяются к главе муниципального образования, депутату (далее при совместном упоминании - лицо, замещающее муниципальную должность), в порядке, установленном Законом Забайкальского края № 18-ЗЗК, с учетом особенностей, предусмотренных настоящим Порядком.</w:t>
      </w:r>
    </w:p>
    <w:p w:rsidR="00EA7662" w:rsidRPr="00EA7662" w:rsidRDefault="00EA7662" w:rsidP="00EA7662">
      <w:pPr>
        <w:widowControl w:val="0"/>
        <w:tabs>
          <w:tab w:val="left" w:pos="1157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7662">
        <w:rPr>
          <w:rFonts w:ascii="Times New Roman" w:hAnsi="Times New Roman" w:cs="Times New Roman"/>
          <w:color w:val="000000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дисциплинарной ответственности за совершение коррупционных правонарушений, предусмотренных </w:t>
      </w:r>
      <w:proofErr w:type="spellStart"/>
      <w:r w:rsidRPr="00EA7662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EA7662">
        <w:rPr>
          <w:rFonts w:ascii="Times New Roman" w:hAnsi="Times New Roman" w:cs="Times New Roman"/>
          <w:color w:val="000000"/>
          <w:sz w:val="28"/>
          <w:szCs w:val="28"/>
        </w:rPr>
        <w:t>. 14.1,15,27 ФЗ №273</w:t>
      </w:r>
    </w:p>
    <w:p w:rsidR="000475B8" w:rsidRPr="00AD6A5A" w:rsidRDefault="000475B8" w:rsidP="000475B8">
      <w:pPr>
        <w:widowControl w:val="0"/>
        <w:numPr>
          <w:ilvl w:val="0"/>
          <w:numId w:val="2"/>
        </w:numPr>
        <w:tabs>
          <w:tab w:val="left" w:pos="1157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Основанием для принятия решения о применении к лицу, замещающему муниципальную должность, мер ответственности являются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поступившие в Совет сельского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 «</w:t>
      </w:r>
      <w:r w:rsidRPr="00C2224F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Малоархангельское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(далее - Совет)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заявление Губернатора Забайкальского края или акт реагирования органов прокуратуры по выявленным фактам представления таким лицом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</w:t>
      </w:r>
      <w:proofErr w:type="gramEnd"/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обязательствах</w:t>
      </w:r>
      <w:proofErr w:type="gramEnd"/>
      <w:r w:rsidRPr="00AD6A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475B8" w:rsidRPr="006C100A" w:rsidRDefault="000475B8" w:rsidP="000475B8">
      <w:pPr>
        <w:widowControl w:val="0"/>
        <w:numPr>
          <w:ilvl w:val="0"/>
          <w:numId w:val="3"/>
        </w:numPr>
        <w:tabs>
          <w:tab w:val="left" w:pos="102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Должностное лицо, ответственное за прием и регистрацию документов в Совете (далее - уполномоченное должностное лицо), регистрирует заявление Губернатора Забайкальского края, акт реагирования органов прокуратуры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день их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поступления в соответствии с правилами делопроизводства, установленными в Совете.</w:t>
      </w:r>
    </w:p>
    <w:p w:rsidR="000475B8" w:rsidRPr="006C100A" w:rsidRDefault="000475B8" w:rsidP="000475B8">
      <w:pPr>
        <w:widowControl w:val="0"/>
        <w:numPr>
          <w:ilvl w:val="0"/>
          <w:numId w:val="3"/>
        </w:numPr>
        <w:tabs>
          <w:tab w:val="left" w:pos="102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Лицо, замещающее муниципальную должность, уведомляется о поступлении в Совет заявления Губернатора Забайкальского края,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 реагирования органов прокуратуры.</w:t>
      </w:r>
    </w:p>
    <w:p w:rsidR="000475B8" w:rsidRPr="006C100A" w:rsidRDefault="000475B8" w:rsidP="000475B8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Лицо, замещающее муниципальную должность,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уведомляется путем направления копии заявления Губернатора Забайкальского края, акта реагирования органов прокуратуры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заказным письмом с уведомлением. Лицо, замещающее муниципальную должность, может быть уведомлено также путем вручения копии заявления Губернатора Забайкальского края, акта реагирования органов прокуратуры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 под подпись.</w:t>
      </w:r>
    </w:p>
    <w:p w:rsidR="000475B8" w:rsidRPr="006C100A" w:rsidRDefault="000475B8" w:rsidP="000475B8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Лицо, замещающее муниципальную должность, уведомляется не позднее рабочего дня, следующего за днем поступления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 Губернатора Забайкальского края, акта реагирования органов прокуратуры в Совет.</w:t>
      </w:r>
    </w:p>
    <w:p w:rsidR="000475B8" w:rsidRPr="006C100A" w:rsidRDefault="000475B8" w:rsidP="000475B8">
      <w:pPr>
        <w:widowControl w:val="0"/>
        <w:spacing w:after="0" w:line="307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(вручение) копии заявления Губернатора Забайкальского края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лицу,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акта реагирования органов прокуратуры замещающему муниципальную должность</w:t>
      </w:r>
      <w:proofErr w:type="gramStart"/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обеспечивается уполномоченным должностным лицом.</w:t>
      </w:r>
    </w:p>
    <w:p w:rsidR="000475B8" w:rsidRPr="006C100A" w:rsidRDefault="000475B8" w:rsidP="000475B8">
      <w:pPr>
        <w:widowControl w:val="0"/>
        <w:numPr>
          <w:ilvl w:val="0"/>
          <w:numId w:val="3"/>
        </w:numPr>
        <w:tabs>
          <w:tab w:val="left" w:pos="102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Уполномоченное должностное лицо не позднее рабочего дня, следующе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днем поступления зая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вления Губернатора Забайкальского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края,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 реагирования органов прокуратуры передает его на рассмотрение председателю Совета, а в случае если заявление Губернатора Забайкальского края, акт реагирования органов прокуратуры поступило в отношении главы муниципального образования - заместителю председателя Совета.</w:t>
      </w:r>
    </w:p>
    <w:p w:rsidR="000475B8" w:rsidRPr="006C100A" w:rsidRDefault="000475B8" w:rsidP="000475B8">
      <w:pPr>
        <w:widowControl w:val="0"/>
        <w:numPr>
          <w:ilvl w:val="0"/>
          <w:numId w:val="3"/>
        </w:numPr>
        <w:tabs>
          <w:tab w:val="left" w:pos="102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Совета, а в случае указанном в пункте 6 настоящего Порядка - заместитель председателя Совета,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поступлении в соответствии с пунктом 3 настоящего Порядка информации:</w:t>
      </w:r>
    </w:p>
    <w:p w:rsidR="000475B8" w:rsidRPr="006C100A" w:rsidRDefault="000475B8" w:rsidP="000475B8">
      <w:pPr>
        <w:widowControl w:val="0"/>
        <w:numPr>
          <w:ilvl w:val="0"/>
          <w:numId w:val="4"/>
        </w:numPr>
        <w:tabs>
          <w:tab w:val="left" w:pos="102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течение пяти рабочих дней со дня поступления указанной информации назначает дату заседания Совета по вопросу принятия решения о применении к лицу, замещающему муниципальную должность, мер ответственности;</w:t>
      </w:r>
    </w:p>
    <w:p w:rsidR="000475B8" w:rsidRPr="006C100A" w:rsidRDefault="000475B8" w:rsidP="000475B8">
      <w:pPr>
        <w:widowControl w:val="0"/>
        <w:numPr>
          <w:ilvl w:val="0"/>
          <w:numId w:val="4"/>
        </w:numPr>
        <w:tabs>
          <w:tab w:val="left" w:pos="903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информирование лица, замещающего муниципальную должность и (или) его представителя и иных лиц, участвующих в заседании Совета, о дате, времени и месте проведения заседания не позднее, чем за три рабочих дня до дня такого заседания.</w:t>
      </w:r>
    </w:p>
    <w:p w:rsidR="000475B8" w:rsidRPr="006C100A" w:rsidRDefault="000475B8" w:rsidP="000475B8">
      <w:pPr>
        <w:widowControl w:val="0"/>
        <w:numPr>
          <w:ilvl w:val="0"/>
          <w:numId w:val="3"/>
        </w:numPr>
        <w:tabs>
          <w:tab w:val="left" w:pos="1004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применении к лицу, замещающему муниципальную должность, мер ответственности принимается не позднее чем через 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дней со дня поступления в Совет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заявления 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убернатора Забайкальского края, акта реагирования органов прокуратуры.</w:t>
      </w:r>
    </w:p>
    <w:p w:rsidR="000475B8" w:rsidRPr="006C100A" w:rsidRDefault="000475B8" w:rsidP="000475B8">
      <w:pPr>
        <w:widowControl w:val="0"/>
        <w:numPr>
          <w:ilvl w:val="0"/>
          <w:numId w:val="3"/>
        </w:numPr>
        <w:tabs>
          <w:tab w:val="left" w:pos="985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рассмотрения заявления Губернатора Забайкальского края или акта реагирования органов прокуратуры поступивших в отношении</w:t>
      </w:r>
    </w:p>
    <w:p w:rsidR="000475B8" w:rsidRPr="00C2224F" w:rsidRDefault="000475B8" w:rsidP="000475B8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главы муниципального образования.</w:t>
      </w:r>
    </w:p>
    <w:p w:rsidR="000475B8" w:rsidRPr="006C100A" w:rsidRDefault="000475B8" w:rsidP="000475B8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 принимает одно из следующих решений:</w:t>
      </w:r>
    </w:p>
    <w:p w:rsidR="000475B8" w:rsidRPr="006C100A" w:rsidRDefault="000475B8" w:rsidP="000475B8">
      <w:pPr>
        <w:widowControl w:val="0"/>
        <w:numPr>
          <w:ilvl w:val="0"/>
          <w:numId w:val="5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решение о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применении меры ответственности в виде предупреждения;</w:t>
      </w:r>
    </w:p>
    <w:p w:rsidR="000475B8" w:rsidRPr="006C100A" w:rsidRDefault="000475B8" w:rsidP="000475B8">
      <w:pPr>
        <w:widowControl w:val="0"/>
        <w:numPr>
          <w:ilvl w:val="0"/>
          <w:numId w:val="5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об отсутствии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оснований для применения мер ответственности.</w:t>
      </w:r>
    </w:p>
    <w:p w:rsidR="000475B8" w:rsidRPr="006C100A" w:rsidRDefault="000475B8" w:rsidP="000475B8">
      <w:pPr>
        <w:widowControl w:val="0"/>
        <w:numPr>
          <w:ilvl w:val="0"/>
          <w:numId w:val="6"/>
        </w:numPr>
        <w:tabs>
          <w:tab w:val="left" w:pos="1455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рассмотрения заявления Губернатора Забайкальского края ил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акта реагирования органов прокуратуры поступивших в отношении депутата, Совет принимает одно из следующих решений:</w:t>
      </w:r>
    </w:p>
    <w:p w:rsidR="000475B8" w:rsidRPr="006C100A" w:rsidRDefault="000475B8" w:rsidP="000475B8">
      <w:pPr>
        <w:widowControl w:val="0"/>
        <w:numPr>
          <w:ilvl w:val="0"/>
          <w:numId w:val="7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 применении одной из мер ответственности, установленной в части 7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3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'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статьи 40 Федерального закона № 131-ФЗ;</w:t>
      </w:r>
    </w:p>
    <w:p w:rsidR="000475B8" w:rsidRPr="006C100A" w:rsidRDefault="000475B8" w:rsidP="000475B8">
      <w:pPr>
        <w:widowControl w:val="0"/>
        <w:numPr>
          <w:ilvl w:val="0"/>
          <w:numId w:val="7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об отсутствии оснований для применения мер ответственности.</w:t>
      </w:r>
    </w:p>
    <w:p w:rsidR="000475B8" w:rsidRPr="006C100A" w:rsidRDefault="000475B8" w:rsidP="000475B8">
      <w:pPr>
        <w:widowControl w:val="0"/>
        <w:numPr>
          <w:ilvl w:val="0"/>
          <w:numId w:val="6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заседании Совета по вопросу применения к лицу, замещающему муниципальную должность, мер ответственности с правом совещательного голоса могут присутствовать представители Губернатора Забайкальского края, органов прокуратуры,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иные лица - по решению председателя Совета, принимаемому в каждом конкретном случае отдельно не менее чем за 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дня до дня заседания.</w:t>
      </w:r>
    </w:p>
    <w:p w:rsidR="000475B8" w:rsidRPr="006C100A" w:rsidRDefault="000475B8" w:rsidP="000475B8">
      <w:pPr>
        <w:widowControl w:val="0"/>
        <w:numPr>
          <w:ilvl w:val="0"/>
          <w:numId w:val="6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Заседание Совета проводится в присутствии лица, замещающего муниципальную должность, в отношении которого рассматривается вопрос о применении мер ответственности и (или) его представителя.</w:t>
      </w:r>
    </w:p>
    <w:p w:rsidR="000475B8" w:rsidRPr="006C100A" w:rsidRDefault="000475B8" w:rsidP="000475B8">
      <w:pPr>
        <w:widowControl w:val="0"/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наличии письменной просьбы указанного лица о рассмотрении данного вопроса без его участия заседание Совета проводится в его отсутствие.</w:t>
      </w:r>
    </w:p>
    <w:p w:rsidR="000475B8" w:rsidRPr="006C100A" w:rsidRDefault="000475B8" w:rsidP="000475B8">
      <w:pPr>
        <w:widowControl w:val="0"/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неявки на заседание Совета лица, замещающего муниципальную должность, в отношении которого рассматривается вопрос о применении мер ответственности, и (или)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откладывается. В случае повторной неявки без уважительной причины Совет принимает решение о рассмотрении данного вопроса в отсутствие указанного лица.</w:t>
      </w:r>
    </w:p>
    <w:p w:rsidR="000475B8" w:rsidRPr="006C100A" w:rsidRDefault="000475B8" w:rsidP="000475B8">
      <w:pPr>
        <w:widowControl w:val="0"/>
        <w:numPr>
          <w:ilvl w:val="0"/>
          <w:numId w:val="6"/>
        </w:numPr>
        <w:tabs>
          <w:tab w:val="left" w:pos="1192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Заседание Совета по вопросу принятия решения о применении к лицу, замещающего муниципальную должность, мер ответственности считается правомочным, если на нем присутству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 большинство от установленног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числа депутатов Совета.</w:t>
      </w:r>
    </w:p>
    <w:p w:rsidR="000475B8" w:rsidRPr="006C100A" w:rsidRDefault="000475B8" w:rsidP="000475B8">
      <w:pPr>
        <w:widowControl w:val="0"/>
        <w:numPr>
          <w:ilvl w:val="0"/>
          <w:numId w:val="6"/>
        </w:numPr>
        <w:tabs>
          <w:tab w:val="left" w:pos="1455"/>
          <w:tab w:val="left" w:pos="4594"/>
          <w:tab w:val="left" w:pos="5674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возникновении </w:t>
      </w:r>
      <w:proofErr w:type="gramStart"/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прямой</w:t>
      </w:r>
      <w:proofErr w:type="gramEnd"/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или косвенной личной</w:t>
      </w:r>
    </w:p>
    <w:p w:rsidR="000475B8" w:rsidRPr="006C100A" w:rsidRDefault="000475B8" w:rsidP="000475B8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заинтересованности у депутата Совета, которая может привести к конфликту интересов при рассмотрении вопроса о применении к лицу, замещающего муниципальную должность, мер ответственности, такой депутат обязан до начал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заседания заявить об этом. В т</w:t>
      </w: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аком случае указанный депутат не принимает участие в рассмотрении данного вопроса.</w:t>
      </w:r>
    </w:p>
    <w:p w:rsidR="000475B8" w:rsidRPr="006C100A" w:rsidRDefault="000475B8" w:rsidP="000475B8">
      <w:pPr>
        <w:widowControl w:val="0"/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если само лицо, замещающее муниципальную должность, в отношении которого рассматривается вопрос о применении мер</w:t>
      </w:r>
      <w:r w:rsidRPr="00C2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ответственности, является депутатом Совета, то такое лицо не принимает участие в рассмотрении и голосовании данного вопроса.</w:t>
      </w:r>
    </w:p>
    <w:p w:rsidR="000475B8" w:rsidRPr="006C100A" w:rsidRDefault="000475B8" w:rsidP="000475B8">
      <w:pPr>
        <w:widowControl w:val="0"/>
        <w:numPr>
          <w:ilvl w:val="0"/>
          <w:numId w:val="8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2224F">
        <w:rPr>
          <w:rFonts w:ascii="Times New Roman" w:eastAsia="Times New Roman" w:hAnsi="Times New Roman" w:cs="Times New Roman"/>
          <w:sz w:val="28"/>
          <w:szCs w:val="28"/>
          <w:lang w:bidi="en-US"/>
        </w:rPr>
        <w:t>На</w:t>
      </w:r>
      <w:r w:rsidRPr="006C100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заседании Совета заслушиваются пояснения лица, замещающего муниципальную должность, в отношении которого рассматривается вопрос о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применении мер ответственности, и (или) его представителя, рассматриваются </w:t>
      </w:r>
      <w:proofErr w:type="gramStart"/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</w:t>
      </w:r>
      <w:proofErr w:type="gramEnd"/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но факту представления указанным лицом недостоверных и (или) неполных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а также дополнительные материалы.</w:t>
      </w:r>
    </w:p>
    <w:p w:rsidR="000475B8" w:rsidRPr="006C100A" w:rsidRDefault="000475B8" w:rsidP="000475B8">
      <w:pPr>
        <w:widowControl w:val="0"/>
        <w:numPr>
          <w:ilvl w:val="0"/>
          <w:numId w:val="8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принятии решения о применении к лицу, замещающему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муниципальную должность, мер ответственности учитываются характер совершенного им коррупционного правонарушения, его тяжесть, обстоятельства, при которых оно совершено, особенности личности правонарушителя, предшествующие результаты исполнения им своих должностных обязанностей (полномочий), соблюдение им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других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чений,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запретов и обязанностей,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установленных в целях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противодействия коррупции, а также учитываются разработанные Министерством труда и социальной защиты Российской Федерации критерии</w:t>
      </w:r>
      <w:proofErr w:type="gramEnd"/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привлечения к ответственности за совершение коррупционных правонарушений.</w:t>
      </w:r>
    </w:p>
    <w:p w:rsidR="000475B8" w:rsidRPr="006C100A" w:rsidRDefault="000475B8" w:rsidP="000475B8">
      <w:pPr>
        <w:widowControl w:val="0"/>
        <w:numPr>
          <w:ilvl w:val="0"/>
          <w:numId w:val="8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Меры ответственности не могут быть при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менены позднее трех лет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 дня представления лицом, замещающим муниципальную должность, недостоверных и (или) неполных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475B8" w:rsidRPr="006C100A" w:rsidRDefault="000475B8" w:rsidP="000475B8">
      <w:pPr>
        <w:widowControl w:val="0"/>
        <w:numPr>
          <w:ilvl w:val="0"/>
          <w:numId w:val="8"/>
        </w:numPr>
        <w:tabs>
          <w:tab w:val="left" w:pos="1301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о применении мер ответственности принимается открытым голосованием (если Совет не примет решение о тайном голосовании) простым большинством голосов присутствующих на заседании депутатов.</w:t>
      </w:r>
    </w:p>
    <w:p w:rsidR="000475B8" w:rsidRPr="006C100A" w:rsidRDefault="000475B8" w:rsidP="000475B8">
      <w:pPr>
        <w:widowControl w:val="0"/>
        <w:numPr>
          <w:ilvl w:val="0"/>
          <w:numId w:val="8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Депутаты Совета, а также иные лица, участвовавшие в заседании Совета, не вправе разглашать сведения, ставшие им известными в ходе заседания.</w:t>
      </w:r>
    </w:p>
    <w:p w:rsidR="000475B8" w:rsidRPr="006C100A" w:rsidRDefault="000475B8" w:rsidP="000475B8">
      <w:pPr>
        <w:widowControl w:val="0"/>
        <w:spacing w:after="0" w:line="30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 Решение о применении к лицу, замещающему муниципальную должность, мер ответственности оформляется правовым актом Совета.</w:t>
      </w:r>
    </w:p>
    <w:p w:rsidR="000475B8" w:rsidRPr="006C100A" w:rsidRDefault="000475B8" w:rsidP="000475B8">
      <w:pPr>
        <w:widowControl w:val="0"/>
        <w:numPr>
          <w:ilvl w:val="0"/>
          <w:numId w:val="9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Копия правового акта о применении к лицу, замещающему муниципальную должность, мер ответственности Совета в течение трёх рабочих дней со дня принятия такого решения вручается указанному лицу под расписку либо направляется ему заказным письмом с уведомлением.</w:t>
      </w:r>
    </w:p>
    <w:p w:rsidR="000475B8" w:rsidRPr="00C2224F" w:rsidRDefault="000475B8" w:rsidP="000475B8">
      <w:pPr>
        <w:widowControl w:val="0"/>
        <w:numPr>
          <w:ilvl w:val="0"/>
          <w:numId w:val="9"/>
        </w:numPr>
        <w:tabs>
          <w:tab w:val="left" w:pos="1162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принятой к лицу, замещающему муниципальную должность, мере о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тветственности Совет в течение т</w:t>
      </w:r>
      <w:r w:rsidRPr="006C10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рех рабочих дней со дня принятия</w:t>
      </w:r>
      <w:r w:rsidRPr="00C222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2224F">
        <w:rPr>
          <w:rFonts w:ascii="Times New Roman" w:hAnsi="Times New Roman" w:cs="Times New Roman"/>
          <w:sz w:val="28"/>
          <w:szCs w:val="28"/>
        </w:rPr>
        <w:t>такого решения в письменной форме уведомляет Губернатора Забайкальского края, органы прокуратуры.</w:t>
      </w:r>
    </w:p>
    <w:p w:rsidR="004B02D8" w:rsidRDefault="004B02D8"/>
    <w:sectPr w:rsidR="004B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808"/>
    <w:multiLevelType w:val="multilevel"/>
    <w:tmpl w:val="7220982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600C0"/>
    <w:multiLevelType w:val="hybridMultilevel"/>
    <w:tmpl w:val="1D861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432A2"/>
    <w:multiLevelType w:val="multilevel"/>
    <w:tmpl w:val="5C3272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680641"/>
    <w:multiLevelType w:val="multilevel"/>
    <w:tmpl w:val="2CC4B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A4FEF"/>
    <w:multiLevelType w:val="multilevel"/>
    <w:tmpl w:val="90A69A4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CA6E17"/>
    <w:multiLevelType w:val="multilevel"/>
    <w:tmpl w:val="82FA2DB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D348A"/>
    <w:multiLevelType w:val="multilevel"/>
    <w:tmpl w:val="AFCE01F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FD3EC1"/>
    <w:multiLevelType w:val="multilevel"/>
    <w:tmpl w:val="89282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4E5522"/>
    <w:multiLevelType w:val="multilevel"/>
    <w:tmpl w:val="850EF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412ED5"/>
    <w:multiLevelType w:val="multilevel"/>
    <w:tmpl w:val="9A461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B8"/>
    <w:rsid w:val="000475B8"/>
    <w:rsid w:val="004B02D8"/>
    <w:rsid w:val="00CD17B2"/>
    <w:rsid w:val="00EA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475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475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 + Не курсив"/>
    <w:basedOn w:val="a0"/>
    <w:rsid w:val="000475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475B8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475B8"/>
    <w:pPr>
      <w:widowControl w:val="0"/>
      <w:shd w:val="clear" w:color="auto" w:fill="FFFFFF"/>
      <w:spacing w:before="240"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A7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475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475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 + Не курсив"/>
    <w:basedOn w:val="a0"/>
    <w:rsid w:val="000475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475B8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475B8"/>
    <w:pPr>
      <w:widowControl w:val="0"/>
      <w:shd w:val="clear" w:color="auto" w:fill="FFFFFF"/>
      <w:spacing w:before="240"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A7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Администрация Малоархангельска</cp:lastModifiedBy>
  <cp:revision>2</cp:revision>
  <dcterms:created xsi:type="dcterms:W3CDTF">2024-12-03T02:58:00Z</dcterms:created>
  <dcterms:modified xsi:type="dcterms:W3CDTF">2024-12-03T02:58:00Z</dcterms:modified>
</cp:coreProperties>
</file>