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0E" w:rsidRPr="000D030E" w:rsidRDefault="000D030E" w:rsidP="000D0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«Малоархангельское»</w:t>
      </w:r>
    </w:p>
    <w:p w:rsidR="000D030E" w:rsidRPr="000D030E" w:rsidRDefault="000D030E" w:rsidP="000D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«МАЛОАРХАНГЕЛЬСКОЕ»</w:t>
      </w:r>
    </w:p>
    <w:p w:rsidR="000D030E" w:rsidRPr="000D030E" w:rsidRDefault="000D030E" w:rsidP="000D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30E" w:rsidRPr="000D030E" w:rsidRDefault="000D030E" w:rsidP="000D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03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РЕШЕНИЕ </w:t>
      </w:r>
    </w:p>
    <w:p w:rsidR="000D030E" w:rsidRPr="000D030E" w:rsidRDefault="000D030E" w:rsidP="000D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030E" w:rsidRPr="000D030E" w:rsidRDefault="000D030E" w:rsidP="000D03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29.11.2024</w:t>
      </w:r>
      <w:r w:rsidRPr="000D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 w:rsidR="00624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bookmarkStart w:id="0" w:name="_GoBack"/>
      <w:bookmarkEnd w:id="0"/>
    </w:p>
    <w:p w:rsidR="000D030E" w:rsidRPr="000D030E" w:rsidRDefault="000D030E" w:rsidP="000D03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030E" w:rsidRPr="000D030E" w:rsidRDefault="000D030E" w:rsidP="000D03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Малоархангельск</w:t>
      </w:r>
    </w:p>
    <w:p w:rsidR="007E0ACE" w:rsidRDefault="007E0A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ACE" w:rsidRDefault="007E0ACE" w:rsidP="007E0AC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 внесении изменений в решение Совета сельского поселения «</w:t>
      </w:r>
      <w:r w:rsidR="000D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Малоархангельское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от </w:t>
      </w:r>
      <w:r w:rsidR="000D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30.10.2023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</w:t>
      </w:r>
      <w:r w:rsidR="000D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2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E3E46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D030E">
        <w:rPr>
          <w:rFonts w:ascii="Times New Roman" w:hAnsi="Times New Roman" w:cs="Times New Roman"/>
          <w:sz w:val="28"/>
          <w:szCs w:val="28"/>
        </w:rPr>
        <w:t>Малоархангельское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E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Pr="004E3E4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E3E46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E0ACE" w:rsidRDefault="007E0ACE" w:rsidP="007E0AC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E0ACE" w:rsidRDefault="000D030E" w:rsidP="007E0AC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E0ACE" w:rsidRPr="007E0ACE">
        <w:rPr>
          <w:rFonts w:ascii="Times New Roman" w:hAnsi="Times New Roman" w:cs="Times New Roman"/>
          <w:b w:val="0"/>
          <w:sz w:val="28"/>
          <w:szCs w:val="28"/>
        </w:rPr>
        <w:t>На основании протеста</w:t>
      </w:r>
      <w:r w:rsidR="007E0ACE">
        <w:rPr>
          <w:rFonts w:ascii="Times New Roman" w:hAnsi="Times New Roman" w:cs="Times New Roman"/>
          <w:b w:val="0"/>
          <w:sz w:val="28"/>
          <w:szCs w:val="28"/>
        </w:rPr>
        <w:t xml:space="preserve"> Байкальской межрегиональной природоохранной прокуратуры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0ACE">
        <w:rPr>
          <w:rFonts w:ascii="Times New Roman" w:hAnsi="Times New Roman" w:cs="Times New Roman"/>
          <w:b w:val="0"/>
          <w:sz w:val="28"/>
          <w:szCs w:val="28"/>
        </w:rPr>
        <w:t xml:space="preserve">(Забайкальской межрайонной природоохранной прокуратурой от </w:t>
      </w:r>
      <w:r>
        <w:rPr>
          <w:rFonts w:ascii="Times New Roman" w:hAnsi="Times New Roman" w:cs="Times New Roman"/>
          <w:b w:val="0"/>
          <w:sz w:val="28"/>
          <w:szCs w:val="28"/>
        </w:rPr>
        <w:t>30.09.2024</w:t>
      </w:r>
      <w:r w:rsidR="007E0ACE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0ACE">
        <w:rPr>
          <w:rFonts w:ascii="Times New Roman" w:hAnsi="Times New Roman" w:cs="Times New Roman"/>
          <w:b w:val="0"/>
          <w:sz w:val="28"/>
          <w:szCs w:val="28"/>
        </w:rPr>
        <w:t>07-30-202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E0ACE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>623-24, У</w:t>
      </w:r>
      <w:r w:rsidR="007E0ACE">
        <w:rPr>
          <w:rFonts w:ascii="Times New Roman" w:hAnsi="Times New Roman" w:cs="Times New Roman"/>
          <w:b w:val="0"/>
          <w:sz w:val="28"/>
          <w:szCs w:val="28"/>
        </w:rPr>
        <w:t>става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Малоархангельское</w:t>
      </w:r>
      <w:r w:rsidR="007E0ACE">
        <w:rPr>
          <w:rFonts w:ascii="Times New Roman" w:hAnsi="Times New Roman" w:cs="Times New Roman"/>
          <w:b w:val="0"/>
          <w:sz w:val="28"/>
          <w:szCs w:val="28"/>
        </w:rPr>
        <w:t>», Совет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Малоархангельское</w:t>
      </w:r>
      <w:r w:rsidR="007E0AC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="007E0ACE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7E0ACE">
        <w:rPr>
          <w:rFonts w:ascii="Times New Roman" w:hAnsi="Times New Roman" w:cs="Times New Roman"/>
          <w:b w:val="0"/>
          <w:sz w:val="28"/>
          <w:szCs w:val="28"/>
        </w:rPr>
        <w:t xml:space="preserve"> е ш и л :</w:t>
      </w:r>
    </w:p>
    <w:p w:rsidR="007E0ACE" w:rsidRDefault="007E0ACE" w:rsidP="007E0AC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88E" w:rsidRDefault="0043688E" w:rsidP="0043688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1.Внести следующие изменения в</w:t>
      </w:r>
      <w:r w:rsidRPr="0043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решение Совета сельского поселения «</w:t>
      </w:r>
      <w:r w:rsidR="000D03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Малоархангельское</w:t>
      </w:r>
      <w:r w:rsidRPr="0043688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от 01.12.2020 года №27 </w:t>
      </w:r>
      <w:r w:rsidR="000D03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Pr="0043688E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сельского поселения «</w:t>
      </w:r>
      <w:r w:rsidR="000D030E">
        <w:rPr>
          <w:rFonts w:ascii="Times New Roman" w:hAnsi="Times New Roman" w:cs="Times New Roman"/>
          <w:b w:val="0"/>
          <w:sz w:val="28"/>
          <w:szCs w:val="28"/>
        </w:rPr>
        <w:t>Малоархангельское</w:t>
      </w:r>
      <w:r w:rsidRPr="0043688E">
        <w:rPr>
          <w:rFonts w:ascii="Times New Roman" w:hAnsi="Times New Roman" w:cs="Times New Roman"/>
          <w:b w:val="0"/>
          <w:sz w:val="28"/>
          <w:szCs w:val="28"/>
        </w:rPr>
        <w:t>» муниципального района «Красночикойский район»</w:t>
      </w:r>
      <w:r w:rsidRPr="0043688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3688E">
        <w:rPr>
          <w:rFonts w:ascii="Times New Roman" w:hAnsi="Times New Roman" w:cs="Times New Roman"/>
          <w:b w:val="0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3688E" w:rsidRPr="000D030E" w:rsidRDefault="008762DE" w:rsidP="000D030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3688E"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3688E">
        <w:rPr>
          <w:rFonts w:ascii="Times New Roman" w:hAnsi="Times New Roman" w:cs="Times New Roman"/>
          <w:sz w:val="28"/>
          <w:szCs w:val="28"/>
          <w:lang w:eastAsia="ar-SA"/>
        </w:rPr>
        <w:t>Пункт 82 Правил изложить в новой редакции:</w:t>
      </w:r>
    </w:p>
    <w:p w:rsidR="0043688E" w:rsidRDefault="0043688E" w:rsidP="0043688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0D0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82.</w:t>
      </w:r>
      <w:r w:rsidR="000D0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Контейнерные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площадки, организуемые заинтересованными лицами (далее-заинтересованные лица), независимо от видов мусоросборников (контейнеров и бункеров) должны иметь подъездной путь, твердое</w:t>
      </w:r>
      <w:r w:rsidR="000D0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</w:t>
      </w:r>
      <w:r w:rsidR="000D0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 пределы контейнерной площадки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0D0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43688E" w:rsidRDefault="008762DE" w:rsidP="0043688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4368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0D0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368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0D03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="0043688E" w:rsidRPr="000D03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ункт 83 правил изложить в новой редакции</w:t>
      </w:r>
      <w:r w:rsidR="004368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43688E" w:rsidRDefault="0043688E" w:rsidP="0043688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0D0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83.</w:t>
      </w:r>
      <w:r w:rsidR="000D0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</w:t>
      </w:r>
      <w:r w:rsidR="000D0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трех сторон не менее 1 метра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0D0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8A63C9" w:rsidRPr="00326CE4" w:rsidRDefault="008762DE" w:rsidP="00326C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453C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0D0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453C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8A63C9" w:rsidRPr="0032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343 </w:t>
      </w:r>
      <w:r w:rsidRPr="0032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</w:t>
      </w:r>
      <w:r w:rsidR="008A63C9" w:rsidRPr="0032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32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новой</w:t>
      </w:r>
      <w:r w:rsidR="008A63C9" w:rsidRPr="0032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редакции</w:t>
      </w:r>
      <w:r w:rsid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2DE" w:rsidRDefault="008A63C9" w:rsidP="008A63C9">
      <w:pPr>
        <w:spacing w:after="24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343. Содержание скотомогильников (биотермических ям) на территории сельского поселения осуществляется в соответствии</w:t>
      </w:r>
      <w:r w:rsidR="0087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ветеринарными правилами перемещения, хранения, переработки и утилизации биологических отходов, утвержденные приказом Мин</w:t>
      </w:r>
      <w:r w:rsidR="0032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876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326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хозяйства от 26 октября 2020 года №626</w:t>
      </w:r>
      <w:r w:rsidR="00876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6C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</w:p>
    <w:p w:rsidR="008A63C9" w:rsidRDefault="008762DE" w:rsidP="008762DE">
      <w:pPr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 xml:space="preserve">     </w:t>
      </w:r>
      <w:r w:rsidRPr="00B96D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326C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96D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 </w:t>
      </w:r>
      <w:r w:rsidRPr="00326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Пункты 344, 345- исключить из Правил</w:t>
      </w:r>
      <w:r w:rsidRPr="00B96D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26CE4" w:rsidRDefault="00326CE4" w:rsidP="008762DE">
      <w:pPr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1.5.  </w:t>
      </w:r>
      <w:r w:rsidRPr="0032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</w:t>
      </w:r>
      <w:r w:rsidR="00633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287</w:t>
      </w:r>
      <w:r w:rsidRPr="0032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33D13" w:rsidRPr="00B96D95" w:rsidRDefault="00633D13" w:rsidP="008762DE">
      <w:pPr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Pr="00633D13">
        <w:rPr>
          <w:rFonts w:ascii="Times New Roman" w:eastAsia="Times New Roman" w:hAnsi="Times New Roman" w:cs="Times New Roman"/>
          <w:sz w:val="28"/>
          <w:szCs w:val="28"/>
          <w:lang w:eastAsia="ru-RU"/>
        </w:rPr>
        <w:t>287.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3D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 ( кратность промывки и дезинфекции контейнеров и контейнерной площадки при температуре плюс 4</w:t>
      </w:r>
      <w:proofErr w:type="gramStart"/>
      <w:r w:rsidRPr="00633D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̊С</w:t>
      </w:r>
      <w:proofErr w:type="gramEnd"/>
      <w:r w:rsidRPr="00633D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ниже – 1 раз в 30 дней, при температуре плюс 5̊ С и выше – 1 раз в 10 дней; кратность вывоза отходов при температуре плюс 4̊ С и ниже – 1 раз в 3 дня; при температуре плюс 5̊ С и выше- ежедневно; кратность профилактических дератизационных работ при температуре плюс 4</w:t>
      </w:r>
      <w:proofErr w:type="gramStart"/>
      <w:r w:rsidRPr="00633D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̊ С</w:t>
      </w:r>
      <w:proofErr w:type="gramEnd"/>
      <w:r w:rsidRPr="00633D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ниже – 1 раз в 3 месяца, при температуре плюс 5̊ С и выше – ежемесячно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762DE" w:rsidRPr="008762DE" w:rsidRDefault="008762DE" w:rsidP="008762DE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6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D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8762DE" w:rsidRPr="008762DE" w:rsidRDefault="008762DE" w:rsidP="008762DE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762DE" w:rsidRPr="008762DE" w:rsidRDefault="008762DE" w:rsidP="008762DE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762DE" w:rsidRPr="008762DE" w:rsidRDefault="008762DE" w:rsidP="008762DE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8762D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762DE" w:rsidRPr="008762DE" w:rsidRDefault="008762DE" w:rsidP="008762DE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2DE">
        <w:rPr>
          <w:rFonts w:ascii="Times New Roman" w:hAnsi="Times New Roman" w:cs="Times New Roman"/>
          <w:bCs/>
          <w:sz w:val="28"/>
          <w:szCs w:val="28"/>
        </w:rPr>
        <w:t>«</w:t>
      </w:r>
      <w:r w:rsidR="000D030E">
        <w:rPr>
          <w:rFonts w:ascii="Times New Roman" w:hAnsi="Times New Roman" w:cs="Times New Roman"/>
          <w:bCs/>
          <w:sz w:val="28"/>
          <w:szCs w:val="28"/>
        </w:rPr>
        <w:t>Малоархангельское</w:t>
      </w:r>
      <w:r w:rsidRPr="008762DE">
        <w:rPr>
          <w:rFonts w:ascii="Times New Roman" w:hAnsi="Times New Roman" w:cs="Times New Roman"/>
          <w:bCs/>
          <w:sz w:val="28"/>
          <w:szCs w:val="28"/>
        </w:rPr>
        <w:t xml:space="preserve">»                                                         </w:t>
      </w:r>
      <w:r w:rsidRPr="008762DE">
        <w:rPr>
          <w:rFonts w:ascii="Times New Roman" w:hAnsi="Times New Roman" w:cs="Times New Roman"/>
          <w:sz w:val="28"/>
          <w:szCs w:val="28"/>
        </w:rPr>
        <w:tab/>
      </w:r>
      <w:r w:rsidR="00633D13">
        <w:rPr>
          <w:rFonts w:ascii="Times New Roman" w:hAnsi="Times New Roman" w:cs="Times New Roman"/>
          <w:sz w:val="28"/>
          <w:szCs w:val="28"/>
        </w:rPr>
        <w:t>Е.В.Иванов</w:t>
      </w:r>
    </w:p>
    <w:p w:rsidR="008A63C9" w:rsidRPr="0043688E" w:rsidRDefault="008A63C9" w:rsidP="0043688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ACE" w:rsidRDefault="007E0ACE" w:rsidP="0043688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0ACE" w:rsidRPr="007E0ACE" w:rsidRDefault="007E0ACE" w:rsidP="007E0AC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0ACE" w:rsidRPr="007E0ACE" w:rsidRDefault="007E0A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/>
    <w:sectPr w:rsidR="007E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D1"/>
    <w:rsid w:val="000D030E"/>
    <w:rsid w:val="00326CE4"/>
    <w:rsid w:val="00332D7C"/>
    <w:rsid w:val="00375105"/>
    <w:rsid w:val="0043688E"/>
    <w:rsid w:val="00453C5F"/>
    <w:rsid w:val="004C0641"/>
    <w:rsid w:val="0062403F"/>
    <w:rsid w:val="00633D13"/>
    <w:rsid w:val="007E0ACE"/>
    <w:rsid w:val="007F25D1"/>
    <w:rsid w:val="008762DE"/>
    <w:rsid w:val="008A63C9"/>
    <w:rsid w:val="00A95FAA"/>
    <w:rsid w:val="00B96D95"/>
    <w:rsid w:val="00BB2E7A"/>
    <w:rsid w:val="00CD3AC7"/>
    <w:rsid w:val="00DB44E0"/>
    <w:rsid w:val="00E008BF"/>
    <w:rsid w:val="00E8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E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2E7A"/>
    <w:rPr>
      <w:color w:val="0000FF"/>
      <w:u w:val="single"/>
    </w:rPr>
  </w:style>
  <w:style w:type="paragraph" w:customStyle="1" w:styleId="headertext">
    <w:name w:val="headertext"/>
    <w:basedOn w:val="a"/>
    <w:rsid w:val="00BB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E0A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8762D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E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2E7A"/>
    <w:rPr>
      <w:color w:val="0000FF"/>
      <w:u w:val="single"/>
    </w:rPr>
  </w:style>
  <w:style w:type="paragraph" w:customStyle="1" w:styleId="headertext">
    <w:name w:val="headertext"/>
    <w:basedOn w:val="a"/>
    <w:rsid w:val="00BB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E0A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8762D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8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1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5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24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6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907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Администрация Малоархангельска</cp:lastModifiedBy>
  <cp:revision>2</cp:revision>
  <cp:lastPrinted>2022-07-22T02:36:00Z</cp:lastPrinted>
  <dcterms:created xsi:type="dcterms:W3CDTF">2024-12-03T02:59:00Z</dcterms:created>
  <dcterms:modified xsi:type="dcterms:W3CDTF">2024-12-03T02:59:00Z</dcterms:modified>
</cp:coreProperties>
</file>