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E5" w:rsidRDefault="00BD61E5" w:rsidP="00BD61E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АДМИНИСТРАЦИЯ СЕЛЬСКОГО ПОСЕЛЕНИЯ «ШИМБИЛИКСКОЕ»</w:t>
      </w:r>
    </w:p>
    <w:p w:rsidR="00BD61E5" w:rsidRDefault="00BD61E5" w:rsidP="00BD61E5">
      <w:pPr>
        <w:jc w:val="center"/>
        <w:rPr>
          <w:b/>
          <w:sz w:val="32"/>
          <w:szCs w:val="32"/>
        </w:rPr>
      </w:pPr>
    </w:p>
    <w:p w:rsidR="00BD61E5" w:rsidRDefault="00BD61E5" w:rsidP="00BD61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D61E5" w:rsidRDefault="00BD61E5" w:rsidP="00BD61E5">
      <w:pPr>
        <w:rPr>
          <w:sz w:val="28"/>
          <w:szCs w:val="28"/>
        </w:rPr>
      </w:pPr>
    </w:p>
    <w:p w:rsidR="00BD61E5" w:rsidRDefault="00BD61E5" w:rsidP="00BD61E5">
      <w:pPr>
        <w:rPr>
          <w:sz w:val="28"/>
          <w:szCs w:val="28"/>
        </w:rPr>
      </w:pPr>
    </w:p>
    <w:p w:rsidR="00BD61E5" w:rsidRDefault="00472356" w:rsidP="00BD61E5">
      <w:pPr>
        <w:rPr>
          <w:sz w:val="28"/>
          <w:szCs w:val="28"/>
        </w:rPr>
      </w:pPr>
      <w:r>
        <w:rPr>
          <w:sz w:val="28"/>
          <w:szCs w:val="28"/>
        </w:rPr>
        <w:t>«05» ноября  2024 года</w:t>
      </w:r>
      <w:bookmarkStart w:id="0" w:name="_GoBack"/>
      <w:bookmarkEnd w:id="0"/>
      <w:r w:rsidR="00BD61E5">
        <w:rPr>
          <w:sz w:val="28"/>
          <w:szCs w:val="28"/>
        </w:rPr>
        <w:t xml:space="preserve">                                                                                     №</w:t>
      </w:r>
      <w:r w:rsidR="000F2785">
        <w:rPr>
          <w:sz w:val="28"/>
          <w:szCs w:val="28"/>
        </w:rPr>
        <w:t xml:space="preserve"> 14</w:t>
      </w:r>
    </w:p>
    <w:p w:rsidR="00BD61E5" w:rsidRDefault="00BD61E5" w:rsidP="00BD61E5">
      <w:pPr>
        <w:rPr>
          <w:sz w:val="28"/>
          <w:szCs w:val="28"/>
        </w:rPr>
      </w:pPr>
    </w:p>
    <w:p w:rsidR="00BD61E5" w:rsidRDefault="00BD61E5" w:rsidP="00BD61E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BD61E5" w:rsidRDefault="00BD61E5" w:rsidP="00BD61E5">
      <w:pPr>
        <w:rPr>
          <w:sz w:val="28"/>
          <w:szCs w:val="28"/>
        </w:rPr>
      </w:pPr>
    </w:p>
    <w:p w:rsidR="00BD61E5" w:rsidRDefault="00BD61E5" w:rsidP="00BD61E5"/>
    <w:p w:rsidR="00BD61E5" w:rsidRPr="00AF1B3F" w:rsidRDefault="00BD61E5" w:rsidP="00BD61E5">
      <w:pPr>
        <w:jc w:val="center"/>
        <w:rPr>
          <w:b/>
          <w:sz w:val="28"/>
          <w:szCs w:val="28"/>
        </w:rPr>
      </w:pPr>
      <w:r w:rsidRPr="00AF1B3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первоочередных мерах по подготовке                                                           к пожароопасному сезону (осень 2024 года, весна 2025 года)</w:t>
      </w:r>
    </w:p>
    <w:p w:rsidR="00BD61E5" w:rsidRDefault="00BD61E5" w:rsidP="00BD61E5">
      <w:pPr>
        <w:rPr>
          <w:sz w:val="28"/>
          <w:szCs w:val="28"/>
        </w:rPr>
      </w:pPr>
    </w:p>
    <w:p w:rsidR="00BD61E5" w:rsidRDefault="00BD61E5" w:rsidP="00BD61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от 21 февраля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статьей </w:t>
      </w:r>
      <w:r w:rsidRPr="00F8381F">
        <w:rPr>
          <w:sz w:val="28"/>
          <w:szCs w:val="28"/>
        </w:rPr>
        <w:t>26</w:t>
      </w:r>
      <w:proofErr w:type="gramEnd"/>
      <w:r>
        <w:rPr>
          <w:sz w:val="28"/>
          <w:szCs w:val="28"/>
        </w:rPr>
        <w:t xml:space="preserve"> Устава сельского поселения «Шимбиликское», администрация сельского поселения «Шимбиликское»  </w:t>
      </w:r>
      <w:r>
        <w:rPr>
          <w:b/>
          <w:sz w:val="28"/>
          <w:szCs w:val="28"/>
        </w:rPr>
        <w:t>ПОСАНОВЛЯЕТ</w:t>
      </w:r>
      <w:r w:rsidRPr="00AF1B3F">
        <w:rPr>
          <w:b/>
          <w:sz w:val="28"/>
          <w:szCs w:val="28"/>
        </w:rPr>
        <w:t>: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комиссии по ЧС и обеспечению пожарной безопасности сельского поселения «Шимбиликское» на (осень 2024 год, весна 2025 год).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населением по разъяснению по уборке сухой травянистой растительности, стерни, пожнивных остатков на личных подсобных хозяйствах, посредством проведения сходов граждан и подворных обходов личных подсобных хозяйств, а также через СМИ.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согласовать с руководителями организаций и предприятий перечень тяжелой техники, привлекаемой для защиты населенных пунктов.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работу с населением по формированию бережного отношения к лесу.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Наблюдательными постами по выявлению очагов лесных и других ландшафтных пожаров считать: дом по адресу с. Шимбилик, ул.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Степная, 27 и с. Шимбилик, ул. Центральная, 2.</w:t>
      </w:r>
    </w:p>
    <w:p w:rsidR="00BD61E5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Обновить минерализованные противопожарные полосы, автомобиль АРС – 14 привести в рабочее состояние, укомплектовать ДПД, приобрести резервный запас ГСМ.</w:t>
      </w:r>
    </w:p>
    <w:p w:rsidR="00BD61E5" w:rsidRPr="005E2438" w:rsidRDefault="00BD61E5" w:rsidP="00BD61E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E2438">
        <w:rPr>
          <w:sz w:val="28"/>
          <w:szCs w:val="28"/>
        </w:rPr>
        <w:t>Контроль за</w:t>
      </w:r>
      <w:proofErr w:type="gramEnd"/>
      <w:r w:rsidRPr="005E24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61E5" w:rsidRDefault="00BD61E5" w:rsidP="00BD61E5">
      <w:pPr>
        <w:ind w:left="435"/>
        <w:jc w:val="both"/>
        <w:rPr>
          <w:sz w:val="28"/>
          <w:szCs w:val="28"/>
        </w:rPr>
      </w:pPr>
    </w:p>
    <w:p w:rsidR="00BD61E5" w:rsidRDefault="00BD61E5" w:rsidP="00BD61E5">
      <w:pPr>
        <w:jc w:val="both"/>
        <w:rPr>
          <w:sz w:val="28"/>
          <w:szCs w:val="28"/>
        </w:rPr>
      </w:pPr>
    </w:p>
    <w:p w:rsidR="00BD61E5" w:rsidRDefault="00BD61E5" w:rsidP="00BD61E5">
      <w:pPr>
        <w:jc w:val="both"/>
        <w:rPr>
          <w:sz w:val="28"/>
          <w:szCs w:val="28"/>
        </w:rPr>
      </w:pPr>
    </w:p>
    <w:p w:rsidR="00253361" w:rsidRDefault="00BD61E5" w:rsidP="006136E7">
      <w:pPr>
        <w:jc w:val="both"/>
      </w:pPr>
      <w:r>
        <w:rPr>
          <w:sz w:val="28"/>
          <w:szCs w:val="28"/>
        </w:rPr>
        <w:t xml:space="preserve">Глава сельского поселения «Шимбиликское»              </w:t>
      </w:r>
      <w:r w:rsidR="000F27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Н.Н. Маниковский</w:t>
      </w:r>
    </w:p>
    <w:sectPr w:rsidR="00253361" w:rsidSect="0089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0C1"/>
    <w:multiLevelType w:val="hybridMultilevel"/>
    <w:tmpl w:val="FB3CB674"/>
    <w:lvl w:ilvl="0" w:tplc="04082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ECFAF7C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1E5"/>
    <w:rsid w:val="000F2785"/>
    <w:rsid w:val="0019737F"/>
    <w:rsid w:val="00253361"/>
    <w:rsid w:val="00390154"/>
    <w:rsid w:val="004308E7"/>
    <w:rsid w:val="00472356"/>
    <w:rsid w:val="006136E7"/>
    <w:rsid w:val="0076162B"/>
    <w:rsid w:val="007B0C77"/>
    <w:rsid w:val="00BD61E5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cp:lastPrinted>2024-11-05T01:50:00Z</cp:lastPrinted>
  <dcterms:created xsi:type="dcterms:W3CDTF">2024-11-05T01:30:00Z</dcterms:created>
  <dcterms:modified xsi:type="dcterms:W3CDTF">2024-12-26T07:50:00Z</dcterms:modified>
</cp:coreProperties>
</file>