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97" w:rsidRDefault="00B70897" w:rsidP="00B70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897" w:rsidRDefault="00B70897" w:rsidP="00B70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«ШИМБИЛИКСКОЕ»</w:t>
      </w:r>
    </w:p>
    <w:p w:rsidR="00B70897" w:rsidRDefault="00B70897" w:rsidP="00B70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897" w:rsidRDefault="00B70897" w:rsidP="00B7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97" w:rsidRDefault="00B70897" w:rsidP="00B7089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B70897" w:rsidRDefault="00B70897" w:rsidP="00B70897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70897" w:rsidRDefault="00B70897" w:rsidP="00B70897">
      <w:pPr>
        <w:tabs>
          <w:tab w:val="left" w:pos="870"/>
          <w:tab w:val="right" w:pos="9355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«18» сентября 2024 года                                                                                  № 85</w:t>
      </w:r>
    </w:p>
    <w:p w:rsidR="00B70897" w:rsidRDefault="00B70897" w:rsidP="00B7089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Шимбилик</w:t>
      </w:r>
    </w:p>
    <w:p w:rsidR="00B70897" w:rsidRDefault="00B70897" w:rsidP="00B7089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70897" w:rsidRDefault="00B70897" w:rsidP="00B7089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 внесении изменений в Положение «О денежном вознаграждении лиц, замещающих муниципальные должности в органах местного самоуправления  сельского поселения «Шимбиликское», в решение № 2 от 18.11.2020 г.</w:t>
      </w:r>
    </w:p>
    <w:p w:rsidR="00B70897" w:rsidRDefault="00B70897" w:rsidP="00B7089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70897" w:rsidRDefault="00B70897" w:rsidP="00B70897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Закона Забайкальского края от 19 августа 2024 года № 412- ЗЗК,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 и Закон Забайкальского края № 2330- ЗЗК от 08 апреля 2024 года «О внесении изменения в статью 9 Закона Забайкальского края «О муниципальной службе в Забайкальском крае и признании 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Закона забайкальского края «О порядке присвоения и сохранения классных чинов муниципальных служащих в Забайкальском крае», внести в Положение об оплате труда следующие изменения:</w:t>
      </w:r>
    </w:p>
    <w:p w:rsidR="00B70897" w:rsidRPr="00082069" w:rsidRDefault="00B70897" w:rsidP="00B70897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069">
        <w:rPr>
          <w:rFonts w:ascii="Times New Roman" w:hAnsi="Times New Roman" w:cs="Times New Roman"/>
          <w:sz w:val="28"/>
          <w:szCs w:val="28"/>
        </w:rPr>
        <w:t xml:space="preserve">В раздел 1 «Общие положения» п.3 </w:t>
      </w:r>
      <w:proofErr w:type="spellStart"/>
      <w:r w:rsidRPr="0008206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82069">
        <w:rPr>
          <w:rFonts w:ascii="Times New Roman" w:hAnsi="Times New Roman" w:cs="Times New Roman"/>
          <w:sz w:val="28"/>
          <w:szCs w:val="28"/>
        </w:rPr>
        <w:t>. 3.1 должностной оклад установить в сумме 7531,00 рубль.</w:t>
      </w:r>
    </w:p>
    <w:p w:rsidR="00B70897" w:rsidRPr="007D07E2" w:rsidRDefault="00B70897" w:rsidP="00B70897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7E2">
        <w:rPr>
          <w:rFonts w:ascii="Times New Roman" w:hAnsi="Times New Roman" w:cs="Times New Roman"/>
          <w:sz w:val="28"/>
          <w:szCs w:val="28"/>
        </w:rPr>
        <w:t>Изменения, внесенные настоящим Решением, ввести в действие с 1 июня 2024 года.</w:t>
      </w:r>
    </w:p>
    <w:p w:rsidR="00B70897" w:rsidRDefault="00B70897" w:rsidP="00B70897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7E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решения, оставляю за собой</w:t>
      </w:r>
    </w:p>
    <w:p w:rsidR="00B70897" w:rsidRPr="007D07E2" w:rsidRDefault="00B70897" w:rsidP="00B7089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0897" w:rsidRDefault="00B70897" w:rsidP="00B7089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0897" w:rsidRDefault="00B70897" w:rsidP="00B7089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«Шимбиликское»                        Н.Н.Маниковский</w:t>
      </w:r>
    </w:p>
    <w:p w:rsidR="00B70897" w:rsidRDefault="00B70897" w:rsidP="00B70897">
      <w:pPr>
        <w:suppressAutoHyphens/>
        <w:ind w:firstLine="709"/>
        <w:jc w:val="both"/>
        <w:rPr>
          <w:rFonts w:ascii="Arial" w:hAnsi="Arial" w:cs="Arial"/>
        </w:rPr>
      </w:pPr>
    </w:p>
    <w:p w:rsidR="00B70897" w:rsidRDefault="00B70897" w:rsidP="00B70897">
      <w:pPr>
        <w:suppressAutoHyphens/>
        <w:ind w:firstLine="709"/>
        <w:jc w:val="both"/>
        <w:rPr>
          <w:rFonts w:ascii="Arial" w:hAnsi="Arial" w:cs="Arial"/>
        </w:rPr>
      </w:pPr>
    </w:p>
    <w:p w:rsidR="00B70897" w:rsidRDefault="00B70897" w:rsidP="00B70897"/>
    <w:p w:rsidR="00B70897" w:rsidRDefault="00B70897" w:rsidP="00B70897"/>
    <w:p w:rsidR="00FF1C6C" w:rsidRDefault="00FF1C6C">
      <w:bookmarkStart w:id="0" w:name="_GoBack"/>
      <w:bookmarkEnd w:id="0"/>
    </w:p>
    <w:sectPr w:rsidR="00FF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13C0"/>
    <w:multiLevelType w:val="hybridMultilevel"/>
    <w:tmpl w:val="2A28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8D"/>
    <w:rsid w:val="00B70897"/>
    <w:rsid w:val="00B7128D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2024-12-26T01:43:00Z</dcterms:created>
  <dcterms:modified xsi:type="dcterms:W3CDTF">2024-12-26T01:43:00Z</dcterms:modified>
</cp:coreProperties>
</file>