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37" w:rsidRPr="00D571C5" w:rsidRDefault="00495937" w:rsidP="00495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1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5937" w:rsidRPr="00D571C5" w:rsidRDefault="00495937" w:rsidP="004959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1C5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495937" w:rsidRPr="00D571C5" w:rsidRDefault="00495937" w:rsidP="00495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1C5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495937" w:rsidRPr="00D571C5" w:rsidRDefault="00495937" w:rsidP="00495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1C5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495937" w:rsidRPr="00D571C5" w:rsidRDefault="00495937" w:rsidP="00495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937" w:rsidRPr="00D571C5" w:rsidRDefault="00495937" w:rsidP="00495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937" w:rsidRPr="00D571C5" w:rsidRDefault="00495937" w:rsidP="00495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71C5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495937" w:rsidRPr="00D571C5" w:rsidRDefault="006D1916" w:rsidP="004959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«15»  </w:t>
      </w:r>
      <w:r w:rsidR="00495937">
        <w:rPr>
          <w:rFonts w:ascii="Times New Roman" w:eastAsia="Calibri" w:hAnsi="Times New Roman" w:cs="Times New Roman"/>
          <w:sz w:val="28"/>
          <w:szCs w:val="28"/>
        </w:rPr>
        <w:t xml:space="preserve">сентября </w:t>
      </w:r>
      <w:r w:rsidR="00495937" w:rsidRPr="00D571C5">
        <w:rPr>
          <w:rFonts w:ascii="Times New Roman" w:eastAsia="Calibri" w:hAnsi="Times New Roman" w:cs="Times New Roman"/>
          <w:sz w:val="28"/>
          <w:szCs w:val="28"/>
        </w:rPr>
        <w:t xml:space="preserve"> 2020 года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495937" w:rsidRPr="00D571C5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>
        <w:rPr>
          <w:rFonts w:ascii="Times New Roman" w:eastAsia="Calibri" w:hAnsi="Times New Roman" w:cs="Times New Roman"/>
          <w:sz w:val="28"/>
          <w:szCs w:val="28"/>
        </w:rPr>
        <w:t>217</w:t>
      </w:r>
    </w:p>
    <w:p w:rsidR="00495937" w:rsidRPr="00D571C5" w:rsidRDefault="00495937" w:rsidP="004959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1C5"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495937" w:rsidRPr="00D571C5" w:rsidRDefault="00495937" w:rsidP="004959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5937" w:rsidRPr="00D571C5" w:rsidRDefault="00495937" w:rsidP="004959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5937" w:rsidRPr="00D571C5" w:rsidRDefault="00495937" w:rsidP="0049593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C5">
        <w:rPr>
          <w:rFonts w:ascii="Times New Roman" w:hAnsi="Times New Roman" w:cs="Times New Roman"/>
          <w:b/>
          <w:sz w:val="28"/>
          <w:szCs w:val="28"/>
        </w:rPr>
        <w:t>Об обра</w:t>
      </w:r>
      <w:r>
        <w:rPr>
          <w:rFonts w:ascii="Times New Roman" w:hAnsi="Times New Roman" w:cs="Times New Roman"/>
          <w:b/>
          <w:sz w:val="28"/>
          <w:szCs w:val="28"/>
        </w:rPr>
        <w:t>щении к Губернатору</w:t>
      </w:r>
      <w:r w:rsidRPr="00D571C5">
        <w:rPr>
          <w:rFonts w:ascii="Times New Roman" w:hAnsi="Times New Roman" w:cs="Times New Roman"/>
          <w:b/>
          <w:sz w:val="28"/>
          <w:szCs w:val="28"/>
        </w:rPr>
        <w:t xml:space="preserve">  Забайкальского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А.М. Осипову</w:t>
      </w:r>
      <w:r w:rsidRPr="00D571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937" w:rsidRPr="00D571C5" w:rsidRDefault="00495937" w:rsidP="00495937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Заслушав и обсудив информацию председателя</w:t>
      </w:r>
      <w:r w:rsidRPr="00D571C5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D57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571C5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расночикойский район»</w:t>
      </w:r>
      <w:r w:rsidRPr="00D571C5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495937" w:rsidRPr="00D571C5" w:rsidRDefault="00495937" w:rsidP="004959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1C5">
        <w:rPr>
          <w:rFonts w:ascii="Times New Roman" w:eastAsia="Calibri" w:hAnsi="Times New Roman" w:cs="Times New Roman"/>
          <w:sz w:val="28"/>
          <w:szCs w:val="28"/>
        </w:rPr>
        <w:t>Обратиться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Губернатору  Забайкальского края   А.М</w:t>
      </w:r>
      <w:r w:rsidRPr="00D571C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Осипову.</w:t>
      </w:r>
    </w:p>
    <w:p w:rsidR="00495937" w:rsidRPr="00D571C5" w:rsidRDefault="00495937" w:rsidP="004959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1C5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:rsidR="00495937" w:rsidRPr="00D571C5" w:rsidRDefault="00495937" w:rsidP="00495937">
      <w:pPr>
        <w:spacing w:after="160" w:line="256" w:lineRule="auto"/>
        <w:rPr>
          <w:rFonts w:eastAsiaTheme="minorEastAsia"/>
          <w:lang w:eastAsia="ru-RU"/>
        </w:rPr>
      </w:pPr>
    </w:p>
    <w:p w:rsidR="00495937" w:rsidRPr="00D571C5" w:rsidRDefault="00495937" w:rsidP="00495937">
      <w:pPr>
        <w:spacing w:after="160" w:line="256" w:lineRule="auto"/>
        <w:rPr>
          <w:rFonts w:eastAsiaTheme="minorEastAsia"/>
          <w:lang w:eastAsia="ru-RU"/>
        </w:rPr>
      </w:pPr>
    </w:p>
    <w:p w:rsidR="00495937" w:rsidRPr="00D571C5" w:rsidRDefault="00495937" w:rsidP="00495937">
      <w:pPr>
        <w:spacing w:after="16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C5">
        <w:rPr>
          <w:rFonts w:ascii="Times New Roman" w:hAnsi="Times New Roman" w:cs="Times New Roman"/>
          <w:sz w:val="28"/>
          <w:szCs w:val="28"/>
        </w:rPr>
        <w:t xml:space="preserve">Председатель Совета     </w:t>
      </w:r>
    </w:p>
    <w:p w:rsidR="00495937" w:rsidRPr="00D571C5" w:rsidRDefault="00495937" w:rsidP="00495937">
      <w:pPr>
        <w:spacing w:after="16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C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95937" w:rsidRPr="00D571C5" w:rsidRDefault="00495937" w:rsidP="00495937">
      <w:pPr>
        <w:spacing w:after="16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C5">
        <w:rPr>
          <w:rFonts w:ascii="Times New Roman" w:hAnsi="Times New Roman" w:cs="Times New Roman"/>
          <w:sz w:val="28"/>
          <w:szCs w:val="28"/>
        </w:rPr>
        <w:t>«Красночикойский район»                                                С.В. Стрекаловская</w:t>
      </w: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5937" w:rsidRPr="00D571C5" w:rsidRDefault="00495937" w:rsidP="00495937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D571C5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495937" w:rsidRPr="00D571C5" w:rsidRDefault="00495937" w:rsidP="00495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1C5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495937" w:rsidRPr="00D571C5" w:rsidRDefault="00495937" w:rsidP="00495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1C5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495937" w:rsidRPr="00D571C5" w:rsidRDefault="00495937" w:rsidP="00495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937" w:rsidRPr="00D571C5" w:rsidRDefault="00495937" w:rsidP="00495937">
      <w:pPr>
        <w:spacing w:after="16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71C5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495937" w:rsidRDefault="00495937" w:rsidP="00495937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C5"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к </w:t>
      </w:r>
      <w:r>
        <w:rPr>
          <w:rFonts w:ascii="Times New Roman" w:hAnsi="Times New Roman" w:cs="Times New Roman"/>
          <w:b/>
          <w:sz w:val="28"/>
          <w:szCs w:val="28"/>
        </w:rPr>
        <w:t>Губернатору  Забайкальского края    А.М. Осипову</w:t>
      </w:r>
    </w:p>
    <w:p w:rsidR="00495937" w:rsidRDefault="00495937" w:rsidP="004959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4959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 Михайлович!</w:t>
      </w:r>
    </w:p>
    <w:p w:rsidR="00495937" w:rsidRPr="003309C8" w:rsidRDefault="00495937" w:rsidP="004959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C8">
        <w:rPr>
          <w:rFonts w:ascii="Times New Roman" w:hAnsi="Times New Roman" w:cs="Times New Roman"/>
          <w:sz w:val="28"/>
          <w:szCs w:val="28"/>
        </w:rPr>
        <w:t>Запросы информации с учреждений льются рекой. Мы понимаем, что в наше время своевременная и качественная информация решает все. Предлагаем: все бюджетные учреждения ответственно и качественно заполняют Паспорта учреждений в программе «</w:t>
      </w:r>
      <w:r>
        <w:rPr>
          <w:rFonts w:ascii="Times New Roman" w:hAnsi="Times New Roman" w:cs="Times New Roman"/>
          <w:sz w:val="28"/>
          <w:szCs w:val="28"/>
        </w:rPr>
        <w:t xml:space="preserve">Бюджет-СМАРТ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309C8">
        <w:rPr>
          <w:rFonts w:ascii="Times New Roman" w:hAnsi="Times New Roman" w:cs="Times New Roman"/>
          <w:sz w:val="28"/>
          <w:szCs w:val="28"/>
        </w:rPr>
        <w:t>», или в другой. Министерства и ведомства на определенном уровне имеют доступ и берут информацию только оттуда. При запросе сведений, не занесенных в программу, министерство и ведомство обязано проинформировать, цель сбора информации, а в последующем уведомить подателей информации, какое конкретное управленческое решение принято (или не принято) в результате анализа собранной информации.</w:t>
      </w:r>
    </w:p>
    <w:p w:rsidR="00495937" w:rsidRDefault="00495937" w:rsidP="00495937"/>
    <w:p w:rsidR="00495937" w:rsidRPr="00D571C5" w:rsidRDefault="006D1916" w:rsidP="006D1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95937" w:rsidRPr="00D5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495937" w:rsidRPr="00D571C5" w:rsidRDefault="00495937" w:rsidP="004959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муниципального района</w:t>
      </w:r>
    </w:p>
    <w:p w:rsidR="00495937" w:rsidRPr="00D571C5" w:rsidRDefault="00495937" w:rsidP="004959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495937" w:rsidRPr="00D571C5" w:rsidRDefault="00495937" w:rsidP="004959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D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от  «15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сентября </w:t>
      </w:r>
      <w:r w:rsidRPr="00D5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№ </w:t>
      </w:r>
      <w:r w:rsidR="006D1916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bookmarkStart w:id="0" w:name="_GoBack"/>
      <w:bookmarkEnd w:id="0"/>
      <w:r w:rsidRPr="00D5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95937" w:rsidRPr="00D571C5" w:rsidRDefault="00495937" w:rsidP="00495937">
      <w:pPr>
        <w:spacing w:after="160" w:line="257" w:lineRule="auto"/>
        <w:jc w:val="both"/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5937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5FE"/>
    <w:multiLevelType w:val="hybridMultilevel"/>
    <w:tmpl w:val="CD7CAC94"/>
    <w:lvl w:ilvl="0" w:tplc="93802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D25"/>
    <w:rsid w:val="00077DED"/>
    <w:rsid w:val="002A5FF3"/>
    <w:rsid w:val="00366A2D"/>
    <w:rsid w:val="00372372"/>
    <w:rsid w:val="00495937"/>
    <w:rsid w:val="00517A1D"/>
    <w:rsid w:val="006A75BA"/>
    <w:rsid w:val="006D1916"/>
    <w:rsid w:val="008D2E8B"/>
    <w:rsid w:val="008E7CA8"/>
    <w:rsid w:val="009F5B61"/>
    <w:rsid w:val="00AA1C6E"/>
    <w:rsid w:val="00CF24AE"/>
    <w:rsid w:val="00D26AB6"/>
    <w:rsid w:val="00D82D25"/>
    <w:rsid w:val="00DB5FE6"/>
    <w:rsid w:val="00E06BA2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Cool</cp:lastModifiedBy>
  <cp:revision>3</cp:revision>
  <cp:lastPrinted>2020-09-16T03:27:00Z</cp:lastPrinted>
  <dcterms:created xsi:type="dcterms:W3CDTF">2020-08-31T01:50:00Z</dcterms:created>
  <dcterms:modified xsi:type="dcterms:W3CDTF">2020-09-16T03:33:00Z</dcterms:modified>
</cp:coreProperties>
</file>