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C5" w:rsidRPr="00D571C5" w:rsidRDefault="00D571C5" w:rsidP="00D571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71C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571C5" w:rsidRPr="00D571C5" w:rsidRDefault="00D571C5" w:rsidP="00D571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71C5">
        <w:rPr>
          <w:rFonts w:ascii="Times New Roman" w:eastAsia="Calibri" w:hAnsi="Times New Roman" w:cs="Times New Roman"/>
          <w:sz w:val="28"/>
          <w:szCs w:val="28"/>
        </w:rPr>
        <w:t>Муниципальный район «Красночикойский район»</w:t>
      </w:r>
    </w:p>
    <w:p w:rsidR="00D571C5" w:rsidRPr="00D571C5" w:rsidRDefault="00D571C5" w:rsidP="00D57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71C5"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</w:t>
      </w:r>
    </w:p>
    <w:p w:rsidR="00D571C5" w:rsidRPr="00D571C5" w:rsidRDefault="00D571C5" w:rsidP="00D57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71C5"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:rsidR="00D571C5" w:rsidRPr="00D571C5" w:rsidRDefault="00D571C5" w:rsidP="00D57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1C5" w:rsidRPr="00D571C5" w:rsidRDefault="00D571C5" w:rsidP="00D57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1C5" w:rsidRPr="00D571C5" w:rsidRDefault="00D571C5" w:rsidP="00D57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71C5">
        <w:rPr>
          <w:rFonts w:ascii="Times New Roman" w:eastAsia="Calibri" w:hAnsi="Times New Roman" w:cs="Times New Roman"/>
          <w:b/>
          <w:sz w:val="32"/>
          <w:szCs w:val="32"/>
        </w:rPr>
        <w:t>РЕШЕНИЕ</w:t>
      </w:r>
    </w:p>
    <w:p w:rsidR="00D571C5" w:rsidRPr="00D571C5" w:rsidRDefault="00D24C61" w:rsidP="00D571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«15</w:t>
      </w:r>
      <w:r w:rsidR="00D571C5" w:rsidRPr="00D571C5">
        <w:rPr>
          <w:rFonts w:ascii="Times New Roman" w:eastAsia="Calibri" w:hAnsi="Times New Roman" w:cs="Times New Roman"/>
          <w:sz w:val="28"/>
          <w:szCs w:val="28"/>
        </w:rPr>
        <w:t xml:space="preserve">»   </w:t>
      </w:r>
      <w:r w:rsidR="00DE56A8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="00D57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71C5" w:rsidRPr="00D571C5">
        <w:rPr>
          <w:rFonts w:ascii="Times New Roman" w:eastAsia="Calibri" w:hAnsi="Times New Roman" w:cs="Times New Roman"/>
          <w:sz w:val="28"/>
          <w:szCs w:val="28"/>
        </w:rPr>
        <w:t xml:space="preserve"> 2020 года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D571C5" w:rsidRPr="00D571C5">
        <w:rPr>
          <w:rFonts w:ascii="Times New Roman" w:eastAsia="Calibri" w:hAnsi="Times New Roman" w:cs="Times New Roman"/>
          <w:sz w:val="28"/>
          <w:szCs w:val="28"/>
        </w:rPr>
        <w:t xml:space="preserve"> №  </w:t>
      </w:r>
      <w:r>
        <w:rPr>
          <w:rFonts w:ascii="Times New Roman" w:eastAsia="Calibri" w:hAnsi="Times New Roman" w:cs="Times New Roman"/>
          <w:sz w:val="28"/>
          <w:szCs w:val="28"/>
        </w:rPr>
        <w:t>218</w:t>
      </w:r>
    </w:p>
    <w:p w:rsidR="00D571C5" w:rsidRPr="00D571C5" w:rsidRDefault="00D571C5" w:rsidP="00D571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71C5">
        <w:rPr>
          <w:rFonts w:ascii="Times New Roman" w:eastAsia="Calibri" w:hAnsi="Times New Roman" w:cs="Times New Roman"/>
          <w:sz w:val="28"/>
          <w:szCs w:val="28"/>
        </w:rPr>
        <w:t>с. Красный Чикой</w:t>
      </w:r>
    </w:p>
    <w:p w:rsidR="00D571C5" w:rsidRPr="00D571C5" w:rsidRDefault="00D571C5" w:rsidP="00D571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71C5" w:rsidRPr="00D571C5" w:rsidRDefault="00D571C5" w:rsidP="00D571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71C5" w:rsidRPr="00D571C5" w:rsidRDefault="00D571C5" w:rsidP="00D571C5">
      <w:pPr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C5">
        <w:rPr>
          <w:rFonts w:ascii="Times New Roman" w:hAnsi="Times New Roman" w:cs="Times New Roman"/>
          <w:b/>
          <w:sz w:val="28"/>
          <w:szCs w:val="28"/>
        </w:rPr>
        <w:t>Об обра</w:t>
      </w:r>
      <w:r>
        <w:rPr>
          <w:rFonts w:ascii="Times New Roman" w:hAnsi="Times New Roman" w:cs="Times New Roman"/>
          <w:b/>
          <w:sz w:val="28"/>
          <w:szCs w:val="28"/>
        </w:rPr>
        <w:t>щении к Губернатору</w:t>
      </w:r>
      <w:r w:rsidRPr="00D571C5">
        <w:rPr>
          <w:rFonts w:ascii="Times New Roman" w:hAnsi="Times New Roman" w:cs="Times New Roman"/>
          <w:b/>
          <w:sz w:val="28"/>
          <w:szCs w:val="28"/>
        </w:rPr>
        <w:t xml:space="preserve">  Забайкальского края </w:t>
      </w:r>
      <w:r>
        <w:rPr>
          <w:rFonts w:ascii="Times New Roman" w:hAnsi="Times New Roman" w:cs="Times New Roman"/>
          <w:b/>
          <w:sz w:val="28"/>
          <w:szCs w:val="28"/>
        </w:rPr>
        <w:t xml:space="preserve">  А.М. Осипову</w:t>
      </w:r>
      <w:r w:rsidRPr="00D571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71C5" w:rsidRPr="00D571C5" w:rsidRDefault="00D571C5" w:rsidP="00D571C5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Заслушав и обсудив информацию председателя</w:t>
      </w:r>
      <w:r w:rsidRPr="00D571C5">
        <w:rPr>
          <w:rFonts w:ascii="Times New Roman" w:eastAsia="Calibri" w:hAnsi="Times New Roman" w:cs="Times New Roman"/>
          <w:sz w:val="28"/>
          <w:szCs w:val="28"/>
        </w:rPr>
        <w:t xml:space="preserve"> Совета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D57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571C5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>расночикойский район»</w:t>
      </w:r>
      <w:r w:rsidRPr="00D571C5">
        <w:rPr>
          <w:rFonts w:ascii="Times New Roman" w:eastAsia="Calibri" w:hAnsi="Times New Roman" w:cs="Times New Roman"/>
          <w:sz w:val="28"/>
          <w:szCs w:val="28"/>
        </w:rPr>
        <w:t>, Совет решил:</w:t>
      </w:r>
    </w:p>
    <w:p w:rsidR="00D571C5" w:rsidRPr="00D571C5" w:rsidRDefault="00D571C5" w:rsidP="00D571C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1C5">
        <w:rPr>
          <w:rFonts w:ascii="Times New Roman" w:eastAsia="Calibri" w:hAnsi="Times New Roman" w:cs="Times New Roman"/>
          <w:sz w:val="28"/>
          <w:szCs w:val="28"/>
        </w:rPr>
        <w:t>Обратиться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Губерн</w:t>
      </w:r>
      <w:r w:rsidR="008B2269">
        <w:rPr>
          <w:rFonts w:ascii="Times New Roman" w:eastAsia="Calibri" w:hAnsi="Times New Roman" w:cs="Times New Roman"/>
          <w:sz w:val="28"/>
          <w:szCs w:val="28"/>
        </w:rPr>
        <w:t xml:space="preserve">атору  </w:t>
      </w:r>
      <w:r>
        <w:rPr>
          <w:rFonts w:ascii="Times New Roman" w:eastAsia="Calibri" w:hAnsi="Times New Roman" w:cs="Times New Roman"/>
          <w:sz w:val="28"/>
          <w:szCs w:val="28"/>
        </w:rPr>
        <w:t>Забайкальского края   А.М</w:t>
      </w:r>
      <w:r w:rsidRPr="00D571C5">
        <w:rPr>
          <w:rFonts w:ascii="Times New Roman" w:eastAsia="Calibri" w:hAnsi="Times New Roman" w:cs="Times New Roman"/>
          <w:sz w:val="28"/>
          <w:szCs w:val="28"/>
        </w:rPr>
        <w:t>.</w:t>
      </w:r>
      <w:r w:rsidR="008B2269">
        <w:rPr>
          <w:rFonts w:ascii="Times New Roman" w:eastAsia="Calibri" w:hAnsi="Times New Roman" w:cs="Times New Roman"/>
          <w:sz w:val="28"/>
          <w:szCs w:val="28"/>
        </w:rPr>
        <w:t xml:space="preserve"> Осипову</w:t>
      </w:r>
      <w:r w:rsidR="00A426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571C5" w:rsidRPr="00D571C5" w:rsidRDefault="00D571C5" w:rsidP="00D571C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71C5">
        <w:rPr>
          <w:rFonts w:ascii="Times New Roman" w:eastAsia="Calibri" w:hAnsi="Times New Roman" w:cs="Times New Roman"/>
          <w:sz w:val="28"/>
          <w:szCs w:val="28"/>
        </w:rPr>
        <w:t>Настоящее решение опубликовать в уполномоченном органе печати.</w:t>
      </w:r>
    </w:p>
    <w:p w:rsidR="00D571C5" w:rsidRPr="00D571C5" w:rsidRDefault="00D571C5" w:rsidP="00D571C5">
      <w:pPr>
        <w:spacing w:after="160" w:line="256" w:lineRule="auto"/>
        <w:rPr>
          <w:rFonts w:eastAsiaTheme="minorEastAsia"/>
          <w:lang w:eastAsia="ru-RU"/>
        </w:rPr>
      </w:pPr>
    </w:p>
    <w:p w:rsidR="00D571C5" w:rsidRPr="00D571C5" w:rsidRDefault="00D571C5" w:rsidP="00D571C5">
      <w:pPr>
        <w:spacing w:after="160" w:line="256" w:lineRule="auto"/>
        <w:rPr>
          <w:rFonts w:eastAsiaTheme="minorEastAsia"/>
          <w:lang w:eastAsia="ru-RU"/>
        </w:rPr>
      </w:pPr>
    </w:p>
    <w:p w:rsidR="00D571C5" w:rsidRPr="00D571C5" w:rsidRDefault="00D571C5" w:rsidP="00D571C5">
      <w:pPr>
        <w:spacing w:after="160" w:line="1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1C5">
        <w:rPr>
          <w:rFonts w:ascii="Times New Roman" w:hAnsi="Times New Roman" w:cs="Times New Roman"/>
          <w:sz w:val="28"/>
          <w:szCs w:val="28"/>
        </w:rPr>
        <w:t xml:space="preserve">Председатель Совета     </w:t>
      </w:r>
    </w:p>
    <w:p w:rsidR="00D571C5" w:rsidRPr="00D571C5" w:rsidRDefault="00D571C5" w:rsidP="00D571C5">
      <w:pPr>
        <w:spacing w:after="160" w:line="1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1C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D571C5" w:rsidRPr="00D571C5" w:rsidRDefault="00D571C5" w:rsidP="00D571C5">
      <w:pPr>
        <w:spacing w:after="160" w:line="16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1C5">
        <w:rPr>
          <w:rFonts w:ascii="Times New Roman" w:hAnsi="Times New Roman" w:cs="Times New Roman"/>
          <w:sz w:val="28"/>
          <w:szCs w:val="28"/>
        </w:rPr>
        <w:t>«Красночикойский район»                                                С.В. Стрекаловская</w:t>
      </w:r>
    </w:p>
    <w:p w:rsidR="00D571C5" w:rsidRPr="00D571C5" w:rsidRDefault="00D571C5" w:rsidP="00D571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71C5" w:rsidRPr="00D571C5" w:rsidRDefault="00D571C5" w:rsidP="00D571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71C5" w:rsidRPr="00D571C5" w:rsidRDefault="00D571C5" w:rsidP="00D571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71C5" w:rsidRPr="00D571C5" w:rsidRDefault="00D571C5" w:rsidP="00D571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71C5" w:rsidRPr="00D571C5" w:rsidRDefault="00D571C5" w:rsidP="00D571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71C5" w:rsidRPr="00D571C5" w:rsidRDefault="00D571C5" w:rsidP="00D571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71C5" w:rsidRPr="00D571C5" w:rsidRDefault="00D571C5" w:rsidP="00D571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71C5" w:rsidRPr="00D571C5" w:rsidRDefault="00D571C5" w:rsidP="00D571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71C5" w:rsidRPr="00D571C5" w:rsidRDefault="00D571C5" w:rsidP="00D571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71C5" w:rsidRPr="00D571C5" w:rsidRDefault="00D571C5" w:rsidP="00D571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71C5" w:rsidRPr="00D571C5" w:rsidRDefault="00D571C5" w:rsidP="00D571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71C5" w:rsidRPr="00D571C5" w:rsidRDefault="00D571C5" w:rsidP="00D571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71C5" w:rsidRPr="00D571C5" w:rsidRDefault="00D571C5" w:rsidP="00D571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71C5" w:rsidRPr="00D571C5" w:rsidRDefault="00D571C5" w:rsidP="00D571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71C5" w:rsidRPr="00D571C5" w:rsidRDefault="00D571C5" w:rsidP="00D571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71C5" w:rsidRPr="00D571C5" w:rsidRDefault="00D571C5" w:rsidP="00D571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71C5" w:rsidRPr="00D571C5" w:rsidRDefault="00D571C5" w:rsidP="00D571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71C5" w:rsidRPr="00D571C5" w:rsidRDefault="00D571C5" w:rsidP="00D571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71C5" w:rsidRPr="00D571C5" w:rsidRDefault="00D571C5" w:rsidP="00D571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71C5" w:rsidRDefault="00D571C5" w:rsidP="00D571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42618" w:rsidRPr="00D571C5" w:rsidRDefault="00A42618" w:rsidP="00D571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71C5" w:rsidRPr="00D571C5" w:rsidRDefault="00D571C5" w:rsidP="00D571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71C5" w:rsidRPr="00D571C5" w:rsidRDefault="00D571C5" w:rsidP="00D571C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571C5" w:rsidRPr="00D571C5" w:rsidRDefault="00D571C5" w:rsidP="00D571C5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D571C5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Муниципальный район «Красночикойский район»</w:t>
      </w:r>
    </w:p>
    <w:p w:rsidR="00D571C5" w:rsidRPr="00D571C5" w:rsidRDefault="00D571C5" w:rsidP="00D57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71C5">
        <w:rPr>
          <w:rFonts w:ascii="Times New Roman" w:eastAsia="Calibri" w:hAnsi="Times New Roman" w:cs="Times New Roman"/>
          <w:b/>
          <w:sz w:val="28"/>
          <w:szCs w:val="28"/>
        </w:rPr>
        <w:t>СОВЕТ МУНИЦИПАЛЬНОГО РАЙОНА</w:t>
      </w:r>
    </w:p>
    <w:p w:rsidR="00D571C5" w:rsidRPr="00D571C5" w:rsidRDefault="00D571C5" w:rsidP="00D57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71C5">
        <w:rPr>
          <w:rFonts w:ascii="Times New Roman" w:eastAsia="Calibri" w:hAnsi="Times New Roman" w:cs="Times New Roman"/>
          <w:b/>
          <w:sz w:val="28"/>
          <w:szCs w:val="28"/>
        </w:rPr>
        <w:t>«КРАСНОЧИКОЙСКИЙ РАЙОН»</w:t>
      </w:r>
    </w:p>
    <w:p w:rsidR="00D571C5" w:rsidRPr="00D571C5" w:rsidRDefault="00D571C5" w:rsidP="00D571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1C5" w:rsidRPr="00D571C5" w:rsidRDefault="00D571C5" w:rsidP="00D571C5">
      <w:pPr>
        <w:spacing w:after="16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571C5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D571C5" w:rsidRDefault="00D571C5" w:rsidP="00D571C5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1C5">
        <w:rPr>
          <w:rFonts w:ascii="Times New Roman" w:hAnsi="Times New Roman" w:cs="Times New Roman"/>
          <w:b/>
          <w:sz w:val="28"/>
          <w:szCs w:val="28"/>
        </w:rPr>
        <w:t xml:space="preserve">депутатов Совета муниципального района «Красночикойский район» к </w:t>
      </w:r>
      <w:r>
        <w:rPr>
          <w:rFonts w:ascii="Times New Roman" w:hAnsi="Times New Roman" w:cs="Times New Roman"/>
          <w:b/>
          <w:sz w:val="28"/>
          <w:szCs w:val="28"/>
        </w:rPr>
        <w:t>Губернатору</w:t>
      </w:r>
      <w:r w:rsidR="00660BCA">
        <w:rPr>
          <w:rFonts w:ascii="Times New Roman" w:hAnsi="Times New Roman" w:cs="Times New Roman"/>
          <w:b/>
          <w:sz w:val="28"/>
          <w:szCs w:val="28"/>
        </w:rPr>
        <w:t xml:space="preserve">  Забайкальского края    </w:t>
      </w:r>
      <w:r>
        <w:rPr>
          <w:rFonts w:ascii="Times New Roman" w:hAnsi="Times New Roman" w:cs="Times New Roman"/>
          <w:b/>
          <w:sz w:val="28"/>
          <w:szCs w:val="28"/>
        </w:rPr>
        <w:t>А.М. Осипову</w:t>
      </w:r>
    </w:p>
    <w:p w:rsidR="00D571C5" w:rsidRDefault="00D571C5" w:rsidP="00D571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1C5" w:rsidRDefault="00D571C5" w:rsidP="00D571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Александр Михайлович!</w:t>
      </w:r>
    </w:p>
    <w:p w:rsidR="00D571C5" w:rsidRDefault="00D571C5" w:rsidP="00D571C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перечню</w:t>
      </w:r>
      <w:r w:rsidRPr="00421233">
        <w:rPr>
          <w:sz w:val="28"/>
          <w:szCs w:val="28"/>
        </w:rPr>
        <w:t xml:space="preserve"> поручений по итогам заседания Совета по развитию местного сам</w:t>
      </w:r>
      <w:r>
        <w:rPr>
          <w:sz w:val="28"/>
          <w:szCs w:val="28"/>
        </w:rPr>
        <w:t xml:space="preserve">оуправления 30 января 2020 года: в рекомендациям </w:t>
      </w:r>
      <w:r w:rsidRPr="007F76C3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руководителям</w:t>
      </w:r>
      <w:r w:rsidRPr="007F76C3">
        <w:rPr>
          <w:sz w:val="28"/>
          <w:szCs w:val="28"/>
        </w:rPr>
        <w:t xml:space="preserve"> субъектов Российской Федерации</w:t>
      </w:r>
      <w:r>
        <w:rPr>
          <w:sz w:val="28"/>
          <w:szCs w:val="28"/>
        </w:rPr>
        <w:t xml:space="preserve"> значится «</w:t>
      </w:r>
      <w:r w:rsidRPr="007F76C3">
        <w:rPr>
          <w:sz w:val="28"/>
          <w:szCs w:val="28"/>
        </w:rPr>
        <w:t>устанавливать нормативы отчислений в местные бюджеты от отдельных неналоговых доходов, подлежащих зачислению в бюджеты субъектов Российской Федерации (в том числе от денежных взысканий (штрафов), предусмотренных Кодексом Российской Федерации об административных правонарушениях и законами субъектов Российской Федерации об административных</w:t>
      </w:r>
      <w:proofErr w:type="gramEnd"/>
      <w:r w:rsidRPr="007F76C3">
        <w:rPr>
          <w:sz w:val="28"/>
          <w:szCs w:val="28"/>
        </w:rPr>
        <w:t xml:space="preserve"> </w:t>
      </w:r>
      <w:proofErr w:type="gramStart"/>
      <w:r w:rsidRPr="007F76C3">
        <w:rPr>
          <w:sz w:val="28"/>
          <w:szCs w:val="28"/>
        </w:rPr>
        <w:t>правонарушениях</w:t>
      </w:r>
      <w:proofErr w:type="gramEnd"/>
      <w:r w:rsidRPr="007F76C3">
        <w:rPr>
          <w:sz w:val="28"/>
          <w:szCs w:val="28"/>
        </w:rPr>
        <w:t>, платы за негативное воздействие на окружающую среду, платы за пользование водными объектами, находящимися в собственности субъектов Российской Федерации).</w:t>
      </w:r>
      <w:r>
        <w:rPr>
          <w:sz w:val="28"/>
          <w:szCs w:val="28"/>
        </w:rPr>
        <w:t>».</w:t>
      </w:r>
    </w:p>
    <w:p w:rsidR="00D571C5" w:rsidRPr="00D571C5" w:rsidRDefault="00D571C5" w:rsidP="00D571C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7F76C3">
        <w:rPr>
          <w:sz w:val="28"/>
          <w:szCs w:val="28"/>
        </w:rPr>
        <w:t xml:space="preserve"> </w:t>
      </w:r>
      <w:r>
        <w:rPr>
          <w:sz w:val="28"/>
          <w:szCs w:val="28"/>
        </w:rPr>
        <w:t>Просим рассмотреть возможность отчисления в размере 100%. Это поможет населению, ОМСУ мотивированно, заинтересован</w:t>
      </w:r>
      <w:r w:rsidR="00DE56A8">
        <w:rPr>
          <w:sz w:val="28"/>
          <w:szCs w:val="28"/>
        </w:rPr>
        <w:t>н</w:t>
      </w:r>
      <w:r>
        <w:rPr>
          <w:sz w:val="28"/>
          <w:szCs w:val="28"/>
        </w:rPr>
        <w:t xml:space="preserve">о </w:t>
      </w:r>
      <w:proofErr w:type="spellStart"/>
      <w:r>
        <w:rPr>
          <w:sz w:val="28"/>
          <w:szCs w:val="28"/>
        </w:rPr>
        <w:t>мониторить</w:t>
      </w:r>
      <w:proofErr w:type="spellEnd"/>
      <w:r>
        <w:rPr>
          <w:sz w:val="28"/>
          <w:szCs w:val="28"/>
        </w:rPr>
        <w:t xml:space="preserve"> состояние окружающей среды. Кроме того, это будет и справедливо: в первую очередь от нарушений страдают именно местные жители. Рассмотреть возможность возврата штрафов за нарушения в местные бюджеты. </w:t>
      </w:r>
    </w:p>
    <w:p w:rsidR="00D571C5" w:rsidRPr="00D571C5" w:rsidRDefault="00D571C5" w:rsidP="00D571C5">
      <w:pPr>
        <w:spacing w:after="160" w:line="25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1C5" w:rsidRPr="00D571C5" w:rsidRDefault="00D571C5" w:rsidP="00D24C61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C5">
        <w:rPr>
          <w:rFonts w:ascii="Times New Roman" w:hAnsi="Times New Roman" w:cs="Times New Roman"/>
          <w:sz w:val="28"/>
          <w:szCs w:val="28"/>
        </w:rPr>
        <w:t xml:space="preserve">     </w:t>
      </w:r>
      <w:r w:rsidRPr="00D57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решением Совета</w:t>
      </w:r>
    </w:p>
    <w:p w:rsidR="00D571C5" w:rsidRPr="00D571C5" w:rsidRDefault="00D571C5" w:rsidP="00D24C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муниципального района</w:t>
      </w:r>
    </w:p>
    <w:p w:rsidR="00D571C5" w:rsidRPr="00D571C5" w:rsidRDefault="00D571C5" w:rsidP="00D24C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«Красночикойский район»</w:t>
      </w:r>
    </w:p>
    <w:p w:rsidR="00D571C5" w:rsidRPr="00D571C5" w:rsidRDefault="00D571C5" w:rsidP="00D24C6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24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«15</w:t>
      </w:r>
      <w:r w:rsidR="00DE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сентября </w:t>
      </w:r>
      <w:r w:rsidRPr="00D5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 №</w:t>
      </w:r>
      <w:r w:rsidR="00D24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218</w:t>
      </w:r>
      <w:r w:rsidRPr="00D5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D571C5" w:rsidRPr="00D571C5" w:rsidRDefault="00D571C5" w:rsidP="00D571C5">
      <w:pPr>
        <w:spacing w:after="160" w:line="257" w:lineRule="auto"/>
        <w:jc w:val="both"/>
      </w:pPr>
      <w:bookmarkStart w:id="0" w:name="_GoBack"/>
      <w:bookmarkEnd w:id="0"/>
    </w:p>
    <w:p w:rsidR="00D571C5" w:rsidRDefault="00D571C5" w:rsidP="00D82D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1C5" w:rsidRDefault="00D571C5" w:rsidP="00D82D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1C5" w:rsidRDefault="00D571C5" w:rsidP="00D82D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1C5" w:rsidRDefault="00D571C5" w:rsidP="00D82D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1C5" w:rsidRDefault="00D571C5" w:rsidP="00D82D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1C5" w:rsidRDefault="00D571C5" w:rsidP="00D82D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1C5" w:rsidRDefault="00D571C5" w:rsidP="00D82D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1C5" w:rsidRDefault="00D571C5" w:rsidP="00D82D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1C5" w:rsidRDefault="00D571C5" w:rsidP="00D82D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1C5" w:rsidRDefault="00D571C5" w:rsidP="00D82D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1C5" w:rsidRDefault="00D571C5" w:rsidP="00D82D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1C5" w:rsidRDefault="00D571C5" w:rsidP="00D82D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1C5" w:rsidRDefault="00D571C5" w:rsidP="00D82D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1C5" w:rsidRDefault="00D571C5" w:rsidP="00D82D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1C5" w:rsidRDefault="00D571C5" w:rsidP="00D82D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1C5" w:rsidRDefault="00D571C5" w:rsidP="00D82D2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CA8" w:rsidRDefault="008E7CA8"/>
    <w:sectPr w:rsidR="008E7CA8" w:rsidSect="008E7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F51B5"/>
    <w:multiLevelType w:val="hybridMultilevel"/>
    <w:tmpl w:val="F4F4C232"/>
    <w:lvl w:ilvl="0" w:tplc="EED4D44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B25FE"/>
    <w:multiLevelType w:val="hybridMultilevel"/>
    <w:tmpl w:val="CD7CAC94"/>
    <w:lvl w:ilvl="0" w:tplc="938028E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2D25"/>
    <w:rsid w:val="00077DED"/>
    <w:rsid w:val="002A5FF3"/>
    <w:rsid w:val="002D4C45"/>
    <w:rsid w:val="00366A2D"/>
    <w:rsid w:val="00372372"/>
    <w:rsid w:val="00660BCA"/>
    <w:rsid w:val="006A75BA"/>
    <w:rsid w:val="008B2269"/>
    <w:rsid w:val="008D2E8B"/>
    <w:rsid w:val="008E7CA8"/>
    <w:rsid w:val="009F5B61"/>
    <w:rsid w:val="00A42618"/>
    <w:rsid w:val="00AA1C6E"/>
    <w:rsid w:val="00CF24AE"/>
    <w:rsid w:val="00D24C61"/>
    <w:rsid w:val="00D26AB6"/>
    <w:rsid w:val="00D571C5"/>
    <w:rsid w:val="00D82D25"/>
    <w:rsid w:val="00DB5FE6"/>
    <w:rsid w:val="00DE56A8"/>
    <w:rsid w:val="00E06BA2"/>
    <w:rsid w:val="00F6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C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Cool</cp:lastModifiedBy>
  <cp:revision>6</cp:revision>
  <dcterms:created xsi:type="dcterms:W3CDTF">2020-08-31T01:52:00Z</dcterms:created>
  <dcterms:modified xsi:type="dcterms:W3CDTF">2020-09-16T06:43:00Z</dcterms:modified>
</cp:coreProperties>
</file>