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E2" w:rsidRPr="0094193E" w:rsidRDefault="000C0824" w:rsidP="009419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E2" w:rsidRPr="0094193E" w:rsidRDefault="000C0824" w:rsidP="00941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93E">
        <w:rPr>
          <w:rFonts w:ascii="Times New Roman" w:hAnsi="Times New Roman" w:cs="Times New Roman"/>
          <w:sz w:val="28"/>
          <w:szCs w:val="28"/>
        </w:rPr>
        <w:t xml:space="preserve">    </w:t>
      </w:r>
      <w:r w:rsidRPr="0094193E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4F41E2" w:rsidRPr="0094193E" w:rsidRDefault="000C0824" w:rsidP="009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93E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4F41E2" w:rsidRPr="0094193E" w:rsidRDefault="000C0824" w:rsidP="009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93E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4F41E2" w:rsidRPr="0094193E" w:rsidRDefault="004F41E2" w:rsidP="009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1E2" w:rsidRPr="0094193E" w:rsidRDefault="004F41E2" w:rsidP="009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1E2" w:rsidRPr="00962E8A" w:rsidRDefault="000C0824" w:rsidP="0094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2E8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F41E2" w:rsidRPr="0094193E" w:rsidRDefault="00FC55E4" w:rsidP="00941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«14» октября  </w:t>
      </w:r>
      <w:r w:rsidR="000C0824" w:rsidRPr="0094193E">
        <w:rPr>
          <w:rFonts w:ascii="Times New Roman" w:eastAsia="Calibri" w:hAnsi="Times New Roman" w:cs="Times New Roman"/>
          <w:sz w:val="28"/>
          <w:szCs w:val="28"/>
        </w:rPr>
        <w:t xml:space="preserve">2020 года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№  240</w:t>
      </w:r>
      <w:bookmarkStart w:id="0" w:name="_GoBack"/>
      <w:bookmarkEnd w:id="0"/>
    </w:p>
    <w:p w:rsidR="004F41E2" w:rsidRPr="0094193E" w:rsidRDefault="000C0824" w:rsidP="00941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93E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4F41E2" w:rsidRPr="0094193E" w:rsidRDefault="004F41E2" w:rsidP="00941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1E2" w:rsidRPr="0094193E" w:rsidRDefault="004F41E2" w:rsidP="00941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41E2" w:rsidRPr="0094193E" w:rsidRDefault="000C0824" w:rsidP="0094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3E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депутатов </w:t>
      </w:r>
    </w:p>
    <w:p w:rsidR="004F41E2" w:rsidRPr="0094193E" w:rsidRDefault="00962E8A" w:rsidP="0094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муниципального района</w:t>
      </w:r>
      <w:r w:rsidR="000C0824" w:rsidRPr="0094193E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4F41E2" w:rsidRDefault="004F41E2" w:rsidP="00941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3E" w:rsidRPr="00962E8A" w:rsidRDefault="00962E8A" w:rsidP="001D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9D5">
        <w:rPr>
          <w:rFonts w:ascii="Times New Roman" w:eastAsia="Calibri" w:hAnsi="Times New Roman" w:cs="Times New Roman"/>
          <w:sz w:val="28"/>
          <w:szCs w:val="28"/>
        </w:rPr>
        <w:t>Рассмотрев</w:t>
      </w:r>
      <w:r w:rsidR="000C0824" w:rsidRPr="001D59D5">
        <w:rPr>
          <w:rFonts w:ascii="Times New Roman" w:eastAsia="Calibri" w:hAnsi="Times New Roman" w:cs="Times New Roman"/>
          <w:sz w:val="28"/>
          <w:szCs w:val="28"/>
        </w:rPr>
        <w:t xml:space="preserve">  представлени</w:t>
      </w:r>
      <w:r w:rsidRPr="001D59D5">
        <w:rPr>
          <w:rFonts w:ascii="Times New Roman" w:eastAsia="Calibri" w:hAnsi="Times New Roman" w:cs="Times New Roman"/>
          <w:sz w:val="28"/>
          <w:szCs w:val="28"/>
        </w:rPr>
        <w:t>е</w:t>
      </w:r>
      <w:r w:rsidR="000C0824" w:rsidRPr="001D59D5">
        <w:rPr>
          <w:rFonts w:ascii="Times New Roman" w:eastAsia="Calibri" w:hAnsi="Times New Roman" w:cs="Times New Roman"/>
          <w:sz w:val="28"/>
          <w:szCs w:val="28"/>
        </w:rPr>
        <w:t xml:space="preserve"> прокурора Красночикойского района об устранении нарушений законодательства о противодействии коррупции </w:t>
      </w:r>
      <w:r w:rsidRPr="001D59D5">
        <w:rPr>
          <w:rFonts w:ascii="Times New Roman" w:eastAsia="Calibri" w:hAnsi="Times New Roman" w:cs="Times New Roman"/>
          <w:sz w:val="28"/>
          <w:szCs w:val="28"/>
        </w:rPr>
        <w:t>от 30.09.2020 № 86-142-2020/562</w:t>
      </w:r>
      <w:r w:rsidR="009C2EAA" w:rsidRPr="001D59D5">
        <w:rPr>
          <w:rFonts w:ascii="Times New Roman" w:eastAsia="Calibri" w:hAnsi="Times New Roman" w:cs="Times New Roman"/>
          <w:sz w:val="28"/>
          <w:szCs w:val="28"/>
        </w:rPr>
        <w:t>, вынесенное</w:t>
      </w:r>
      <w:r w:rsidRPr="001D5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выявлением   фактов  </w:t>
      </w:r>
      <w:r w:rsidR="00C514D8"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9D5" w:rsidRPr="001D59D5">
        <w:rPr>
          <w:rFonts w:ascii="Times New Roman" w:eastAsia="Calibri" w:hAnsi="Times New Roman" w:cs="Times New Roman"/>
          <w:sz w:val="28"/>
          <w:szCs w:val="28"/>
        </w:rPr>
        <w:t>в установленный законодательством срок</w:t>
      </w:r>
      <w:r w:rsidR="001D59D5"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1D59D5" w:rsidRPr="001D59D5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0C08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D59D5" w:rsidRPr="001D59D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0C08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D59D5" w:rsidRPr="001D59D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="001D59D5"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Совета</w:t>
      </w:r>
      <w:proofErr w:type="gramEnd"/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C514D8"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C514D8"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1D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«Красночикойский район» </w:t>
      </w:r>
      <w:proofErr w:type="spellStart"/>
      <w:r w:rsidRPr="001D59D5">
        <w:rPr>
          <w:rFonts w:ascii="Times New Roman" w:eastAsia="Calibri" w:hAnsi="Times New Roman" w:cs="Times New Roman"/>
          <w:sz w:val="28"/>
          <w:szCs w:val="28"/>
        </w:rPr>
        <w:t>Гонсоруновым</w:t>
      </w:r>
      <w:proofErr w:type="spellEnd"/>
      <w:r w:rsidRPr="001D59D5">
        <w:rPr>
          <w:rFonts w:ascii="Times New Roman" w:eastAsia="Calibri" w:hAnsi="Times New Roman" w:cs="Times New Roman"/>
          <w:sz w:val="28"/>
          <w:szCs w:val="28"/>
        </w:rPr>
        <w:t xml:space="preserve"> Александром </w:t>
      </w:r>
      <w:proofErr w:type="spellStart"/>
      <w:r w:rsidRPr="001D59D5">
        <w:rPr>
          <w:rFonts w:ascii="Times New Roman" w:eastAsia="Calibri" w:hAnsi="Times New Roman" w:cs="Times New Roman"/>
          <w:sz w:val="28"/>
          <w:szCs w:val="28"/>
        </w:rPr>
        <w:t>Базыровичем</w:t>
      </w:r>
      <w:proofErr w:type="spellEnd"/>
      <w:r w:rsidRPr="001D59D5">
        <w:rPr>
          <w:rFonts w:ascii="Times New Roman" w:eastAsia="Calibri" w:hAnsi="Times New Roman" w:cs="Times New Roman"/>
          <w:sz w:val="28"/>
          <w:szCs w:val="28"/>
        </w:rPr>
        <w:t xml:space="preserve">, Давыдовым Александром Васильевичем, Мироновым Вячеславом Петровичем, Козловым Валерием </w:t>
      </w:r>
      <w:proofErr w:type="gramStart"/>
      <w:r w:rsidRPr="001D59D5">
        <w:rPr>
          <w:rFonts w:ascii="Times New Roman" w:eastAsia="Calibri" w:hAnsi="Times New Roman" w:cs="Times New Roman"/>
          <w:sz w:val="28"/>
          <w:szCs w:val="28"/>
        </w:rPr>
        <w:t>Иванович</w:t>
      </w:r>
      <w:r w:rsidR="00601A71" w:rsidRPr="001D59D5">
        <w:rPr>
          <w:rFonts w:ascii="Times New Roman" w:eastAsia="Calibri" w:hAnsi="Times New Roman" w:cs="Times New Roman"/>
          <w:sz w:val="28"/>
          <w:szCs w:val="28"/>
        </w:rPr>
        <w:t>ем, Глазковой Еленой Герасимовн</w:t>
      </w:r>
      <w:r w:rsidRPr="001D59D5">
        <w:rPr>
          <w:rFonts w:ascii="Times New Roman" w:eastAsia="Calibri" w:hAnsi="Times New Roman" w:cs="Times New Roman"/>
          <w:sz w:val="28"/>
          <w:szCs w:val="28"/>
        </w:rPr>
        <w:t>ой,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повлекших неисполнение обязанностей, установленных Федеральным законом от 25 декабря 2008 г. № 273-ФЗ «О противодействии коррупции»,</w:t>
      </w:r>
      <w:r w:rsidR="000C0824" w:rsidRPr="00962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93E"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 7.1 статьи  40 Федерального закона от 6 октября 2003 г. №131- ФЗ  «Об общих принципах организации местного самоуправления в </w:t>
      </w:r>
      <w:r w:rsidR="009C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0C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12.3. </w:t>
      </w:r>
      <w:r w:rsidR="000C0824">
        <w:rPr>
          <w:rFonts w:ascii="Times New Roman" w:eastAsia="Calibri" w:hAnsi="Times New Roman" w:cs="Times New Roman"/>
          <w:sz w:val="28"/>
          <w:szCs w:val="28"/>
        </w:rPr>
        <w:t>закона Забайкальского края от 25 июля 2008 года №18-ЗЗК «О противодействии коррупции в Забайкальском</w:t>
      </w:r>
      <w:proofErr w:type="gramEnd"/>
      <w:r w:rsidR="000C0824">
        <w:rPr>
          <w:rFonts w:ascii="Times New Roman" w:eastAsia="Calibri" w:hAnsi="Times New Roman" w:cs="Times New Roman"/>
          <w:sz w:val="28"/>
          <w:szCs w:val="28"/>
        </w:rPr>
        <w:t xml:space="preserve"> крае», </w:t>
      </w:r>
      <w:r w:rsidR="009C2E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6,</w:t>
      </w:r>
      <w:r w:rsidR="00C0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94193E"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C039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193E"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C039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93E"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96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96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«Красночикойский район, </w:t>
      </w:r>
      <w:r w:rsidR="00601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«Красночикойский район» решил:</w:t>
      </w:r>
    </w:p>
    <w:p w:rsidR="0094193E" w:rsidRPr="00962E8A" w:rsidRDefault="0094193E" w:rsidP="00962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7F5" w:rsidRPr="0094193E" w:rsidRDefault="00AD37F5" w:rsidP="00962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C0824" w:rsidRPr="00962E8A">
        <w:rPr>
          <w:rFonts w:ascii="Times New Roman" w:eastAsia="Calibri" w:hAnsi="Times New Roman" w:cs="Times New Roman"/>
          <w:sz w:val="28"/>
          <w:szCs w:val="28"/>
        </w:rPr>
        <w:t>Прекратить досрочн</w:t>
      </w:r>
      <w:r w:rsidR="0094193E" w:rsidRPr="00962E8A">
        <w:rPr>
          <w:rFonts w:ascii="Times New Roman" w:eastAsia="Calibri" w:hAnsi="Times New Roman" w:cs="Times New Roman"/>
          <w:sz w:val="28"/>
          <w:szCs w:val="28"/>
        </w:rPr>
        <w:t>о полномочия депутатов Совета мун</w:t>
      </w:r>
      <w:r w:rsidR="00601A71">
        <w:rPr>
          <w:rFonts w:ascii="Times New Roman" w:eastAsia="Calibri" w:hAnsi="Times New Roman" w:cs="Times New Roman"/>
          <w:sz w:val="28"/>
          <w:szCs w:val="28"/>
        </w:rPr>
        <w:t>и</w:t>
      </w:r>
      <w:r w:rsidR="0094193E" w:rsidRPr="00962E8A">
        <w:rPr>
          <w:rFonts w:ascii="Times New Roman" w:eastAsia="Calibri" w:hAnsi="Times New Roman" w:cs="Times New Roman"/>
          <w:sz w:val="28"/>
          <w:szCs w:val="28"/>
        </w:rPr>
        <w:t>ци</w:t>
      </w:r>
      <w:r w:rsidR="00601A71">
        <w:rPr>
          <w:rFonts w:ascii="Times New Roman" w:eastAsia="Calibri" w:hAnsi="Times New Roman" w:cs="Times New Roman"/>
          <w:sz w:val="28"/>
          <w:szCs w:val="28"/>
        </w:rPr>
        <w:t>па</w:t>
      </w:r>
      <w:r w:rsidR="0094193E" w:rsidRPr="00962E8A">
        <w:rPr>
          <w:rFonts w:ascii="Times New Roman" w:eastAsia="Calibri" w:hAnsi="Times New Roman" w:cs="Times New Roman"/>
          <w:sz w:val="28"/>
          <w:szCs w:val="28"/>
        </w:rPr>
        <w:t>льного района</w:t>
      </w:r>
      <w:r w:rsidR="000C0824" w:rsidRPr="00962E8A">
        <w:rPr>
          <w:rFonts w:ascii="Times New Roman" w:eastAsia="Calibri" w:hAnsi="Times New Roman" w:cs="Times New Roman"/>
          <w:sz w:val="28"/>
          <w:szCs w:val="28"/>
        </w:rPr>
        <w:t xml:space="preserve"> «Красночикойский район</w:t>
      </w:r>
      <w:r w:rsidR="000C0824" w:rsidRPr="009419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0C0824" w:rsidRPr="0094193E">
        <w:rPr>
          <w:rFonts w:ascii="Times New Roman" w:eastAsia="Calibri" w:hAnsi="Times New Roman" w:cs="Times New Roman"/>
          <w:sz w:val="28"/>
          <w:szCs w:val="28"/>
        </w:rPr>
        <w:t>Гонсорунова</w:t>
      </w:r>
      <w:proofErr w:type="spellEnd"/>
      <w:r w:rsidR="000C0824" w:rsidRPr="0094193E">
        <w:rPr>
          <w:rFonts w:ascii="Times New Roman" w:eastAsia="Calibri" w:hAnsi="Times New Roman" w:cs="Times New Roman"/>
          <w:sz w:val="28"/>
          <w:szCs w:val="28"/>
        </w:rPr>
        <w:t xml:space="preserve"> Александра </w:t>
      </w:r>
      <w:proofErr w:type="spellStart"/>
      <w:r w:rsidR="000C0824" w:rsidRPr="0094193E">
        <w:rPr>
          <w:rFonts w:ascii="Times New Roman" w:eastAsia="Calibri" w:hAnsi="Times New Roman" w:cs="Times New Roman"/>
          <w:sz w:val="28"/>
          <w:szCs w:val="28"/>
        </w:rPr>
        <w:t>Базыровича</w:t>
      </w:r>
      <w:proofErr w:type="spellEnd"/>
      <w:r w:rsidR="000C0824" w:rsidRPr="0094193E">
        <w:rPr>
          <w:rFonts w:ascii="Times New Roman" w:eastAsia="Calibri" w:hAnsi="Times New Roman" w:cs="Times New Roman"/>
          <w:sz w:val="28"/>
          <w:szCs w:val="28"/>
        </w:rPr>
        <w:t xml:space="preserve">, Давыдова Александра Васильевича, Миронова Вячеслава Петровича, Козлова Валерия Ивановича, Глазковой Елены Герасимовны 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неисполнением им</w:t>
      </w:r>
      <w:r w:rsidRPr="009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установленных Федеральным законом от 25 декабря 2008 г. № 273-ФЗ «О противодействии коррупции».</w:t>
      </w:r>
    </w:p>
    <w:p w:rsidR="0094193E" w:rsidRDefault="00AD37F5" w:rsidP="00941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уполномоченном органе печати</w:t>
      </w:r>
      <w:r w:rsidR="00010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3E" w:rsidRDefault="00AD37F5" w:rsidP="00941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D37F5" w:rsidRPr="00372B9D" w:rsidRDefault="0094193E" w:rsidP="00941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D37F5" w:rsidRPr="0037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AD37F5" w:rsidRPr="009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избирательную комиссию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AD37F5" w:rsidRPr="009419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«Красночикойский район».</w:t>
      </w:r>
    </w:p>
    <w:p w:rsidR="0094193E" w:rsidRDefault="0094193E" w:rsidP="00941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E2" w:rsidRPr="0094193E" w:rsidRDefault="000C0824" w:rsidP="0094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E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4F41E2" w:rsidRPr="0094193E" w:rsidRDefault="000C0824" w:rsidP="0094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F41E2" w:rsidRPr="0094193E" w:rsidRDefault="000C0824" w:rsidP="000C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E"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sectPr w:rsidR="004F41E2" w:rsidRPr="0094193E" w:rsidSect="000105CA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462"/>
    <w:multiLevelType w:val="multilevel"/>
    <w:tmpl w:val="50E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846BF"/>
    <w:multiLevelType w:val="multilevel"/>
    <w:tmpl w:val="C76AAA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A11F3"/>
    <w:multiLevelType w:val="multilevel"/>
    <w:tmpl w:val="7D440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E2"/>
    <w:rsid w:val="000105CA"/>
    <w:rsid w:val="000C0824"/>
    <w:rsid w:val="001D59D5"/>
    <w:rsid w:val="004F41E2"/>
    <w:rsid w:val="00601A71"/>
    <w:rsid w:val="007945A9"/>
    <w:rsid w:val="0094193E"/>
    <w:rsid w:val="00962E8A"/>
    <w:rsid w:val="009C2EAA"/>
    <w:rsid w:val="00A619F2"/>
    <w:rsid w:val="00AD37F5"/>
    <w:rsid w:val="00AF5B53"/>
    <w:rsid w:val="00C03956"/>
    <w:rsid w:val="00C514D8"/>
    <w:rsid w:val="00FA54E7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F41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1E2"/>
    <w:pPr>
      <w:spacing w:after="140" w:line="276" w:lineRule="auto"/>
    </w:pPr>
  </w:style>
  <w:style w:type="paragraph" w:styleId="a5">
    <w:name w:val="List"/>
    <w:basedOn w:val="a4"/>
    <w:rsid w:val="004F41E2"/>
    <w:rPr>
      <w:rFonts w:cs="Arial"/>
    </w:rPr>
  </w:style>
  <w:style w:type="paragraph" w:customStyle="1" w:styleId="1">
    <w:name w:val="Название объекта1"/>
    <w:basedOn w:val="a"/>
    <w:qFormat/>
    <w:rsid w:val="004F41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F41E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3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Cool</cp:lastModifiedBy>
  <cp:revision>17</cp:revision>
  <cp:lastPrinted>2020-10-13T08:10:00Z</cp:lastPrinted>
  <dcterms:created xsi:type="dcterms:W3CDTF">2020-10-09T05:19:00Z</dcterms:created>
  <dcterms:modified xsi:type="dcterms:W3CDTF">2020-10-15T03:54:00Z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