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5" w:rsidRPr="008F61D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1D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E51715" w:rsidRPr="00BE4E1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Pr="00BE4E19" w:rsidRDefault="00E51715" w:rsidP="008F6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1715" w:rsidRPr="00BE4E19" w:rsidRDefault="008C313A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D71CC4">
        <w:rPr>
          <w:rFonts w:ascii="Times New Roman" w:hAnsi="Times New Roman" w:cs="Times New Roman"/>
          <w:sz w:val="28"/>
          <w:szCs w:val="28"/>
        </w:rPr>
        <w:t xml:space="preserve">2020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E517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25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46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483</w:t>
      </w:r>
    </w:p>
    <w:p w:rsidR="00E51715" w:rsidRDefault="008C313A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Чико</w:t>
      </w:r>
      <w:proofErr w:type="spellEnd"/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9B" w:rsidRPr="00BE4E19" w:rsidRDefault="003F169B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BC" w:rsidRDefault="00E51715" w:rsidP="00F9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34B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</w:t>
      </w:r>
    </w:p>
    <w:p w:rsidR="00F934BC" w:rsidRDefault="00F934BC" w:rsidP="00F9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F934BC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  <w:r w:rsidR="003E1A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715" w:rsidRDefault="00F934BC" w:rsidP="00F9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83 от 12.02.2020 г. «О </w:t>
      </w:r>
      <w:r w:rsidRPr="00F934B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роведении в муниципальном районе </w:t>
      </w:r>
      <w:r w:rsidRPr="00F934BC">
        <w:rPr>
          <w:rFonts w:ascii="Times New Roman" w:hAnsi="Times New Roman" w:cs="Times New Roman"/>
          <w:b/>
          <w:sz w:val="28"/>
          <w:szCs w:val="28"/>
        </w:rPr>
        <w:t xml:space="preserve">«Красночикойский район»  </w:t>
      </w:r>
      <w:r w:rsidR="003574F8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963751">
        <w:rPr>
          <w:rFonts w:ascii="Times New Roman" w:hAnsi="Times New Roman" w:cs="Times New Roman"/>
          <w:b/>
          <w:sz w:val="28"/>
          <w:szCs w:val="28"/>
        </w:rPr>
        <w:t>ф</w:t>
      </w:r>
      <w:r w:rsidR="00BD2522">
        <w:rPr>
          <w:rFonts w:ascii="Times New Roman" w:hAnsi="Times New Roman" w:cs="Times New Roman"/>
          <w:b/>
          <w:sz w:val="28"/>
          <w:szCs w:val="28"/>
        </w:rPr>
        <w:t>естиваля «Правнуки Победы»</w:t>
      </w: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51" w:rsidRPr="00963751" w:rsidRDefault="00963751" w:rsidP="0096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Default="00F934BC" w:rsidP="0096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улучшением эпидемиологической ситуации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F934B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Красночикойском районе  и </w:t>
      </w:r>
      <w:r w:rsidR="00E21401">
        <w:rPr>
          <w:rFonts w:ascii="Times New Roman" w:hAnsi="Times New Roman" w:cs="Times New Roman"/>
          <w:sz w:val="28"/>
          <w:szCs w:val="28"/>
        </w:rPr>
        <w:t xml:space="preserve">в соответствии со ст. 25 Устава </w:t>
      </w:r>
      <w:r w:rsidR="00E21401" w:rsidRPr="00E2140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E51715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E51715" w:rsidRPr="00BE4E19" w:rsidRDefault="00E51715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751" w:rsidRDefault="00E51715" w:rsidP="00F9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1A1F" w:rsidRPr="003E1A1F">
        <w:t xml:space="preserve"> </w:t>
      </w:r>
      <w:r w:rsidR="00F934B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="00F934BC" w:rsidRPr="00F934B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F934BC">
        <w:rPr>
          <w:rFonts w:ascii="Times New Roman" w:hAnsi="Times New Roman" w:cs="Times New Roman"/>
          <w:sz w:val="28"/>
          <w:szCs w:val="28"/>
        </w:rPr>
        <w:t xml:space="preserve">айона «Красночикойский район»  </w:t>
      </w:r>
      <w:r w:rsidR="00F934BC" w:rsidRPr="00F934BC">
        <w:rPr>
          <w:rFonts w:ascii="Times New Roman" w:hAnsi="Times New Roman" w:cs="Times New Roman"/>
          <w:sz w:val="28"/>
          <w:szCs w:val="28"/>
        </w:rPr>
        <w:t>№ 83 от 12.02.2020 г. «</w:t>
      </w:r>
      <w:bookmarkStart w:id="0" w:name="_GoBack"/>
      <w:r w:rsidR="00F934BC" w:rsidRPr="00F934BC">
        <w:rPr>
          <w:rFonts w:ascii="Times New Roman" w:hAnsi="Times New Roman" w:cs="Times New Roman"/>
          <w:sz w:val="28"/>
          <w:szCs w:val="28"/>
        </w:rPr>
        <w:t>О проведении в муниципальном районе «Красночикойский район»  районного фестиваля «Правнуки Победы</w:t>
      </w:r>
      <w:bookmarkEnd w:id="0"/>
      <w:r w:rsidR="00F934BC" w:rsidRPr="00F934BC">
        <w:rPr>
          <w:rFonts w:ascii="Times New Roman" w:hAnsi="Times New Roman" w:cs="Times New Roman"/>
          <w:sz w:val="28"/>
          <w:szCs w:val="28"/>
        </w:rPr>
        <w:t>»</w:t>
      </w:r>
      <w:r w:rsidR="00F934BC">
        <w:rPr>
          <w:rFonts w:ascii="Times New Roman" w:hAnsi="Times New Roman" w:cs="Times New Roman"/>
          <w:sz w:val="28"/>
          <w:szCs w:val="28"/>
        </w:rPr>
        <w:t xml:space="preserve"> и назначить новые сроки проведения мероприятия (приложение 1)</w:t>
      </w:r>
      <w:r w:rsidR="002962CE">
        <w:rPr>
          <w:rFonts w:ascii="Times New Roman" w:hAnsi="Times New Roman" w:cs="Times New Roman"/>
          <w:sz w:val="28"/>
          <w:szCs w:val="28"/>
        </w:rPr>
        <w:t>.</w:t>
      </w:r>
    </w:p>
    <w:p w:rsidR="00CF70B2" w:rsidRDefault="00E51715" w:rsidP="00F9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74F8">
        <w:rPr>
          <w:rFonts w:ascii="Times New Roman" w:hAnsi="Times New Roman" w:cs="Times New Roman"/>
          <w:sz w:val="28"/>
          <w:szCs w:val="28"/>
        </w:rPr>
        <w:t xml:space="preserve"> </w:t>
      </w:r>
      <w:r w:rsidR="003E1A1F">
        <w:rPr>
          <w:rFonts w:ascii="Times New Roman" w:hAnsi="Times New Roman" w:cs="Times New Roman"/>
          <w:sz w:val="28"/>
          <w:szCs w:val="28"/>
        </w:rPr>
        <w:t>Возложи</w:t>
      </w:r>
      <w:r w:rsidR="000A5459">
        <w:rPr>
          <w:rFonts w:ascii="Times New Roman" w:hAnsi="Times New Roman" w:cs="Times New Roman"/>
          <w:sz w:val="28"/>
          <w:szCs w:val="28"/>
        </w:rPr>
        <w:t xml:space="preserve">ть ответственность за </w:t>
      </w:r>
      <w:r w:rsidR="00963751">
        <w:rPr>
          <w:rFonts w:ascii="Times New Roman" w:hAnsi="Times New Roman" w:cs="Times New Roman"/>
          <w:sz w:val="28"/>
          <w:szCs w:val="28"/>
        </w:rPr>
        <w:t xml:space="preserve"> </w:t>
      </w:r>
      <w:r w:rsidR="00F934BC">
        <w:rPr>
          <w:rFonts w:ascii="Times New Roman" w:hAnsi="Times New Roman" w:cs="Times New Roman"/>
          <w:sz w:val="28"/>
          <w:szCs w:val="28"/>
        </w:rPr>
        <w:t xml:space="preserve">возобновление </w:t>
      </w:r>
      <w:r w:rsidR="00963751">
        <w:rPr>
          <w:rFonts w:ascii="Times New Roman" w:hAnsi="Times New Roman" w:cs="Times New Roman"/>
          <w:sz w:val="28"/>
          <w:szCs w:val="28"/>
        </w:rPr>
        <w:t xml:space="preserve">проведение фестиваля «Правнуки Победы» </w:t>
      </w:r>
      <w:r w:rsidR="003E1A1F">
        <w:rPr>
          <w:rFonts w:ascii="Times New Roman" w:hAnsi="Times New Roman" w:cs="Times New Roman"/>
          <w:sz w:val="28"/>
          <w:szCs w:val="28"/>
        </w:rPr>
        <w:t>на</w:t>
      </w:r>
      <w:r w:rsidR="00666737">
        <w:rPr>
          <w:rFonts w:ascii="Times New Roman" w:hAnsi="Times New Roman" w:cs="Times New Roman"/>
          <w:sz w:val="28"/>
          <w:szCs w:val="28"/>
        </w:rPr>
        <w:t xml:space="preserve"> </w:t>
      </w:r>
      <w:r w:rsidR="003E1A1F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администрации муниципального района</w:t>
      </w:r>
      <w:r w:rsidR="003E1A1F" w:rsidRPr="003E1A1F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3E1A1F">
        <w:rPr>
          <w:rFonts w:ascii="Times New Roman" w:hAnsi="Times New Roman" w:cs="Times New Roman"/>
          <w:sz w:val="28"/>
          <w:szCs w:val="28"/>
        </w:rPr>
        <w:t xml:space="preserve"> Трофимову Н.В., начальника отдела культуры, физической культуры, массового спорта и молодёжной политики</w:t>
      </w:r>
      <w:r w:rsidR="003E1A1F" w:rsidRPr="003E1A1F">
        <w:rPr>
          <w:rFonts w:ascii="Times New Roman" w:hAnsi="Times New Roman" w:cs="Times New Roman"/>
          <w:sz w:val="28"/>
          <w:szCs w:val="28"/>
        </w:rPr>
        <w:t xml:space="preserve"> </w:t>
      </w:r>
      <w:r w:rsidR="003E1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A1F">
        <w:rPr>
          <w:rFonts w:ascii="Times New Roman" w:hAnsi="Times New Roman" w:cs="Times New Roman"/>
          <w:sz w:val="28"/>
          <w:szCs w:val="28"/>
        </w:rPr>
        <w:t>Беломестнову</w:t>
      </w:r>
      <w:proofErr w:type="spellEnd"/>
      <w:r w:rsidR="003E1A1F">
        <w:rPr>
          <w:rFonts w:ascii="Times New Roman" w:hAnsi="Times New Roman" w:cs="Times New Roman"/>
          <w:sz w:val="28"/>
          <w:szCs w:val="28"/>
        </w:rPr>
        <w:t xml:space="preserve"> Л.Н., директора МУК «МКДЦ» Некрасову</w:t>
      </w:r>
      <w:r w:rsidR="00666737">
        <w:rPr>
          <w:rFonts w:ascii="Times New Roman" w:hAnsi="Times New Roman" w:cs="Times New Roman"/>
          <w:sz w:val="28"/>
          <w:szCs w:val="28"/>
        </w:rPr>
        <w:t xml:space="preserve"> О.Г.</w:t>
      </w:r>
      <w:r w:rsidR="003E1A1F">
        <w:rPr>
          <w:rFonts w:ascii="Times New Roman" w:hAnsi="Times New Roman" w:cs="Times New Roman"/>
          <w:sz w:val="28"/>
          <w:szCs w:val="28"/>
        </w:rPr>
        <w:t>, директора</w:t>
      </w:r>
      <w:r w:rsidR="00B67AD1">
        <w:rPr>
          <w:rFonts w:ascii="Times New Roman" w:hAnsi="Times New Roman" w:cs="Times New Roman"/>
          <w:sz w:val="28"/>
          <w:szCs w:val="28"/>
        </w:rPr>
        <w:t xml:space="preserve"> МУК «МЦБ» Слободяник Л.В.</w:t>
      </w:r>
    </w:p>
    <w:p w:rsidR="003E1A1F" w:rsidRDefault="00F934BC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70B2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 </w:t>
      </w:r>
      <w:r w:rsidR="003E1A1F">
        <w:rPr>
          <w:rFonts w:ascii="Times New Roman" w:hAnsi="Times New Roman" w:cs="Times New Roman"/>
          <w:sz w:val="28"/>
          <w:szCs w:val="28"/>
        </w:rPr>
        <w:t xml:space="preserve"> </w:t>
      </w:r>
      <w:r w:rsidR="00CF70B2">
        <w:rPr>
          <w:rFonts w:ascii="Times New Roman" w:hAnsi="Times New Roman" w:cs="Times New Roman"/>
          <w:sz w:val="28"/>
          <w:szCs w:val="28"/>
        </w:rPr>
        <w:t>организовать работу по подготовке районного фестиваля «Правнуки Победы»  в сельских поселениях</w:t>
      </w:r>
      <w:r w:rsidR="003E1A1F">
        <w:rPr>
          <w:rFonts w:ascii="Times New Roman" w:hAnsi="Times New Roman" w:cs="Times New Roman"/>
          <w:sz w:val="28"/>
          <w:szCs w:val="28"/>
        </w:rPr>
        <w:t xml:space="preserve">. </w:t>
      </w:r>
      <w:r w:rsidR="0066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Default="00CF70B2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7D78">
        <w:rPr>
          <w:rFonts w:ascii="Times New Roman" w:hAnsi="Times New Roman" w:cs="Times New Roman"/>
          <w:sz w:val="28"/>
          <w:szCs w:val="28"/>
        </w:rPr>
        <w:t xml:space="preserve">.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E256B">
        <w:rPr>
          <w:rFonts w:ascii="Times New Roman" w:hAnsi="Times New Roman" w:cs="Times New Roman"/>
          <w:sz w:val="28"/>
          <w:szCs w:val="28"/>
        </w:rPr>
        <w:t>настоящего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руководителя администрации муниципального района «Красночикойский район» Батыршину Д.В.</w:t>
      </w: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Pr="00BE4E19" w:rsidRDefault="00F934BC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401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1715" w:rsidRPr="00BE4E19" w:rsidRDefault="00E51715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«Красночикойский район»                     </w:t>
      </w:r>
      <w:r w:rsidR="00E214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  </w:t>
      </w:r>
      <w:r w:rsidR="008F61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</w:t>
      </w:r>
      <w:r w:rsidR="00F934BC">
        <w:rPr>
          <w:rFonts w:ascii="Times New Roman" w:hAnsi="Times New Roman" w:cs="Times New Roman"/>
          <w:sz w:val="28"/>
          <w:szCs w:val="28"/>
        </w:rPr>
        <w:t>А.Т. Грешилов</w:t>
      </w:r>
    </w:p>
    <w:p w:rsidR="003574F8" w:rsidRDefault="003574F8" w:rsidP="0035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79" w:rsidRDefault="004D0C79" w:rsidP="0035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BC" w:rsidRDefault="00F934BC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715" w:rsidRDefault="00E51715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51715" w:rsidRDefault="00E51715" w:rsidP="000A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51715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E1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51715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</w:p>
    <w:p w:rsidR="00E51715" w:rsidRDefault="002B7D78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</w:t>
      </w:r>
      <w:r w:rsidR="000A54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» ________</w:t>
      </w:r>
      <w:r w:rsidR="000A5459">
        <w:rPr>
          <w:rFonts w:ascii="Times New Roman" w:hAnsi="Times New Roman" w:cs="Times New Roman"/>
          <w:sz w:val="28"/>
          <w:szCs w:val="28"/>
        </w:rPr>
        <w:t xml:space="preserve"> 2020</w:t>
      </w:r>
      <w:r w:rsidR="00E5171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№____ </w:t>
      </w:r>
      <w:r w:rsidR="00E5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Pr="00BE4E19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715" w:rsidRPr="00BE4E19" w:rsidRDefault="00E51715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Default="00E51715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51" w:rsidRDefault="002962CE" w:rsidP="0096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3751" w:rsidRPr="00963751">
        <w:rPr>
          <w:rFonts w:ascii="Times New Roman" w:hAnsi="Times New Roman" w:cs="Times New Roman"/>
          <w:sz w:val="28"/>
          <w:szCs w:val="28"/>
        </w:rPr>
        <w:t>Место и время проведения</w:t>
      </w:r>
    </w:p>
    <w:p w:rsidR="002E4556" w:rsidRDefault="002E4556" w:rsidP="0096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556" w:rsidRDefault="002962CE" w:rsidP="0096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E4556">
        <w:rPr>
          <w:rFonts w:ascii="Times New Roman" w:hAnsi="Times New Roman" w:cs="Times New Roman"/>
          <w:sz w:val="28"/>
          <w:szCs w:val="28"/>
        </w:rPr>
        <w:t xml:space="preserve">Фестиваль проводится  с 1 марта по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2E4556">
        <w:rPr>
          <w:rFonts w:ascii="Times New Roman" w:hAnsi="Times New Roman" w:cs="Times New Roman"/>
          <w:sz w:val="28"/>
          <w:szCs w:val="28"/>
        </w:rPr>
        <w:t xml:space="preserve">2020 года  в сельских поселениях согласно графику: </w:t>
      </w:r>
    </w:p>
    <w:p w:rsidR="002E4556" w:rsidRDefault="002E4556" w:rsidP="0096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44"/>
        <w:gridCol w:w="2142"/>
      </w:tblGrid>
      <w:tr w:rsidR="00673628" w:rsidTr="002962CE">
        <w:tc>
          <w:tcPr>
            <w:tcW w:w="846" w:type="dxa"/>
          </w:tcPr>
          <w:p w:rsidR="00673628" w:rsidRPr="002E4556" w:rsidRDefault="00673628" w:rsidP="002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244" w:type="dxa"/>
          </w:tcPr>
          <w:p w:rsidR="00673628" w:rsidRPr="002E4556" w:rsidRDefault="00673628" w:rsidP="002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5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2142" w:type="dxa"/>
          </w:tcPr>
          <w:p w:rsidR="00673628" w:rsidRPr="002E4556" w:rsidRDefault="00673628" w:rsidP="002E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5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8">
              <w:rPr>
                <w:rFonts w:ascii="Times New Roman" w:hAnsi="Times New Roman" w:cs="Times New Roman"/>
                <w:sz w:val="28"/>
                <w:szCs w:val="28"/>
              </w:rPr>
              <w:t>Урлукское</w:t>
            </w:r>
          </w:p>
        </w:tc>
        <w:tc>
          <w:tcPr>
            <w:tcW w:w="2142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8">
              <w:rPr>
                <w:rFonts w:ascii="Times New Roman" w:hAnsi="Times New Roman" w:cs="Times New Roman"/>
                <w:sz w:val="28"/>
                <w:szCs w:val="28"/>
              </w:rPr>
              <w:t>Жиндойское</w:t>
            </w:r>
          </w:p>
        </w:tc>
        <w:tc>
          <w:tcPr>
            <w:tcW w:w="2142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8">
              <w:rPr>
                <w:rFonts w:ascii="Times New Roman" w:hAnsi="Times New Roman" w:cs="Times New Roman"/>
                <w:sz w:val="28"/>
                <w:szCs w:val="28"/>
              </w:rPr>
              <w:t>Конкинское</w:t>
            </w:r>
          </w:p>
        </w:tc>
        <w:tc>
          <w:tcPr>
            <w:tcW w:w="2142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8">
              <w:rPr>
                <w:rFonts w:ascii="Times New Roman" w:hAnsi="Times New Roman" w:cs="Times New Roman"/>
                <w:sz w:val="28"/>
                <w:szCs w:val="28"/>
              </w:rPr>
              <w:t>Альбитуйское</w:t>
            </w:r>
          </w:p>
        </w:tc>
        <w:tc>
          <w:tcPr>
            <w:tcW w:w="2142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8"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</w:p>
        </w:tc>
        <w:tc>
          <w:tcPr>
            <w:tcW w:w="2142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8">
              <w:rPr>
                <w:rFonts w:ascii="Times New Roman" w:hAnsi="Times New Roman" w:cs="Times New Roman"/>
                <w:sz w:val="28"/>
                <w:szCs w:val="28"/>
              </w:rPr>
              <w:t>Верхнешергольджинское</w:t>
            </w:r>
          </w:p>
        </w:tc>
        <w:tc>
          <w:tcPr>
            <w:tcW w:w="2142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28">
              <w:rPr>
                <w:rFonts w:ascii="Times New Roman" w:hAnsi="Times New Roman" w:cs="Times New Roman"/>
                <w:sz w:val="28"/>
                <w:szCs w:val="28"/>
              </w:rPr>
              <w:t>Байхорское</w:t>
            </w:r>
          </w:p>
        </w:tc>
        <w:tc>
          <w:tcPr>
            <w:tcW w:w="2142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</w:tr>
      <w:tr w:rsidR="00673628" w:rsidTr="002962CE">
        <w:tc>
          <w:tcPr>
            <w:tcW w:w="846" w:type="dxa"/>
          </w:tcPr>
          <w:p w:rsidR="00673628" w:rsidRDefault="00673628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</w:p>
        </w:tc>
        <w:tc>
          <w:tcPr>
            <w:tcW w:w="2142" w:type="dxa"/>
          </w:tcPr>
          <w:p w:rsidR="00673628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</w:tr>
      <w:tr w:rsidR="00673628" w:rsidTr="002962CE">
        <w:tc>
          <w:tcPr>
            <w:tcW w:w="846" w:type="dxa"/>
          </w:tcPr>
          <w:p w:rsidR="00673628" w:rsidRDefault="002962CE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4" w:type="dxa"/>
          </w:tcPr>
          <w:p w:rsidR="00673628" w:rsidRDefault="00D34600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Малоархангельское</w:t>
            </w:r>
          </w:p>
        </w:tc>
        <w:tc>
          <w:tcPr>
            <w:tcW w:w="2142" w:type="dxa"/>
          </w:tcPr>
          <w:p w:rsidR="00673628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</w:tr>
      <w:tr w:rsidR="00673628" w:rsidTr="002962CE">
        <w:tc>
          <w:tcPr>
            <w:tcW w:w="846" w:type="dxa"/>
          </w:tcPr>
          <w:p w:rsidR="00673628" w:rsidRDefault="002962CE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4" w:type="dxa"/>
          </w:tcPr>
          <w:p w:rsidR="00673628" w:rsidRDefault="00D34600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Коротковское</w:t>
            </w:r>
          </w:p>
        </w:tc>
        <w:tc>
          <w:tcPr>
            <w:tcW w:w="2142" w:type="dxa"/>
          </w:tcPr>
          <w:p w:rsidR="00673628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</w:tr>
      <w:tr w:rsidR="00673628" w:rsidTr="002962CE">
        <w:tc>
          <w:tcPr>
            <w:tcW w:w="846" w:type="dxa"/>
          </w:tcPr>
          <w:p w:rsidR="00673628" w:rsidRDefault="002962CE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4" w:type="dxa"/>
          </w:tcPr>
          <w:p w:rsidR="00673628" w:rsidRDefault="00D34600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Захаровское</w:t>
            </w:r>
          </w:p>
        </w:tc>
        <w:tc>
          <w:tcPr>
            <w:tcW w:w="2142" w:type="dxa"/>
          </w:tcPr>
          <w:p w:rsidR="00673628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  <w:tr w:rsidR="00673628" w:rsidTr="002962CE">
        <w:tc>
          <w:tcPr>
            <w:tcW w:w="846" w:type="dxa"/>
          </w:tcPr>
          <w:p w:rsidR="00673628" w:rsidRDefault="002962CE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4" w:type="dxa"/>
          </w:tcPr>
          <w:p w:rsidR="00673628" w:rsidRDefault="00D34600" w:rsidP="00E5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Шимбиликское</w:t>
            </w:r>
          </w:p>
        </w:tc>
        <w:tc>
          <w:tcPr>
            <w:tcW w:w="2142" w:type="dxa"/>
          </w:tcPr>
          <w:p w:rsidR="00673628" w:rsidRDefault="002962CE" w:rsidP="0029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673628" w:rsidTr="002962CE">
        <w:tc>
          <w:tcPr>
            <w:tcW w:w="846" w:type="dxa"/>
          </w:tcPr>
          <w:p w:rsidR="00673628" w:rsidRDefault="002962CE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4" w:type="dxa"/>
          </w:tcPr>
          <w:p w:rsidR="00673628" w:rsidRDefault="00D34600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</w:p>
        </w:tc>
        <w:tc>
          <w:tcPr>
            <w:tcW w:w="2142" w:type="dxa"/>
          </w:tcPr>
          <w:p w:rsidR="00673628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</w:tr>
      <w:tr w:rsidR="00673628" w:rsidTr="002962CE">
        <w:tc>
          <w:tcPr>
            <w:tcW w:w="846" w:type="dxa"/>
          </w:tcPr>
          <w:p w:rsidR="00673628" w:rsidRDefault="002962CE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4" w:type="dxa"/>
          </w:tcPr>
          <w:p w:rsidR="00673628" w:rsidRDefault="00673628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Мензинское</w:t>
            </w:r>
          </w:p>
        </w:tc>
        <w:tc>
          <w:tcPr>
            <w:tcW w:w="2142" w:type="dxa"/>
          </w:tcPr>
          <w:p w:rsidR="00673628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</w:tr>
      <w:tr w:rsidR="002962CE" w:rsidTr="002962CE">
        <w:tc>
          <w:tcPr>
            <w:tcW w:w="846" w:type="dxa"/>
          </w:tcPr>
          <w:p w:rsidR="002962CE" w:rsidRDefault="002962CE" w:rsidP="002E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4" w:type="dxa"/>
          </w:tcPr>
          <w:p w:rsidR="002962CE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42" w:type="dxa"/>
          </w:tcPr>
          <w:p w:rsidR="002962CE" w:rsidRDefault="002962CE" w:rsidP="0096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</w:tr>
    </w:tbl>
    <w:p w:rsidR="00963751" w:rsidRPr="00963751" w:rsidRDefault="00963751" w:rsidP="009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22" w:rsidRPr="00BD2522" w:rsidRDefault="00562E8E" w:rsidP="0029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2CE">
        <w:rPr>
          <w:rFonts w:ascii="Times New Roman" w:hAnsi="Times New Roman" w:cs="Times New Roman"/>
          <w:sz w:val="28"/>
          <w:szCs w:val="28"/>
        </w:rPr>
        <w:t>4.2</w:t>
      </w:r>
      <w:r w:rsidR="002962CE" w:rsidRPr="00963751">
        <w:rPr>
          <w:rFonts w:ascii="Times New Roman" w:hAnsi="Times New Roman" w:cs="Times New Roman"/>
          <w:sz w:val="28"/>
          <w:szCs w:val="28"/>
        </w:rPr>
        <w:t xml:space="preserve">. </w:t>
      </w:r>
      <w:r w:rsidR="002962CE">
        <w:rPr>
          <w:rFonts w:ascii="Times New Roman" w:hAnsi="Times New Roman" w:cs="Times New Roman"/>
          <w:sz w:val="28"/>
          <w:szCs w:val="28"/>
        </w:rPr>
        <w:t xml:space="preserve">Гала-концерт фестиваля «Правнуки Победы» </w:t>
      </w:r>
      <w:r w:rsidR="002962CE" w:rsidRPr="00963751">
        <w:rPr>
          <w:rFonts w:ascii="Times New Roman" w:hAnsi="Times New Roman" w:cs="Times New Roman"/>
          <w:sz w:val="28"/>
          <w:szCs w:val="28"/>
        </w:rPr>
        <w:t xml:space="preserve">в муниципальном районе «Красночикойский район» </w:t>
      </w:r>
      <w:r w:rsidR="002962CE">
        <w:rPr>
          <w:rFonts w:ascii="Times New Roman" w:hAnsi="Times New Roman" w:cs="Times New Roman"/>
          <w:sz w:val="28"/>
          <w:szCs w:val="28"/>
        </w:rPr>
        <w:t>отменить.</w:t>
      </w:r>
    </w:p>
    <w:p w:rsidR="00BD2522" w:rsidRDefault="00BD2522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3"/>
    <w:rsid w:val="000227CD"/>
    <w:rsid w:val="000260C7"/>
    <w:rsid w:val="000A5459"/>
    <w:rsid w:val="000E256B"/>
    <w:rsid w:val="000E63CC"/>
    <w:rsid w:val="0012441C"/>
    <w:rsid w:val="00180859"/>
    <w:rsid w:val="0024271B"/>
    <w:rsid w:val="002962CE"/>
    <w:rsid w:val="002B7D78"/>
    <w:rsid w:val="002E4556"/>
    <w:rsid w:val="002F07BE"/>
    <w:rsid w:val="003452CD"/>
    <w:rsid w:val="003574F8"/>
    <w:rsid w:val="003E1A1F"/>
    <w:rsid w:val="003F169B"/>
    <w:rsid w:val="00410BC5"/>
    <w:rsid w:val="004D0C79"/>
    <w:rsid w:val="004D7B33"/>
    <w:rsid w:val="004E1C92"/>
    <w:rsid w:val="0055118E"/>
    <w:rsid w:val="00562E8E"/>
    <w:rsid w:val="006168DF"/>
    <w:rsid w:val="006349F6"/>
    <w:rsid w:val="00644612"/>
    <w:rsid w:val="00651C39"/>
    <w:rsid w:val="00666737"/>
    <w:rsid w:val="00673628"/>
    <w:rsid w:val="006B55AE"/>
    <w:rsid w:val="006D4831"/>
    <w:rsid w:val="007A7025"/>
    <w:rsid w:val="00854C92"/>
    <w:rsid w:val="008B4195"/>
    <w:rsid w:val="008C313A"/>
    <w:rsid w:val="008F61D9"/>
    <w:rsid w:val="00901916"/>
    <w:rsid w:val="009054B2"/>
    <w:rsid w:val="0093143C"/>
    <w:rsid w:val="00963751"/>
    <w:rsid w:val="009A2264"/>
    <w:rsid w:val="009C694E"/>
    <w:rsid w:val="00A376CC"/>
    <w:rsid w:val="00B67AD1"/>
    <w:rsid w:val="00BD2522"/>
    <w:rsid w:val="00CB0588"/>
    <w:rsid w:val="00CF70B2"/>
    <w:rsid w:val="00D34600"/>
    <w:rsid w:val="00D71CC4"/>
    <w:rsid w:val="00DF62BB"/>
    <w:rsid w:val="00E21401"/>
    <w:rsid w:val="00E51715"/>
    <w:rsid w:val="00E53C4B"/>
    <w:rsid w:val="00F32634"/>
    <w:rsid w:val="00F335B6"/>
    <w:rsid w:val="00F90761"/>
    <w:rsid w:val="00F934BC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980"/>
  <w15:chartTrackingRefBased/>
  <w15:docId w15:val="{1B26A61B-4F95-4CE3-B6DD-185DC56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5</cp:revision>
  <cp:lastPrinted>2020-02-12T23:52:00Z</cp:lastPrinted>
  <dcterms:created xsi:type="dcterms:W3CDTF">2020-09-08T00:59:00Z</dcterms:created>
  <dcterms:modified xsi:type="dcterms:W3CDTF">2020-09-24T00:12:00Z</dcterms:modified>
</cp:coreProperties>
</file>