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BA" w:rsidRPr="001D45C9" w:rsidRDefault="00A37DBA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A37DBA" w:rsidRPr="001D45C9" w:rsidRDefault="00A37DBA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A37DBA" w:rsidRPr="001D45C9" w:rsidRDefault="00A37DBA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«КРАСНОЧИКОЙСКИЙ РАЙОН»</w:t>
      </w:r>
    </w:p>
    <w:p w:rsidR="00A37DBA" w:rsidRPr="001D45C9" w:rsidRDefault="00A37DBA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BA" w:rsidRPr="001D45C9" w:rsidRDefault="00A37DBA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BA" w:rsidRPr="001D45C9" w:rsidRDefault="00A37DBA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5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37DBA" w:rsidRPr="001D45C9" w:rsidRDefault="00A37DBA" w:rsidP="00A37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225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D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B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1D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C33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D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</w:t>
      </w:r>
      <w:r w:rsidR="003B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245</w:t>
      </w:r>
      <w:bookmarkStart w:id="0" w:name="_GoBack"/>
      <w:bookmarkEnd w:id="0"/>
    </w:p>
    <w:p w:rsidR="00A37DBA" w:rsidRPr="001D45C9" w:rsidRDefault="00A37DBA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C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F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Чикой</w:t>
      </w:r>
    </w:p>
    <w:p w:rsidR="00A37DBA" w:rsidRPr="001D45C9" w:rsidRDefault="00A37DBA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BA" w:rsidRPr="001D45C9" w:rsidRDefault="00A37DBA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726" w:rsidRDefault="00A37DBA" w:rsidP="00A37D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A37DB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 внесении изменений </w:t>
      </w:r>
      <w:r w:rsidR="001B714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37DB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="001B714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37DB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Положени</w:t>
      </w:r>
      <w:r w:rsidR="001B714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</w:t>
      </w:r>
      <w:r w:rsidRPr="00A37DB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37D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</w:t>
      </w:r>
      <w:r w:rsidRPr="00A37DB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6" w:tooltip="Бюджетный процесс" w:history="1">
        <w:r w:rsidRPr="00A37DB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бюджетном процессе</w:t>
        </w:r>
      </w:hyperlink>
      <w:r w:rsidRPr="00A37DB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hyperlink r:id="rId7" w:tooltip="Муниципальные районы" w:history="1">
        <w:r w:rsidRPr="00A37DB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муниципально</w:t>
        </w:r>
        <w:r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м</w:t>
        </w:r>
        <w:r w:rsidRPr="00A37DB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район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е «Красночикойский район»</w:t>
      </w:r>
      <w:proofErr w:type="gramEnd"/>
    </w:p>
    <w:p w:rsidR="00A37DBA" w:rsidRPr="00A37DBA" w:rsidRDefault="00535726" w:rsidP="00A37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DBA" w:rsidRPr="001B7149" w:rsidRDefault="00A37DBA" w:rsidP="00A37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E0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Бюджетным кодексом Российской Федерации «Положения о бюджетном процессе </w:t>
      </w:r>
      <w:r w:rsidR="00E03BBB" w:rsidRPr="0044100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</w:t>
      </w:r>
      <w:hyperlink r:id="rId8" w:tooltip="Муниципальные районы" w:history="1">
        <w:r w:rsidR="00E03BBB" w:rsidRPr="0044100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муниципальном район</w:t>
        </w:r>
      </w:hyperlink>
      <w:r w:rsidR="00E03BBB" w:rsidRPr="0044100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е «Красночикойский район»</w:t>
      </w:r>
      <w:r w:rsidR="00E03BB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и р</w:t>
      </w:r>
      <w:r w:rsidR="001B7149" w:rsidRPr="001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</w:t>
      </w:r>
      <w:r w:rsidRPr="001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7149" w:rsidRPr="001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1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</w:t>
      </w:r>
      <w:r w:rsidRPr="001B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Устава муниципального района «Красночикойский район</w:t>
      </w:r>
      <w:r w:rsidR="00E0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B7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решил:</w:t>
      </w:r>
      <w:proofErr w:type="gramEnd"/>
    </w:p>
    <w:p w:rsidR="00A37DBA" w:rsidRPr="001D45C9" w:rsidRDefault="00A37DBA" w:rsidP="0072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BA" w:rsidRPr="00724EA3" w:rsidRDefault="0044100D" w:rsidP="00724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A37DBA" w:rsidRPr="00441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 </w:t>
      </w:r>
      <w:r w:rsidR="00A37DBA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5726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Положени</w:t>
      </w:r>
      <w:r w:rsidR="001B7149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</w:t>
      </w:r>
      <w:r w:rsidR="00535726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1B7149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«О</w:t>
      </w:r>
      <w:r w:rsidR="00535726" w:rsidRPr="00724EA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hyperlink r:id="rId9" w:tooltip="Бюджетный процесс" w:history="1">
        <w:r w:rsidR="00535726" w:rsidRPr="00724EA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бюджетном процессе</w:t>
        </w:r>
      </w:hyperlink>
      <w:r w:rsidR="00535726" w:rsidRPr="00724EA3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 в </w:t>
      </w:r>
      <w:hyperlink r:id="rId10" w:tooltip="Муниципальные районы" w:history="1">
        <w:r w:rsidR="00535726" w:rsidRPr="00724EA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муниципальном район</w:t>
        </w:r>
      </w:hyperlink>
      <w:r w:rsidR="00535726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 «Красночикойский район»</w:t>
      </w:r>
      <w:r w:rsidR="001B7149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утвержденно</w:t>
      </w:r>
      <w:r w:rsidR="00E03BBB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</w:t>
      </w:r>
      <w:r w:rsidR="001B7149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решением Совета муниципального района «Красночикойский район» от 16.09.2010 года №</w:t>
      </w:r>
      <w:r w:rsidR="00724EA3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="001B7149" w:rsidRPr="00724E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28</w:t>
      </w:r>
      <w:r w:rsidR="00A37DBA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EA3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7DBA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1B7149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внесенными</w:t>
      </w:r>
      <w:r w:rsidR="00A37DBA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E03BBB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37DBA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</w:t>
      </w:r>
      <w:proofErr w:type="gramEnd"/>
      <w:r w:rsidR="00A37DBA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«Красночикойский район» от  </w:t>
      </w:r>
      <w:r w:rsidR="001B7149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37DBA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149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37DBA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B7149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A37DBA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7149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 200, от 25.02.2015 года №</w:t>
      </w:r>
      <w:r w:rsidR="00724EA3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7149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AC33E9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29.09.2016 года № 204</w:t>
      </w:r>
      <w:r w:rsidR="004C6C71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</w:t>
      </w:r>
      <w:r w:rsidR="00D11416"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100D" w:rsidRPr="00724EA3" w:rsidRDefault="00724EA3" w:rsidP="00724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EA3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4100D" w:rsidRPr="00724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6E8D" w:rsidRPr="00724EA3">
        <w:rPr>
          <w:rFonts w:ascii="Times New Roman" w:hAnsi="Times New Roman" w:cs="Times New Roman"/>
          <w:sz w:val="28"/>
          <w:szCs w:val="28"/>
          <w:lang w:eastAsia="ru-RU"/>
        </w:rPr>
        <w:t>Часть</w:t>
      </w:r>
      <w:r w:rsidR="00AC33E9" w:rsidRPr="00724EA3">
        <w:rPr>
          <w:rFonts w:ascii="Times New Roman" w:hAnsi="Times New Roman" w:cs="Times New Roman"/>
          <w:sz w:val="28"/>
          <w:szCs w:val="28"/>
          <w:lang w:eastAsia="ru-RU"/>
        </w:rPr>
        <w:t xml:space="preserve"> 1 статьи 15 главы 4</w:t>
      </w:r>
      <w:r w:rsidR="0044100D" w:rsidRPr="00724EA3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4100D" w:rsidRPr="00724EA3" w:rsidRDefault="00E03BBB" w:rsidP="00724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E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C33E9" w:rsidRPr="00724EA3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AC33E9"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внесения в Совет проекта бюджета муниципального района «Красночикойский район» на очередной финансовый год и плановый период, Глава муниципального района в течени</w:t>
      </w:r>
      <w:proofErr w:type="gramStart"/>
      <w:r w:rsidR="00AC33E9"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AC33E9"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7F7C"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C33E9"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>0 дней проводит по проекту бюджета публичные слушания в соответствии с Порядком организации и проведения публичных слушаний</w:t>
      </w:r>
      <w:r w:rsidR="00405CB0"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8386C" w:rsidRPr="00724EA3" w:rsidRDefault="00724EA3" w:rsidP="00724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8386C"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 часть 2 статьи 30 главы 6 слова «не позднее 1 марта» </w:t>
      </w:r>
      <w:proofErr w:type="gramStart"/>
      <w:r w:rsidR="00E8386C"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 на слова</w:t>
      </w:r>
      <w:proofErr w:type="gramEnd"/>
      <w:r w:rsidR="00E8386C" w:rsidRPr="00724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 позднее 15 марта»</w:t>
      </w:r>
    </w:p>
    <w:p w:rsidR="00DD346C" w:rsidRPr="00724EA3" w:rsidRDefault="00DD346C" w:rsidP="00724EA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E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официально опубликовать (обнародовать) в уполномоченном органе печати.</w:t>
      </w:r>
    </w:p>
    <w:p w:rsidR="00DD346C" w:rsidRDefault="00DD346C" w:rsidP="003E76A6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346C" w:rsidRDefault="00DD346C" w:rsidP="00DD346C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346C" w:rsidRDefault="00DD346C" w:rsidP="00A13D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DD346C" w:rsidRDefault="00DD346C" w:rsidP="00A13D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</w:t>
      </w:r>
      <w:r w:rsidR="00724E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8386C">
        <w:rPr>
          <w:rFonts w:ascii="Times New Roman" w:hAnsi="Times New Roman" w:cs="Times New Roman"/>
          <w:sz w:val="28"/>
          <w:szCs w:val="28"/>
          <w:lang w:eastAsia="ru-RU"/>
        </w:rPr>
        <w:t>А.Т.</w:t>
      </w:r>
      <w:r w:rsidR="000A4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86C">
        <w:rPr>
          <w:rFonts w:ascii="Times New Roman" w:hAnsi="Times New Roman" w:cs="Times New Roman"/>
          <w:sz w:val="28"/>
          <w:szCs w:val="28"/>
          <w:lang w:eastAsia="ru-RU"/>
        </w:rPr>
        <w:t>Грешилов</w:t>
      </w:r>
    </w:p>
    <w:p w:rsidR="00A13DD6" w:rsidRPr="00A13DD6" w:rsidRDefault="00A13DD6" w:rsidP="00A13D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AE8" w:rsidRDefault="00EE2AE8" w:rsidP="00EE2A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2AE8" w:rsidRDefault="00EE2AE8" w:rsidP="00EE2A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2AE8" w:rsidRDefault="00EE2AE8" w:rsidP="00EE2A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2AE8" w:rsidRPr="003D4884" w:rsidRDefault="00EE2AE8" w:rsidP="00F61F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E2AE8" w:rsidRPr="003D4884" w:rsidSect="0018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74AC"/>
    <w:multiLevelType w:val="hybridMultilevel"/>
    <w:tmpl w:val="40EAD2A6"/>
    <w:lvl w:ilvl="0" w:tplc="F5D81B08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17C54D1"/>
    <w:multiLevelType w:val="hybridMultilevel"/>
    <w:tmpl w:val="73FAA5E4"/>
    <w:lvl w:ilvl="0" w:tplc="D3EC92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DBA"/>
    <w:rsid w:val="00013D89"/>
    <w:rsid w:val="00015E8E"/>
    <w:rsid w:val="000248AC"/>
    <w:rsid w:val="00057F7C"/>
    <w:rsid w:val="00095AA9"/>
    <w:rsid w:val="000A4268"/>
    <w:rsid w:val="000B1753"/>
    <w:rsid w:val="00163274"/>
    <w:rsid w:val="001731AB"/>
    <w:rsid w:val="0017539A"/>
    <w:rsid w:val="00187FE0"/>
    <w:rsid w:val="001B69A1"/>
    <w:rsid w:val="001B7149"/>
    <w:rsid w:val="0024061A"/>
    <w:rsid w:val="00257DBA"/>
    <w:rsid w:val="002B4732"/>
    <w:rsid w:val="002B79B9"/>
    <w:rsid w:val="00304E69"/>
    <w:rsid w:val="0030550A"/>
    <w:rsid w:val="0030770C"/>
    <w:rsid w:val="003143AD"/>
    <w:rsid w:val="003B2250"/>
    <w:rsid w:val="003C1105"/>
    <w:rsid w:val="003D4884"/>
    <w:rsid w:val="003E76A6"/>
    <w:rsid w:val="003F6E8D"/>
    <w:rsid w:val="00405CB0"/>
    <w:rsid w:val="0044100D"/>
    <w:rsid w:val="00473968"/>
    <w:rsid w:val="004C5316"/>
    <w:rsid w:val="004C6C71"/>
    <w:rsid w:val="004D1653"/>
    <w:rsid w:val="00535726"/>
    <w:rsid w:val="00570B37"/>
    <w:rsid w:val="0058789B"/>
    <w:rsid w:val="005934F8"/>
    <w:rsid w:val="005942A7"/>
    <w:rsid w:val="005E0116"/>
    <w:rsid w:val="005E0E07"/>
    <w:rsid w:val="005E338B"/>
    <w:rsid w:val="00637072"/>
    <w:rsid w:val="006448EA"/>
    <w:rsid w:val="00692A1C"/>
    <w:rsid w:val="006C401E"/>
    <w:rsid w:val="006D3BC2"/>
    <w:rsid w:val="00724EA3"/>
    <w:rsid w:val="00752CDC"/>
    <w:rsid w:val="007542BD"/>
    <w:rsid w:val="00762441"/>
    <w:rsid w:val="00777FF8"/>
    <w:rsid w:val="00784C00"/>
    <w:rsid w:val="007C2535"/>
    <w:rsid w:val="007D09DE"/>
    <w:rsid w:val="007F3E0C"/>
    <w:rsid w:val="008D0DFC"/>
    <w:rsid w:val="009055EA"/>
    <w:rsid w:val="00914058"/>
    <w:rsid w:val="00926C6A"/>
    <w:rsid w:val="009668CF"/>
    <w:rsid w:val="00976557"/>
    <w:rsid w:val="00983C94"/>
    <w:rsid w:val="00997DA8"/>
    <w:rsid w:val="009C2838"/>
    <w:rsid w:val="00A02410"/>
    <w:rsid w:val="00A13DD6"/>
    <w:rsid w:val="00A37DBA"/>
    <w:rsid w:val="00A7639B"/>
    <w:rsid w:val="00A81123"/>
    <w:rsid w:val="00AC33E9"/>
    <w:rsid w:val="00AC53F5"/>
    <w:rsid w:val="00BB1845"/>
    <w:rsid w:val="00C069A1"/>
    <w:rsid w:val="00C13348"/>
    <w:rsid w:val="00C3674A"/>
    <w:rsid w:val="00C63CE7"/>
    <w:rsid w:val="00C705D4"/>
    <w:rsid w:val="00C77378"/>
    <w:rsid w:val="00C86E43"/>
    <w:rsid w:val="00C93495"/>
    <w:rsid w:val="00CB1821"/>
    <w:rsid w:val="00CD353E"/>
    <w:rsid w:val="00D0434C"/>
    <w:rsid w:val="00D11416"/>
    <w:rsid w:val="00D176FC"/>
    <w:rsid w:val="00D31B79"/>
    <w:rsid w:val="00D365DD"/>
    <w:rsid w:val="00D727F5"/>
    <w:rsid w:val="00D87443"/>
    <w:rsid w:val="00DD346C"/>
    <w:rsid w:val="00DD65EB"/>
    <w:rsid w:val="00DD69DB"/>
    <w:rsid w:val="00E03BBB"/>
    <w:rsid w:val="00E27455"/>
    <w:rsid w:val="00E44E66"/>
    <w:rsid w:val="00E50198"/>
    <w:rsid w:val="00E641C8"/>
    <w:rsid w:val="00E77ECF"/>
    <w:rsid w:val="00E81E5E"/>
    <w:rsid w:val="00E8386C"/>
    <w:rsid w:val="00E86495"/>
    <w:rsid w:val="00E97A17"/>
    <w:rsid w:val="00EE2AE8"/>
    <w:rsid w:val="00EF66F9"/>
    <w:rsid w:val="00EF7E01"/>
    <w:rsid w:val="00F4152E"/>
    <w:rsid w:val="00F4158A"/>
    <w:rsid w:val="00F61F1B"/>
    <w:rsid w:val="00F91124"/>
    <w:rsid w:val="00F95067"/>
    <w:rsid w:val="00FC30D1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DBA"/>
  </w:style>
  <w:style w:type="character" w:styleId="a3">
    <w:name w:val="Hyperlink"/>
    <w:basedOn w:val="a0"/>
    <w:uiPriority w:val="99"/>
    <w:semiHidden/>
    <w:unhideWhenUsed/>
    <w:rsid w:val="00A37D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7149"/>
    <w:pPr>
      <w:ind w:left="720"/>
      <w:contextualSpacing/>
    </w:pPr>
  </w:style>
  <w:style w:type="paragraph" w:styleId="a5">
    <w:name w:val="No Spacing"/>
    <w:uiPriority w:val="1"/>
    <w:qFormat/>
    <w:rsid w:val="004410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rajon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munitcipalmznie_rajo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yudzhetnij_protces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munitcipalmznie_rajo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byudzhetnij_protc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Cool</cp:lastModifiedBy>
  <cp:revision>16</cp:revision>
  <cp:lastPrinted>2020-11-06T06:17:00Z</cp:lastPrinted>
  <dcterms:created xsi:type="dcterms:W3CDTF">2016-09-20T23:19:00Z</dcterms:created>
  <dcterms:modified xsi:type="dcterms:W3CDTF">2020-11-18T06:35:00Z</dcterms:modified>
</cp:coreProperties>
</file>