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9" w:rsidRDefault="002A5260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2A5260" w:rsidRDefault="002A5260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2A5260" w:rsidRDefault="002A5260" w:rsidP="002A5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A5260" w:rsidRDefault="002A5260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/>
          <w:sz w:val="28"/>
          <w:szCs w:val="28"/>
        </w:rPr>
        <w:t>А.Т.Грешилов</w:t>
      </w:r>
      <w:proofErr w:type="spellEnd"/>
    </w:p>
    <w:p w:rsidR="002A5260" w:rsidRDefault="002A5260" w:rsidP="002A52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«______»___________2020 года</w:t>
      </w:r>
    </w:p>
    <w:p w:rsidR="00C9232F" w:rsidRDefault="00C9232F" w:rsidP="002A5260">
      <w:pPr>
        <w:jc w:val="right"/>
        <w:rPr>
          <w:rFonts w:ascii="Times New Roman" w:hAnsi="Times New Roman"/>
          <w:sz w:val="28"/>
          <w:szCs w:val="28"/>
        </w:rPr>
      </w:pPr>
    </w:p>
    <w:p w:rsidR="00C9232F" w:rsidRDefault="00C9232F" w:rsidP="002A5260">
      <w:pPr>
        <w:jc w:val="right"/>
        <w:rPr>
          <w:rFonts w:ascii="Times New Roman" w:hAnsi="Times New Roman"/>
          <w:sz w:val="28"/>
          <w:szCs w:val="28"/>
        </w:rPr>
      </w:pPr>
    </w:p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проверок за соблюдением трудового законодательства в сфере  охраны труда в подведомственных организациях в 2021 году</w:t>
      </w:r>
    </w:p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9232F" w:rsidTr="00C9232F">
        <w:tc>
          <w:tcPr>
            <w:tcW w:w="817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93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</w:p>
        </w:tc>
      </w:tr>
      <w:tr w:rsidR="00C9232F" w:rsidTr="00C9232F">
        <w:tc>
          <w:tcPr>
            <w:tcW w:w="817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968" w:type="dxa"/>
          </w:tcPr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предприятия района /»Искра», КФХ «Михайлов»</w:t>
            </w:r>
          </w:p>
        </w:tc>
        <w:tc>
          <w:tcPr>
            <w:tcW w:w="2393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6F7F7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С.Л.,</w:t>
            </w:r>
          </w:p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Михайлов М.М.</w:t>
            </w:r>
          </w:p>
        </w:tc>
      </w:tr>
      <w:tr w:rsidR="00C9232F" w:rsidTr="00C9232F">
        <w:tc>
          <w:tcPr>
            <w:tcW w:w="817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жилищно-коммунального хозяйства МР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Красночикойский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393" w:type="dxa"/>
          </w:tcPr>
          <w:p w:rsidR="00C9232F" w:rsidRDefault="00C9232F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6F7F7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Спиридонова С.Л., </w:t>
            </w:r>
          </w:p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Кривошеев А.Г.</w:t>
            </w:r>
          </w:p>
        </w:tc>
      </w:tr>
      <w:tr w:rsidR="00C9232F" w:rsidTr="00C9232F">
        <w:tc>
          <w:tcPr>
            <w:tcW w:w="817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Лагеря дневного пребывания детей при школах района </w:t>
            </w:r>
          </w:p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( 16 лагерей)</w:t>
            </w:r>
          </w:p>
        </w:tc>
        <w:tc>
          <w:tcPr>
            <w:tcW w:w="2393" w:type="dxa"/>
          </w:tcPr>
          <w:p w:rsidR="00C9232F" w:rsidRDefault="00C9232F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С.Л.</w:t>
            </w:r>
          </w:p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Н.В.</w:t>
            </w:r>
          </w:p>
        </w:tc>
      </w:tr>
      <w:tr w:rsidR="00C9232F" w:rsidTr="00C9232F">
        <w:tc>
          <w:tcPr>
            <w:tcW w:w="817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«Детский оздоровительный лагерь «Лесная сказка»</w:t>
            </w:r>
          </w:p>
        </w:tc>
        <w:tc>
          <w:tcPr>
            <w:tcW w:w="2393" w:type="dxa"/>
          </w:tcPr>
          <w:p w:rsidR="00C9232F" w:rsidRDefault="00C9232F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С.Л.</w:t>
            </w:r>
          </w:p>
          <w:p w:rsidR="00C9232F" w:rsidRDefault="00C9232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Н.В.</w:t>
            </w:r>
          </w:p>
        </w:tc>
      </w:tr>
      <w:tr w:rsidR="00C9232F" w:rsidTr="00C9232F">
        <w:tc>
          <w:tcPr>
            <w:tcW w:w="817" w:type="dxa"/>
          </w:tcPr>
          <w:p w:rsidR="00C9232F" w:rsidRDefault="00C9232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C9232F" w:rsidRDefault="006F7F7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Школы и детские сады </w:t>
            </w:r>
          </w:p>
          <w:p w:rsidR="006F7F7F" w:rsidRDefault="006F7F7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(19 организаций)</w:t>
            </w:r>
          </w:p>
        </w:tc>
        <w:tc>
          <w:tcPr>
            <w:tcW w:w="2393" w:type="dxa"/>
          </w:tcPr>
          <w:p w:rsidR="00C9232F" w:rsidRDefault="006F7F7F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393" w:type="dxa"/>
          </w:tcPr>
          <w:p w:rsidR="00C9232F" w:rsidRDefault="006F7F7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С.Л.</w:t>
            </w:r>
          </w:p>
          <w:p w:rsidR="006F7F7F" w:rsidRDefault="006F7F7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Н.В.</w:t>
            </w:r>
          </w:p>
          <w:p w:rsidR="006F7F7F" w:rsidRDefault="006F7F7F" w:rsidP="006F7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F7F" w:rsidTr="00C9232F">
        <w:tc>
          <w:tcPr>
            <w:tcW w:w="817" w:type="dxa"/>
          </w:tcPr>
          <w:p w:rsidR="006F7F7F" w:rsidRDefault="006F7F7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F7F7F" w:rsidRDefault="006F7F7F" w:rsidP="006F7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39 учреждения и организаций</w:t>
            </w:r>
          </w:p>
        </w:tc>
        <w:tc>
          <w:tcPr>
            <w:tcW w:w="2393" w:type="dxa"/>
          </w:tcPr>
          <w:p w:rsidR="006F7F7F" w:rsidRDefault="006F7F7F" w:rsidP="00EE5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7F7F" w:rsidRDefault="006F7F7F" w:rsidP="00C923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32F" w:rsidRDefault="00C9232F" w:rsidP="00C923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7F7F" w:rsidRDefault="006F7F7F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6F7F7F" w:rsidRDefault="006F7F7F" w:rsidP="00C9232F">
      <w:pPr>
        <w:jc w:val="center"/>
        <w:rPr>
          <w:rFonts w:ascii="Times New Roman" w:hAnsi="Times New Roman"/>
          <w:sz w:val="28"/>
          <w:szCs w:val="28"/>
        </w:rPr>
      </w:pPr>
    </w:p>
    <w:p w:rsidR="006F7F7F" w:rsidRDefault="005C0EE2" w:rsidP="005C0E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Спиридонова С.Л.</w:t>
      </w:r>
    </w:p>
    <w:p w:rsidR="005C0EE2" w:rsidRPr="005C0EE2" w:rsidRDefault="005C0EE2" w:rsidP="005C0E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2-24-16</w:t>
      </w:r>
      <w:bookmarkStart w:id="0" w:name="_GoBack"/>
      <w:bookmarkEnd w:id="0"/>
    </w:p>
    <w:sectPr w:rsidR="005C0EE2" w:rsidRPr="005C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F9"/>
    <w:rsid w:val="002A5260"/>
    <w:rsid w:val="005C0EE2"/>
    <w:rsid w:val="006F7F7F"/>
    <w:rsid w:val="00C9232F"/>
    <w:rsid w:val="00D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2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2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2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2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2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2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52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5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2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52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52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52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52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52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2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52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5260"/>
    <w:rPr>
      <w:b/>
      <w:bCs/>
    </w:rPr>
  </w:style>
  <w:style w:type="character" w:styleId="a8">
    <w:name w:val="Emphasis"/>
    <w:basedOn w:val="a0"/>
    <w:uiPriority w:val="20"/>
    <w:qFormat/>
    <w:rsid w:val="002A52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5260"/>
    <w:rPr>
      <w:szCs w:val="32"/>
    </w:rPr>
  </w:style>
  <w:style w:type="paragraph" w:styleId="aa">
    <w:name w:val="List Paragraph"/>
    <w:basedOn w:val="a"/>
    <w:uiPriority w:val="34"/>
    <w:qFormat/>
    <w:rsid w:val="002A5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260"/>
    <w:rPr>
      <w:i/>
    </w:rPr>
  </w:style>
  <w:style w:type="character" w:customStyle="1" w:styleId="22">
    <w:name w:val="Цитата 2 Знак"/>
    <w:basedOn w:val="a0"/>
    <w:link w:val="21"/>
    <w:uiPriority w:val="29"/>
    <w:rsid w:val="002A52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2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5260"/>
    <w:rPr>
      <w:b/>
      <w:i/>
      <w:sz w:val="24"/>
    </w:rPr>
  </w:style>
  <w:style w:type="character" w:styleId="ad">
    <w:name w:val="Subtle Emphasis"/>
    <w:uiPriority w:val="19"/>
    <w:qFormat/>
    <w:rsid w:val="002A52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52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52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52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52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260"/>
    <w:pPr>
      <w:outlineLvl w:val="9"/>
    </w:pPr>
  </w:style>
  <w:style w:type="table" w:styleId="af3">
    <w:name w:val="Table Grid"/>
    <w:basedOn w:val="a1"/>
    <w:uiPriority w:val="59"/>
    <w:rsid w:val="00C9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6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2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2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2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2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2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2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26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2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52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52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52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52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52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52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52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52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52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52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52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52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5260"/>
    <w:rPr>
      <w:b/>
      <w:bCs/>
    </w:rPr>
  </w:style>
  <w:style w:type="character" w:styleId="a8">
    <w:name w:val="Emphasis"/>
    <w:basedOn w:val="a0"/>
    <w:uiPriority w:val="20"/>
    <w:qFormat/>
    <w:rsid w:val="002A52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5260"/>
    <w:rPr>
      <w:szCs w:val="32"/>
    </w:rPr>
  </w:style>
  <w:style w:type="paragraph" w:styleId="aa">
    <w:name w:val="List Paragraph"/>
    <w:basedOn w:val="a"/>
    <w:uiPriority w:val="34"/>
    <w:qFormat/>
    <w:rsid w:val="002A5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260"/>
    <w:rPr>
      <w:i/>
    </w:rPr>
  </w:style>
  <w:style w:type="character" w:customStyle="1" w:styleId="22">
    <w:name w:val="Цитата 2 Знак"/>
    <w:basedOn w:val="a0"/>
    <w:link w:val="21"/>
    <w:uiPriority w:val="29"/>
    <w:rsid w:val="002A52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526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5260"/>
    <w:rPr>
      <w:b/>
      <w:i/>
      <w:sz w:val="24"/>
    </w:rPr>
  </w:style>
  <w:style w:type="character" w:styleId="ad">
    <w:name w:val="Subtle Emphasis"/>
    <w:uiPriority w:val="19"/>
    <w:qFormat/>
    <w:rsid w:val="002A52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52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52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52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52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5260"/>
    <w:pPr>
      <w:outlineLvl w:val="9"/>
    </w:pPr>
  </w:style>
  <w:style w:type="table" w:styleId="af3">
    <w:name w:val="Table Grid"/>
    <w:basedOn w:val="a1"/>
    <w:uiPriority w:val="59"/>
    <w:rsid w:val="00C9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5</cp:revision>
  <dcterms:created xsi:type="dcterms:W3CDTF">2020-12-28T05:40:00Z</dcterms:created>
  <dcterms:modified xsi:type="dcterms:W3CDTF">2020-12-28T05:55:00Z</dcterms:modified>
</cp:coreProperties>
</file>