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E8" w:rsidRDefault="009F3CE8" w:rsidP="009F3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«Верхнешергольджинское»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>«ВЕРХНЕШЕРГОЛЬДЖИНСКОЕ»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C5D" w:rsidRDefault="000720E5" w:rsidP="0007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E1907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E1907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="00146EDD" w:rsidRPr="00146EDD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</w:t>
      </w:r>
      <w:r w:rsidR="00DE19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146EDD" w:rsidRPr="00146EDD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DE1907">
        <w:rPr>
          <w:rFonts w:ascii="Times New Roman" w:eastAsia="Times New Roman" w:hAnsi="Times New Roman" w:cs="Times New Roman"/>
          <w:b/>
          <w:sz w:val="28"/>
          <w:szCs w:val="28"/>
        </w:rPr>
        <w:t xml:space="preserve"> 101</w:t>
      </w:r>
    </w:p>
    <w:p w:rsidR="00146EDD" w:rsidRPr="00146EDD" w:rsidRDefault="00C37C5D" w:rsidP="00C3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 Верхний Шергольджин</w:t>
      </w:r>
    </w:p>
    <w:p w:rsidR="00C37C5D" w:rsidRPr="00C37C5D" w:rsidRDefault="00C37C5D" w:rsidP="00C37C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7C5D">
        <w:rPr>
          <w:rFonts w:ascii="Times New Roman" w:eastAsia="Calibri" w:hAnsi="Times New Roman" w:cs="Times New Roman"/>
          <w:sz w:val="28"/>
          <w:szCs w:val="28"/>
        </w:rPr>
        <w:t xml:space="preserve">(с изменениями и дополнениями внесенными решениями Совета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18.05.2020</w:t>
      </w:r>
      <w:r w:rsidRPr="00C37C5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112</w:t>
      </w:r>
      <w:r w:rsidR="00CC02B5">
        <w:rPr>
          <w:rFonts w:ascii="Times New Roman" w:eastAsia="Calibri" w:hAnsi="Times New Roman" w:cs="Times New Roman"/>
          <w:sz w:val="28"/>
          <w:szCs w:val="28"/>
        </w:rPr>
        <w:t>, от 30.09.2020 г. № 3</w:t>
      </w:r>
      <w:r w:rsidRPr="00C37C5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>О бюджете сельского поселения «Верхнешергольджинское»</w:t>
      </w:r>
    </w:p>
    <w:p w:rsidR="00146EDD" w:rsidRPr="00146EDD" w:rsidRDefault="000720E5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 год и плановый период 2021 – 2022</w:t>
      </w:r>
      <w:r w:rsidR="00146EDD" w:rsidRPr="00146EDD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F0F" w:rsidRPr="003B2F0F" w:rsidRDefault="00146EDD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B2F0F" w:rsidRPr="003B2F0F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РФ, Положением о бюджетном процессе сельского поселения «Верхнешергольджинское» и статьей 25 Устава сельского поселения «Верхнешергольджинское» Совет решил: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основные характеристики бюджета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C0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>год: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 1) общий объем доходов бюджета в сумме </w:t>
      </w:r>
      <w:r w:rsidR="00CC02B5">
        <w:rPr>
          <w:rFonts w:ascii="Times New Roman" w:eastAsia="Times New Roman" w:hAnsi="Times New Roman" w:cs="Times New Roman"/>
          <w:sz w:val="28"/>
          <w:szCs w:val="28"/>
        </w:rPr>
        <w:t>3512697,94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 2) общий объем расходов бюджета в сумме </w:t>
      </w:r>
      <w:r w:rsidR="00CC02B5">
        <w:rPr>
          <w:rFonts w:ascii="Times New Roman" w:eastAsia="Times New Roman" w:hAnsi="Times New Roman" w:cs="Times New Roman"/>
          <w:sz w:val="28"/>
          <w:szCs w:val="28"/>
        </w:rPr>
        <w:t>3514370,58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 3) размер дефицита бюджета сельского поселения «Верхнешергольджинское» </w:t>
      </w:r>
      <w:r w:rsidR="00CC02B5">
        <w:rPr>
          <w:rFonts w:ascii="Times New Roman" w:eastAsia="Times New Roman" w:hAnsi="Times New Roman" w:cs="Times New Roman"/>
          <w:sz w:val="28"/>
          <w:szCs w:val="28"/>
        </w:rPr>
        <w:t>1672,64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2. Утвердить основные характеристики бюджета сельского поселения «Верхнешергольджинское» на плановый период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21 и 2022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годов: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1) общий объем доходов бюджета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C02B5">
        <w:rPr>
          <w:rFonts w:ascii="Times New Roman" w:eastAsia="Times New Roman" w:hAnsi="Times New Roman" w:cs="Times New Roman"/>
          <w:sz w:val="28"/>
          <w:szCs w:val="28"/>
        </w:rPr>
        <w:t xml:space="preserve">3512697,94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 и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C02B5">
        <w:rPr>
          <w:rFonts w:ascii="Times New Roman" w:eastAsia="Times New Roman" w:hAnsi="Times New Roman" w:cs="Times New Roman"/>
          <w:sz w:val="28"/>
          <w:szCs w:val="28"/>
        </w:rPr>
        <w:t xml:space="preserve">3512697,94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2) общий объем расходов бюджета сельского поселения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C02B5">
        <w:rPr>
          <w:rFonts w:ascii="Times New Roman" w:eastAsia="Times New Roman" w:hAnsi="Times New Roman" w:cs="Times New Roman"/>
          <w:sz w:val="28"/>
          <w:szCs w:val="28"/>
        </w:rPr>
        <w:t>3514370,58</w:t>
      </w:r>
      <w:r w:rsidR="00CC02B5" w:rsidRPr="003B2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условно утверждаемые расходы в сумме </w:t>
      </w:r>
      <w:r w:rsidR="009730E2">
        <w:rPr>
          <w:rFonts w:ascii="Times New Roman" w:eastAsia="Times New Roman" w:hAnsi="Times New Roman" w:cs="Times New Roman"/>
          <w:sz w:val="28"/>
          <w:szCs w:val="28"/>
        </w:rPr>
        <w:t>3514370,58</w:t>
      </w:r>
      <w:r w:rsidR="009730E2" w:rsidRPr="003B2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 и на 202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9730E2">
        <w:rPr>
          <w:rFonts w:ascii="Times New Roman" w:eastAsia="Times New Roman" w:hAnsi="Times New Roman" w:cs="Times New Roman"/>
          <w:sz w:val="28"/>
          <w:szCs w:val="28"/>
        </w:rPr>
        <w:t>3514370,58</w:t>
      </w:r>
      <w:r w:rsidR="009730E2" w:rsidRPr="003B2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рублей, в том числе условно утверждаемые расходы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30E2">
        <w:rPr>
          <w:rFonts w:ascii="Times New Roman" w:eastAsia="Times New Roman" w:hAnsi="Times New Roman" w:cs="Times New Roman"/>
          <w:sz w:val="28"/>
          <w:szCs w:val="28"/>
        </w:rPr>
        <w:t>3514370,58</w:t>
      </w:r>
      <w:r w:rsidR="009730E2" w:rsidRPr="003B2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>3) размер дефицита бюджета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21г. </w:t>
      </w:r>
      <w:r w:rsidR="00CC02B5">
        <w:rPr>
          <w:rFonts w:ascii="Times New Roman" w:eastAsia="Times New Roman" w:hAnsi="Times New Roman" w:cs="Times New Roman"/>
          <w:sz w:val="28"/>
          <w:szCs w:val="28"/>
        </w:rPr>
        <w:t>1672,64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рублей, на 2022 г. </w:t>
      </w:r>
      <w:r w:rsidR="009730E2">
        <w:rPr>
          <w:rFonts w:ascii="Times New Roman" w:eastAsia="Times New Roman" w:hAnsi="Times New Roman" w:cs="Times New Roman"/>
          <w:sz w:val="28"/>
          <w:szCs w:val="28"/>
        </w:rPr>
        <w:t>1672,64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2. Закрепить источники доходов бюджета сельского поселения «Верхнешергольджинское» за главными администраторами доходов бюджета сельского поселения – органов местного самоуправления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 к настоящему решению. 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3. Утвердить источники доходов бюджета сельского поселения «Верхнешергольджинское» за главными администраторами доходов бюджета сельского поселения – органов местного самоуправления сельского поселения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«Верхнешергольджинское» на плановый период </w:t>
      </w:r>
      <w:r w:rsidR="00E52C6F" w:rsidRPr="00E52C6F">
        <w:rPr>
          <w:rFonts w:ascii="Times New Roman" w:eastAsia="Times New Roman" w:hAnsi="Times New Roman" w:cs="Times New Roman"/>
          <w:sz w:val="28"/>
          <w:szCs w:val="28"/>
        </w:rPr>
        <w:t xml:space="preserve">2021 – 2022г.г.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согласно Приложению № 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        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4. Утвердить перечень главных администраторов доходов бюджета сельского поселения «Верхнешергольджинское» - органов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20 год, согласно приложению № 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5. Утвердить перечень главных администраторов доходов бюджета сельского поселения «Верхнешергольджинское» - органов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«Верхнешергольджинское» на плановый период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2021 – 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2022г.г,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6. Утвердить перечень главных администраторов источников финансирования дефицита бюджета Администрации сельского поселения «Верхнешергольджинское» - органов местного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самоуправления сельского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20 год согласно приложению 3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7. Утвердить перечень главных администраторов источников финансирования дефицита бюджета Администрации сельского поселения «Верхнешергольджинское» - органов местного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самоуправления сельского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поселения «Верхнешергольджинское» на плановый период 2021 –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2022г.г.  согласно приложению 4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8. Администрация сельского поселения Верхнешергольджинское» вправе в случае изменения состава и (или) функций главных администраторов доходов бюджета сельского поселения «Верхнешергольджинское» органов местного сельского поселения «Верхнешергольджинское» и (или)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бюджета,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ые приложениями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№ 2, 3, 4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9. Утвердить источники финансирования дефицита бюджета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«Верхнешергольджинское» на 2020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5.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10. Утвердить источники финансирования дефицита бюджета сельского поселения «Верхнешергольджинское» на плановый период 2021 – 2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6.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11. Утвердить нормативы отчислений доходов, подлежащих зачислению в бюджет сельского поселения «Верхнешергольджинское»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7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12. Утвердить нормативы отчислений доходов, подлежащих зачислению в бюджет сельского поселения «Верхнешергольджинское» на плановый период 2021 – 2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8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13. Утвердить объем межбюджетных трансфертов, получаемых из других бюджетов бюджетной системы в сумме </w:t>
      </w:r>
      <w:bookmarkStart w:id="0" w:name="_Hlk52889929"/>
      <w:r w:rsidR="00CC02B5">
        <w:rPr>
          <w:rFonts w:ascii="Times New Roman" w:eastAsia="Times New Roman" w:hAnsi="Times New Roman" w:cs="Times New Roman"/>
          <w:sz w:val="28"/>
          <w:szCs w:val="28"/>
        </w:rPr>
        <w:t>3332697,94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3B2F0F">
        <w:rPr>
          <w:rFonts w:ascii="Times New Roman" w:eastAsia="Times New Roman" w:hAnsi="Times New Roman" w:cs="Times New Roman"/>
          <w:sz w:val="28"/>
          <w:szCs w:val="28"/>
        </w:rPr>
        <w:t>рублей с распределением по формам межбюджетных трансфертов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9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14. Утвердить объем межбюджетных трансфертов, получаемых из других бюджетов бюджетной системы в сумме </w:t>
      </w:r>
      <w:r w:rsidR="009730E2">
        <w:rPr>
          <w:rFonts w:ascii="Times New Roman" w:eastAsia="Times New Roman" w:hAnsi="Times New Roman" w:cs="Times New Roman"/>
          <w:sz w:val="28"/>
          <w:szCs w:val="28"/>
        </w:rPr>
        <w:t>3332697,94</w:t>
      </w:r>
      <w:r w:rsidR="009730E2" w:rsidRPr="003B2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и в сумме </w:t>
      </w:r>
      <w:r w:rsidR="009730E2">
        <w:rPr>
          <w:rFonts w:ascii="Times New Roman" w:eastAsia="Times New Roman" w:hAnsi="Times New Roman" w:cs="Times New Roman"/>
          <w:sz w:val="28"/>
          <w:szCs w:val="28"/>
        </w:rPr>
        <w:t>3332697,94</w:t>
      </w:r>
      <w:r w:rsidR="009730E2" w:rsidRPr="003B2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с распределением по формам межбюджетных трансфертов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lastRenderedPageBreak/>
        <w:t>на плановый период 2021 – 2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10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15. Утвердить объем налоговых и неналоговых доходов бюджета сельского поселения «Верхнешергольджинское»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16. Утвердить объем налоговых и неналоговых доходов бюджета сельского поселения «Верхнешергольджинское» на план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овый период 2021 – 2022г.г. 2021 – 2022 г.г. согласно приложению № 12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17. Утвердить 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год согласно приложению № 13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18. Утвердить распределение бюджетных ассигнований по разделам, подразделам, целевым статьям и видам расходов классификации расходов бюджета на плановый период 2021 – 2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14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19.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Верхнешергольджинское» на 2020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15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21.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«Верхнешергольджинское» на плановый период 2021 – 2022г.г. соглас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но приложению № 16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22.Утвердить перечень публичных нормативных обязательств, подлежащих исполнению за счет средств бюджета сельского поселения «Верхнешергольджинское»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17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23.Утвердить перечень публичных нормативных обязательств, подлежащих исполнению за счет средств бюджета сельского поселения «Верхнешергольджинское» на плановый период 2021 – 2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18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24.Утвердить объем межбюджетных трансфертов, передаваемых другим бюджетам бюджетной системы Российской Федерации в очередном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 xml:space="preserve"> финансовом году приложение № 19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>13.Утвердить объем межбюджетных трансфертов, передаваемых другим бюджетам бюджетной системы Российской Федерации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г.г. приложение № 20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25. Настоящее решение обнародовать.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26. Решение вс</w:t>
      </w:r>
      <w:r>
        <w:rPr>
          <w:rFonts w:ascii="Times New Roman" w:eastAsia="Times New Roman" w:hAnsi="Times New Roman" w:cs="Times New Roman"/>
          <w:sz w:val="28"/>
          <w:szCs w:val="28"/>
        </w:rPr>
        <w:t>тупает в силу 01.01.2020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EDD" w:rsidRPr="00146EDD" w:rsidRDefault="00146EDD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46EDD" w:rsidRPr="00C37C5D" w:rsidRDefault="00146EDD" w:rsidP="00590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sz w:val="28"/>
          <w:szCs w:val="28"/>
        </w:rPr>
        <w:t>«Верх</w:t>
      </w:r>
      <w:r w:rsidR="009F3CE8">
        <w:rPr>
          <w:rFonts w:ascii="Times New Roman" w:eastAsia="Times New Roman" w:hAnsi="Times New Roman" w:cs="Times New Roman"/>
          <w:sz w:val="28"/>
          <w:szCs w:val="28"/>
        </w:rPr>
        <w:t xml:space="preserve">нешергольджинское» </w:t>
      </w:r>
      <w:r w:rsidRPr="00146E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F3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В.М.</w:t>
      </w:r>
      <w:r w:rsidR="00C37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CE8">
        <w:rPr>
          <w:rFonts w:ascii="Times New Roman" w:eastAsia="Times New Roman" w:hAnsi="Times New Roman" w:cs="Times New Roman"/>
          <w:sz w:val="28"/>
          <w:szCs w:val="28"/>
        </w:rPr>
        <w:t>Беломестнов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146EDD" w:rsidRPr="00146EDD" w:rsidRDefault="000720E5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C37C5D" w:rsidRDefault="000720E5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9891543"/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2019г.  №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0720E5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jc w:val="center"/>
        <w:rPr>
          <w:rFonts w:ascii="Times New Roman" w:eastAsia="Calibri" w:hAnsi="Times New Roman" w:cs="Times New Roman"/>
          <w:b/>
        </w:rPr>
      </w:pPr>
      <w:r w:rsidRPr="00146EDD">
        <w:rPr>
          <w:rFonts w:ascii="Times New Roman" w:eastAsia="Calibri" w:hAnsi="Times New Roman" w:cs="Times New Roman"/>
          <w:b/>
        </w:rPr>
        <w:t xml:space="preserve">Закрепление источников доходов бюджета сельского поселения «Верхнешергольджинское» за главным администратором доходов бюджета сельского поселения «Верхнешергольджинское» </w:t>
      </w:r>
    </w:p>
    <w:tbl>
      <w:tblPr>
        <w:tblW w:w="100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7147"/>
      </w:tblGrid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Код дохода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kern w:val="36"/>
              </w:rPr>
              <w:t>НАИМЕНОВАНИЕ ДОХОДА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kern w:val="36"/>
              </w:rPr>
              <w:t>2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802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АДМИНИСТРАЦИЯ СЕЛЬСКОГО ПОСКЛЕНИЯ «ВЕРХНЕШЕРГОЛЬДЖИНСКОЕ»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802  1 08 04020 01 1000 110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46EDD">
              <w:rPr>
                <w:rFonts w:ascii="Times New Roman" w:eastAsia="Times New Roman" w:hAnsi="Times New Roman" w:cs="Times New Roman"/>
                <w:bCs/>
                <w:snapToGrid w:val="0"/>
                <w:kern w:val="36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802 108 04 020 01 4000 110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46EDD">
              <w:rPr>
                <w:rFonts w:ascii="Times New Roman" w:eastAsia="Times New Roman" w:hAnsi="Times New Roman" w:cs="Times New Roman"/>
                <w:bCs/>
                <w:snapToGrid w:val="0"/>
                <w:kern w:val="36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EDD" w:rsidRPr="00146EDD" w:rsidTr="00247D6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802 108 07 175 01 0000 110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146EDD" w:rsidRPr="00146EDD" w:rsidTr="00247D6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802 108 07 175 01 4000 110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146EDD" w:rsidRPr="00146EDD" w:rsidTr="00247D63">
        <w:trPr>
          <w:trHeight w:val="3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802 1 11 02033 10 0000 120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46EDD" w:rsidRPr="00146EDD" w:rsidTr="00247D63">
        <w:trPr>
          <w:trHeight w:val="9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802  1 11 09045 10 0000 120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146EDD">
              <w:rPr>
                <w:rFonts w:ascii="Times New Roman" w:eastAsia="Calibri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46EDD">
              <w:rPr>
                <w:rFonts w:ascii="Times New Roman" w:eastAsia="Calibri" w:hAnsi="Times New Roman" w:cs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6EDD" w:rsidRPr="00146EDD" w:rsidTr="00247D63">
        <w:trPr>
          <w:trHeight w:val="35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802 1 11 05025 10 0000 120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802  1 13 01995 10 0000 130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802  1 13 02995 10 0000 130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Прочие доходы от компенсации затрат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802  1 14 02053 10 0000 410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Доходы от реализации иного имущества, находящегося в собственности сельских поселений (за исключением  имущества  муниципальных </w:t>
            </w:r>
            <w:r w:rsidRPr="00146EDD">
              <w:rPr>
                <w:rFonts w:ascii="Times New Roman" w:eastAsia="Times New Roman" w:hAnsi="Times New Roman" w:cs="Times New Roman"/>
                <w:kern w:val="36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lastRenderedPageBreak/>
              <w:t>802 1 14 02053 10 0000 440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802  1 17 01050 10 0000 180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Невыясненные поступления, зачисляемые в бюджеты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802  1 17 05050 10 0000 180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Прочие неналоговые доходы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ДОТАЦИИ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802 2 02 15001 10 0000150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Дотации бюджетам сельских поселений 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802 2 02 15002 10 0000 150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802 2 02 19999 10 0000 150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Прочие дотации бюджетам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СУБСИДИИ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802 2 02 20041 10 0000 150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Субсидии бюджетам</w:t>
            </w:r>
            <w:r w:rsidRPr="00146EDD">
              <w:rPr>
                <w:rFonts w:ascii="Times New Roman" w:eastAsia="Calibri" w:hAnsi="Times New Roman" w:cs="Times New Roman"/>
                <w:bCs/>
              </w:rPr>
              <w:t xml:space="preserve"> 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802 2 02 20051 10 0000 150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802 2 02 29999 10 0000 150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Прочие субсидии бюджетам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СУБВЕНЦИИ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802 2 02 35118 10 0000 150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Субвенции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802 2 02 39999 10 0000 150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Прочие субвенции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ИННЫЕ МЕЖБЮДЖЕТНЫЕ ТРАНСФЕРТЫ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802 2 02 45160 10 0000 150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802 2 02 40014 10 0000 150</w:t>
            </w:r>
          </w:p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передаваемые 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802 2 02 49999 10 0000 150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БЕЗВОЗМЕЗДНЫЕ ПОСТУПЛЕНИЯ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802 2 07 05010 10 0000 180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146EDD">
              <w:rPr>
                <w:rFonts w:ascii="Times New Roman" w:eastAsia="Calibri" w:hAnsi="Times New Roman" w:cs="Times New Roman"/>
                <w:bCs/>
              </w:rPr>
              <w:lastRenderedPageBreak/>
              <w:t>добровольных пожертвований, в отношении автомобильных дорог общего пользования местного назначения 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lastRenderedPageBreak/>
              <w:t>802 2 07 05020 10 0000 180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802 2 07 05030 10 0000 180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802 2 08 05000 10 0000 180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4B5F" w:rsidRDefault="00604B5F" w:rsidP="0060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604B5F" w:rsidP="0060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146EDD" w:rsidRPr="00146EDD" w:rsidRDefault="00146EDD" w:rsidP="00146EDD">
      <w:pPr>
        <w:jc w:val="center"/>
        <w:rPr>
          <w:rFonts w:ascii="Calibri" w:eastAsia="Calibri" w:hAnsi="Calibri" w:cs="Times New Roman"/>
          <w:b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Главных администраторов доходов бюджета сельского поселения «Верхнешергольджинское» </w:t>
      </w:r>
    </w:p>
    <w:tbl>
      <w:tblPr>
        <w:tblW w:w="100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063"/>
        <w:gridCol w:w="5944"/>
      </w:tblGrid>
      <w:tr w:rsidR="00146EDD" w:rsidRPr="00146EDD" w:rsidTr="00247D63">
        <w:trPr>
          <w:trHeight w:val="97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Код классификации доходов бюджетов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Наименование главных администраторов доходов бюджета сельского поселения «Верхнешергольджинское»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Код вида доходов, код подвида доходов, код классификации операций сектора государственного управления, относящихся к доходам бюджетов </w:t>
            </w:r>
          </w:p>
        </w:tc>
        <w:tc>
          <w:tcPr>
            <w:tcW w:w="5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46EDD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b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 xml:space="preserve">            802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АДМИНИСТРАЦИЯ СЕЛЬСКОГО ПОСКЛЕНИЯ «ВЕРХНЕШЕРГОЛЬДЖИНСКОЕ»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1 08 04020 01 0000 110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46EDD">
              <w:rPr>
                <w:rFonts w:ascii="Times New Roman" w:eastAsia="Times New Roman" w:hAnsi="Times New Roman" w:cs="Times New Roman"/>
                <w:bCs/>
                <w:snapToGrid w:val="0"/>
                <w:kern w:val="36"/>
                <w:lang w:eastAsia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1 08 04 020 01 4000 110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46EDD">
              <w:rPr>
                <w:rFonts w:ascii="Times New Roman" w:eastAsia="Times New Roman" w:hAnsi="Times New Roman" w:cs="Times New Roman"/>
                <w:bCs/>
                <w:snapToGrid w:val="0"/>
                <w:kern w:val="36"/>
                <w:lang w:eastAsia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EDD" w:rsidRPr="00146EDD" w:rsidTr="00247D6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1 08 07 175 01 0000 110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146EDD" w:rsidRPr="00146EDD" w:rsidTr="00247D6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1 08 07 175 01 4000 110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bCs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146EDD" w:rsidRPr="00146EDD" w:rsidTr="00247D63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1 11 02033 10 0000 120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46EDD" w:rsidRPr="00146EDD" w:rsidTr="00247D63">
        <w:trPr>
          <w:trHeight w:val="9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1 11 09045 10 0000 120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146EDD">
              <w:rPr>
                <w:rFonts w:ascii="Times New Roman" w:eastAsia="Calibri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46EDD">
              <w:rPr>
                <w:rFonts w:ascii="Times New Roman" w:eastAsia="Calibri" w:hAnsi="Times New Roman" w:cs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6EDD" w:rsidRPr="00146EDD" w:rsidTr="00247D63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1 11 05025 10 0000 120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1 13 01995 10 0000 130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1 13 02995 10 0000 130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1 14 02053 10 0000 410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1 14 02053 10 0000 440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1 17 01050 10 0000 180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1 17 05050 10 0000 180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ДОТАЦИИ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2 02 15001 10 0000 150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Дотации бюджетам сельских поселений 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2 02 15002 10 0000 150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2 02 19999 10 0000 150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Прочие дотации бюджетам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СУБСИДИИ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2 02 20041 10 0000 150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Субсидии бюджетам</w:t>
            </w:r>
            <w:r w:rsidRPr="00146EDD">
              <w:rPr>
                <w:rFonts w:ascii="Times New Roman" w:eastAsia="Calibri" w:hAnsi="Times New Roman" w:cs="Times New Roman"/>
                <w:bCs/>
              </w:rPr>
              <w:t xml:space="preserve"> 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2 02 20051 10 0000 150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2 02 29999 10 0000 150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Прочие субсидии бюджетам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СУБВЕНЦИИ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lang w:eastAsia="ru-RU"/>
              </w:rPr>
              <w:t xml:space="preserve">      2 02 35118 10 0000 150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Субвенции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2 02 39999 10 0000 150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Прочие субвенции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ИННЫЕ МЕЖБЮДЖЕТНЫЕ ТРАНСФЕРТЫ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2 02 24160 10 0000 150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 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2 02 40014 10 0000 150</w:t>
            </w:r>
          </w:p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передаваемые 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2 02 49999 10 0000 150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БЕЗВОЗМЕЗДНЫЕ ПОСТУПЛЕНИЯ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2 07 05010 10 0000 180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назначения 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2 07 05020 10 0000 180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2 07 05030 10 0000 180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2 08 05000 10 0000 180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bCs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Pr="00146EDD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59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590F7E" w:rsidP="0059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бюджета сельского поселения «Верхнешергольджинское» - органов местного самоуправления сельского поселения «Верхнешергольджинское» на 20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321"/>
        <w:gridCol w:w="4671"/>
      </w:tblGrid>
      <w:tr w:rsidR="00146EDD" w:rsidRPr="00146EDD" w:rsidTr="00247D6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классификации источников финансирования дефицита бюджета сельского поселения «Верхнешергольджинское»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Наименование главных администраторов источников финансирования дефицита бюджета сельского поселения «Верхнешергольджинское»</w:t>
            </w:r>
          </w:p>
        </w:tc>
      </w:tr>
      <w:tr w:rsidR="00146EDD" w:rsidRPr="00146EDD" w:rsidTr="00247D6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главного администратора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источников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финансирования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дефицитов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Администрация сельского поселения «Верхнешергольджинское»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Изменение остатков на счетах по учету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</w:rPr>
              <w:t xml:space="preserve">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остатков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01 05 02 00 00 0000 5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средств бюджета</w:t>
            </w:r>
          </w:p>
        </w:tc>
      </w:tr>
      <w:tr w:rsidR="00146EDD" w:rsidRPr="00146EDD" w:rsidTr="00247D63">
        <w:trPr>
          <w:trHeight w:val="43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01 05 02 01 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</w:rPr>
              <w:t>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</w:tr>
      <w:tr w:rsidR="00146EDD" w:rsidRPr="00146EDD" w:rsidTr="00247D63">
        <w:trPr>
          <w:trHeight w:val="31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lang w:val="en-US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lang w:val="en-US"/>
              </w:rPr>
              <w:t>01 05 02 01 10 0000 510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146EDD" w:rsidRPr="00146EDD" w:rsidTr="00247D6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остатков средств бюджета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6EDD" w:rsidRPr="00146EDD" w:rsidTr="00247D63">
        <w:trPr>
          <w:trHeight w:val="6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802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Уменьшение прочих остатков средств бюджетов 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:rsidR="00590F7E" w:rsidRDefault="00590F7E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59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      ПРИЛОЖЕНИЕ № 4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бюджета сельского поселения «Верхнешергольджинское» - органов местного самоуправления сельского поселения «Верхнешергольджинское» на плановый период 20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321"/>
        <w:gridCol w:w="4671"/>
      </w:tblGrid>
      <w:tr w:rsidR="00146EDD" w:rsidRPr="00146EDD" w:rsidTr="00247D6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классификации источников финансирования дефицита бюджета сельского поселения «Верхнешергольджинское»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Наименование главных администраторов источников финансирования дефицита бюджета сельского поселения «Верхнешергольджинское»</w:t>
            </w:r>
          </w:p>
        </w:tc>
      </w:tr>
      <w:tr w:rsidR="00146EDD" w:rsidRPr="00146EDD" w:rsidTr="00247D6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главного администратора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источников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финансирования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дефицитов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Администрация сельского поселения «Верхнешергольджинское»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Изменение остатков на счетах по учету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остатков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средств бюджета</w:t>
            </w:r>
          </w:p>
        </w:tc>
      </w:tr>
      <w:tr w:rsidR="00146EDD" w:rsidRPr="00146EDD" w:rsidTr="00247D63">
        <w:trPr>
          <w:trHeight w:val="5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146EDD" w:rsidRPr="00146EDD" w:rsidTr="00247D63">
        <w:trPr>
          <w:trHeight w:val="58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остатков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прочих остатков средств бюджета</w:t>
            </w:r>
          </w:p>
        </w:tc>
      </w:tr>
      <w:tr w:rsidR="00146EDD" w:rsidRPr="00146EDD" w:rsidTr="00247D63">
        <w:trPr>
          <w:trHeight w:val="46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</w:tr>
      <w:tr w:rsidR="00146EDD" w:rsidRPr="00146EDD" w:rsidTr="00247D63">
        <w:trPr>
          <w:trHeight w:val="7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6EDD" w:rsidRPr="00146EDD" w:rsidRDefault="00146EDD" w:rsidP="00146E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</w:p>
    <w:p w:rsidR="00CC02B5" w:rsidRPr="006B06B6" w:rsidRDefault="00CC02B5" w:rsidP="00CC02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 № 5</w:t>
      </w:r>
    </w:p>
    <w:p w:rsidR="00CC02B5" w:rsidRDefault="00CC02B5" w:rsidP="00CC02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CC02B5" w:rsidRDefault="00CC02B5" w:rsidP="00CC02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CC02B5" w:rsidRDefault="00CC02B5" w:rsidP="00CC02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CC02B5" w:rsidRDefault="00CC02B5" w:rsidP="00CC02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CC02B5" w:rsidRDefault="00CC02B5" w:rsidP="00CC02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CC02B5" w:rsidRDefault="00CC02B5" w:rsidP="00CC0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от «30» декабря 2019 г.  № 101</w:t>
      </w:r>
    </w:p>
    <w:p w:rsidR="00CC02B5" w:rsidRDefault="00CC02B5" w:rsidP="00CC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02B5" w:rsidRDefault="00CC02B5" w:rsidP="00CC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CC02B5" w:rsidRDefault="00CC02B5" w:rsidP="00CC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CC02B5" w:rsidRPr="00326796" w:rsidRDefault="00CC02B5" w:rsidP="00CC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C02B5" w:rsidRPr="006B06B6" w:rsidRDefault="00CC02B5" w:rsidP="00CC02B5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C02B5" w:rsidRPr="006B06B6" w:rsidRDefault="00CC02B5" w:rsidP="00CC02B5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 xml:space="preserve">Источники финансирования дефицита бюджета сельского поселения «Верхнешергольджинское» на 2020 год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052"/>
        <w:gridCol w:w="3997"/>
        <w:gridCol w:w="1531"/>
      </w:tblGrid>
      <w:tr w:rsidR="00CC02B5" w:rsidRPr="006B06B6" w:rsidTr="00CC02B5">
        <w:trPr>
          <w:trHeight w:val="78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Коды классификации</w:t>
            </w:r>
            <w:r w:rsidRPr="006B06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B06B6"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«Верхнешергольджинское»</w:t>
            </w:r>
          </w:p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CC02B5" w:rsidRPr="006B06B6" w:rsidTr="00CC02B5">
        <w:trPr>
          <w:trHeight w:val="21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код главного администратора</w:t>
            </w:r>
            <w:r w:rsidRPr="006B06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B06B6"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02B5" w:rsidRPr="006B06B6" w:rsidTr="00CC02B5">
        <w:trPr>
          <w:trHeight w:val="3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2B5" w:rsidRPr="006B06B6" w:rsidTr="00CC02B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  <w:r w:rsidRPr="006B06B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1672,64</w:t>
            </w:r>
          </w:p>
        </w:tc>
      </w:tr>
      <w:tr w:rsidR="00CC02B5" w:rsidRPr="006B06B6" w:rsidTr="00CC02B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1672,64</w:t>
            </w:r>
          </w:p>
        </w:tc>
      </w:tr>
      <w:tr w:rsidR="00CC02B5" w:rsidRPr="006B06B6" w:rsidTr="00CC02B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3 512 697,94</w:t>
            </w:r>
          </w:p>
        </w:tc>
      </w:tr>
      <w:tr w:rsidR="00CC02B5" w:rsidRPr="006B06B6" w:rsidTr="00CC02B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5" w:rsidRDefault="00CC02B5" w:rsidP="00CC02B5">
            <w:pPr>
              <w:jc w:val="center"/>
            </w:pPr>
            <w:r w:rsidRPr="00BC2D8F">
              <w:rPr>
                <w:rFonts w:ascii="Times New Roman" w:hAnsi="Times New Roman"/>
                <w:sz w:val="20"/>
                <w:szCs w:val="20"/>
              </w:rPr>
              <w:t>-3 512 697,94</w:t>
            </w:r>
          </w:p>
        </w:tc>
      </w:tr>
      <w:tr w:rsidR="00CC02B5" w:rsidRPr="006B06B6" w:rsidTr="00CC02B5">
        <w:trPr>
          <w:trHeight w:val="52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5" w:rsidRDefault="00CC02B5" w:rsidP="00CC02B5">
            <w:pPr>
              <w:jc w:val="center"/>
            </w:pPr>
            <w:r w:rsidRPr="00BC2D8F">
              <w:rPr>
                <w:rFonts w:ascii="Times New Roman" w:hAnsi="Times New Roman"/>
                <w:sz w:val="20"/>
                <w:szCs w:val="20"/>
              </w:rPr>
              <w:t>-3 512 697,94</w:t>
            </w:r>
          </w:p>
        </w:tc>
      </w:tr>
      <w:tr w:rsidR="00CC02B5" w:rsidRPr="006B06B6" w:rsidTr="00CC02B5">
        <w:trPr>
          <w:trHeight w:val="76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5" w:rsidRDefault="00CC02B5" w:rsidP="00CC02B5">
            <w:pPr>
              <w:jc w:val="center"/>
            </w:pPr>
            <w:r w:rsidRPr="00BC2D8F">
              <w:rPr>
                <w:rFonts w:ascii="Times New Roman" w:hAnsi="Times New Roman"/>
                <w:sz w:val="20"/>
                <w:szCs w:val="20"/>
              </w:rPr>
              <w:t>-3 512 697,94</w:t>
            </w:r>
          </w:p>
        </w:tc>
      </w:tr>
      <w:tr w:rsidR="00CC02B5" w:rsidRPr="006B06B6" w:rsidTr="00CC02B5">
        <w:trPr>
          <w:trHeight w:val="47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</w:tr>
      <w:tr w:rsidR="00CC02B5" w:rsidRPr="006B06B6" w:rsidTr="00CC02B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</w:tr>
      <w:tr w:rsidR="00CC02B5" w:rsidRPr="006B06B6" w:rsidTr="00CC02B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</w:tr>
      <w:tr w:rsidR="00CC02B5" w:rsidRPr="006B06B6" w:rsidTr="00CC02B5">
        <w:trPr>
          <w:trHeight w:val="79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 w:rsidRPr="006B06B6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5" w:rsidRPr="006B06B6" w:rsidRDefault="00CC02B5" w:rsidP="00CC02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</w:tr>
    </w:tbl>
    <w:p w:rsidR="00CC02B5" w:rsidRPr="006B06B6" w:rsidRDefault="00CC02B5" w:rsidP="00CC02B5">
      <w:pPr>
        <w:spacing w:after="200" w:line="276" w:lineRule="auto"/>
        <w:rPr>
          <w:rFonts w:ascii="Times New Roman" w:eastAsia="Times New Roman" w:hAnsi="Times New Roman"/>
          <w:sz w:val="20"/>
          <w:szCs w:val="20"/>
        </w:rPr>
      </w:pP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Pr="00146EDD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Источники финансирования дефицита бюджета сельского поселения «Верхнешергольджинское» на плановый период 2021 – 2022г.г.</w:t>
      </w:r>
    </w:p>
    <w:p w:rsidR="009730E2" w:rsidRPr="006B06B6" w:rsidRDefault="009730E2" w:rsidP="009730E2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717"/>
        <w:gridCol w:w="3543"/>
        <w:gridCol w:w="1276"/>
        <w:gridCol w:w="1276"/>
      </w:tblGrid>
      <w:tr w:rsidR="009730E2" w:rsidRPr="006B06B6" w:rsidTr="00D15A5D">
        <w:trPr>
          <w:trHeight w:val="68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Коды классификации</w:t>
            </w:r>
            <w:r w:rsidRPr="006B06B6">
              <w:rPr>
                <w:b/>
                <w:sz w:val="20"/>
                <w:szCs w:val="20"/>
              </w:rPr>
              <w:t xml:space="preserve"> </w:t>
            </w:r>
            <w:r w:rsidRPr="006B06B6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«Верхнешергольджинское»</w:t>
            </w:r>
          </w:p>
          <w:p w:rsidR="009730E2" w:rsidRPr="006B06B6" w:rsidRDefault="009730E2" w:rsidP="00D15A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t>Сумма</w:t>
            </w:r>
          </w:p>
          <w:p w:rsidR="009730E2" w:rsidRPr="006B06B6" w:rsidRDefault="009730E2" w:rsidP="00D15A5D">
            <w:pPr>
              <w:jc w:val="center"/>
            </w:pPr>
            <w:r w:rsidRPr="006B06B6"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t>Сумма</w:t>
            </w:r>
          </w:p>
          <w:p w:rsidR="009730E2" w:rsidRPr="006B06B6" w:rsidRDefault="009730E2" w:rsidP="00D15A5D">
            <w:pPr>
              <w:jc w:val="center"/>
            </w:pPr>
            <w:r w:rsidRPr="006B06B6">
              <w:t>2022 год</w:t>
            </w:r>
          </w:p>
        </w:tc>
      </w:tr>
      <w:tr w:rsidR="009730E2" w:rsidRPr="006B06B6" w:rsidTr="00D15A5D">
        <w:trPr>
          <w:trHeight w:val="188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b/>
                <w:sz w:val="18"/>
                <w:szCs w:val="18"/>
              </w:rPr>
            </w:pPr>
            <w:r w:rsidRPr="006B06B6">
              <w:rPr>
                <w:sz w:val="18"/>
                <w:szCs w:val="18"/>
              </w:rPr>
              <w:t>код главного администратора</w:t>
            </w:r>
            <w:r w:rsidRPr="006B06B6">
              <w:rPr>
                <w:b/>
                <w:sz w:val="18"/>
                <w:szCs w:val="18"/>
              </w:rPr>
              <w:t xml:space="preserve"> </w:t>
            </w:r>
            <w:r w:rsidRPr="006B06B6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18"/>
                <w:szCs w:val="18"/>
              </w:rPr>
            </w:pPr>
            <w:r w:rsidRPr="006B06B6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730E2" w:rsidRPr="006B06B6" w:rsidTr="00D15A5D">
        <w:trPr>
          <w:trHeight w:val="27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t>4</w:t>
            </w:r>
          </w:p>
        </w:tc>
      </w:tr>
      <w:tr w:rsidR="009730E2" w:rsidRPr="006B06B6" w:rsidTr="00D15A5D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18"/>
                <w:szCs w:val="18"/>
              </w:rPr>
            </w:pPr>
            <w:r w:rsidRPr="006B06B6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</w:p>
        </w:tc>
      </w:tr>
      <w:tr w:rsidR="009730E2" w:rsidRPr="006B06B6" w:rsidTr="00D15A5D">
        <w:trPr>
          <w:trHeight w:val="42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18"/>
                <w:szCs w:val="18"/>
              </w:rPr>
            </w:pPr>
            <w:r w:rsidRPr="006B06B6"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520FB8" w:rsidRDefault="009730E2" w:rsidP="00D15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hAnsi="Times New Roman"/>
                <w:sz w:val="18"/>
                <w:szCs w:val="18"/>
              </w:rPr>
              <w:t>-3 512 697,94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520FB8" w:rsidRDefault="009730E2" w:rsidP="00D15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hAnsi="Times New Roman"/>
                <w:sz w:val="18"/>
                <w:szCs w:val="18"/>
              </w:rPr>
              <w:t>-3 512 697,94</w:t>
            </w:r>
          </w:p>
        </w:tc>
      </w:tr>
      <w:tr w:rsidR="009730E2" w:rsidRPr="006B06B6" w:rsidTr="00D15A5D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18"/>
                <w:szCs w:val="18"/>
              </w:rPr>
            </w:pPr>
            <w:r w:rsidRPr="006B06B6"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jc w:val="center"/>
              <w:rPr>
                <w:sz w:val="18"/>
                <w:szCs w:val="18"/>
              </w:rPr>
            </w:pPr>
            <w:r w:rsidRPr="00520FB8">
              <w:rPr>
                <w:rFonts w:ascii="Times New Roman" w:hAnsi="Times New Roman"/>
                <w:sz w:val="18"/>
                <w:szCs w:val="18"/>
              </w:rPr>
              <w:t>-3 512 697,94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jc w:val="center"/>
              <w:rPr>
                <w:sz w:val="18"/>
                <w:szCs w:val="18"/>
              </w:rPr>
            </w:pPr>
            <w:r w:rsidRPr="00520FB8">
              <w:rPr>
                <w:rFonts w:ascii="Times New Roman" w:hAnsi="Times New Roman"/>
                <w:sz w:val="18"/>
                <w:szCs w:val="18"/>
              </w:rPr>
              <w:t>-3 512 697,94</w:t>
            </w:r>
          </w:p>
        </w:tc>
      </w:tr>
      <w:tr w:rsidR="009730E2" w:rsidRPr="006B06B6" w:rsidTr="00D15A5D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jc w:val="center"/>
              <w:rPr>
                <w:sz w:val="18"/>
                <w:szCs w:val="18"/>
              </w:rPr>
            </w:pPr>
            <w:r w:rsidRPr="00520FB8">
              <w:rPr>
                <w:rFonts w:ascii="Times New Roman" w:hAnsi="Times New Roman"/>
                <w:sz w:val="18"/>
                <w:szCs w:val="18"/>
              </w:rPr>
              <w:t>-3 512 697,94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jc w:val="center"/>
              <w:rPr>
                <w:sz w:val="18"/>
                <w:szCs w:val="18"/>
              </w:rPr>
            </w:pPr>
            <w:r w:rsidRPr="00520FB8">
              <w:rPr>
                <w:rFonts w:ascii="Times New Roman" w:hAnsi="Times New Roman"/>
                <w:sz w:val="18"/>
                <w:szCs w:val="18"/>
              </w:rPr>
              <w:t>-3 512 697,94</w:t>
            </w:r>
          </w:p>
        </w:tc>
      </w:tr>
      <w:tr w:rsidR="009730E2" w:rsidRPr="006B06B6" w:rsidTr="00D15A5D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jc w:val="center"/>
              <w:rPr>
                <w:sz w:val="18"/>
                <w:szCs w:val="18"/>
              </w:rPr>
            </w:pPr>
            <w:r w:rsidRPr="00520FB8">
              <w:rPr>
                <w:rFonts w:ascii="Times New Roman" w:hAnsi="Times New Roman"/>
                <w:sz w:val="18"/>
                <w:szCs w:val="18"/>
              </w:rPr>
              <w:t>-3 512 697,94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jc w:val="center"/>
              <w:rPr>
                <w:sz w:val="18"/>
                <w:szCs w:val="18"/>
              </w:rPr>
            </w:pPr>
            <w:r w:rsidRPr="00520FB8">
              <w:rPr>
                <w:rFonts w:ascii="Times New Roman" w:hAnsi="Times New Roman"/>
                <w:sz w:val="18"/>
                <w:szCs w:val="18"/>
              </w:rPr>
              <w:t>-3 512 697,94</w:t>
            </w:r>
          </w:p>
        </w:tc>
      </w:tr>
      <w:tr w:rsidR="009730E2" w:rsidRPr="006B06B6" w:rsidTr="00D15A5D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18"/>
                <w:szCs w:val="18"/>
              </w:rPr>
            </w:pPr>
            <w:r w:rsidRPr="006B06B6"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</w:tr>
      <w:tr w:rsidR="009730E2" w:rsidRPr="006B06B6" w:rsidTr="00D15A5D">
        <w:trPr>
          <w:trHeight w:val="47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18"/>
                <w:szCs w:val="18"/>
              </w:rPr>
            </w:pPr>
            <w:r w:rsidRPr="006B06B6"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</w:tr>
      <w:tr w:rsidR="009730E2" w:rsidRPr="006B06B6" w:rsidTr="00D15A5D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18"/>
                <w:szCs w:val="18"/>
              </w:rPr>
            </w:pPr>
            <w:r w:rsidRPr="006B06B6"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</w:tr>
      <w:tr w:rsidR="009730E2" w:rsidRPr="006B06B6" w:rsidTr="00D15A5D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jc w:val="center"/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rPr>
                <w:sz w:val="20"/>
                <w:szCs w:val="20"/>
              </w:rPr>
            </w:pPr>
            <w:r w:rsidRPr="006B06B6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520FB8" w:rsidRDefault="009730E2" w:rsidP="00D15A5D">
            <w:pPr>
              <w:rPr>
                <w:rFonts w:ascii="Times New Roman" w:hAnsi="Times New Roman"/>
                <w:sz w:val="18"/>
                <w:szCs w:val="18"/>
              </w:rPr>
            </w:pPr>
            <w:r w:rsidRPr="00520FB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</w:tr>
    </w:tbl>
    <w:p w:rsidR="009730E2" w:rsidRPr="006B06B6" w:rsidRDefault="009730E2" w:rsidP="009730E2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в бюджет сельского поселения "Верхнешергольджинское"  на 20</w:t>
      </w:r>
      <w:r w:rsidR="00E81D4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146EDD" w:rsidRPr="00146EDD" w:rsidRDefault="00146EDD" w:rsidP="0014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819"/>
        <w:gridCol w:w="2552"/>
      </w:tblGrid>
      <w:tr w:rsidR="00146EDD" w:rsidRPr="00146EDD" w:rsidTr="00247D6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от 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 и сборов</w:t>
            </w:r>
          </w:p>
        </w:tc>
      </w:tr>
      <w:tr w:rsidR="00146EDD" w:rsidRPr="00146EDD" w:rsidTr="00247D6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182 1 01 02021 01 0000110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182 1 06 06013 10 0000 110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802 1 11 05010 10 0000 120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802 1 08 04020 01 0000110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6EDD" w:rsidRPr="00146EDD" w:rsidRDefault="00146EDD" w:rsidP="00146E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в бюджет сельского поселения "Верхнешергольджинское"  на плановый период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p w:rsidR="00146EDD" w:rsidRPr="00146EDD" w:rsidRDefault="00146EDD" w:rsidP="0014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108"/>
        <w:gridCol w:w="1845"/>
        <w:gridCol w:w="1418"/>
      </w:tblGrid>
      <w:tr w:rsidR="00146EDD" w:rsidRPr="00146EDD" w:rsidTr="00247D6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г.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от 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 и сборов</w:t>
            </w:r>
          </w:p>
        </w:tc>
      </w:tr>
      <w:tr w:rsidR="00146EDD" w:rsidRPr="00146EDD" w:rsidTr="00247D6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182 1 01 02021 01 0000110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182 1 06 010000000000000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182 1 06 06013 10 0000 110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802 1 11 05010 10 0000 120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802 1 08 04020 01 0000110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6EDD" w:rsidRDefault="00146EDD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391" w:rsidRDefault="00BD4391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Pr="00146EDD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>ПРИЛОЖЕНИЕ № 9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2020 год</w:t>
      </w:r>
    </w:p>
    <w:tbl>
      <w:tblPr>
        <w:tblW w:w="1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5109"/>
        <w:gridCol w:w="2551"/>
        <w:gridCol w:w="1702"/>
      </w:tblGrid>
      <w:tr w:rsidR="009730E2" w:rsidRPr="006B06B6" w:rsidTr="00D15A5D">
        <w:trPr>
          <w:gridAfter w:val="1"/>
          <w:wAfter w:w="1702" w:type="dxa"/>
          <w:trHeight w:val="30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9730E2" w:rsidRPr="006B06B6" w:rsidTr="00D15A5D">
        <w:trPr>
          <w:gridAfter w:val="1"/>
          <w:wAfter w:w="1702" w:type="dxa"/>
          <w:trHeight w:val="255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3 332 697,94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2 538 500,00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1 738 500,00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800 000,00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before="100" w:beforeAutospacing="1" w:after="100" w:afterAutospacing="1" w:line="254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B06B6">
              <w:rPr>
                <w:rFonts w:ascii="Times New Roman" w:eastAsia="Times New Roman" w:hAnsi="Times New Roman" w:cs="Times New Roman"/>
                <w:kern w:val="36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353 749,74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sz w:val="24"/>
                <w:szCs w:val="24"/>
              </w:rPr>
              <w:t>2 02 25516 00 0000 150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before="100" w:beforeAutospacing="1" w:after="100" w:afterAutospacing="1" w:line="254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B06B6">
              <w:rPr>
                <w:rFonts w:ascii="Times New Roman" w:eastAsia="Times New Roman" w:hAnsi="Times New Roman" w:cs="Times New Roman"/>
                <w:kern w:val="36"/>
              </w:rPr>
              <w:t>Субсидии бюджетам на реализацию мероприятий по укреплению единства российской нации и этническому развитию народов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145 800,00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before="100" w:beforeAutospacing="1" w:after="100" w:afterAutospacing="1" w:line="254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B06B6">
              <w:rPr>
                <w:rFonts w:ascii="Times New Roman" w:eastAsia="Times New Roman" w:hAnsi="Times New Roman" w:cs="Times New Roman"/>
                <w:kern w:val="36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207 949,74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118 100,00</w:t>
            </w:r>
          </w:p>
        </w:tc>
      </w:tr>
      <w:tr w:rsidR="009730E2" w:rsidRPr="006B06B6" w:rsidTr="00D15A5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322 348,20</w:t>
            </w:r>
          </w:p>
        </w:tc>
        <w:tc>
          <w:tcPr>
            <w:tcW w:w="1702" w:type="dxa"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</w:tr>
      <w:tr w:rsidR="009730E2" w:rsidRPr="006B06B6" w:rsidTr="00D15A5D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0E2" w:rsidRPr="006B06B6" w:rsidRDefault="009730E2" w:rsidP="00D15A5D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 бюджетам </w:t>
            </w:r>
            <w:r w:rsidRPr="006B06B6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Pr="006B0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322 348,20</w:t>
            </w:r>
          </w:p>
        </w:tc>
      </w:tr>
    </w:tbl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0F7E" w:rsidRDefault="00590F7E" w:rsidP="0097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30E2" w:rsidRPr="00146EDD" w:rsidRDefault="009730E2" w:rsidP="0097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lastRenderedPageBreak/>
        <w:t>ПРИЛОЖЕНИЕ № 10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4121"/>
        <w:gridCol w:w="1841"/>
        <w:gridCol w:w="1702"/>
      </w:tblGrid>
      <w:tr w:rsidR="009730E2" w:rsidRPr="006B06B6" w:rsidTr="00D15A5D">
        <w:trPr>
          <w:trHeight w:val="30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9730E2" w:rsidRPr="006B06B6" w:rsidTr="00D15A5D">
        <w:trPr>
          <w:trHeight w:val="25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3 332 697,94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3 332 697,94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2 538 500,00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2 538 500,00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1 738 500,00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1 738 500,00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800 000,00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800 000,00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before="100" w:beforeAutospacing="1" w:after="100" w:afterAutospacing="1" w:line="254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B06B6">
              <w:rPr>
                <w:rFonts w:ascii="Times New Roman" w:eastAsia="Times New Roman" w:hAnsi="Times New Roman" w:cs="Times New Roman"/>
                <w:kern w:val="36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353 749,74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353 749,74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sz w:val="24"/>
                <w:szCs w:val="24"/>
              </w:rPr>
              <w:t>2 02 25516 00 0000 150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before="100" w:beforeAutospacing="1" w:after="100" w:afterAutospacing="1" w:line="254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B06B6">
              <w:rPr>
                <w:rFonts w:ascii="Times New Roman" w:eastAsia="Times New Roman" w:hAnsi="Times New Roman" w:cs="Times New Roman"/>
                <w:kern w:val="36"/>
              </w:rPr>
              <w:t>Субсидии бюджетам на реализацию мероприятий по укреплению единства российской нации и этническому развитию народов России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145 800,00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145 800,00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before="100" w:beforeAutospacing="1" w:after="100" w:afterAutospacing="1" w:line="254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B06B6">
              <w:rPr>
                <w:rFonts w:ascii="Times New Roman" w:eastAsia="Times New Roman" w:hAnsi="Times New Roman" w:cs="Times New Roman"/>
                <w:kern w:val="36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207 949,74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207 949,74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118 100,00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118 100,00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322 348,20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322 348,20</w:t>
            </w:r>
          </w:p>
        </w:tc>
      </w:tr>
      <w:tr w:rsidR="009730E2" w:rsidRPr="006B06B6" w:rsidTr="00D15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  <w:p w:rsidR="009730E2" w:rsidRPr="006B06B6" w:rsidRDefault="009730E2" w:rsidP="00D15A5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E2" w:rsidRPr="006B06B6" w:rsidRDefault="009730E2" w:rsidP="00D15A5D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 бюджетам </w:t>
            </w:r>
            <w:r w:rsidRPr="006B06B6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Pr="006B0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из бюджетов муниципальных районов на </w:t>
            </w:r>
            <w:r w:rsidRPr="006B06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322 348,20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322 348,20</w:t>
            </w:r>
          </w:p>
        </w:tc>
      </w:tr>
    </w:tbl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lastRenderedPageBreak/>
        <w:t>ПРИЛОЖЕНИЕ № 11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 xml:space="preserve">бюджета сельского поселения «Верхнешергольджинское» на 2020 год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820"/>
        <w:gridCol w:w="2443"/>
      </w:tblGrid>
      <w:tr w:rsidR="009730E2" w:rsidRPr="006B06B6" w:rsidTr="00D15A5D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9730E2" w:rsidRPr="006B06B6" w:rsidTr="00D15A5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2020 г.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6B06B6"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>170 000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>75 000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13 000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>75 000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 xml:space="preserve">7 </w:t>
            </w:r>
            <w:r w:rsidRPr="006B06B6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6B06B6"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 xml:space="preserve">10 </w:t>
            </w:r>
            <w:r w:rsidRPr="006B06B6">
              <w:rPr>
                <w:rFonts w:ascii="Times New Roman" w:eastAsia="Times New Roman" w:hAnsi="Times New Roman"/>
                <w:b/>
                <w:lang w:val="en-US"/>
              </w:rPr>
              <w:t>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</w:rPr>
            </w:pP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B6"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  <w:lang w:val="en-US"/>
              </w:rPr>
              <w:t>1</w:t>
            </w:r>
            <w:r w:rsidRPr="006B06B6">
              <w:rPr>
                <w:rFonts w:ascii="Times New Roman" w:eastAsia="Times New Roman" w:hAnsi="Times New Roman"/>
              </w:rPr>
              <w:t xml:space="preserve">0 </w:t>
            </w:r>
            <w:r w:rsidRPr="006B06B6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9730E2" w:rsidRPr="006B06B6" w:rsidTr="00D15A5D">
        <w:trPr>
          <w:trHeight w:val="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6B06B6"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>180 000</w:t>
            </w:r>
          </w:p>
        </w:tc>
      </w:tr>
    </w:tbl>
    <w:p w:rsidR="009730E2" w:rsidRPr="006B06B6" w:rsidRDefault="009730E2" w:rsidP="009730E2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>ПРИЛОЖЕНИЕ № 12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>бюджета сельского поселения «Верхнешергольджинское» на  плановый  период 2021 – 2022 г.г.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1701"/>
        <w:gridCol w:w="1309"/>
      </w:tblGrid>
      <w:tr w:rsidR="009730E2" w:rsidRPr="006B06B6" w:rsidTr="00D15A5D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9730E2" w:rsidRPr="006B06B6" w:rsidTr="00D15A5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2021г.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2022 г.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6B06B6"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>170 000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>170 000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>75 000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>75 000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13 000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13 000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>75 000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>75 000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 xml:space="preserve">7 </w:t>
            </w:r>
            <w:r w:rsidRPr="006B06B6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</w:rPr>
              <w:t xml:space="preserve">7 </w:t>
            </w:r>
            <w:r w:rsidRPr="006B06B6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6B06B6"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 xml:space="preserve">10 </w:t>
            </w:r>
            <w:r w:rsidRPr="006B06B6">
              <w:rPr>
                <w:rFonts w:ascii="Times New Roman" w:eastAsia="Times New Roman" w:hAnsi="Times New Roman"/>
                <w:b/>
                <w:lang w:val="en-US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 xml:space="preserve">10 </w:t>
            </w:r>
            <w:r w:rsidRPr="006B06B6">
              <w:rPr>
                <w:rFonts w:ascii="Times New Roman" w:eastAsia="Times New Roman" w:hAnsi="Times New Roman"/>
                <w:b/>
                <w:lang w:val="en-US"/>
              </w:rPr>
              <w:t>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</w:rPr>
            </w:pP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B06B6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  <w:lang w:val="en-US"/>
              </w:rPr>
              <w:t>1</w:t>
            </w:r>
            <w:r w:rsidRPr="006B06B6">
              <w:rPr>
                <w:rFonts w:ascii="Times New Roman" w:eastAsia="Times New Roman" w:hAnsi="Times New Roman"/>
              </w:rPr>
              <w:t xml:space="preserve">0 </w:t>
            </w:r>
            <w:r w:rsidRPr="006B06B6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B06B6">
              <w:rPr>
                <w:rFonts w:ascii="Times New Roman" w:eastAsia="Times New Roman" w:hAnsi="Times New Roman"/>
                <w:lang w:val="en-US"/>
              </w:rPr>
              <w:t>1</w:t>
            </w:r>
            <w:r w:rsidRPr="006B06B6">
              <w:rPr>
                <w:rFonts w:ascii="Times New Roman" w:eastAsia="Times New Roman" w:hAnsi="Times New Roman"/>
              </w:rPr>
              <w:t xml:space="preserve">0 </w:t>
            </w:r>
            <w:r w:rsidRPr="006B06B6"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9730E2" w:rsidRPr="006B06B6" w:rsidTr="00D15A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6B06B6"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>180 000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06B6">
              <w:rPr>
                <w:rFonts w:ascii="Times New Roman" w:eastAsia="Times New Roman" w:hAnsi="Times New Roman"/>
                <w:b/>
              </w:rPr>
              <w:t>180 000</w:t>
            </w:r>
          </w:p>
        </w:tc>
      </w:tr>
    </w:tbl>
    <w:p w:rsidR="009730E2" w:rsidRPr="006B06B6" w:rsidRDefault="009730E2" w:rsidP="009730E2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lastRenderedPageBreak/>
        <w:t>ПРИЛОЖЕНИЕ № 13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2020год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25"/>
        <w:gridCol w:w="589"/>
        <w:gridCol w:w="1417"/>
        <w:gridCol w:w="709"/>
        <w:gridCol w:w="1678"/>
      </w:tblGrid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9730E2" w:rsidRPr="006B06B6" w:rsidTr="00D15A5D">
        <w:trPr>
          <w:trHeight w:val="88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2 787 530 57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622 792,93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</w:tr>
      <w:tr w:rsidR="009730E2" w:rsidRPr="006B06B6" w:rsidTr="00D15A5D">
        <w:trPr>
          <w:trHeight w:val="222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</w:tr>
      <w:tr w:rsidR="009730E2" w:rsidRPr="006B06B6" w:rsidTr="00D15A5D">
        <w:trPr>
          <w:trHeight w:val="101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rPr>
          <w:trHeight w:val="646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rPr>
          <w:trHeight w:val="44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1 539 537,05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Default="009730E2" w:rsidP="00D15A5D">
            <w:r w:rsidRPr="00C42C1A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Default="009730E2" w:rsidP="00D15A5D">
            <w:r w:rsidRPr="00C42C1A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rPr>
          <w:trHeight w:val="51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75 220,11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5 000,00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b/>
                <w:sz w:val="20"/>
                <w:szCs w:val="20"/>
              </w:rPr>
              <w:t>0000095100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jc w:val="center"/>
              <w:rPr>
                <w:b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Культура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000А155190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000А155190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trHeight w:val="178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trHeight w:val="44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157 033,20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157 033,</w:t>
            </w: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0000015297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CD2C89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0000015297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00000L5160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</w:tr>
    </w:tbl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730E2" w:rsidRPr="006B06B6">
          <w:pgSz w:w="11906" w:h="16838"/>
          <w:pgMar w:top="1134" w:right="851" w:bottom="1134" w:left="1134" w:header="709" w:footer="709" w:gutter="0"/>
          <w:cols w:space="720"/>
        </w:sect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>ПРИЛОЖЕНИЕ № 14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 плановый  период 2021 – 2022 г.г.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425"/>
        <w:gridCol w:w="610"/>
        <w:gridCol w:w="1276"/>
        <w:gridCol w:w="567"/>
        <w:gridCol w:w="1276"/>
        <w:gridCol w:w="1374"/>
      </w:tblGrid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2022 г.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2 787 530 57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622 792,93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2 787 530 57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622 792,93</w:t>
            </w:r>
          </w:p>
        </w:tc>
      </w:tr>
      <w:tr w:rsidR="009730E2" w:rsidRPr="006B06B6" w:rsidTr="00D15A5D">
        <w:trPr>
          <w:trHeight w:val="22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</w:tr>
      <w:tr w:rsidR="009730E2" w:rsidRPr="006B06B6" w:rsidTr="00D15A5D">
        <w:trPr>
          <w:trHeight w:val="101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</w:tr>
      <w:tr w:rsidR="009730E2" w:rsidRPr="006B06B6" w:rsidTr="00D15A5D">
        <w:trPr>
          <w:trHeight w:val="64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625 200,59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rPr>
          <w:trHeight w:val="44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1 539 537,05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1 539 537,05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Default="009730E2" w:rsidP="00D15A5D">
            <w:r w:rsidRPr="00C42C1A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Default="009730E2" w:rsidP="00D15A5D">
            <w:r w:rsidRPr="00C42C1A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rPr>
          <w:trHeight w:val="5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118 100,00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75 220,11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75 220,11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5 000,00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b/>
                <w:sz w:val="20"/>
                <w:szCs w:val="20"/>
              </w:rPr>
              <w:t>0000095100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2 327,00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90 480,00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trHeight w:val="17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trHeight w:val="44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13 334,96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  <w:rPr>
                <w:b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207 949,74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  <w:rPr>
                <w:b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000А155190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000А155190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59 795,00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157 033,20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157 033,20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157 033,</w:t>
            </w: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157 033,</w:t>
            </w: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0000015297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CD2C89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0000015297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00000L5160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2 600,00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</w:tr>
    </w:tbl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730E2" w:rsidRPr="006B06B6">
          <w:pgSz w:w="11906" w:h="16838"/>
          <w:pgMar w:top="567" w:right="851" w:bottom="567" w:left="1134" w:header="709" w:footer="709" w:gutter="0"/>
          <w:cols w:space="720"/>
        </w:sect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 xml:space="preserve">ПРИЛОЖЕНИЕ № 15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от «30» декабря 2019 г.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2020 год</w:t>
      </w: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709"/>
        <w:gridCol w:w="567"/>
        <w:gridCol w:w="709"/>
        <w:gridCol w:w="1274"/>
        <w:gridCol w:w="851"/>
        <w:gridCol w:w="1558"/>
      </w:tblGrid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3 514 370,58</w:t>
            </w: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730E2" w:rsidRPr="006B06B6" w:rsidTr="00D15A5D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2 787 530 57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622 792,93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</w:tr>
      <w:tr w:rsidR="009730E2" w:rsidRPr="006B06B6" w:rsidTr="00D15A5D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</w:tr>
      <w:tr w:rsidR="009730E2" w:rsidRPr="006B06B6" w:rsidTr="00D15A5D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818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1 539 537,05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B02818" w:rsidRDefault="009730E2" w:rsidP="00D15A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18">
              <w:rPr>
                <w:rFonts w:ascii="Times New Roman" w:hAnsi="Times New Roman" w:cs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</w:tr>
      <w:tr w:rsidR="009730E2" w:rsidRPr="006B06B6" w:rsidTr="00D15A5D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2818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Default="009730E2" w:rsidP="00D15A5D">
            <w:r w:rsidRPr="00C42C1A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Default="009730E2" w:rsidP="00D15A5D">
            <w:r w:rsidRPr="00C42C1A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2818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2818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2818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75 220,11</w:t>
            </w:r>
          </w:p>
        </w:tc>
      </w:tr>
      <w:tr w:rsidR="009730E2" w:rsidRPr="006B06B6" w:rsidTr="00D15A5D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</w:tr>
      <w:tr w:rsidR="009730E2" w:rsidRPr="006B06B6" w:rsidTr="00D15A5D">
        <w:trPr>
          <w:trHeight w:val="86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5 000,00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b/>
                <w:sz w:val="20"/>
                <w:szCs w:val="20"/>
              </w:rPr>
              <w:t>0000095100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rPr>
                <w:b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  <w:rPr>
                <w:b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000А155190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000А155190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rPr>
                <w:b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A867DC" w:rsidRDefault="009730E2" w:rsidP="00D15A5D">
            <w:pPr>
              <w:rPr>
                <w:b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157 033,20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157 033,</w:t>
            </w: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0000015297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CD2C89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0000015297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00000L5160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A867DC" w:rsidRDefault="009730E2" w:rsidP="00D15A5D">
            <w:pPr>
              <w:rPr>
                <w:b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 xml:space="preserve">Межбюджетные трансферты из бюджетов поселений бюджету муниципального района и 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lastRenderedPageBreak/>
              <w:t>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</w:tr>
      <w:tr w:rsidR="009730E2" w:rsidRPr="006B06B6" w:rsidTr="00D15A5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</w:tr>
    </w:tbl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16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плановый период 2021 и 2022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7"/>
        <w:gridCol w:w="567"/>
        <w:gridCol w:w="567"/>
        <w:gridCol w:w="1275"/>
        <w:gridCol w:w="567"/>
        <w:gridCol w:w="1276"/>
        <w:gridCol w:w="1243"/>
      </w:tblGrid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2021г.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2022 г.</w:t>
            </w:r>
          </w:p>
          <w:p w:rsidR="009730E2" w:rsidRPr="006B06B6" w:rsidRDefault="009730E2" w:rsidP="00D15A5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  <w:p w:rsidR="009730E2" w:rsidRPr="006B06B6" w:rsidRDefault="009730E2" w:rsidP="00D15A5D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30E2" w:rsidRPr="006B06B6" w:rsidRDefault="009730E2" w:rsidP="00D15A5D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7414595,53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7414595,53 </w:t>
            </w:r>
          </w:p>
        </w:tc>
      </w:tr>
      <w:tr w:rsidR="009730E2" w:rsidRPr="006B06B6" w:rsidTr="00D15A5D">
        <w:trPr>
          <w:trHeight w:val="7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2 787 530 57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622 792,93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2 787 530 57</w:t>
            </w:r>
          </w:p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622 792,93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622 792,93</w:t>
            </w:r>
          </w:p>
        </w:tc>
      </w:tr>
      <w:tr w:rsidR="009730E2" w:rsidRPr="006B06B6" w:rsidTr="00D15A5D">
        <w:trPr>
          <w:trHeight w:val="4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622 792,93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622 792,93</w:t>
            </w:r>
          </w:p>
        </w:tc>
      </w:tr>
      <w:tr w:rsidR="009730E2" w:rsidRPr="006B06B6" w:rsidTr="00D15A5D">
        <w:trPr>
          <w:trHeight w:val="13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622 792,93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54C9">
              <w:rPr>
                <w:rFonts w:ascii="Times New Roman" w:eastAsia="Times New Roman" w:hAnsi="Times New Roman"/>
                <w:sz w:val="20"/>
                <w:szCs w:val="20"/>
              </w:rPr>
              <w:t>792,93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622 792,93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625 200,59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625 200,59</w:t>
            </w:r>
          </w:p>
        </w:tc>
      </w:tr>
      <w:tr w:rsidR="009730E2" w:rsidRPr="006B06B6" w:rsidTr="00D15A5D">
        <w:trPr>
          <w:trHeight w:val="7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625 200,59</w:t>
            </w:r>
          </w:p>
        </w:tc>
      </w:tr>
      <w:tr w:rsidR="009730E2" w:rsidRPr="006B06B6" w:rsidTr="00D15A5D">
        <w:trPr>
          <w:trHeight w:val="3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4D6EAF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625 200,59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625 200,59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hAnsi="Times New Roman" w:cs="Times New Roman"/>
                <w:sz w:val="18"/>
                <w:szCs w:val="18"/>
              </w:rPr>
              <w:t>610 940,70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610 940,70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18">
              <w:rPr>
                <w:rFonts w:ascii="Times New Roman" w:hAnsi="Times New Roman" w:cs="Times New Roman"/>
                <w:sz w:val="18"/>
                <w:szCs w:val="18"/>
              </w:rPr>
              <w:t>610 940,70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14 233,20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14 233,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14 233,20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B02818" w:rsidRDefault="009730E2" w:rsidP="00D15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18">
              <w:rPr>
                <w:rFonts w:ascii="Times New Roman" w:hAnsi="Times New Roman" w:cs="Times New Roman"/>
                <w:sz w:val="18"/>
                <w:szCs w:val="18"/>
              </w:rPr>
              <w:t>26,69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B02818" w:rsidRDefault="009730E2" w:rsidP="00D15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18">
              <w:rPr>
                <w:rFonts w:ascii="Times New Roman" w:hAnsi="Times New Roman" w:cs="Times New Roman"/>
                <w:sz w:val="18"/>
                <w:szCs w:val="18"/>
              </w:rPr>
              <w:t>26,69</w:t>
            </w:r>
          </w:p>
        </w:tc>
      </w:tr>
      <w:tr w:rsidR="009730E2" w:rsidRPr="006B06B6" w:rsidTr="00D15A5D">
        <w:trPr>
          <w:trHeight w:val="4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818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1 539 537,05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1 539 537,05</w:t>
            </w:r>
          </w:p>
        </w:tc>
      </w:tr>
      <w:tr w:rsidR="009730E2" w:rsidRPr="006B06B6" w:rsidTr="00D15A5D">
        <w:trPr>
          <w:trHeight w:val="4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B02818" w:rsidRDefault="009730E2" w:rsidP="00D15A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18">
              <w:rPr>
                <w:rFonts w:ascii="Times New Roman" w:hAnsi="Times New Roman" w:cs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1 364 689,05</w:t>
            </w:r>
          </w:p>
        </w:tc>
      </w:tr>
      <w:tr w:rsidR="009730E2" w:rsidRPr="006B06B6" w:rsidTr="00D15A5D">
        <w:trPr>
          <w:trHeight w:val="4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1 364 689,05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1 364 689,05</w:t>
            </w:r>
          </w:p>
        </w:tc>
      </w:tr>
      <w:tr w:rsidR="009730E2" w:rsidRPr="006B06B6" w:rsidTr="00D15A5D">
        <w:trPr>
          <w:trHeight w:val="4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1 137 195,42</w:t>
            </w:r>
          </w:p>
        </w:tc>
      </w:tr>
      <w:tr w:rsidR="009730E2" w:rsidRPr="006B06B6" w:rsidTr="00D15A5D">
        <w:trPr>
          <w:trHeight w:val="4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1 137 195,42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1 137 195,42</w:t>
            </w:r>
          </w:p>
        </w:tc>
      </w:tr>
      <w:tr w:rsidR="009730E2" w:rsidRPr="006B06B6" w:rsidTr="00D15A5D">
        <w:trPr>
          <w:trHeight w:val="4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226 829,59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2818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226 829,59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226 829,59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Default="009730E2" w:rsidP="00D15A5D">
            <w:r w:rsidRPr="00C42C1A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B02818" w:rsidRDefault="009730E2" w:rsidP="00D15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18">
              <w:rPr>
                <w:rFonts w:ascii="Times New Roman" w:hAnsi="Times New Roman" w:cs="Times New Roman"/>
                <w:sz w:val="18"/>
                <w:szCs w:val="18"/>
              </w:rPr>
              <w:t>664,04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Default="009730E2" w:rsidP="00D15A5D">
            <w:r w:rsidRPr="00C42C1A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B02818" w:rsidRDefault="009730E2" w:rsidP="00D15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18">
              <w:rPr>
                <w:rFonts w:ascii="Times New Roman" w:hAnsi="Times New Roman" w:cs="Times New Roman"/>
                <w:sz w:val="18"/>
                <w:szCs w:val="18"/>
              </w:rPr>
              <w:t>664,04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174 848,00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174 848,00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174 848,00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7E33D7">
              <w:rPr>
                <w:rFonts w:ascii="Times New Roman" w:eastAsia="Times New Roman" w:hAnsi="Times New Roman"/>
                <w:sz w:val="20"/>
                <w:szCs w:val="20"/>
              </w:rPr>
              <w:t>174 848,00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174 848,00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2818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118 100,00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118 100,00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118 100,00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118 100,00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118 100,00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102 700,00</w:t>
            </w:r>
          </w:p>
        </w:tc>
      </w:tr>
      <w:tr w:rsidR="009730E2" w:rsidRPr="006B06B6" w:rsidTr="00D15A5D">
        <w:trPr>
          <w:trHeight w:val="7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102 700,00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102 700,00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15 400,00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2818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15 400,00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15 400,00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2818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75 220,11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75 220,11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32 960,11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32 960,11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32 960,11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32 960,11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 w:rsidRPr="001F4E46">
              <w:rPr>
                <w:rFonts w:ascii="Times New Roman" w:eastAsia="Times New Roman" w:hAnsi="Times New Roman"/>
                <w:sz w:val="20"/>
                <w:szCs w:val="20"/>
              </w:rPr>
              <w:t>32 960,11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32 960,11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37 260,00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37 260,00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37 260,00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5 000,00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b/>
                <w:sz w:val="20"/>
                <w:szCs w:val="20"/>
              </w:rPr>
              <w:t>0000095100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2 327,00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2 327,00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2 327,00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2 327,00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2 327,00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0E2" w:rsidRPr="001F4E46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6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1F4E4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850362">
              <w:rPr>
                <w:rFonts w:ascii="Times New Roman" w:eastAsia="Times New Roman" w:hAnsi="Times New Roman"/>
                <w:sz w:val="20"/>
                <w:szCs w:val="20"/>
              </w:rPr>
              <w:t>2 327,00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2 327,00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90 480,00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90 480,00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Дорожное хозяйство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90 480,00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90 480,00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90 480,00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90 480,00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90 480,00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90 480,00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13 334,96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13 334,96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13 334,96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13 334,96</w:t>
            </w:r>
          </w:p>
        </w:tc>
      </w:tr>
      <w:tr w:rsidR="009730E2" w:rsidRPr="006B06B6" w:rsidTr="00D15A5D">
        <w:trPr>
          <w:trHeight w:val="4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13 334,96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13 334,96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rPr>
                <w:b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  <w:rPr>
                <w:b/>
              </w:rPr>
            </w:pPr>
            <w:r w:rsidRPr="00CD2C89">
              <w:rPr>
                <w:rFonts w:ascii="Times New Roman" w:eastAsia="Times New Roman" w:hAnsi="Times New Roman"/>
                <w:b/>
                <w:sz w:val="20"/>
                <w:szCs w:val="20"/>
              </w:rPr>
              <w:t>207 949,74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207 949,74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CD2C89" w:rsidRDefault="009730E2" w:rsidP="00D15A5D">
            <w:pPr>
              <w:jc w:val="center"/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207 949,74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000А155190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207 949,74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0E2" w:rsidRPr="006B06B6" w:rsidRDefault="009730E2" w:rsidP="00D1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000А155190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D15A5D">
            <w:pPr>
              <w:jc w:val="center"/>
            </w:pPr>
            <w:r w:rsidRPr="00403586">
              <w:rPr>
                <w:rFonts w:ascii="Times New Roman" w:eastAsia="Times New Roman" w:hAnsi="Times New Roman"/>
                <w:sz w:val="20"/>
                <w:szCs w:val="20"/>
              </w:rPr>
              <w:t>207 949,74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207 949,74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A867DC" w:rsidRDefault="009730E2" w:rsidP="00D15A5D">
            <w:pPr>
              <w:rPr>
                <w:b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59 795,00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59 795,00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59 795,00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59 795,00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59 795,00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59 795,00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59 795,00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59 795,00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A867DC" w:rsidRDefault="009730E2" w:rsidP="00D15A5D">
            <w:pPr>
              <w:rPr>
                <w:b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157 033,20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157 033,20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157 033,</w:t>
            </w: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157 033,</w:t>
            </w: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0000015297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11 233,20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30E2" w:rsidRPr="00CD2C89" w:rsidRDefault="009730E2" w:rsidP="00D15A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hAnsi="Times New Roman" w:cs="Times New Roman"/>
                <w:sz w:val="20"/>
                <w:szCs w:val="20"/>
              </w:rPr>
              <w:t>0000015297</w:t>
            </w:r>
          </w:p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CD2C89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C89">
              <w:rPr>
                <w:rFonts w:ascii="Times New Roman" w:eastAsia="Times New Roman" w:hAnsi="Times New Roman"/>
                <w:sz w:val="20"/>
                <w:szCs w:val="20"/>
              </w:rPr>
              <w:t>11 233,20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11 233,20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145800,00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00000L5160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145800,00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145800,00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A867DC" w:rsidRDefault="009730E2" w:rsidP="00D15A5D">
            <w:pPr>
              <w:rPr>
                <w:b/>
              </w:rPr>
            </w:pPr>
            <w:r w:rsidRPr="00A867D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b/>
                <w:sz w:val="20"/>
                <w:szCs w:val="20"/>
              </w:rPr>
              <w:t>2 600,00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b/>
                <w:sz w:val="18"/>
                <w:szCs w:val="18"/>
              </w:rPr>
              <w:t>2 600,00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2 600,00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2 600,00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2 600,00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Default="009730E2" w:rsidP="00D15A5D">
            <w:r w:rsidRPr="007871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jc w:val="center"/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2 600,00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jc w:val="center"/>
              <w:rPr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2 600,00</w:t>
            </w:r>
          </w:p>
        </w:tc>
      </w:tr>
      <w:tr w:rsidR="009730E2" w:rsidRPr="006B06B6" w:rsidTr="00D15A5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6B6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3 514 370,58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B02818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818">
              <w:rPr>
                <w:rFonts w:ascii="Times New Roman" w:eastAsia="Times New Roman" w:hAnsi="Times New Roman"/>
                <w:sz w:val="18"/>
                <w:szCs w:val="18"/>
              </w:rPr>
              <w:t>3 514 370,58</w:t>
            </w:r>
          </w:p>
        </w:tc>
      </w:tr>
    </w:tbl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Default="009730E2" w:rsidP="009730E2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C3674" w:rsidRPr="00146EDD" w:rsidRDefault="002C3674" w:rsidP="002C367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№17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20</w:t>
      </w:r>
      <w:r w:rsidR="00E81D4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73"/>
        <w:gridCol w:w="3120"/>
        <w:gridCol w:w="1702"/>
      </w:tblGrid>
      <w:tr w:rsidR="00146EDD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1D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46EDD" w:rsidRPr="00146EDD" w:rsidTr="002C3674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146EDD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2C3674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1F1FEB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1F1FEB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</w:tbl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18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</w:t>
      </w:r>
      <w:r w:rsidR="000720E5">
        <w:rPr>
          <w:rFonts w:ascii="Times New Roman" w:eastAsia="Times New Roman" w:hAnsi="Times New Roman" w:cs="Times New Roman"/>
          <w:b/>
          <w:sz w:val="24"/>
          <w:szCs w:val="24"/>
        </w:rPr>
        <w:t>инское» на плановый период 2021 – 2022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48"/>
        <w:gridCol w:w="2553"/>
        <w:gridCol w:w="992"/>
        <w:gridCol w:w="1702"/>
      </w:tblGrid>
      <w:tr w:rsidR="00146EDD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1D4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1D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46EDD" w:rsidRPr="00146EDD" w:rsidTr="002C3674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</w:tbl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lastRenderedPageBreak/>
        <w:t>ПРИЛОЖЕНИЕ № 19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Федерации в очередном финансовом году</w:t>
      </w: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866"/>
        <w:gridCol w:w="2977"/>
      </w:tblGrid>
      <w:tr w:rsidR="009730E2" w:rsidRPr="006B06B6" w:rsidTr="00D15A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9730E2" w:rsidRPr="006B06B6" w:rsidTr="00D15A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730E2" w:rsidRPr="006B06B6" w:rsidTr="00D15A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2600,00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rPr>
          <w:rFonts w:eastAsia="Times New Roman"/>
        </w:rPr>
      </w:pPr>
    </w:p>
    <w:p w:rsidR="009730E2" w:rsidRPr="006B06B6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06B6">
        <w:rPr>
          <w:rFonts w:ascii="Times New Roman" w:eastAsia="Times New Roman" w:hAnsi="Times New Roman"/>
          <w:sz w:val="24"/>
          <w:szCs w:val="24"/>
        </w:rPr>
        <w:lastRenderedPageBreak/>
        <w:t>ПРИЛОЖЕНИЕ № 20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2020 год»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плановый период 2021 – 2022 г.г.</w:t>
      </w:r>
    </w:p>
    <w:p w:rsidR="009730E2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от «30» декабря 2019 г.  № 101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внесенными решением Совета </w:t>
      </w:r>
    </w:p>
    <w:p w:rsidR="009730E2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</w:p>
    <w:p w:rsidR="009730E2" w:rsidRPr="00326796" w:rsidRDefault="009730E2" w:rsidP="0097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30.09.2020 г. № 3</w:t>
      </w:r>
      <w:r w:rsidRPr="003267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730E2" w:rsidRPr="006B06B6" w:rsidRDefault="009730E2" w:rsidP="00973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6B6">
        <w:rPr>
          <w:rFonts w:ascii="Times New Roman" w:eastAsia="Times New Roman" w:hAnsi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Федерации на плановый период 2021 – 2022 г.г.</w:t>
      </w:r>
    </w:p>
    <w:p w:rsidR="009730E2" w:rsidRPr="006B06B6" w:rsidRDefault="009730E2" w:rsidP="009730E2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449"/>
        <w:gridCol w:w="2268"/>
        <w:gridCol w:w="2126"/>
      </w:tblGrid>
      <w:tr w:rsidR="009730E2" w:rsidRPr="006B06B6" w:rsidTr="00D15A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2021г.</w:t>
            </w:r>
          </w:p>
          <w:p w:rsidR="009730E2" w:rsidRPr="006B06B6" w:rsidRDefault="009730E2" w:rsidP="00D1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  <w:p w:rsidR="009730E2" w:rsidRPr="006B06B6" w:rsidRDefault="009730E2" w:rsidP="00D1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0E2" w:rsidRPr="006B06B6" w:rsidTr="00D15A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730E2" w:rsidRPr="006B06B6" w:rsidTr="00D15A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2600,00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E2" w:rsidRPr="006B06B6" w:rsidRDefault="009730E2" w:rsidP="00D15A5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6B6">
              <w:rPr>
                <w:rFonts w:ascii="Times New Roman" w:eastAsia="Times New Roman" w:hAnsi="Times New Roman"/>
                <w:sz w:val="24"/>
                <w:szCs w:val="24"/>
              </w:rPr>
              <w:t>2600,00</w:t>
            </w:r>
          </w:p>
          <w:p w:rsidR="009730E2" w:rsidRPr="006B06B6" w:rsidRDefault="009730E2" w:rsidP="00D15A5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46EDD" w:rsidRPr="00146EDD" w:rsidRDefault="00146EDD" w:rsidP="00146EDD">
      <w:pPr>
        <w:rPr>
          <w:rFonts w:ascii="Calibri" w:eastAsia="Calibri" w:hAnsi="Calibri" w:cs="Times New Roman"/>
        </w:rPr>
      </w:pPr>
      <w:bookmarkStart w:id="2" w:name="_GoBack"/>
      <w:bookmarkEnd w:id="2"/>
    </w:p>
    <w:p w:rsidR="00262856" w:rsidRDefault="00262856"/>
    <w:sectPr w:rsidR="00262856" w:rsidSect="00247D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B14D1"/>
    <w:multiLevelType w:val="hybridMultilevel"/>
    <w:tmpl w:val="2C8C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46DB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23"/>
    <w:rsid w:val="00002456"/>
    <w:rsid w:val="00025C70"/>
    <w:rsid w:val="000720E5"/>
    <w:rsid w:val="000D39B2"/>
    <w:rsid w:val="00146EDD"/>
    <w:rsid w:val="001541E7"/>
    <w:rsid w:val="00160D17"/>
    <w:rsid w:val="00196D79"/>
    <w:rsid w:val="00247D63"/>
    <w:rsid w:val="00262856"/>
    <w:rsid w:val="002C3674"/>
    <w:rsid w:val="002C655A"/>
    <w:rsid w:val="00396870"/>
    <w:rsid w:val="003B2F0F"/>
    <w:rsid w:val="0048461F"/>
    <w:rsid w:val="004A788E"/>
    <w:rsid w:val="004A7B2A"/>
    <w:rsid w:val="004E2D41"/>
    <w:rsid w:val="00570F17"/>
    <w:rsid w:val="00590F7E"/>
    <w:rsid w:val="00604B5F"/>
    <w:rsid w:val="006943E2"/>
    <w:rsid w:val="006E4928"/>
    <w:rsid w:val="007270A2"/>
    <w:rsid w:val="0073613A"/>
    <w:rsid w:val="00881B2A"/>
    <w:rsid w:val="00964B23"/>
    <w:rsid w:val="009730E2"/>
    <w:rsid w:val="0099310A"/>
    <w:rsid w:val="009F3CE8"/>
    <w:rsid w:val="009F6DEF"/>
    <w:rsid w:val="00A92871"/>
    <w:rsid w:val="00B1248B"/>
    <w:rsid w:val="00BA6217"/>
    <w:rsid w:val="00BD41D1"/>
    <w:rsid w:val="00BD4391"/>
    <w:rsid w:val="00C37C5D"/>
    <w:rsid w:val="00C62F55"/>
    <w:rsid w:val="00C90CDC"/>
    <w:rsid w:val="00CC02B5"/>
    <w:rsid w:val="00DD4403"/>
    <w:rsid w:val="00DE1907"/>
    <w:rsid w:val="00E34BDC"/>
    <w:rsid w:val="00E52C6F"/>
    <w:rsid w:val="00E81D4A"/>
    <w:rsid w:val="00F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7CB4"/>
  <w15:chartTrackingRefBased/>
  <w15:docId w15:val="{EF06A861-2740-458D-9836-E9EA977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46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EDD"/>
  </w:style>
  <w:style w:type="numbering" w:customStyle="1" w:styleId="110">
    <w:name w:val="Нет списка11"/>
    <w:next w:val="a2"/>
    <w:uiPriority w:val="99"/>
    <w:semiHidden/>
    <w:unhideWhenUsed/>
    <w:rsid w:val="00146EDD"/>
  </w:style>
  <w:style w:type="paragraph" w:styleId="a3">
    <w:name w:val="header"/>
    <w:basedOn w:val="a"/>
    <w:link w:val="12"/>
    <w:uiPriority w:val="99"/>
    <w:unhideWhenUsed/>
    <w:rsid w:val="00146ED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146EDD"/>
  </w:style>
  <w:style w:type="paragraph" w:styleId="a5">
    <w:name w:val="footer"/>
    <w:basedOn w:val="a"/>
    <w:link w:val="13"/>
    <w:uiPriority w:val="99"/>
    <w:unhideWhenUsed/>
    <w:rsid w:val="00146ED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146EDD"/>
  </w:style>
  <w:style w:type="paragraph" w:styleId="a7">
    <w:name w:val="Balloon Text"/>
    <w:basedOn w:val="a"/>
    <w:link w:val="a8"/>
    <w:uiPriority w:val="99"/>
    <w:semiHidden/>
    <w:unhideWhenUsed/>
    <w:rsid w:val="00146ED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EDD"/>
    <w:rPr>
      <w:rFonts w:ascii="Segoe UI" w:eastAsia="Times New Roman" w:hAnsi="Segoe UI" w:cs="Times New Roman"/>
      <w:sz w:val="18"/>
      <w:szCs w:val="18"/>
    </w:rPr>
  </w:style>
  <w:style w:type="paragraph" w:styleId="a9">
    <w:name w:val="No Spacing"/>
    <w:uiPriority w:val="1"/>
    <w:qFormat/>
    <w:rsid w:val="0014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link w:val="a3"/>
    <w:uiPriority w:val="99"/>
    <w:locked/>
    <w:rsid w:val="00146EDD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link w:val="a5"/>
    <w:uiPriority w:val="99"/>
    <w:locked/>
    <w:rsid w:val="00146EDD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146E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623B-7843-4E83-AC4E-9110DC5F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43</Pages>
  <Words>11748</Words>
  <Characters>66967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</cp:revision>
  <cp:lastPrinted>2020-02-14T00:46:00Z</cp:lastPrinted>
  <dcterms:created xsi:type="dcterms:W3CDTF">2019-11-13T05:39:00Z</dcterms:created>
  <dcterms:modified xsi:type="dcterms:W3CDTF">2020-10-06T06:22:00Z</dcterms:modified>
</cp:coreProperties>
</file>