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60" w:rsidRDefault="00710360" w:rsidP="0071036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05952707"/>
      <w:r>
        <w:rPr>
          <w:rFonts w:ascii="Times New Roman" w:hAnsi="Times New Roman"/>
          <w:sz w:val="28"/>
          <w:szCs w:val="28"/>
          <w:lang w:val="ru-RU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710360" w:rsidRDefault="00710360" w:rsidP="0071036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СЕЛЬСКОГО ПОСЕЛЕНИЯ</w:t>
      </w:r>
    </w:p>
    <w:p w:rsidR="00710360" w:rsidRDefault="00710360" w:rsidP="007103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«БОЛЬШЕРЕЧЕНСКОЕ»</w:t>
      </w:r>
    </w:p>
    <w:p w:rsidR="00710360" w:rsidRDefault="00710360" w:rsidP="00710360">
      <w:pPr>
        <w:jc w:val="both"/>
        <w:rPr>
          <w:rFonts w:ascii="Times New Roman" w:hAnsi="Times New Roman"/>
          <w:sz w:val="28"/>
          <w:szCs w:val="28"/>
        </w:rPr>
      </w:pPr>
    </w:p>
    <w:p w:rsidR="00710360" w:rsidRDefault="00710360" w:rsidP="007103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360" w:rsidRDefault="00710360" w:rsidP="0071036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710360" w:rsidRDefault="00710360" w:rsidP="0071036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0360" w:rsidRDefault="00710360" w:rsidP="0071036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</w:t>
      </w: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  » </w:t>
      </w:r>
      <w:r>
        <w:rPr>
          <w:rFonts w:ascii="Times New Roman" w:hAnsi="Times New Roman"/>
          <w:sz w:val="28"/>
          <w:szCs w:val="28"/>
          <w:lang w:val="ru-RU"/>
        </w:rPr>
        <w:t>июля</w:t>
      </w:r>
      <w:r>
        <w:rPr>
          <w:rFonts w:ascii="Times New Roman" w:hAnsi="Times New Roman"/>
          <w:sz w:val="28"/>
          <w:szCs w:val="28"/>
          <w:lang w:val="ru-RU"/>
        </w:rPr>
        <w:t xml:space="preserve">   2020 г.                                                                               № 1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710360" w:rsidRDefault="00710360" w:rsidP="0071036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Прииск Большая Речка</w:t>
      </w:r>
    </w:p>
    <w:p w:rsidR="00710360" w:rsidRDefault="00710360" w:rsidP="007103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710360" w:rsidRDefault="00710360" w:rsidP="0071036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заключении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дополнительного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соглашения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№ 1 к Соглашению </w:t>
      </w:r>
      <w:r>
        <w:rPr>
          <w:rFonts w:ascii="Times New Roman" w:hAnsi="Times New Roman"/>
          <w:b/>
          <w:sz w:val="28"/>
          <w:szCs w:val="28"/>
          <w:lang w:val="ru-RU"/>
        </w:rPr>
        <w:t>о передаче осуществления части полномочий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район» органам местного самоуправления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710360" w:rsidRDefault="00710360" w:rsidP="0071036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решением Совета МР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№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г. «О заключении </w:t>
      </w:r>
      <w:r>
        <w:rPr>
          <w:rFonts w:ascii="Times New Roman" w:hAnsi="Times New Roman"/>
          <w:sz w:val="28"/>
          <w:szCs w:val="28"/>
          <w:lang w:val="ru-RU"/>
        </w:rPr>
        <w:t xml:space="preserve">дополнительного </w:t>
      </w:r>
      <w:r>
        <w:rPr>
          <w:rFonts w:ascii="Times New Roman" w:hAnsi="Times New Roman"/>
          <w:sz w:val="28"/>
          <w:szCs w:val="28"/>
          <w:lang w:val="ru-RU"/>
        </w:rPr>
        <w:t>соглашения</w:t>
      </w:r>
      <w:r>
        <w:rPr>
          <w:rFonts w:ascii="Times New Roman" w:hAnsi="Times New Roman"/>
          <w:sz w:val="28"/>
          <w:szCs w:val="28"/>
          <w:lang w:val="ru-RU"/>
        </w:rPr>
        <w:t>№ 1 к Соглашению</w:t>
      </w:r>
      <w:r>
        <w:rPr>
          <w:rFonts w:ascii="Times New Roman" w:hAnsi="Times New Roman"/>
          <w:sz w:val="28"/>
          <w:szCs w:val="28"/>
          <w:lang w:val="ru-RU"/>
        </w:rPr>
        <w:t xml:space="preserve"> о передаче осуществления части полномочий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органам местного самоуправления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руководствуясь Уставом сельского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решил:</w:t>
      </w: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1. Поддержать инициативу главы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о заключении с органами местного самоуправления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дополнительного соглашения№ 1 к Соглашению о передаче осуществления части полномочий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по решению вопросов местного значения (далее части полномочий).</w:t>
      </w: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2. Принять осуществление части полномочий органам местного самоуправления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3. Утвердить дополнительного соглашения№ 1 к Соглашению о передаче осуществления части полномочий согласно приложению к настоящему реш</w:t>
      </w:r>
      <w:r>
        <w:rPr>
          <w:rFonts w:ascii="Times New Roman" w:hAnsi="Times New Roman"/>
          <w:sz w:val="28"/>
          <w:szCs w:val="28"/>
          <w:lang w:val="ru-RU"/>
        </w:rPr>
        <w:t>ению.</w:t>
      </w: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 Настоящее решение опубликовать (обнародовать 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0360" w:rsidRDefault="00710360" w:rsidP="007103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0360" w:rsidRDefault="00710360" w:rsidP="0071036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10360" w:rsidRDefault="00710360" w:rsidP="00710360">
      <w:pPr>
        <w:pStyle w:val="a3"/>
        <w:rPr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С.П. Капустина</w:t>
      </w:r>
    </w:p>
    <w:p w:rsidR="007C1FAE" w:rsidRPr="00710360" w:rsidRDefault="00710360">
      <w:pPr>
        <w:rPr>
          <w:lang w:val="ru-RU"/>
        </w:rPr>
      </w:pPr>
    </w:p>
    <w:sectPr w:rsidR="007C1FAE" w:rsidRPr="0071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E1"/>
    <w:rsid w:val="00056649"/>
    <w:rsid w:val="00710360"/>
    <w:rsid w:val="00836669"/>
    <w:rsid w:val="00C8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0360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1036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4j5nGRWoGq4DDK4kyS9POXcH2QxElKGwLh5YZzX3vp9MRLWK4tuvy2df5SD5JvT8slhpk/xKE1uW
95y/TX8wEg==</DigestValue>
    </Reference>
    <Reference URI="#idOfficeObject" Type="http://www.w3.org/2000/09/xmldsig#Object">
      <DigestMethod Algorithm="http://www.w3.org/2001/04/xmldsig-more#gostr34112012-512"/>
      <DigestValue>kkjC4NK9SN1ibah2Jr5vCbtmcqxWjMc5WtOgdlyWg8gG+grCxtacyU2biYfJxy5F33t/k21Bhr42
8D739MNifg==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gloE3tgFr1vfwiWO5uXzs60dBDCG5MFtW2SfTFaz77wNa0Uzfxz+HOmMP7a7PgoPNfJOXfJxS420
xk9CdX/3hQ==</DigestValue>
    </Reference>
  </SignedInfo>
  <SignatureValue>RKKXz6vw+C+8ksv0VnJ++Kx5j9Zig9KHfz7m+9DkAH1CQ0sm3JDViyPFw3PkkTq9JMgyuCupWDNb
TXDOke0gniDpWMMc9vE/NLWn5EFLN5ecWGFjxhr19f5r5DorrgRbJLKojsVjeLlo9fOxfEWmP44B
xISu0Tey19CQu4awY4E=</SignatureValue>
  <KeyInfo>
    <X509Data>
      <X509Certificate>MIIJsjCCCV2gAwIBAgIQAdWO8UMa88AAAAAbBL4AAzAMBggqhQMHAQEDAgUAMIIBszE9MDsGA1UE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0LDRhtC40L7QvdC90YvQuSDRhtC10L3RgtGAIjAeFw0xOTEwMzAwNzEzMTlaFw0yMDEwMzAwNzEz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ClhEr9QAAAAAAbowDAYIKoUDBwEBAwIFAANBANa1Uiqz8wV4Q/mo8+wf0xTaeUrGJEFw3Bc0JY69
wlxwhbUUvqeglduy77wXFEicOf64TyVwavEnJgsejb2LtsU=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20/jsYLt4yqitQapXPXfC53ux8U=</DigestValue>
      </Reference>
      <Reference URI="/word/stylesWithEffects.xml?ContentType=application/vnd.ms-word.stylesWithEffects+xml">
        <DigestMethod Algorithm="http://www.w3.org/2000/09/xmldsig#sha1"/>
        <DigestValue>VmPfochWMwIhM4SznWzHkTPgCs0=</DigestValue>
      </Reference>
      <Reference URI="/word/webSettings.xml?ContentType=application/vnd.openxmlformats-officedocument.wordprocessingml.webSettings+xml">
        <DigestMethod Algorithm="http://www.w3.org/2000/09/xmldsig#sha1"/>
        <DigestValue>0ijsb/WryZpwAerOi49V93ct0NE=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u+ha+N6TfTf/iYPj9JgGmL4A72I=</DigestValue>
      </Reference>
      <Reference URI="/word/document.xml?ContentType=application/vnd.openxmlformats-officedocument.wordprocessingml.document.main+xml">
        <DigestMethod Algorithm="http://www.w3.org/2000/09/xmldsig#sha1"/>
        <DigestValue>p5bz5gg6oqGb8qprpDi+39iG6k8=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2020-10-23T06:49:33Z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2020-10-23T06:49:33Z</xd:SigningTime>
          <xd:SigningCertificate>
            <xd:Cert>
              <xd:CertDigest>
                <DigestMethod Algorithm="http://www.w3.org/2001/04/xmldsig-more#gostr34112012-512"/>
                <DigestValue>zcp2vf2vWHKD/ki+/Dlb+tXx/+tqvTNq58MPXBLeT6NBhEqzzMLD+zM5EZocddXZUsdiomaaVbGrJKj3OYI8Cg==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2438086443571797438856662887346077699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2020-08-28T00:08:00Z</cp:lastPrinted>
  <dcterms:created xsi:type="dcterms:W3CDTF">2020-08-28T00:04:00Z</dcterms:created>
  <dcterms:modified xsi:type="dcterms:W3CDTF">2020-08-28T00:09:00Z</dcterms:modified>
</cp:coreProperties>
</file>