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1D" w:rsidRPr="002B24E0" w:rsidRDefault="00AE611D" w:rsidP="00AE611D">
      <w:pPr>
        <w:jc w:val="center"/>
        <w:outlineLvl w:val="0"/>
        <w:rPr>
          <w:b/>
        </w:rPr>
      </w:pPr>
      <w:r w:rsidRPr="002B24E0">
        <w:rPr>
          <w:b/>
        </w:rPr>
        <w:t>Сельское поселение «Шимбиликское»</w:t>
      </w:r>
    </w:p>
    <w:p w:rsidR="00AE611D" w:rsidRPr="002B24E0" w:rsidRDefault="00AE611D" w:rsidP="00AE611D">
      <w:pPr>
        <w:outlineLvl w:val="0"/>
        <w:rPr>
          <w:b/>
        </w:rPr>
      </w:pPr>
      <w:r w:rsidRPr="002B24E0">
        <w:rPr>
          <w:b/>
        </w:rPr>
        <w:t xml:space="preserve">                 СОВЕТ СЕЛЬСКОГО ПОСЕЛЕНИЯ «ШИМБИЛИКСКОЕ»</w:t>
      </w:r>
    </w:p>
    <w:p w:rsidR="00AE611D" w:rsidRPr="002B24E0" w:rsidRDefault="00AE611D" w:rsidP="00AE611D">
      <w:pPr>
        <w:tabs>
          <w:tab w:val="center" w:pos="4819"/>
        </w:tabs>
        <w:rPr>
          <w:b/>
        </w:rPr>
      </w:pPr>
      <w:r w:rsidRPr="002B24E0">
        <w:rPr>
          <w:b/>
        </w:rPr>
        <w:t xml:space="preserve">                                </w:t>
      </w:r>
      <w:r w:rsidRPr="002B24E0">
        <w:rPr>
          <w:b/>
        </w:rPr>
        <w:tab/>
      </w:r>
    </w:p>
    <w:p w:rsidR="00AE611D" w:rsidRPr="002B24E0" w:rsidRDefault="00AE611D" w:rsidP="00AE611D">
      <w:pPr>
        <w:tabs>
          <w:tab w:val="center" w:pos="4819"/>
        </w:tabs>
        <w:rPr>
          <w:b/>
        </w:rPr>
      </w:pPr>
    </w:p>
    <w:p w:rsidR="00AE611D" w:rsidRPr="002B24E0" w:rsidRDefault="00AE611D" w:rsidP="00AE611D">
      <w:pPr>
        <w:jc w:val="center"/>
        <w:outlineLvl w:val="0"/>
        <w:rPr>
          <w:b/>
        </w:rPr>
      </w:pPr>
      <w:r w:rsidRPr="002B24E0">
        <w:rPr>
          <w:b/>
        </w:rPr>
        <w:t>РЕШЕНИЕ</w:t>
      </w:r>
    </w:p>
    <w:p w:rsidR="00AE611D" w:rsidRPr="002B24E0" w:rsidRDefault="00AE611D" w:rsidP="00AE611D">
      <w:r>
        <w:t xml:space="preserve">08.06.2020                                                                                                    </w:t>
      </w:r>
      <w:r w:rsidR="00545C97">
        <w:t xml:space="preserve"> </w:t>
      </w:r>
      <w:r>
        <w:t xml:space="preserve">   </w:t>
      </w:r>
      <w:r w:rsidRPr="002B24E0">
        <w:t xml:space="preserve">№ </w:t>
      </w:r>
      <w:r w:rsidR="00545C97">
        <w:t>123</w:t>
      </w:r>
      <w:r w:rsidRPr="002B24E0">
        <w:t xml:space="preserve"> </w:t>
      </w:r>
    </w:p>
    <w:p w:rsidR="00AE611D" w:rsidRDefault="00AE611D" w:rsidP="00AE611D">
      <w:pPr>
        <w:jc w:val="center"/>
      </w:pPr>
      <w:r w:rsidRPr="002B24E0">
        <w:t>с.</w:t>
      </w:r>
      <w:r>
        <w:t xml:space="preserve"> </w:t>
      </w:r>
      <w:r w:rsidRPr="002B24E0">
        <w:t>Шимбилик</w:t>
      </w:r>
    </w:p>
    <w:p w:rsidR="005A12CA" w:rsidRPr="00226D9C" w:rsidRDefault="005A12CA" w:rsidP="005A12CA">
      <w:pPr>
        <w:jc w:val="both"/>
      </w:pPr>
    </w:p>
    <w:p w:rsidR="005A12CA" w:rsidRPr="00C45D1C" w:rsidRDefault="005A12CA" w:rsidP="005A12CA">
      <w:pPr>
        <w:jc w:val="center"/>
        <w:rPr>
          <w:b/>
        </w:rPr>
      </w:pPr>
    </w:p>
    <w:p w:rsidR="005A12CA" w:rsidRPr="00C45D1C" w:rsidRDefault="005A12CA" w:rsidP="005A12C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C45D1C">
        <w:rPr>
          <w:b/>
        </w:rPr>
        <w:t>О поддержке предложения главы муниципального района «Красночикойский район» о мажоритарной и</w:t>
      </w:r>
      <w:r w:rsidRPr="00C45D1C">
        <w:rPr>
          <w:rFonts w:eastAsiaTheme="minorHAnsi"/>
          <w:b/>
          <w:bCs/>
          <w:lang w:eastAsia="en-US"/>
        </w:rPr>
        <w:t>збирательной системе</w:t>
      </w:r>
    </w:p>
    <w:p w:rsidR="005A12CA" w:rsidRDefault="005A12CA" w:rsidP="005A12CA">
      <w:pPr>
        <w:jc w:val="center"/>
        <w:rPr>
          <w:rFonts w:eastAsiaTheme="minorHAnsi"/>
          <w:b/>
          <w:bCs/>
          <w:lang w:eastAsia="en-US"/>
        </w:rPr>
      </w:pPr>
      <w:r w:rsidRPr="00C45D1C">
        <w:rPr>
          <w:rFonts w:eastAsiaTheme="minorHAnsi"/>
          <w:b/>
          <w:bCs/>
          <w:lang w:eastAsia="en-US"/>
        </w:rPr>
        <w:t xml:space="preserve">в представительном органе </w:t>
      </w:r>
      <w:r>
        <w:rPr>
          <w:rFonts w:eastAsiaTheme="minorHAnsi"/>
          <w:b/>
          <w:bCs/>
          <w:lang w:eastAsia="en-US"/>
        </w:rPr>
        <w:t xml:space="preserve">Красночикойского </w:t>
      </w:r>
      <w:proofErr w:type="gramStart"/>
      <w:r w:rsidRPr="00C45D1C">
        <w:rPr>
          <w:rFonts w:eastAsiaTheme="minorHAnsi"/>
          <w:b/>
          <w:bCs/>
          <w:lang w:eastAsia="en-US"/>
        </w:rPr>
        <w:t>муниципального</w:t>
      </w:r>
      <w:proofErr w:type="gramEnd"/>
    </w:p>
    <w:p w:rsidR="005A12CA" w:rsidRPr="00C45D1C" w:rsidRDefault="005A12CA" w:rsidP="005A12CA">
      <w:pPr>
        <w:jc w:val="center"/>
        <w:rPr>
          <w:b/>
        </w:rPr>
      </w:pPr>
      <w:r w:rsidRPr="00C45D1C">
        <w:rPr>
          <w:rFonts w:eastAsiaTheme="minorHAnsi"/>
          <w:b/>
          <w:bCs/>
          <w:lang w:eastAsia="en-US"/>
        </w:rPr>
        <w:t xml:space="preserve"> округа первого созыва</w:t>
      </w:r>
    </w:p>
    <w:p w:rsidR="005A12CA" w:rsidRPr="003E5693" w:rsidRDefault="005A12CA" w:rsidP="005A12CA">
      <w:pPr>
        <w:jc w:val="center"/>
      </w:pPr>
    </w:p>
    <w:p w:rsidR="005A12CA" w:rsidRPr="00226D9C" w:rsidRDefault="005A12CA" w:rsidP="005A12CA">
      <w:pPr>
        <w:jc w:val="both"/>
      </w:pPr>
      <w:r w:rsidRPr="00226D9C">
        <w:tab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 «</w:t>
      </w:r>
      <w:r w:rsidR="00AE611D">
        <w:t>Шимбиликское</w:t>
      </w:r>
      <w:r w:rsidRPr="00226D9C">
        <w:t>», Совет сельского поселения «</w:t>
      </w:r>
      <w:r w:rsidR="00AE611D">
        <w:t>Шимбиликское</w:t>
      </w:r>
      <w:r w:rsidRPr="00226D9C">
        <w:t>», решил:</w:t>
      </w:r>
    </w:p>
    <w:p w:rsidR="005A12CA" w:rsidRPr="009955E8" w:rsidRDefault="005A12CA" w:rsidP="005A12CA">
      <w:pPr>
        <w:ind w:firstLine="708"/>
        <w:jc w:val="both"/>
      </w:pPr>
    </w:p>
    <w:p w:rsidR="005A12CA" w:rsidRDefault="005A12CA" w:rsidP="005A12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1. </w:t>
      </w:r>
      <w:proofErr w:type="gramStart"/>
      <w:r w:rsidRPr="009955E8">
        <w:t>Поддержать предложение главы муниципального района «Красночикойский район»</w:t>
      </w:r>
      <w:r>
        <w:t xml:space="preserve"> об установлении </w:t>
      </w:r>
      <w:r>
        <w:rPr>
          <w:color w:val="000000"/>
        </w:rPr>
        <w:t>законом</w:t>
      </w:r>
      <w:r w:rsidRPr="008E56AA">
        <w:rPr>
          <w:color w:val="000000"/>
        </w:rPr>
        <w:t xml:space="preserve"> Забайкальского края «О преобразовании всех поселений, входящих в состав муниципального района «Красночикойский  район» Забайкальского края, в Красночикойский  муниципальный округ Забайкальского края</w:t>
      </w:r>
      <w:r>
        <w:rPr>
          <w:color w:val="000000"/>
        </w:rPr>
        <w:t xml:space="preserve">» при проведении выборов депутатов Совета Красночикойского муниципального округа первого созыва </w:t>
      </w:r>
      <w:r w:rsidRPr="008E56AA">
        <w:rPr>
          <w:color w:val="000000"/>
        </w:rPr>
        <w:t xml:space="preserve">мажоритарной избирательной </w:t>
      </w:r>
      <w:r>
        <w:rPr>
          <w:color w:val="000000"/>
        </w:rPr>
        <w:t>системы</w:t>
      </w:r>
      <w:r w:rsidRPr="008E56AA">
        <w:rPr>
          <w:color w:val="000000"/>
        </w:rPr>
        <w:t xml:space="preserve"> относительно большинства по одномандатным избирательным округам с установленной численностью </w:t>
      </w:r>
      <w:r>
        <w:rPr>
          <w:color w:val="000000"/>
        </w:rPr>
        <w:t>депутатов представительного органа в количестве 19 человек.</w:t>
      </w:r>
      <w:proofErr w:type="gramEnd"/>
    </w:p>
    <w:p w:rsidR="005A12CA" w:rsidRDefault="005A12CA" w:rsidP="005A12C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26D9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Направить настоящее решение Губернатору Забайкальского края А.М. Осипову, депутатам Законодательного Собрания Забайкальского края.   </w:t>
      </w:r>
    </w:p>
    <w:p w:rsidR="005A12CA" w:rsidRPr="00226D9C" w:rsidRDefault="005A12CA" w:rsidP="005A12CA">
      <w:pPr>
        <w:jc w:val="both"/>
      </w:pPr>
      <w:r>
        <w:tab/>
        <w:t>3</w:t>
      </w:r>
      <w:r w:rsidRPr="00226D9C">
        <w:t xml:space="preserve">. Настоящее решение вступает в силу на следующий день после его официального </w:t>
      </w:r>
      <w:r>
        <w:t>обнародования</w:t>
      </w:r>
      <w:r w:rsidRPr="00226D9C">
        <w:t>.</w:t>
      </w:r>
    </w:p>
    <w:p w:rsidR="005A12CA" w:rsidRPr="00226D9C" w:rsidRDefault="005A12CA" w:rsidP="005A12CA">
      <w:pPr>
        <w:jc w:val="both"/>
      </w:pPr>
    </w:p>
    <w:p w:rsidR="005A12CA" w:rsidRPr="00226D9C" w:rsidRDefault="005A12CA" w:rsidP="005A12CA">
      <w:pPr>
        <w:jc w:val="both"/>
      </w:pPr>
    </w:p>
    <w:p w:rsidR="005A12CA" w:rsidRPr="00226D9C" w:rsidRDefault="005A12CA" w:rsidP="005A12CA">
      <w:pPr>
        <w:jc w:val="both"/>
      </w:pPr>
      <w:r w:rsidRPr="00226D9C">
        <w:t>Глава сельского поселения «</w:t>
      </w:r>
      <w:r w:rsidR="00AE611D">
        <w:t>Шимбиликское</w:t>
      </w:r>
      <w:r w:rsidRPr="00226D9C">
        <w:t xml:space="preserve">»                 </w:t>
      </w:r>
      <w:r w:rsidR="00250B9B">
        <w:t xml:space="preserve">     </w:t>
      </w:r>
      <w:r w:rsidR="00AE611D">
        <w:t>Н.Н Маниковский</w:t>
      </w:r>
    </w:p>
    <w:p w:rsidR="00E95FA1" w:rsidRPr="005A12CA" w:rsidRDefault="00E95FA1" w:rsidP="005A12CA"/>
    <w:sectPr w:rsidR="00E95FA1" w:rsidRPr="005A12CA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04"/>
    <w:rsid w:val="000D3888"/>
    <w:rsid w:val="00250B9B"/>
    <w:rsid w:val="00305335"/>
    <w:rsid w:val="004E3304"/>
    <w:rsid w:val="00545C97"/>
    <w:rsid w:val="005A12CA"/>
    <w:rsid w:val="005A63E6"/>
    <w:rsid w:val="005A69CE"/>
    <w:rsid w:val="00840F6F"/>
    <w:rsid w:val="008E3AA6"/>
    <w:rsid w:val="0091488C"/>
    <w:rsid w:val="009F50AB"/>
    <w:rsid w:val="00A36F9C"/>
    <w:rsid w:val="00A40956"/>
    <w:rsid w:val="00AA1E3E"/>
    <w:rsid w:val="00AE611D"/>
    <w:rsid w:val="00BF1BFC"/>
    <w:rsid w:val="00DA1F6C"/>
    <w:rsid w:val="00DF4DAB"/>
    <w:rsid w:val="00E95FA1"/>
    <w:rsid w:val="00E9715E"/>
    <w:rsid w:val="00FB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04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Nm3QrDsQdmcicw5ENIO9gpHapH3RTM41fUe5VGcyWJQ=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r17zZbuHMWSrZnUYXlxBjvhtiknUKH/+TdzabbdYgTsPRGdv2UCjwl8cbeljEZ4V+IsoaUtQ
    eSfknC7IEDWtdQ==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+fdlI9zLKlg4l2zEozpeUVcMt10=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settings.xml?ContentType=application/vnd.openxmlformats-officedocument.wordprocessingml.settings+xml">
        <DigestMethod Algorithm="http://www.w3.org/2000/09/xmldsig#sha1"/>
        <DigestValue>yRJ8b9exaCos4F5xwecpLCAZrME=</DigestValue>
      </Reference>
      <Reference URI="/word/styles.xml?ContentType=application/vnd.openxmlformats-officedocument.wordprocessingml.styles+xml">
        <DigestMethod Algorithm="http://www.w3.org/2000/09/xmldsig#sha1"/>
        <DigestValue>SX28ukYsDoc1jWLNx5wAs0w5eWc=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2020-12-11T01:56:46Z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DNA7 X86</cp:lastModifiedBy>
  <cp:revision>11</cp:revision>
  <cp:lastPrinted>2020-06-08T00:52:00Z</cp:lastPrinted>
  <dcterms:created xsi:type="dcterms:W3CDTF">2020-06-04T07:29:00Z</dcterms:created>
  <dcterms:modified xsi:type="dcterms:W3CDTF">2020-06-08T00:52:00Z</dcterms:modified>
</cp:coreProperties>
</file>