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8B" w:rsidRDefault="00930D8B" w:rsidP="00930D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</w:t>
      </w:r>
    </w:p>
    <w:p w:rsidR="00930D8B" w:rsidRDefault="00930D8B" w:rsidP="00930D8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«ШИМБИЛИКСКОЕ»</w:t>
      </w:r>
    </w:p>
    <w:p w:rsidR="00930D8B" w:rsidRDefault="00930D8B" w:rsidP="00930D8B">
      <w:pPr>
        <w:rPr>
          <w:sz w:val="28"/>
          <w:szCs w:val="28"/>
        </w:rPr>
      </w:pPr>
    </w:p>
    <w:p w:rsidR="00930D8B" w:rsidRDefault="00930D8B" w:rsidP="00930D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30D8B" w:rsidRDefault="00930D8B" w:rsidP="00930D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18.05.2020                                                                                </w:t>
      </w:r>
      <w:r w:rsidR="00A4325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№ 22</w:t>
      </w:r>
    </w:p>
    <w:p w:rsidR="00930D8B" w:rsidRDefault="00930D8B" w:rsidP="00930D8B">
      <w:pPr>
        <w:jc w:val="center"/>
        <w:rPr>
          <w:sz w:val="28"/>
          <w:szCs w:val="28"/>
        </w:rPr>
      </w:pPr>
      <w:r>
        <w:rPr>
          <w:sz w:val="28"/>
          <w:szCs w:val="28"/>
        </w:rPr>
        <w:t>с. Шимбилик</w:t>
      </w:r>
    </w:p>
    <w:p w:rsidR="00930D8B" w:rsidRDefault="00930D8B" w:rsidP="00930D8B">
      <w:pPr>
        <w:rPr>
          <w:sz w:val="28"/>
          <w:szCs w:val="28"/>
        </w:rPr>
      </w:pPr>
    </w:p>
    <w:p w:rsidR="00930D8B" w:rsidRDefault="00930D8B" w:rsidP="00930D8B">
      <w:pPr>
        <w:ind w:firstLine="51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обеспечении безопасности населения на водных объектах на территории сельского поселения «Шимбилик</w:t>
      </w:r>
      <w:r w:rsidR="00180E8C">
        <w:rPr>
          <w:b/>
          <w:sz w:val="28"/>
          <w:szCs w:val="28"/>
        </w:rPr>
        <w:t>ское» в летний период 2020 года</w:t>
      </w:r>
    </w:p>
    <w:bookmarkEnd w:id="0"/>
    <w:p w:rsidR="000146AD" w:rsidRDefault="000146AD" w:rsidP="00930D8B">
      <w:pPr>
        <w:ind w:firstLine="510"/>
        <w:rPr>
          <w:sz w:val="28"/>
          <w:szCs w:val="28"/>
        </w:rPr>
      </w:pPr>
    </w:p>
    <w:p w:rsidR="00930D8B" w:rsidRDefault="00930D8B" w:rsidP="00930D8B">
      <w:pPr>
        <w:ind w:firstLine="51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статьи 14 п. 26 Федерального Закона № 131 от06.10.2003 г. «Об общих принципах самоуправления в Российской Федерации» и статьи 8 п. 26 Устава сельского поселения «Шимбиликское», в целях обеспечения безопасности людей и охраны их жизни и здоровья на водных объектах в пределах территории сельского поселения «Шимбиликское», администрация сельского поселения «Шимбиликское» </w:t>
      </w:r>
      <w:r>
        <w:rPr>
          <w:b/>
          <w:sz w:val="28"/>
          <w:szCs w:val="28"/>
        </w:rPr>
        <w:t>ПОСТАНОВЛЯЕТ:</w:t>
      </w:r>
      <w:proofErr w:type="gramEnd"/>
    </w:p>
    <w:p w:rsidR="00930D8B" w:rsidRDefault="00930D8B" w:rsidP="00930D8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Довести до населения сведения о водоемах, на которых запрещен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не рекомендовано) купание, установить на прилегающей к ним территории соответствующие информационные знаки и знаки безопасности на воде;</w:t>
      </w:r>
    </w:p>
    <w:p w:rsidR="00930D8B" w:rsidRDefault="00930D8B" w:rsidP="00930D8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Провести акцию «Чистый берег» - осуществить уборку береговой линии водных объектов от мусора;</w:t>
      </w:r>
    </w:p>
    <w:p w:rsidR="00930D8B" w:rsidRDefault="00930D8B" w:rsidP="00930D8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 целью предупреждения гибели людей в местах неорганизованного купания создать маневренные группы из работников образования, социальной защиты населения и культуры, представителей средств массовой информации;</w:t>
      </w:r>
    </w:p>
    <w:p w:rsidR="00930D8B" w:rsidRDefault="00930D8B" w:rsidP="00930D8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Организовать проведение среди населения информационно разъяснительной работы по предупреждению несчастных случаев и доведению мер безопасности на водных объектах, в том числе через средства массовой информации;</w:t>
      </w:r>
    </w:p>
    <w:p w:rsidR="00930D8B" w:rsidRDefault="00930D8B" w:rsidP="00930D8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Организовать проведение сходов граждан, подворных обходов, индивидуальную работу с неблагополучными семьями и семьями, имеющими детей, по профилактике несчастных случаев на воде;</w:t>
      </w:r>
    </w:p>
    <w:p w:rsidR="00930D8B" w:rsidRDefault="00930D8B" w:rsidP="00930D8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 исполнения настоящего постановления оставляю за собой.</w:t>
      </w:r>
    </w:p>
    <w:p w:rsidR="00930D8B" w:rsidRDefault="00930D8B" w:rsidP="00930D8B"/>
    <w:p w:rsidR="00930D8B" w:rsidRDefault="00930D8B" w:rsidP="00930D8B"/>
    <w:p w:rsidR="00930D8B" w:rsidRDefault="00930D8B" w:rsidP="00930D8B"/>
    <w:p w:rsidR="00930D8B" w:rsidRDefault="00930D8B" w:rsidP="00930D8B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Глава сельского поселения «Шимбиликское»              </w:t>
      </w:r>
      <w:r w:rsidR="00A4325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Н.Н. Маниковский</w:t>
      </w:r>
    </w:p>
    <w:p w:rsidR="00930D8B" w:rsidRDefault="00930D8B" w:rsidP="00930D8B"/>
    <w:p w:rsidR="004B6FCF" w:rsidRDefault="004B6FCF"/>
    <w:sectPr w:rsidR="004B6FCF" w:rsidSect="004B6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A712F"/>
    <w:multiLevelType w:val="hybridMultilevel"/>
    <w:tmpl w:val="8A88E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D8B"/>
    <w:rsid w:val="000146AD"/>
    <w:rsid w:val="00180E8C"/>
    <w:rsid w:val="004B6FCF"/>
    <w:rsid w:val="006B05CE"/>
    <w:rsid w:val="007D5769"/>
    <w:rsid w:val="00930D8B"/>
    <w:rsid w:val="00A4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4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bpgsRAEpYI1Ws9/pWCq7J3hfp9nLIkA4KPcj6ofXHvU=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nabMlUw1r9a5ET5DjSQl7Rcw6/TcMHI3yZZ0t4tF5Sr0veEbgzCwcnkRFZO86knI9yx5NE9L
    +pNc52AGydwlTQ==
  </SignatureValue>
  <KeyInfo>
    <KeyValue>
      <RSAKeyValue>
        <Modulus>
            Q0fTrv0KbE/aMv0Ofnt73GKGkUBOtSwwFJRzcXP3TKiqmB9MVoir/0sddgmVzqedAR4CAgOF
            KgcGACQCAgOFKg==
          </Modulus>
        <Exponent>BwYSMA==</Exponent>
      </RSAKeyValue>
    </KeyValue>
    <X509Data>
      <X509Certificate>
          MIIKcDCCCh+gAwIBAgIQAdOTSazkEgAAAAAVBL4AAzAIBgYqhQMCAgMwggGzMT0wOwYDVQQJ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gdC60LjQuSDQuNC90YTQvtGA0LzQsNGG0LjQvtC90L3Ri9C5INGG0LXQvdGC0YAiMB4XDTE4
          MDEyMjA2Mjc1NVoXDTIzMDEyMjA2Mjc1NVowggJGMRgwFgYFKoUDZAESDTEwNTc1MzgwMDQ3
          NTQxGjAYBggqhQMDgQMBARIMMDA3NTA5MDAzOTYwMRYwFAYFKoUDZAMSCzA5MTE1ODkwMzcx
          MQswCQYDVQQGEwJSVTEvMC0GA1UECAwmNzUg0JfQsNCx0LDQudC60LDQu9GM0YHQutC40Lkg
          0LrRgNCw0LkxHTAbBgNVBAcMFNGBLiDQqNC40LzQsdC40LvQuNC6MSMwIQYDVQQJDBrQptC1
          0L3RgtGA0LDQu9GM0L3QsNGPLCA4NjFWMFQGA1UEDAxN0JPQu9Cw0LLQsCDRgdC10LvRjNGB
          0LrQvtCz0L4g0L/QvtGB0LXQu9C10L3QuNGPIMKr0KjQuNC80LHQuNC70LjQutGB0LrQvtC1
          wrsxZjBkBgNVBAoMXdCQ0LTQvNC40L3QuNGB0YLRgNCw0YbQuNGPINGB0LXQu9GM0YHQutC+
          0LPQviDQv9C+0YHQtdC70LXQvdC40Y8gwqvQqNC40LzQsdC40LvQuNC60YHQutC+0LXCuzEg
          MB4GCSqGSIb3DQEJARYRYWQuc2hpbUB5YW5kZXgucnUxLDAqBgNVBCoMI9Cd0LjQutC+0LvQ
          sNC5INCd0LjQutC+0LvQsNC10LLQuNGHMR8wHQYDVQQEDBbQnNCw0L3QuNC60L7QstGB0LrQ
          uNC5MUMwQQYDVQQDDDrQnNCw0L3QuNC60L7QstGB0LrQuNC5INCd0LjQutC+0LvQsNC5INCd
          0LjQutC+0LvQsNC10LLQuNGHMGMwHAYGKoUDAgITMBIGByqFAwICJAAGByqFAwICHgEDQwAE
          QJ2nzpUJdh1L/6uIVkwfmKqoTPdzcXOUFDAstU5AkYZi3Ht7fg79MtpPbAr9rtNHQ6N6dpEZ
          bByFctQ2450YP6uBCQAwNEJFMDAwM6OCBWkwggVlMA4GA1UdDwEB/wQEAwIE8DAdBgNVHQ4E
          FgQUIvQZXvfNxqjown9PrgdOuovcMnQwOAYDVR0lBDEwLwYIKwYBBQUHAwIGCCsGAQUFBwME
          BgcqhQMCAiIGBgYqhQNkAgEGCCqFAwUBGAITMBUGBSqFA2RvBAwMClZpUE5ldCBDU1AwHQYD
          VR0gBBYwFDAIBgYqhQNkcQEwCAYGKoUDZHECMIIBkQYFKoUDZHAEggGGMIIBggwX0KHQmtCX
          0JggIlZpcE5ldCBDU1AgNCIMgZzQn9GA0L7Qs9GA0LDQvNC80L3Qvi3QsNC/0L/QsNGA0LDR
          gtC90YvQuSDQutC+0LzQv9C70LXQutGBICLQo9C00L7RgdGC0L7QstC10YDRj9GO0YnQuNC5
          INGG0LXQvdGC0YAgINC60L7RgNC/0L7RgNCw0YLQuNCy0L3QvtCz0L4g0YPRgNC+0LLQvdGP
          IFZpUE5ldCDQmtChMiIMY9Ch0LXRgNGC0LjRhNC40LrQsNGCINGB0L7QvtGC0LLQtdGC0YHR
          gtCy0LjRjyDQpNCh0JEg0KDQvtGB0YHQuNC4IOKEliDQodCkLzEyMS0yODM3INC+0YIgMjAu
          MDMuMjAxNgxj0KHQtdGA0YLQuNGE0LjQutCw0YIg0YHQvtC+0YLQstC10YLRgdGC0LLQuNGP
          INCk0KHQkSDQoNC+0YHRgdC40Lgg4oSWINCh0KQvMTI0LTI4MzYg0L7RgiAyMC4wMy4yMDE2
          MCsGA1UdEAQkMCKADzIwMTgwMTIyMDYyNzU1WoEPMjAxOTAxMjIwNjI3NTVaMAwGA1UdEwEB
          /wQCMAAwgYIGCCsGAQUFBwEBBHYwdDByBggrBgEFBQcwAoZmaHR0cDovL3VjZWNwLmUtemFi
          LnJ1L3JlZy9pc3N1ZXJpbmZvLzIwMTcva2lkQTU2NDFBMzMxODkwODQ1QzgxMTI2RDREMkYz
          MjdERkJDMDcxRDM0Ny9DaGl0YUNBXzIwMTcuY3J0MHcGA1UdHwRwMG4wbKBqoGiGZmh0dHA6
          Ly91Y2VjcC5lLXphYi5ydS9yZWcvaW50Y3JsaW5mby8xMjE0LWtpZEE1NjQxQTMzMTg5MDg0
          NUM4MTEyNkQ0RDJGMzI3REZCQzA3MUQzNDcvcmV2b2tlZENlcnRzLmNybDCCAfQGA1UdIwSC
          AeswggHngBSlZBozGJCEXIESbU0vMn37wHHTR6GCAbukggG3MIIBszE9MDsGA1UECQw00JrQ
          vtGB0YLRjtGI0LrQvi3Qk9GA0LjQs9C+0YDQvtCy0LjRh9CwINGD0LsuLCDQtC4gNDEYMBYG
          BSqFA2QBEg0xMDQ3NTUwMDM3MDE3MRowGAYIKoUDA4EDAQESDDAwNzUzNjA1NzQ5OTELMAkG
          A1UEBhMCUlUxETAPBgNVBAcMCNCn0LjRgtCwMS8wLQYDVQQIDCY3NSDQl9Cw0LHQsNC50LrQ
          sNC70YzRgdC60LjQuSDQutGA0LDQuTEdMBsGCSqGSIb3DQEJARYOdWNlY3BAZS16YWIucnUx
          FjAUBgNVBAoMDdCT0KMgItCX0JjQpiIxMDAuBgNVBAsMJ9Cj0LTQvtGB0YLQvtCy0LXRgNGP
          0Y7RidC40Lkg0YbQtdC90YLRgDGBgTB/BgNVBAMMeNCT0L7RgdGD0LTQsNGA0YHRgtCy0LXQ
          vdC90L7QtSDRg9GH0YDQtdC20LTQtdC90LjQtSAi0JfQsNCx0LDQudC60LDQu9GM0YHQutC4
          0Lkg0LjQvdGE0L7RgNC80LDRhtC40L7QvdC90YvQuSDRhtC10L3RgtGAIoIQAdL7dMSk+dAA
          AAAQBL4AAzAIBgYqhQMCAgMDQQAFqkX0ZwA2h3SbrVszzzsskhGQpJhr4l9ZgvlIfIVbxfK4
          SMWHkoWKF8JE+Ek0cFQnaccQOBF+ZV5b5nSo3JkM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VHvvPYLEhoRW/7LsJ1VD+ZNfYvM=</DigestValue>
      </Reference>
      <Reference URI="/word/document.xml?ContentType=application/vnd.openxmlformats-officedocument.wordprocessingml.document.main+xml">
        <DigestMethod Algorithm="http://www.w3.org/2000/09/xmldsig#sha1"/>
        <DigestValue>uV1IxAe2mW1lnxP730QTewCzOj4=</DigestValue>
      </Reference>
      <Reference URI="/word/fontTable.xml?ContentType=application/vnd.openxmlformats-officedocument.wordprocessingml.fontTable+xml">
        <DigestMethod Algorithm="http://www.w3.org/2000/09/xmldsig#sha1"/>
        <DigestValue>y1mNjnJtMgga+UDL7vc4NIx+eoo=</DigestValue>
      </Reference>
      <Reference URI="/word/numbering.xml?ContentType=application/vnd.openxmlformats-officedocument.wordprocessingml.numbering+xml">
        <DigestMethod Algorithm="http://www.w3.org/2000/09/xmldsig#sha1"/>
        <DigestValue>ug4xQK4PrN5HiRFnX+1EQaoveBo=</DigestValue>
      </Reference>
      <Reference URI="/word/settings.xml?ContentType=application/vnd.openxmlformats-officedocument.wordprocessingml.settings+xml">
        <DigestMethod Algorithm="http://www.w3.org/2000/09/xmldsig#sha1"/>
        <DigestValue>P+B35tImn7grez8BMV/yUVKC1Tk=</DigestValue>
      </Reference>
      <Reference URI="/word/styles.xml?ContentType=application/vnd.openxmlformats-officedocument.wordprocessingml.styles+xml">
        <DigestMethod Algorithm="http://www.w3.org/2000/09/xmldsig#sha1"/>
        <DigestValue>FDSwx3ZwGInlKPbRj3WYdT/kndY=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1aEpuhAOuvlgjYma1wTcS9S0eOc=</DigestValue>
      </Reference>
    </Manifest>
    <SignatureProperties>
      <SignatureProperty Id="idSignatureTime" Target="#idPackageSignature">
        <mdssi:SignatureTime>
          <mdssi:Format>YYYY-MM-DDThh:mm:ssTZD</mdssi:Format>
          <mdssi:Value>2020-12-11T01:55:59Z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1512</Characters>
  <Application>Microsoft Office Word</Application>
  <DocSecurity>0</DocSecurity>
  <Lines>12</Lines>
  <Paragraphs>3</Paragraphs>
  <ScaleCrop>false</ScaleCrop>
  <Company>Microsoft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Админ</cp:lastModifiedBy>
  <cp:revision>7</cp:revision>
  <dcterms:created xsi:type="dcterms:W3CDTF">2020-08-02T23:55:00Z</dcterms:created>
  <dcterms:modified xsi:type="dcterms:W3CDTF">2020-12-08T05:48:00Z</dcterms:modified>
</cp:coreProperties>
</file>