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0A" w:rsidRPr="00812A3C" w:rsidRDefault="0056490A" w:rsidP="0056490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АДМИНИСТРАЦИЯ СЕЛЬСКОГО ПОСЕЛЕНИЯ «БОЛЬШЕРЕЧЕНСКОЕ»</w:t>
      </w:r>
    </w:p>
    <w:p w:rsidR="0056490A" w:rsidRPr="00812A3C" w:rsidRDefault="0056490A" w:rsidP="005649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0A" w:rsidRPr="00812A3C" w:rsidRDefault="0056490A" w:rsidP="0056490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6490A" w:rsidRPr="00812A3C" w:rsidRDefault="0056490A" w:rsidP="005649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1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81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года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56490A" w:rsidRPr="00812A3C" w:rsidRDefault="0056490A" w:rsidP="005649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Прииск Большая Речка</w:t>
      </w:r>
    </w:p>
    <w:p w:rsidR="007E39B7" w:rsidRPr="0056490A" w:rsidRDefault="007E39B7" w:rsidP="007E3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A">
        <w:rPr>
          <w:rFonts w:ascii="Times New Roman" w:hAnsi="Times New Roman" w:cs="Times New Roman"/>
          <w:b/>
          <w:sz w:val="28"/>
          <w:szCs w:val="28"/>
        </w:rPr>
        <w:t>О разработке среднесрочного плана социально-экономического развития</w:t>
      </w:r>
    </w:p>
    <w:p w:rsidR="007E39B7" w:rsidRPr="0056490A" w:rsidRDefault="0056490A" w:rsidP="007E3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Большереченское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E39B7" w:rsidRPr="0056490A" w:rsidRDefault="007E39B7" w:rsidP="007E3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6490A">
        <w:rPr>
          <w:rFonts w:ascii="Times New Roman" w:hAnsi="Times New Roman" w:cs="Times New Roman"/>
          <w:b/>
          <w:sz w:val="28"/>
          <w:szCs w:val="28"/>
        </w:rPr>
        <w:t xml:space="preserve">2021-2025 </w:t>
      </w:r>
      <w:r w:rsidRPr="0056490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E39B7" w:rsidRDefault="007E39B7" w:rsidP="007E3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B7" w:rsidRDefault="007E39B7" w:rsidP="007E3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B7" w:rsidRDefault="007E39B7" w:rsidP="007E3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B7" w:rsidRDefault="007E39B7" w:rsidP="00564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разработки среднесрочного плана социально-экономического развития </w:t>
      </w:r>
      <w:r w:rsidR="0056490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6490A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56490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56490A">
        <w:rPr>
          <w:rFonts w:ascii="Times New Roman" w:hAnsi="Times New Roman" w:cs="Times New Roman"/>
          <w:sz w:val="28"/>
          <w:szCs w:val="28"/>
        </w:rPr>
        <w:t xml:space="preserve">2021-2025 </w:t>
      </w:r>
      <w:r>
        <w:rPr>
          <w:rFonts w:ascii="Times New Roman" w:hAnsi="Times New Roman" w:cs="Times New Roman"/>
          <w:sz w:val="28"/>
          <w:szCs w:val="28"/>
        </w:rPr>
        <w:t xml:space="preserve"> годы (далее – среднесрочный план):</w:t>
      </w:r>
    </w:p>
    <w:p w:rsidR="007E39B7" w:rsidRDefault="007E39B7" w:rsidP="007E39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рабочую группу по разработке среднесрочного плана в составе согласно приложению № 1.</w:t>
      </w:r>
    </w:p>
    <w:p w:rsidR="007E39B7" w:rsidRDefault="007E39B7" w:rsidP="007E39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календарный график работы над среднесрочным планом (приложение № 2).</w:t>
      </w:r>
    </w:p>
    <w:p w:rsidR="007E39B7" w:rsidRDefault="007E39B7" w:rsidP="00564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93C">
        <w:rPr>
          <w:rFonts w:ascii="Times New Roman" w:hAnsi="Times New Roman" w:cs="Times New Roman"/>
          <w:sz w:val="28"/>
          <w:szCs w:val="28"/>
        </w:rPr>
        <w:t xml:space="preserve">Внести среднесрочный план на рассмотрение </w:t>
      </w:r>
      <w:r w:rsidR="0056490A">
        <w:rPr>
          <w:rFonts w:ascii="Times New Roman" w:hAnsi="Times New Roman" w:cs="Times New Roman"/>
          <w:sz w:val="28"/>
          <w:szCs w:val="28"/>
        </w:rPr>
        <w:t>в Совет сельского поселения «</w:t>
      </w:r>
      <w:proofErr w:type="spellStart"/>
      <w:r w:rsidR="0056490A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56490A">
        <w:rPr>
          <w:rFonts w:ascii="Times New Roman" w:hAnsi="Times New Roman" w:cs="Times New Roman"/>
          <w:sz w:val="28"/>
          <w:szCs w:val="28"/>
        </w:rPr>
        <w:t xml:space="preserve">» </w:t>
      </w:r>
      <w:r w:rsidR="00AE6F48">
        <w:rPr>
          <w:rFonts w:ascii="Times New Roman" w:hAnsi="Times New Roman" w:cs="Times New Roman"/>
          <w:sz w:val="28"/>
          <w:szCs w:val="28"/>
        </w:rPr>
        <w:t>28</w:t>
      </w:r>
      <w:r w:rsidR="0056490A">
        <w:rPr>
          <w:rFonts w:ascii="Times New Roman" w:hAnsi="Times New Roman" w:cs="Times New Roman"/>
          <w:sz w:val="28"/>
          <w:szCs w:val="28"/>
        </w:rPr>
        <w:t>.12.2020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490A">
        <w:rPr>
          <w:rFonts w:ascii="Times New Roman" w:hAnsi="Times New Roman" w:cs="Times New Roman"/>
          <w:sz w:val="28"/>
          <w:szCs w:val="28"/>
        </w:rPr>
        <w:t>г.</w:t>
      </w:r>
    </w:p>
    <w:p w:rsidR="007E39B7" w:rsidRDefault="007E39B7" w:rsidP="007E39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E39B7" w:rsidRDefault="007E39B7" w:rsidP="007E39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официального опубликования (обнародования).</w:t>
      </w:r>
    </w:p>
    <w:p w:rsidR="007E39B7" w:rsidRDefault="007E39B7" w:rsidP="007E3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9B7" w:rsidRDefault="007E39B7" w:rsidP="007E3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9B7" w:rsidRDefault="007E39B7" w:rsidP="007E3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9B7" w:rsidRPr="0032793C" w:rsidRDefault="007E39B7" w:rsidP="007E3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490A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6490A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56490A">
        <w:rPr>
          <w:rFonts w:ascii="Times New Roman" w:hAnsi="Times New Roman" w:cs="Times New Roman"/>
          <w:sz w:val="28"/>
          <w:szCs w:val="28"/>
        </w:rPr>
        <w:t>»                     С.П. Капустина</w:t>
      </w:r>
    </w:p>
    <w:p w:rsidR="007C1FAE" w:rsidRDefault="00AE6F48"/>
    <w:p w:rsidR="00271A59" w:rsidRDefault="00271A59"/>
    <w:p w:rsidR="00271A59" w:rsidRDefault="00271A59"/>
    <w:p w:rsidR="00271A59" w:rsidRDefault="00271A59"/>
    <w:p w:rsidR="00271A59" w:rsidRDefault="00271A59"/>
    <w:p w:rsidR="00271A59" w:rsidRDefault="00271A59"/>
    <w:p w:rsidR="00271A59" w:rsidRDefault="00271A59"/>
    <w:p w:rsidR="00271A59" w:rsidRDefault="00271A59"/>
    <w:p w:rsidR="00271A59" w:rsidRPr="00271A59" w:rsidRDefault="00271A59" w:rsidP="00271A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271A5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Приложение №1</w:t>
      </w:r>
    </w:p>
    <w:p w:rsidR="00271A59" w:rsidRPr="00271A59" w:rsidRDefault="00271A59" w:rsidP="00271A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271A5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постановлению</w:t>
      </w:r>
    </w:p>
    <w:p w:rsidR="00271A59" w:rsidRPr="00271A59" w:rsidRDefault="00271A59" w:rsidP="00271A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bookmarkStart w:id="0" w:name="_GoBack"/>
      <w:bookmarkEnd w:id="0"/>
      <w:r w:rsidRPr="00271A5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271A5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</w:t>
      </w:r>
    </w:p>
    <w:p w:rsidR="00271A59" w:rsidRPr="00271A59" w:rsidRDefault="00271A59" w:rsidP="00271A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Большереченское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» </w:t>
      </w:r>
      <w:r w:rsidRPr="00271A5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27 ноября 2020 г.</w:t>
      </w:r>
      <w:r w:rsidRPr="00271A5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46</w:t>
      </w:r>
    </w:p>
    <w:p w:rsidR="00271A59" w:rsidRPr="00271A59" w:rsidRDefault="00271A59" w:rsidP="00271A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271A5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271A59" w:rsidRPr="00271A59" w:rsidRDefault="00271A59" w:rsidP="00271A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71A5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Состав</w:t>
      </w:r>
    </w:p>
    <w:p w:rsidR="00271A59" w:rsidRPr="00271A59" w:rsidRDefault="00271A59" w:rsidP="00271A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71A5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рабочей группы по разработке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Среднесрочного плана</w:t>
      </w:r>
      <w:r w:rsidRPr="00271A5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социально-экономического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развития </w:t>
      </w:r>
      <w:r w:rsidRPr="00271A5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Большереченское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»</w:t>
      </w:r>
    </w:p>
    <w:p w:rsidR="00271A59" w:rsidRPr="00271A59" w:rsidRDefault="00271A59" w:rsidP="00271A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на 2021-2025 годы</w:t>
      </w:r>
      <w:r w:rsidRPr="00271A5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</w:p>
    <w:tbl>
      <w:tblPr>
        <w:tblW w:w="10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300"/>
        <w:gridCol w:w="5865"/>
      </w:tblGrid>
      <w:tr w:rsidR="00271A59" w:rsidRPr="00271A59" w:rsidTr="00271A59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Капустина Снежана Петровна</w:t>
            </w:r>
          </w:p>
          <w:p w:rsidR="00271A59" w:rsidRPr="00271A59" w:rsidRDefault="00271A59" w:rsidP="00271A59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A59" w:rsidRPr="00271A59" w:rsidRDefault="00271A59" w:rsidP="00271A59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Глава сельского поселения «</w:t>
            </w:r>
            <w:proofErr w:type="spellStart"/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Большереченское</w:t>
            </w:r>
            <w:proofErr w:type="spellEnd"/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», председатель рабочей группы</w:t>
            </w:r>
          </w:p>
        </w:tc>
      </w:tr>
      <w:tr w:rsidR="00271A59" w:rsidRPr="00271A59" w:rsidTr="00271A59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Титова Ирина Николаевна</w:t>
            </w:r>
          </w:p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Заместитель руководителя администрации с/</w:t>
            </w:r>
            <w:proofErr w:type="gramStart"/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п</w:t>
            </w:r>
            <w:proofErr w:type="gramEnd"/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Большереченское</w:t>
            </w:r>
            <w:proofErr w:type="spellEnd"/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», заместитель председателя, секретарь</w:t>
            </w: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 xml:space="preserve"> рабочей группы</w:t>
            </w:r>
          </w:p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 </w:t>
            </w:r>
          </w:p>
        </w:tc>
      </w:tr>
      <w:tr w:rsidR="00271A59" w:rsidRPr="00271A59" w:rsidTr="00271A59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 </w:t>
            </w:r>
          </w:p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 xml:space="preserve">Худякова Ольга Геннадьевна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A59" w:rsidRPr="00271A59" w:rsidRDefault="00271A59" w:rsidP="0027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 </w:t>
            </w:r>
          </w:p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 xml:space="preserve">Главный </w:t>
            </w: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специалист </w:t>
            </w: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администрации</w:t>
            </w:r>
          </w:p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 </w:t>
            </w:r>
          </w:p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 xml:space="preserve"> </w:t>
            </w: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 xml:space="preserve"> рабочей группы</w:t>
            </w:r>
          </w:p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 </w:t>
            </w:r>
          </w:p>
        </w:tc>
      </w:tr>
      <w:tr w:rsidR="00271A59" w:rsidRPr="00271A59" w:rsidTr="00271A59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 xml:space="preserve">Нагаева Екатерина Сергеевна </w:t>
            </w:r>
          </w:p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Участковый специалист по</w:t>
            </w: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 xml:space="preserve"> социальным вопросам</w:t>
            </w:r>
          </w:p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 </w:t>
            </w: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 xml:space="preserve"> </w:t>
            </w: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 xml:space="preserve"> рабочей группы</w:t>
            </w:r>
          </w:p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</w:p>
        </w:tc>
      </w:tr>
      <w:tr w:rsidR="00271A59" w:rsidRPr="00271A59" w:rsidTr="00271A59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 xml:space="preserve">Куприянова Анастасия Александровна </w:t>
            </w:r>
          </w:p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администрации</w:t>
            </w:r>
          </w:p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 xml:space="preserve"> </w:t>
            </w: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 xml:space="preserve"> </w:t>
            </w:r>
            <w:r w:rsidRPr="00271A59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  <w:t xml:space="preserve"> рабочей группы</w:t>
            </w:r>
          </w:p>
          <w:p w:rsidR="00271A59" w:rsidRPr="00271A59" w:rsidRDefault="00271A59" w:rsidP="002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eastAsia="ru-RU"/>
              </w:rPr>
            </w:pPr>
          </w:p>
        </w:tc>
      </w:tr>
    </w:tbl>
    <w:p w:rsidR="00271A59" w:rsidRDefault="00271A59"/>
    <w:p w:rsidR="00271A59" w:rsidRDefault="00271A59"/>
    <w:p w:rsidR="00271A59" w:rsidRDefault="00271A59"/>
    <w:p w:rsidR="00271A59" w:rsidRDefault="00271A59"/>
    <w:p w:rsidR="00271A59" w:rsidRDefault="00271A59"/>
    <w:p w:rsidR="00271A59" w:rsidRDefault="00271A59" w:rsidP="00271A59"/>
    <w:p w:rsidR="00271A59" w:rsidRPr="00271A59" w:rsidRDefault="00271A59" w:rsidP="00271A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271A5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</w:t>
      </w:r>
    </w:p>
    <w:p w:rsidR="00271A59" w:rsidRPr="00271A59" w:rsidRDefault="00271A59" w:rsidP="00271A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271A5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постановлению</w:t>
      </w:r>
    </w:p>
    <w:p w:rsidR="00271A59" w:rsidRPr="00271A59" w:rsidRDefault="00271A59" w:rsidP="00271A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271A5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271A5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</w:t>
      </w:r>
    </w:p>
    <w:p w:rsidR="00271A59" w:rsidRDefault="00271A59" w:rsidP="00271A59">
      <w:pPr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Большереченское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» </w:t>
      </w:r>
      <w:r w:rsidRPr="00271A5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27 ноября 2020 г.</w:t>
      </w:r>
      <w:r w:rsidRPr="00271A5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46</w:t>
      </w:r>
    </w:p>
    <w:p w:rsidR="00271A59" w:rsidRDefault="00271A59" w:rsidP="00271A59">
      <w:pPr>
        <w:jc w:val="right"/>
      </w:pPr>
    </w:p>
    <w:p w:rsidR="002C2029" w:rsidRPr="00271A59" w:rsidRDefault="002C2029" w:rsidP="002C20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C2029">
        <w:rPr>
          <w:rFonts w:ascii="Times New Roman" w:hAnsi="Times New Roman" w:cs="Times New Roman"/>
          <w:b/>
          <w:sz w:val="28"/>
          <w:szCs w:val="28"/>
        </w:rPr>
        <w:t>алендарный график работы над среднесрочным планом</w:t>
      </w:r>
      <w:r w:rsidRPr="002C202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Pr="00271A5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социально-экономического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развития </w:t>
      </w:r>
      <w:r w:rsidRPr="00271A5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Большереченское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»</w:t>
      </w:r>
    </w:p>
    <w:p w:rsidR="002C2029" w:rsidRDefault="002C2029" w:rsidP="002C20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на 2021-2025 годы</w:t>
      </w:r>
      <w:r w:rsidRPr="00271A5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"/>
        <w:gridCol w:w="3883"/>
        <w:gridCol w:w="1728"/>
        <w:gridCol w:w="3314"/>
      </w:tblGrid>
      <w:tr w:rsidR="00AE6F48" w:rsidTr="002C2029">
        <w:tc>
          <w:tcPr>
            <w:tcW w:w="0" w:type="auto"/>
          </w:tcPr>
          <w:p w:rsidR="002C2029" w:rsidRDefault="002C2029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0" w:type="auto"/>
          </w:tcPr>
          <w:p w:rsidR="002C2029" w:rsidRDefault="002C2029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</w:tcPr>
          <w:p w:rsidR="002C2029" w:rsidRDefault="002C2029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</w:tcPr>
          <w:p w:rsidR="002C2029" w:rsidRDefault="002C2029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Ответственные за реализацию мероприятия</w:t>
            </w:r>
          </w:p>
        </w:tc>
      </w:tr>
      <w:tr w:rsidR="00AE6F48" w:rsidTr="002C2029">
        <w:tc>
          <w:tcPr>
            <w:tcW w:w="0" w:type="auto"/>
          </w:tcPr>
          <w:p w:rsidR="002C2029" w:rsidRDefault="002C2029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2C2029" w:rsidRDefault="002C2029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Принятие Решения о разработке Среднесрочного плана</w:t>
            </w:r>
          </w:p>
        </w:tc>
        <w:tc>
          <w:tcPr>
            <w:tcW w:w="0" w:type="auto"/>
          </w:tcPr>
          <w:p w:rsidR="002C2029" w:rsidRDefault="002C2029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27.11.2020 г.</w:t>
            </w:r>
          </w:p>
        </w:tc>
        <w:tc>
          <w:tcPr>
            <w:tcW w:w="0" w:type="auto"/>
          </w:tcPr>
          <w:p w:rsidR="002C2029" w:rsidRDefault="002C2029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Совет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Большереченское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»</w:t>
            </w:r>
          </w:p>
        </w:tc>
      </w:tr>
      <w:tr w:rsidR="00AE6F48" w:rsidTr="002C2029">
        <w:tc>
          <w:tcPr>
            <w:tcW w:w="0" w:type="auto"/>
          </w:tcPr>
          <w:p w:rsidR="002C2029" w:rsidRDefault="002C2029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2C2029" w:rsidRDefault="002C2029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Принятие Постановления  о начале разработки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Среднесрочного плана</w:t>
            </w:r>
          </w:p>
        </w:tc>
        <w:tc>
          <w:tcPr>
            <w:tcW w:w="0" w:type="auto"/>
          </w:tcPr>
          <w:p w:rsidR="002C2029" w:rsidRDefault="002C2029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27.11.2020 г.</w:t>
            </w:r>
          </w:p>
        </w:tc>
        <w:tc>
          <w:tcPr>
            <w:tcW w:w="0" w:type="auto"/>
          </w:tcPr>
          <w:p w:rsidR="002C2029" w:rsidRDefault="002C2029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Большереченское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»</w:t>
            </w:r>
          </w:p>
        </w:tc>
      </w:tr>
      <w:tr w:rsidR="00AE6F48" w:rsidTr="002C2029">
        <w:tc>
          <w:tcPr>
            <w:tcW w:w="0" w:type="auto"/>
          </w:tcPr>
          <w:p w:rsidR="002C2029" w:rsidRDefault="002C2029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2C2029" w:rsidRDefault="002C2029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Создание рабочей группы по разработке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Среднесрочного плана</w:t>
            </w:r>
          </w:p>
        </w:tc>
        <w:tc>
          <w:tcPr>
            <w:tcW w:w="0" w:type="auto"/>
          </w:tcPr>
          <w:p w:rsidR="002C2029" w:rsidRDefault="002C2029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27.11.2020 г</w:t>
            </w:r>
          </w:p>
        </w:tc>
        <w:tc>
          <w:tcPr>
            <w:tcW w:w="0" w:type="auto"/>
          </w:tcPr>
          <w:p w:rsidR="002C2029" w:rsidRDefault="002C2029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Большереченское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»</w:t>
            </w:r>
          </w:p>
        </w:tc>
      </w:tr>
      <w:tr w:rsidR="00AE6F48" w:rsidTr="002C2029">
        <w:tc>
          <w:tcPr>
            <w:tcW w:w="0" w:type="auto"/>
          </w:tcPr>
          <w:p w:rsidR="002C2029" w:rsidRDefault="002C2029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2C2029" w:rsidRDefault="00AE6F48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Сбор информации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разработка проекта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Среднесрочного плана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E6F48" w:rsidRDefault="00AE6F48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До </w:t>
            </w:r>
          </w:p>
          <w:p w:rsidR="002C2029" w:rsidRDefault="00AE6F48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15.12.2020 г.</w:t>
            </w:r>
          </w:p>
        </w:tc>
        <w:tc>
          <w:tcPr>
            <w:tcW w:w="0" w:type="auto"/>
          </w:tcPr>
          <w:p w:rsidR="002C2029" w:rsidRDefault="00AE6F48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Большереченское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»</w:t>
            </w:r>
          </w:p>
        </w:tc>
      </w:tr>
      <w:tr w:rsidR="00AE6F48" w:rsidTr="002C2029">
        <w:tc>
          <w:tcPr>
            <w:tcW w:w="0" w:type="auto"/>
          </w:tcPr>
          <w:p w:rsidR="002C2029" w:rsidRDefault="00AE6F48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2C2029" w:rsidRDefault="00AE6F48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Представление проекта  в комитет экономики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Красночикойский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0" w:type="auto"/>
          </w:tcPr>
          <w:p w:rsidR="002C2029" w:rsidRDefault="00AE6F48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15.12.2020 г.</w:t>
            </w:r>
          </w:p>
        </w:tc>
        <w:tc>
          <w:tcPr>
            <w:tcW w:w="0" w:type="auto"/>
          </w:tcPr>
          <w:p w:rsidR="002C2029" w:rsidRDefault="00AE6F48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Большереченское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»</w:t>
            </w:r>
          </w:p>
        </w:tc>
      </w:tr>
      <w:tr w:rsidR="00AE6F48" w:rsidTr="002C2029">
        <w:tc>
          <w:tcPr>
            <w:tcW w:w="0" w:type="auto"/>
          </w:tcPr>
          <w:p w:rsidR="00AE6F48" w:rsidRDefault="00AE6F48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:rsidR="00AE6F48" w:rsidRDefault="00AE6F48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Представление проекта на утверждение в Совет сельского поселения </w:t>
            </w:r>
          </w:p>
        </w:tc>
        <w:tc>
          <w:tcPr>
            <w:tcW w:w="0" w:type="auto"/>
          </w:tcPr>
          <w:p w:rsidR="00AE6F48" w:rsidRDefault="00AE6F48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28.12.2020 г</w:t>
            </w:r>
          </w:p>
        </w:tc>
        <w:tc>
          <w:tcPr>
            <w:tcW w:w="0" w:type="auto"/>
          </w:tcPr>
          <w:p w:rsidR="00AE6F48" w:rsidRDefault="00AE6F48" w:rsidP="002C202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Большереченское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»</w:t>
            </w:r>
          </w:p>
        </w:tc>
      </w:tr>
    </w:tbl>
    <w:p w:rsidR="002C2029" w:rsidRPr="00271A59" w:rsidRDefault="002C2029" w:rsidP="002C20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71A59" w:rsidRPr="002C2029" w:rsidRDefault="00271A59" w:rsidP="002C2029">
      <w:pPr>
        <w:jc w:val="center"/>
        <w:rPr>
          <w:b/>
        </w:rPr>
      </w:pPr>
    </w:p>
    <w:p w:rsidR="002C2029" w:rsidRDefault="002C2029"/>
    <w:sectPr w:rsidR="002C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92D25"/>
    <w:multiLevelType w:val="hybridMultilevel"/>
    <w:tmpl w:val="0CCE8FE0"/>
    <w:lvl w:ilvl="0" w:tplc="3B4C5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7"/>
    <w:rsid w:val="00056649"/>
    <w:rsid w:val="00271A59"/>
    <w:rsid w:val="00274277"/>
    <w:rsid w:val="002C2029"/>
    <w:rsid w:val="0056490A"/>
    <w:rsid w:val="007E39B7"/>
    <w:rsid w:val="00836669"/>
    <w:rsid w:val="00A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B7"/>
    <w:pPr>
      <w:ind w:left="720"/>
      <w:contextualSpacing/>
    </w:pPr>
  </w:style>
  <w:style w:type="table" w:styleId="a4">
    <w:name w:val="Table Grid"/>
    <w:basedOn w:val="a1"/>
    <w:uiPriority w:val="59"/>
    <w:rsid w:val="002C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B7"/>
    <w:pPr>
      <w:ind w:left="720"/>
      <w:contextualSpacing/>
    </w:pPr>
  </w:style>
  <w:style w:type="table" w:styleId="a4">
    <w:name w:val="Table Grid"/>
    <w:basedOn w:val="a1"/>
    <w:uiPriority w:val="59"/>
    <w:rsid w:val="002C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O9Dik0X11gGs3tCeIDlT5o6nV9Y=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RUuDt3q9kc5zrEIqnQfq7gra01o=</DigestValue>
    </Reference>
  </SignedInfo>
  <SignatureValue>Sdjw/IgXqRamjGdGmj9LCs8DcDeCxM1rr4YZXT5gFgtuF2t5qxAo09Oi3bb3DVNlnrr5VpGqVtsO
wDyhQvoaLGeS4JbWk9YSQQ+2H9oenKUvH/QJzSpw1w62pEbUD9mbWOfyN3LKaCKSBsZHh0wNDq0i
glKjQ7zPa0mpfx9bQ/g=</SignatureValue>
  <KeyInfo>
    <X509Data>
      <X509Certificate>MIIChDCCAe2gAwIBAgIQSvW8EYFQ3aJGI7E0bK9mYDANBgkqhkiG9w0BAQUFADB4MSUwIwYDVQQD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Qnvu6srwbZAOP+V+Ch2R6H32+Ss=</DigestValue>
      </Reference>
      <Reference URI="/word/fontTable.xml?ContentType=application/vnd.openxmlformats-officedocument.wordprocessingml.fontTable+xml">
        <DigestMethod Algorithm="http://www.w3.org/2000/09/xmldsig#sha1"/>
        <DigestValue>o+7TDrrb0IMDhwdxL4+qdzngkgA=</DigestValue>
      </Reference>
      <Reference URI="/word/stylesWithEffects.xml?ContentType=application/vnd.ms-word.stylesWithEffects+xml">
        <DigestMethod Algorithm="http://www.w3.org/2000/09/xmldsig#sha1"/>
        <DigestValue>TCoADQsbUAKHhsbu/Z1j/ktZey0=</DigestValue>
      </Reference>
      <Reference URI="/word/styles.xml?ContentType=application/vnd.openxmlformats-officedocument.wordprocessingml.styles+xml">
        <DigestMethod Algorithm="http://www.w3.org/2000/09/xmldsig#sha1"/>
        <DigestValue>tz+Dv3Roemto3FQopea5AB+wzOg=</DigestValue>
      </Reference>
      <Reference URI="/word/settings.xml?ContentType=application/vnd.openxmlformats-officedocument.wordprocessingml.settings+xml">
        <DigestMethod Algorithm="http://www.w3.org/2000/09/xmldsig#sha1"/>
        <DigestValue>uXWVPKUr1tIIR4gOiC3OXkZYGcE=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Oj6WETJOZWTtN7KFpVVQ9Xe6GO8=</DigestValue>
      </Reference>
      <Reference URI="/word/numbering.xml?ContentType=application/vnd.openxmlformats-officedocument.wordprocessingml.numbering+xml">
        <DigestMethod Algorithm="http://www.w3.org/2000/09/xmldsig#sha1"/>
        <DigestValue>w2BOcOXdJNVsU+QxrsEW3fSwdHU=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2020-12-17T02:22:31Z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2020-12-17T02:22:31Z</xd:SigningTime>
          <xd:SigningCertificate>
            <xd:Cert>
              <xd:CertDigest>
                <DigestMethod Algorithm="http://www.w3.org/2000/09/xmldsig#sha1"/>
                <DigestValue>5MRw7u6J0rmdW4K1HR1PkSNNx+g=</DigestValue>
              </xd:CertDigest>
              <xd:IssuerSerial>
                <X509IssuerName>CN=Капустина С.П., E=admBolsherechenskoe@mail.ru, O=администрация</X509IssuerName>
                <X509SerialNumber>99638798898330383589347151612465866336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2020-11-27T07:08:00Z</cp:lastPrinted>
  <dcterms:created xsi:type="dcterms:W3CDTF">2020-11-27T05:45:00Z</dcterms:created>
  <dcterms:modified xsi:type="dcterms:W3CDTF">2020-11-27T07:10:00Z</dcterms:modified>
</cp:coreProperties>
</file>