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99" w:rsidRPr="00C50A88" w:rsidRDefault="00203399" w:rsidP="0020339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50A88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«КРАСНОЧИКОЙСКОЕ»</w:t>
      </w:r>
    </w:p>
    <w:p w:rsidR="00203399" w:rsidRDefault="00203399" w:rsidP="0020339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203399" w:rsidRDefault="00203399" w:rsidP="002033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399" w:rsidRDefault="00203399" w:rsidP="0020339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03399" w:rsidRDefault="00203399" w:rsidP="0020339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«17 » ноября 2020 года                                                                        N 2</w:t>
      </w:r>
      <w:r w:rsidR="00827663">
        <w:rPr>
          <w:rFonts w:ascii="Times New Roman" w:hAnsi="Times New Roman" w:cs="Times New Roman"/>
          <w:b w:val="0"/>
          <w:sz w:val="28"/>
          <w:szCs w:val="28"/>
        </w:rPr>
        <w:t>34</w:t>
      </w:r>
    </w:p>
    <w:p w:rsidR="00203399" w:rsidRDefault="00203399" w:rsidP="0020339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Красный Чикой </w:t>
      </w:r>
    </w:p>
    <w:p w:rsidR="00203399" w:rsidRDefault="00203399" w:rsidP="00203399">
      <w:pPr>
        <w:rPr>
          <w:sz w:val="24"/>
          <w:szCs w:val="24"/>
        </w:rPr>
      </w:pPr>
    </w:p>
    <w:p w:rsidR="00203399" w:rsidRPr="00B70098" w:rsidRDefault="00203399" w:rsidP="00203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99" w:rsidRDefault="00827663" w:rsidP="00203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на территории сельского поселения «Красночикойское» режима чрезвычайной ситуации</w:t>
      </w:r>
    </w:p>
    <w:p w:rsidR="00203399" w:rsidRDefault="00203399" w:rsidP="00203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99" w:rsidRPr="0079469D" w:rsidRDefault="00203399" w:rsidP="00203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BB" w:rsidRDefault="00827663" w:rsidP="00325B2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устранением обстоятельств, послуживших основанием для введения режима чрезвычайной ситуации, постановляю:</w:t>
      </w:r>
    </w:p>
    <w:p w:rsidR="00827663" w:rsidRDefault="00827663" w:rsidP="00827663">
      <w:pPr>
        <w:rPr>
          <w:rFonts w:ascii="Times New Roman" w:hAnsi="Times New Roman" w:cs="Times New Roman"/>
          <w:sz w:val="28"/>
          <w:szCs w:val="28"/>
        </w:rPr>
      </w:pPr>
    </w:p>
    <w:p w:rsidR="00827663" w:rsidRDefault="00DA03AD" w:rsidP="008276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27 ноября 2020 года в границах сельского поселения «Красночикойское» режима чрезвычайной ситуации,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главы сельского поселения «Красночикойское» № 227 от 17 ноября 2020 года  « О введении на территории сельского </w:t>
      </w:r>
      <w:r>
        <w:rPr>
          <w:rFonts w:ascii="Times New Roman" w:hAnsi="Times New Roman" w:cs="Times New Roman"/>
          <w:sz w:val="28"/>
          <w:szCs w:val="28"/>
        </w:rPr>
        <w:t>поселения «Красночикойское» режима чрезвычайной ситуации в связи с возникновением аварии на объекте тепло- и водоснабжения»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3AD" w:rsidRDefault="00DA03AD" w:rsidP="008276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сельского поселения «Красночикойское» № 227 от 17 ноября 2020 года « О введении на территории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«Красночикойское» режима чрезвычайной ситуации в связи с возникновением аварии на объекте тепло- и </w:t>
      </w:r>
      <w:r>
        <w:rPr>
          <w:rFonts w:ascii="Times New Roman" w:hAnsi="Times New Roman" w:cs="Times New Roman"/>
          <w:sz w:val="28"/>
          <w:szCs w:val="28"/>
        </w:rPr>
        <w:t>водоснабжения»</w:t>
      </w:r>
      <w:r w:rsidR="009D127F">
        <w:rPr>
          <w:rFonts w:ascii="Times New Roman" w:hAnsi="Times New Roman" w:cs="Times New Roman"/>
          <w:sz w:val="28"/>
          <w:szCs w:val="28"/>
        </w:rPr>
        <w:t>.</w:t>
      </w:r>
    </w:p>
    <w:p w:rsidR="009D127F" w:rsidRPr="00827663" w:rsidRDefault="009D127F" w:rsidP="008276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официально обнародовать.</w:t>
      </w:r>
      <w:bookmarkStart w:id="0" w:name="_GoBack"/>
      <w:bookmarkEnd w:id="0"/>
    </w:p>
    <w:p w:rsidR="00827663" w:rsidRDefault="00827663" w:rsidP="00827663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25B20" w:rsidRDefault="00325B20" w:rsidP="00325B20">
      <w:pPr>
        <w:rPr>
          <w:rFonts w:ascii="Times New Roman" w:hAnsi="Times New Roman" w:cs="Times New Roman"/>
          <w:sz w:val="28"/>
          <w:szCs w:val="28"/>
        </w:rPr>
      </w:pPr>
    </w:p>
    <w:p w:rsidR="00325B20" w:rsidRDefault="00325B20" w:rsidP="00325B20">
      <w:pPr>
        <w:rPr>
          <w:rFonts w:ascii="Times New Roman" w:hAnsi="Times New Roman" w:cs="Times New Roman"/>
          <w:sz w:val="28"/>
          <w:szCs w:val="28"/>
        </w:rPr>
      </w:pPr>
    </w:p>
    <w:p w:rsidR="00325B20" w:rsidRDefault="00325B20" w:rsidP="00325B20">
      <w:pPr>
        <w:rPr>
          <w:rFonts w:ascii="Times New Roman" w:hAnsi="Times New Roman" w:cs="Times New Roman"/>
          <w:sz w:val="28"/>
          <w:szCs w:val="28"/>
        </w:rPr>
      </w:pPr>
    </w:p>
    <w:p w:rsidR="00325B20" w:rsidRDefault="00325B20" w:rsidP="00325B20">
      <w:pPr>
        <w:rPr>
          <w:rFonts w:ascii="Times New Roman" w:hAnsi="Times New Roman" w:cs="Times New Roman"/>
          <w:sz w:val="28"/>
          <w:szCs w:val="28"/>
        </w:rPr>
      </w:pPr>
    </w:p>
    <w:p w:rsidR="00325B20" w:rsidRPr="00325B20" w:rsidRDefault="00325B20" w:rsidP="00325B20">
      <w:pPr>
        <w:rPr>
          <w:rFonts w:ascii="Times New Roman" w:hAnsi="Times New Roman" w:cs="Times New Roman"/>
          <w:sz w:val="28"/>
          <w:szCs w:val="28"/>
        </w:rPr>
      </w:pPr>
    </w:p>
    <w:p w:rsidR="00203399" w:rsidRDefault="00325B20" w:rsidP="00203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3399" w:rsidRPr="00E024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3399" w:rsidRPr="00524C84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  <w:r w:rsidR="002033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371DB" w:rsidRDefault="00203399" w:rsidP="00203399">
      <w:pPr>
        <w:ind w:firstLine="0"/>
      </w:pPr>
      <w:r w:rsidRPr="00524C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Красночикойское</w:t>
      </w:r>
      <w:r w:rsidRPr="001B6911"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 w:rsidR="00325B20">
        <w:rPr>
          <w:rFonts w:ascii="Times New Roman" w:hAnsi="Times New Roman" w:cs="Times New Roman"/>
          <w:sz w:val="28"/>
          <w:szCs w:val="28"/>
        </w:rPr>
        <w:t xml:space="preserve">          И.В. Никонов</w:t>
      </w:r>
    </w:p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1574"/>
    <w:multiLevelType w:val="hybridMultilevel"/>
    <w:tmpl w:val="DA826F4C"/>
    <w:lvl w:ilvl="0" w:tplc="2438CB5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CA047C"/>
    <w:multiLevelType w:val="hybridMultilevel"/>
    <w:tmpl w:val="856AB0A2"/>
    <w:lvl w:ilvl="0" w:tplc="30C4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F3"/>
    <w:rsid w:val="00031FBB"/>
    <w:rsid w:val="00203399"/>
    <w:rsid w:val="00325B20"/>
    <w:rsid w:val="003F6BF3"/>
    <w:rsid w:val="00827663"/>
    <w:rsid w:val="0087569C"/>
    <w:rsid w:val="009371DB"/>
    <w:rsid w:val="009D127F"/>
    <w:rsid w:val="00A33FDA"/>
    <w:rsid w:val="00D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2020-12-25T03:14:00Z</dcterms:created>
  <dcterms:modified xsi:type="dcterms:W3CDTF">2020-12-25T03:48:00Z</dcterms:modified>
</cp:coreProperties>
</file>