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56F2B" w:rsidRPr="003370E2" w:rsidRDefault="00D56F2B" w:rsidP="00D56F2B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«17» феврал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1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№ </w:t>
      </w:r>
      <w:r w:rsidR="00CF5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352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6F2B" w:rsidRDefault="00352A74" w:rsidP="00352A74">
      <w:pPr>
        <w:widowControl w:val="0"/>
        <w:autoSpaceDE w:val="0"/>
        <w:autoSpaceDN w:val="0"/>
        <w:adjustRightInd w:val="0"/>
        <w:spacing w:after="0" w:line="240" w:lineRule="auto"/>
        <w:ind w:left="19" w:right="-1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 внесении изменений в решение Совета </w:t>
      </w:r>
      <w:r w:rsidRPr="00352A7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муниципального района «Красночикойский район»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от 28.09.2009 №54 «Об утверждении Положения о </w:t>
      </w:r>
      <w:r w:rsidRPr="00352A7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порядке управления и распоряжения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352A7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объектами муниципальной собственности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352A7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«Красночикойский район»</w:t>
      </w:r>
    </w:p>
    <w:p w:rsidR="00352A74" w:rsidRPr="00352A74" w:rsidRDefault="00352A74" w:rsidP="00352A74">
      <w:pPr>
        <w:widowControl w:val="0"/>
        <w:autoSpaceDE w:val="0"/>
        <w:autoSpaceDN w:val="0"/>
        <w:adjustRightInd w:val="0"/>
        <w:spacing w:after="0" w:line="240" w:lineRule="auto"/>
        <w:ind w:left="19" w:right="-1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56F2B" w:rsidRPr="00B57484" w:rsidRDefault="00D56F2B" w:rsidP="00352A7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ушав и обсудив </w:t>
      </w:r>
      <w:r w:rsidR="00352A74" w:rsidRPr="00352A74">
        <w:rPr>
          <w:rFonts w:ascii="Times New Roman" w:eastAsia="Calibri" w:hAnsi="Times New Roman" w:cs="Times New Roman"/>
          <w:sz w:val="28"/>
          <w:szCs w:val="28"/>
        </w:rPr>
        <w:t>решение Совета мун</w:t>
      </w:r>
      <w:r w:rsidR="00352A74">
        <w:rPr>
          <w:rFonts w:ascii="Times New Roman" w:eastAsia="Calibri" w:hAnsi="Times New Roman" w:cs="Times New Roman"/>
          <w:sz w:val="28"/>
          <w:szCs w:val="28"/>
        </w:rPr>
        <w:t>иципа</w:t>
      </w:r>
      <w:r w:rsidR="00352A74" w:rsidRPr="00352A74">
        <w:rPr>
          <w:rFonts w:ascii="Times New Roman" w:eastAsia="Calibri" w:hAnsi="Times New Roman" w:cs="Times New Roman"/>
          <w:sz w:val="28"/>
          <w:szCs w:val="28"/>
        </w:rPr>
        <w:t>льного района «Красночикойский район» «О внесении изменений в «Положение о порядке управления и распоряжения объектами муниципальной собственности муниципального района «Красночикойский район» № 251, принятое на заседании Совета муниципального района «Красночикойский район» 21.12.2020 года</w:t>
      </w:r>
      <w:r w:rsidRPr="00B574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52A74">
        <w:rPr>
          <w:rFonts w:ascii="Times New Roman" w:eastAsia="Calibri" w:hAnsi="Times New Roman" w:cs="Times New Roman"/>
          <w:sz w:val="28"/>
          <w:szCs w:val="28"/>
        </w:rPr>
        <w:t>но отклоненное главой</w:t>
      </w:r>
      <w:r w:rsidR="00352A74" w:rsidRPr="00352A74">
        <w:rPr>
          <w:rFonts w:ascii="Times New Roman" w:eastAsia="Calibri" w:hAnsi="Times New Roman" w:cs="Times New Roman"/>
          <w:sz w:val="28"/>
          <w:szCs w:val="28"/>
        </w:rPr>
        <w:t xml:space="preserve"> (отлагательное вето)</w:t>
      </w:r>
      <w:r w:rsidR="00352A74">
        <w:rPr>
          <w:rFonts w:ascii="Times New Roman" w:eastAsia="Calibri" w:hAnsi="Times New Roman" w:cs="Times New Roman"/>
          <w:sz w:val="28"/>
          <w:szCs w:val="28"/>
        </w:rPr>
        <w:t>,</w:t>
      </w:r>
      <w:r w:rsidR="00352A74" w:rsidRPr="00352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7484">
        <w:rPr>
          <w:rFonts w:ascii="Times New Roman" w:eastAsia="Calibri" w:hAnsi="Times New Roman" w:cs="Times New Roman"/>
          <w:sz w:val="28"/>
          <w:szCs w:val="28"/>
        </w:rPr>
        <w:t>Совет решил:</w:t>
      </w:r>
    </w:p>
    <w:p w:rsidR="00352A74" w:rsidRDefault="00D56F2B" w:rsidP="0035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2A74" w:rsidRPr="00352A74">
        <w:rPr>
          <w:rFonts w:ascii="Times New Roman" w:eastAsia="Calibri" w:hAnsi="Times New Roman" w:cs="Times New Roman"/>
          <w:sz w:val="28"/>
          <w:szCs w:val="28"/>
        </w:rPr>
        <w:t>Внести следующее дополнение  в ст. 10 решения Совета  от 28.09.2009 №54</w:t>
      </w:r>
      <w:r w:rsidR="00352A7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52A74" w:rsidRPr="00352A74" w:rsidRDefault="00352A74" w:rsidP="0035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A74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52A74">
        <w:rPr>
          <w:rFonts w:ascii="Times New Roman" w:eastAsia="Calibri" w:hAnsi="Times New Roman" w:cs="Times New Roman"/>
          <w:sz w:val="28"/>
          <w:szCs w:val="28"/>
        </w:rPr>
        <w:t xml:space="preserve"> после слова «аренда» дополнить словами «и (или) концессию».</w:t>
      </w:r>
    </w:p>
    <w:p w:rsidR="00352A74" w:rsidRPr="00352A74" w:rsidRDefault="00352A74" w:rsidP="0035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52A74">
        <w:rPr>
          <w:rFonts w:ascii="Times New Roman" w:eastAsia="Calibri" w:hAnsi="Times New Roman" w:cs="Times New Roman"/>
          <w:sz w:val="28"/>
          <w:szCs w:val="28"/>
        </w:rPr>
        <w:t>2. дополнить ст.10 пунктом 10.8 следующего содержания:</w:t>
      </w:r>
    </w:p>
    <w:p w:rsidR="00352A74" w:rsidRPr="00352A74" w:rsidRDefault="00352A74" w:rsidP="0035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2A74">
        <w:rPr>
          <w:rFonts w:ascii="Times New Roman" w:eastAsia="Calibri" w:hAnsi="Times New Roman" w:cs="Times New Roman"/>
          <w:sz w:val="28"/>
          <w:szCs w:val="28"/>
        </w:rPr>
        <w:t>«Решения по  предложениям и (или) инициативе о передаче  в аренду, и (или) в концессию (независимо в краткосрочную, или в долгосрочную) объектов муниципальной собственности принимается собственником только после согласования и одобрения  Советом муниципального района.</w:t>
      </w:r>
      <w:proofErr w:type="gramEnd"/>
      <w:r w:rsidRPr="00352A74">
        <w:rPr>
          <w:rFonts w:ascii="Times New Roman" w:eastAsia="Calibri" w:hAnsi="Times New Roman" w:cs="Times New Roman"/>
          <w:sz w:val="28"/>
          <w:szCs w:val="28"/>
        </w:rPr>
        <w:t xml:space="preserve"> При этом решение Совета по этому вопросу  принимается  двумя третями от числа избранных депутатов</w:t>
      </w:r>
      <w:proofErr w:type="gramStart"/>
      <w:r w:rsidRPr="00352A74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56F2B" w:rsidRPr="0015033E" w:rsidRDefault="00352A74" w:rsidP="00D56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D56F2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D56F2B" w:rsidRPr="0015033E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опубликовать в уполномоченном органе печати.</w:t>
      </w:r>
      <w:r w:rsidR="00D56F2B" w:rsidRPr="0015033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56F2B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202B2" w:rsidRDefault="00D56F2B" w:rsidP="009E0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E07F7" w:rsidRDefault="009E07F7" w:rsidP="009E0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02B2" w:rsidRPr="006202B2" w:rsidRDefault="006202B2" w:rsidP="00620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02B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района</w:t>
      </w:r>
    </w:p>
    <w:p w:rsidR="006202B2" w:rsidRPr="006202B2" w:rsidRDefault="006202B2" w:rsidP="00620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02B2">
        <w:rPr>
          <w:rFonts w:ascii="Times New Roman" w:eastAsia="Times New Roman" w:hAnsi="Times New Roman" w:cs="Times New Roman"/>
          <w:sz w:val="28"/>
          <w:szCs w:val="24"/>
          <w:lang w:eastAsia="ru-RU"/>
        </w:rPr>
        <w:t>«Красночикойский район»                                                          А.Т. Грешилов</w:t>
      </w:r>
    </w:p>
    <w:p w:rsidR="008E7CA8" w:rsidRDefault="008E7CA8"/>
    <w:p w:rsidR="00D56F2B" w:rsidRDefault="00D56F2B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D56F2B" w:rsidRDefault="00D56F2B"/>
    <w:p w:rsidR="00D56F2B" w:rsidRDefault="00D56F2B"/>
    <w:p w:rsidR="00FE6C6E" w:rsidRDefault="00FE6C6E"/>
    <w:p w:rsidR="000E53BA" w:rsidRPr="000E53BA" w:rsidRDefault="000E53BA" w:rsidP="000E5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53BA" w:rsidRPr="000E53BA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1B5"/>
    <w:multiLevelType w:val="hybridMultilevel"/>
    <w:tmpl w:val="F4F4C232"/>
    <w:lvl w:ilvl="0" w:tplc="EED4D4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2B"/>
    <w:rsid w:val="00004D48"/>
    <w:rsid w:val="00077DED"/>
    <w:rsid w:val="000926A6"/>
    <w:rsid w:val="000E53BA"/>
    <w:rsid w:val="00136405"/>
    <w:rsid w:val="00233ED6"/>
    <w:rsid w:val="002A3EDF"/>
    <w:rsid w:val="002A5FF3"/>
    <w:rsid w:val="00352A74"/>
    <w:rsid w:val="00366A2D"/>
    <w:rsid w:val="00372372"/>
    <w:rsid w:val="00526EA9"/>
    <w:rsid w:val="00544A6B"/>
    <w:rsid w:val="00613525"/>
    <w:rsid w:val="00615EB1"/>
    <w:rsid w:val="006202B2"/>
    <w:rsid w:val="006A75BA"/>
    <w:rsid w:val="006B21C2"/>
    <w:rsid w:val="007572BF"/>
    <w:rsid w:val="007D5F6E"/>
    <w:rsid w:val="007D7906"/>
    <w:rsid w:val="008265F7"/>
    <w:rsid w:val="0089189D"/>
    <w:rsid w:val="008A028B"/>
    <w:rsid w:val="008D2E8B"/>
    <w:rsid w:val="008E7CA8"/>
    <w:rsid w:val="00915BCD"/>
    <w:rsid w:val="009248B4"/>
    <w:rsid w:val="0098654F"/>
    <w:rsid w:val="009E07F7"/>
    <w:rsid w:val="009E71E8"/>
    <w:rsid w:val="009F5B61"/>
    <w:rsid w:val="00AA1C6E"/>
    <w:rsid w:val="00B41300"/>
    <w:rsid w:val="00CA6D96"/>
    <w:rsid w:val="00CF5773"/>
    <w:rsid w:val="00D26AB6"/>
    <w:rsid w:val="00D47026"/>
    <w:rsid w:val="00D56F2B"/>
    <w:rsid w:val="00DB5FE6"/>
    <w:rsid w:val="00E06BA2"/>
    <w:rsid w:val="00F63874"/>
    <w:rsid w:val="00FA6D20"/>
    <w:rsid w:val="00FD220D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2B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5</cp:revision>
  <cp:lastPrinted>2021-02-19T01:26:00Z</cp:lastPrinted>
  <dcterms:created xsi:type="dcterms:W3CDTF">2021-02-19T01:01:00Z</dcterms:created>
  <dcterms:modified xsi:type="dcterms:W3CDTF">2021-02-19T01:55:00Z</dcterms:modified>
</cp:coreProperties>
</file>