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92501C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29.01.2021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>
        <w:rPr>
          <w:b/>
          <w:sz w:val="28"/>
          <w:szCs w:val="28"/>
        </w:rPr>
        <w:t xml:space="preserve"> 23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</w:t>
      </w:r>
      <w:r w:rsidR="00A97101">
        <w:rPr>
          <w:b/>
          <w:sz w:val="28"/>
          <w:szCs w:val="28"/>
        </w:rPr>
        <w:t>2</w:t>
      </w:r>
      <w:r w:rsidR="009250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315CD2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color w:val="000000"/>
          <w:sz w:val="28"/>
          <w:szCs w:val="28"/>
        </w:rPr>
        <w:t xml:space="preserve"> 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</w:t>
      </w:r>
      <w:r w:rsidR="0087347E">
        <w:rPr>
          <w:sz w:val="28"/>
          <w:szCs w:val="28"/>
        </w:rPr>
        <w:t>21</w:t>
      </w:r>
      <w:r w:rsidRPr="00F0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15CD2">
        <w:rPr>
          <w:sz w:val="28"/>
          <w:szCs w:val="28"/>
        </w:rPr>
        <w:t>3</w:t>
      </w:r>
      <w:r w:rsidR="0087347E">
        <w:rPr>
          <w:sz w:val="28"/>
          <w:szCs w:val="28"/>
        </w:rPr>
        <w:t>0 декабря 2020</w:t>
      </w:r>
      <w:r>
        <w:rPr>
          <w:sz w:val="28"/>
          <w:szCs w:val="28"/>
        </w:rPr>
        <w:t xml:space="preserve">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</w:t>
      </w:r>
      <w:r w:rsidR="00315CD2">
        <w:rPr>
          <w:sz w:val="28"/>
          <w:szCs w:val="28"/>
        </w:rPr>
        <w:t>2</w:t>
      </w:r>
      <w:r w:rsidR="0087347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87347E">
        <w:rPr>
          <w:sz w:val="28"/>
          <w:szCs w:val="28"/>
        </w:rPr>
        <w:t>3.</w:t>
      </w:r>
      <w:r w:rsidRPr="00F003C3">
        <w:rPr>
          <w:sz w:val="28"/>
          <w:szCs w:val="28"/>
        </w:rPr>
        <w:t xml:space="preserve"> 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224457">
        <w:rPr>
          <w:sz w:val="28"/>
          <w:szCs w:val="28"/>
        </w:rPr>
        <w:t>3056600,00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224457">
        <w:rPr>
          <w:sz w:val="28"/>
          <w:szCs w:val="28"/>
        </w:rPr>
        <w:t>3056700,00</w:t>
      </w:r>
      <w:r w:rsidR="009764EE">
        <w:rPr>
          <w:sz w:val="28"/>
          <w:szCs w:val="28"/>
        </w:rPr>
        <w:t>»</w:t>
      </w:r>
      <w:r w:rsidR="00E1018F">
        <w:rPr>
          <w:sz w:val="28"/>
          <w:szCs w:val="28"/>
        </w:rPr>
        <w:t xml:space="preserve"> 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224457">
        <w:rPr>
          <w:sz w:val="28"/>
          <w:szCs w:val="28"/>
        </w:rPr>
        <w:t>3086852,62</w:t>
      </w:r>
      <w:r>
        <w:rPr>
          <w:sz w:val="28"/>
          <w:szCs w:val="28"/>
        </w:rPr>
        <w:t>» заменить цифрами «</w:t>
      </w:r>
      <w:r w:rsidR="00224457">
        <w:rPr>
          <w:sz w:val="28"/>
          <w:szCs w:val="28"/>
        </w:rPr>
        <w:t>3086952,62</w:t>
      </w:r>
      <w:r>
        <w:rPr>
          <w:sz w:val="28"/>
          <w:szCs w:val="28"/>
        </w:rPr>
        <w:t>»</w:t>
      </w:r>
    </w:p>
    <w:p w:rsidR="007C7090" w:rsidRPr="007C7090" w:rsidRDefault="007C7090" w:rsidP="007C7090">
      <w:pPr>
        <w:pStyle w:val="a9"/>
        <w:numPr>
          <w:ilvl w:val="0"/>
          <w:numId w:val="3"/>
        </w:numPr>
        <w:rPr>
          <w:sz w:val="28"/>
        </w:rPr>
      </w:pPr>
      <w:r w:rsidRPr="007C7090">
        <w:rPr>
          <w:sz w:val="28"/>
        </w:rPr>
        <w:t>Цифры «0,00» заменить цифрами «</w:t>
      </w:r>
      <w:r w:rsidR="00224457">
        <w:rPr>
          <w:sz w:val="28"/>
        </w:rPr>
        <w:t>30252,62</w:t>
      </w:r>
      <w:r w:rsidRPr="007C7090">
        <w:rPr>
          <w:sz w:val="28"/>
        </w:rPr>
        <w:t>»</w:t>
      </w: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9764EE" w:rsidRDefault="009764EE" w:rsidP="00824CCA">
      <w:pPr>
        <w:ind w:firstLine="708"/>
        <w:jc w:val="right"/>
      </w:pPr>
    </w:p>
    <w:p w:rsidR="009764EE" w:rsidRDefault="009764EE" w:rsidP="00824CCA">
      <w:pPr>
        <w:ind w:firstLine="708"/>
        <w:jc w:val="right"/>
      </w:pPr>
    </w:p>
    <w:p w:rsidR="00A31317" w:rsidRDefault="00A31317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bookmarkStart w:id="0" w:name="_GoBack"/>
      <w:bookmarkEnd w:id="0"/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396318">
        <w:t>2</w:t>
      </w:r>
      <w:r w:rsidR="00224457">
        <w:t>1</w:t>
      </w:r>
      <w:r>
        <w:t>-202</w:t>
      </w:r>
      <w:r w:rsidR="00224457">
        <w:t>3</w:t>
      </w:r>
      <w:r>
        <w:t xml:space="preserve">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224457">
        <w:t>29</w:t>
      </w:r>
      <w:r>
        <w:t xml:space="preserve">» </w:t>
      </w:r>
      <w:r w:rsidR="00224457">
        <w:t>января</w:t>
      </w:r>
      <w:r>
        <w:t xml:space="preserve"> 20</w:t>
      </w:r>
      <w:r w:rsidR="00224457">
        <w:t>21</w:t>
      </w:r>
      <w:r>
        <w:t>г. №</w:t>
      </w:r>
      <w:r w:rsidR="00224457">
        <w:t xml:space="preserve"> 23</w:t>
      </w:r>
      <w:r>
        <w:t xml:space="preserve"> 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AC77C6">
        <w:rPr>
          <w:b/>
          <w:sz w:val="28"/>
          <w:szCs w:val="28"/>
        </w:rPr>
        <w:t>2</w:t>
      </w:r>
      <w:r w:rsidR="002244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2244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618"/>
        <w:gridCol w:w="2037"/>
        <w:gridCol w:w="1631"/>
        <w:gridCol w:w="1306"/>
        <w:gridCol w:w="1306"/>
      </w:tblGrid>
      <w:tr w:rsidR="0054017D" w:rsidTr="0054017D">
        <w:trPr>
          <w:trHeight w:val="123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445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7D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7D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4017D" w:rsidTr="006338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A5068" w:rsidTr="00AA7AB9">
        <w:trPr>
          <w:trHeight w:val="2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5068" w:rsidRPr="006A5068" w:rsidRDefault="006A5068" w:rsidP="006A5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5068">
              <w:rPr>
                <w:color w:val="000000"/>
                <w:sz w:val="20"/>
                <w:szCs w:val="20"/>
              </w:rPr>
              <w:t>3 056 700,00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3 056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2445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3 056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24457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A5068" w:rsidTr="00AA7AB9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5068" w:rsidRPr="006A5068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223 000,00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6A5068" w:rsidTr="00AA7AB9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6A5068" w:rsidTr="00AA7AB9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24457">
              <w:rPr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6A5068" w:rsidTr="00AA7AB9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00010102010012000110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5068" w:rsidTr="00AA7AB9">
        <w:trPr>
          <w:trHeight w:val="18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24457">
              <w:rPr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00010102010012100110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00010102010013000110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A5068" w:rsidTr="00AA7AB9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00010601030100000110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A5068" w:rsidTr="00AA7AB9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00010601030101000110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00010606033100000110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00010606033101000110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00010606043100000110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00010606043101000110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6A5068" w:rsidTr="00AA7AB9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00010804000010000110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6A5068" w:rsidTr="00AA7AB9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Налоговые доходы, таможенные платежи и страховые взносы на обязательное социальное страхование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00010804020011000110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6A5068" w:rsidTr="00AA7AB9">
        <w:trPr>
          <w:trHeight w:val="20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00011109000000000120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6A5068" w:rsidTr="00AA7AB9">
        <w:trPr>
          <w:trHeight w:val="20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00011109040000000120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6A5068" w:rsidTr="00AA7AB9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00011109045100000120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EB236F" w:rsidRDefault="006A5068" w:rsidP="006A5068">
            <w:pPr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EB236F" w:rsidRDefault="006A5068" w:rsidP="006A50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EB236F" w:rsidRDefault="006A5068" w:rsidP="006A50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116216" w:rsidRDefault="006A5068" w:rsidP="006A50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6216">
              <w:rPr>
                <w:b/>
                <w:color w:val="000000"/>
                <w:sz w:val="20"/>
                <w:szCs w:val="20"/>
              </w:rPr>
              <w:t>2 833 700,00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EB236F" w:rsidRDefault="006A5068" w:rsidP="006A50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2 833 600,00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EB236F" w:rsidRDefault="006A5068" w:rsidP="006A50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2 833 600,00</w:t>
            </w:r>
          </w:p>
        </w:tc>
      </w:tr>
      <w:tr w:rsidR="006A5068" w:rsidTr="00AA7AB9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116216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116216">
              <w:rPr>
                <w:color w:val="000000"/>
                <w:sz w:val="20"/>
                <w:szCs w:val="20"/>
              </w:rPr>
              <w:t>2 833 700,00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2 833 700,00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2 833 700,00</w:t>
            </w:r>
          </w:p>
        </w:tc>
      </w:tr>
      <w:tr w:rsidR="006A5068" w:rsidTr="00AA7AB9">
        <w:trPr>
          <w:trHeight w:val="46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6A5068" w:rsidTr="00AA7AB9">
        <w:trPr>
          <w:trHeight w:val="46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00020215001000000150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6A5068" w:rsidTr="00AA7AB9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134 400,00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134 400,00</w:t>
            </w:r>
          </w:p>
        </w:tc>
      </w:tr>
      <w:tr w:rsidR="006A5068" w:rsidTr="00AA7AB9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00020230024000000150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5068" w:rsidTr="00AA7AB9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00020235118000000150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</w:tr>
      <w:tr w:rsidR="006A5068" w:rsidTr="00AA7AB9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</w:tr>
      <w:tr w:rsidR="006A5068" w:rsidTr="00AA7AB9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  <w:tr w:rsidR="006A5068" w:rsidTr="00AA7AB9">
        <w:trPr>
          <w:trHeight w:val="15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00020240014000000150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  <w:tr w:rsidR="006A5068" w:rsidTr="00AA7AB9">
        <w:trPr>
          <w:trHeight w:val="15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224457" w:rsidRDefault="006A5068" w:rsidP="006A5068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00020240014100000150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068" w:rsidRPr="006A5068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5068" w:rsidRPr="00224457" w:rsidRDefault="006A5068" w:rsidP="006A5068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</w:tbl>
    <w:p w:rsidR="00824CCA" w:rsidRDefault="00824CCA" w:rsidP="00224457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944DC0" w:rsidP="00824CCA">
      <w:pPr>
        <w:ind w:firstLine="708"/>
        <w:jc w:val="right"/>
      </w:pPr>
      <w:r>
        <w:t xml:space="preserve"> «Мензинское» на 202</w:t>
      </w:r>
      <w:r w:rsidR="00EB236F">
        <w:t>1</w:t>
      </w:r>
      <w:r w:rsidR="00824CCA">
        <w:t>-202</w:t>
      </w:r>
      <w:r w:rsidR="00EB236F">
        <w:t>3</w:t>
      </w:r>
      <w:r w:rsidR="00824CCA">
        <w:t xml:space="preserve"> годы»</w:t>
      </w:r>
    </w:p>
    <w:p w:rsidR="009764EE" w:rsidRDefault="009764EE" w:rsidP="00824CCA">
      <w:pPr>
        <w:ind w:firstLine="708"/>
        <w:jc w:val="right"/>
      </w:pPr>
      <w:r>
        <w:t>От «</w:t>
      </w:r>
      <w:r w:rsidR="0030460A">
        <w:t>29</w:t>
      </w:r>
      <w:r>
        <w:t xml:space="preserve">» </w:t>
      </w:r>
      <w:r w:rsidR="0030460A">
        <w:t>января</w:t>
      </w:r>
      <w:r>
        <w:t xml:space="preserve"> 20</w:t>
      </w:r>
      <w:r w:rsidR="00944DC0">
        <w:t>2</w:t>
      </w:r>
      <w:r w:rsidR="0030460A">
        <w:t>1</w:t>
      </w:r>
      <w:r>
        <w:t>г. №</w:t>
      </w:r>
      <w:r w:rsidR="0030460A">
        <w:t xml:space="preserve"> 23</w:t>
      </w:r>
    </w:p>
    <w:p w:rsidR="00824CCA" w:rsidRDefault="009764EE" w:rsidP="00824CCA">
      <w:pPr>
        <w:ind w:firstLine="708"/>
        <w:jc w:val="right"/>
        <w:rPr>
          <w:rFonts w:ascii="Arial" w:hAnsi="Arial" w:cs="Arial"/>
        </w:rPr>
      </w:pPr>
      <w:r>
        <w:t xml:space="preserve">                                   </w:t>
      </w:r>
      <w:r w:rsidR="00824CCA">
        <w:t xml:space="preserve">                                 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44DC0">
        <w:rPr>
          <w:b/>
          <w:sz w:val="28"/>
          <w:szCs w:val="28"/>
        </w:rPr>
        <w:t>2</w:t>
      </w:r>
      <w:r w:rsidR="0030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3046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 по разделам, подразделам, целевым статьям и видам расходов</w:t>
      </w:r>
      <w:r w:rsidR="000F62E7">
        <w:rPr>
          <w:b/>
          <w:sz w:val="28"/>
          <w:szCs w:val="28"/>
        </w:rPr>
        <w:t>.</w:t>
      </w:r>
    </w:p>
    <w:p w:rsidR="00753AB3" w:rsidRDefault="00753AB3" w:rsidP="00824CCA">
      <w:pPr>
        <w:jc w:val="center"/>
        <w:rPr>
          <w:b/>
          <w:sz w:val="28"/>
          <w:szCs w:val="28"/>
        </w:rPr>
      </w:pPr>
    </w:p>
    <w:tbl>
      <w:tblPr>
        <w:tblStyle w:val="afe"/>
        <w:tblW w:w="10060" w:type="dxa"/>
        <w:tblLook w:val="04A0" w:firstRow="1" w:lastRow="0" w:firstColumn="1" w:lastColumn="0" w:noHBand="0" w:noVBand="1"/>
      </w:tblPr>
      <w:tblGrid>
        <w:gridCol w:w="2547"/>
        <w:gridCol w:w="703"/>
        <w:gridCol w:w="1216"/>
        <w:gridCol w:w="516"/>
        <w:gridCol w:w="593"/>
        <w:gridCol w:w="1495"/>
        <w:gridCol w:w="1495"/>
        <w:gridCol w:w="1495"/>
      </w:tblGrid>
      <w:tr w:rsidR="00AE650E" w:rsidRPr="00753AB3" w:rsidTr="00AE650E">
        <w:trPr>
          <w:trHeight w:val="863"/>
        </w:trPr>
        <w:tc>
          <w:tcPr>
            <w:tcW w:w="2547" w:type="dxa"/>
            <w:hideMark/>
          </w:tcPr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3" w:type="dxa"/>
            <w:hideMark/>
          </w:tcPr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216" w:type="dxa"/>
            <w:hideMark/>
          </w:tcPr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593" w:type="dxa"/>
            <w:hideMark/>
          </w:tcPr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ЭКР</w:t>
            </w:r>
          </w:p>
        </w:tc>
        <w:tc>
          <w:tcPr>
            <w:tcW w:w="1495" w:type="dxa"/>
            <w:hideMark/>
          </w:tcPr>
          <w:p w:rsidR="002E1D58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2021 год.</w:t>
            </w:r>
          </w:p>
        </w:tc>
        <w:tc>
          <w:tcPr>
            <w:tcW w:w="1495" w:type="dxa"/>
          </w:tcPr>
          <w:p w:rsidR="002E1D58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2022 год.</w:t>
            </w:r>
          </w:p>
        </w:tc>
        <w:tc>
          <w:tcPr>
            <w:tcW w:w="1495" w:type="dxa"/>
          </w:tcPr>
          <w:p w:rsidR="002E1D58" w:rsidRDefault="002E1D58" w:rsidP="002E1D58">
            <w:pPr>
              <w:rPr>
                <w:bCs/>
                <w:sz w:val="20"/>
                <w:szCs w:val="20"/>
              </w:rPr>
            </w:pPr>
            <w:r w:rsidRPr="00753AB3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2E1D58" w:rsidRPr="00753AB3" w:rsidRDefault="002E1D58" w:rsidP="002E1D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2023 год.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703" w:type="dxa"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9600</w:t>
            </w:r>
          </w:p>
        </w:tc>
        <w:tc>
          <w:tcPr>
            <w:tcW w:w="1216" w:type="dxa"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16" w:type="dxa"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93" w:type="dxa"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3 086 952,62</w:t>
            </w:r>
          </w:p>
        </w:tc>
        <w:tc>
          <w:tcPr>
            <w:tcW w:w="1495" w:type="dxa"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3 086 852,62</w:t>
            </w:r>
          </w:p>
        </w:tc>
        <w:tc>
          <w:tcPr>
            <w:tcW w:w="1495" w:type="dxa"/>
          </w:tcPr>
          <w:p w:rsidR="00762203" w:rsidRPr="00AE650E" w:rsidRDefault="00762203" w:rsidP="00762203">
            <w:pPr>
              <w:rPr>
                <w:b/>
                <w:sz w:val="20"/>
                <w:szCs w:val="20"/>
              </w:rPr>
            </w:pPr>
            <w:r w:rsidRPr="00AE650E">
              <w:rPr>
                <w:b/>
                <w:sz w:val="20"/>
                <w:szCs w:val="20"/>
              </w:rPr>
              <w:t>3 086 852,62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300 000,00</w:t>
            </w:r>
          </w:p>
        </w:tc>
      </w:tr>
      <w:tr w:rsidR="00AE650E" w:rsidRPr="00753AB3" w:rsidTr="00AE650E">
        <w:trPr>
          <w:trHeight w:val="12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130 252,62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499 400,00</w:t>
            </w:r>
          </w:p>
        </w:tc>
      </w:tr>
      <w:tr w:rsidR="00AE650E" w:rsidRPr="00753AB3" w:rsidTr="00AE650E">
        <w:trPr>
          <w:trHeight w:val="12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Default="00762203" w:rsidP="00762203">
            <w:r w:rsidRPr="00507DC1">
              <w:rPr>
                <w:sz w:val="20"/>
                <w:szCs w:val="20"/>
              </w:rPr>
              <w:t>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</w:t>
            </w:r>
          </w:p>
        </w:tc>
        <w:tc>
          <w:tcPr>
            <w:tcW w:w="1495" w:type="dxa"/>
            <w:noWrap/>
            <w:hideMark/>
          </w:tcPr>
          <w:p w:rsidR="00762203" w:rsidRDefault="00762203" w:rsidP="00762203">
            <w:r w:rsidRPr="00507DC1">
              <w:rPr>
                <w:sz w:val="20"/>
                <w:szCs w:val="20"/>
              </w:rPr>
              <w:t>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340</w:t>
            </w:r>
          </w:p>
        </w:tc>
        <w:tc>
          <w:tcPr>
            <w:tcW w:w="1495" w:type="dxa"/>
            <w:noWrap/>
            <w:hideMark/>
          </w:tcPr>
          <w:p w:rsidR="00762203" w:rsidRDefault="00762203" w:rsidP="00762203">
            <w:r w:rsidRPr="00507DC1">
              <w:rPr>
                <w:sz w:val="20"/>
                <w:szCs w:val="20"/>
              </w:rPr>
              <w:t>400,00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346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400,00</w:t>
            </w:r>
          </w:p>
        </w:tc>
        <w:tc>
          <w:tcPr>
            <w:tcW w:w="1495" w:type="dxa"/>
          </w:tcPr>
          <w:p w:rsidR="00762203" w:rsidRPr="00753AB3" w:rsidRDefault="00AE650E" w:rsidP="0076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95" w:type="dxa"/>
          </w:tcPr>
          <w:p w:rsidR="00762203" w:rsidRPr="00753AB3" w:rsidRDefault="00AE650E" w:rsidP="0076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870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870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717 200,00</w:t>
            </w:r>
          </w:p>
        </w:tc>
      </w:tr>
      <w:tr w:rsidR="00AE650E" w:rsidRPr="00753AB3" w:rsidTr="00AE650E">
        <w:trPr>
          <w:trHeight w:val="12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366 000,00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264 000,00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264 000,00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264 000,00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160 000,00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345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349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853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853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853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853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292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12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119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44 800,00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242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226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6 000,00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121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100 000,00</w:t>
            </w:r>
          </w:p>
        </w:tc>
      </w:tr>
      <w:tr w:rsidR="00AE650E" w:rsidRPr="00753AB3" w:rsidTr="00AE650E">
        <w:trPr>
          <w:trHeight w:val="12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129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213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34 000,00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244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225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317 100,00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540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Расходы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540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200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</w:tr>
      <w:tr w:rsidR="00AE650E" w:rsidRPr="00753AB3" w:rsidTr="00AE650E">
        <w:trPr>
          <w:trHeight w:val="3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540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250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</w:tr>
      <w:tr w:rsidR="00AE650E" w:rsidRPr="00753AB3" w:rsidTr="00AE650E">
        <w:trPr>
          <w:trHeight w:val="600"/>
        </w:trPr>
        <w:tc>
          <w:tcPr>
            <w:tcW w:w="2547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540</w:t>
            </w:r>
          </w:p>
        </w:tc>
        <w:tc>
          <w:tcPr>
            <w:tcW w:w="593" w:type="dxa"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251</w:t>
            </w:r>
          </w:p>
        </w:tc>
        <w:tc>
          <w:tcPr>
            <w:tcW w:w="1495" w:type="dxa"/>
            <w:noWrap/>
            <w:hideMark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  <w:tc>
          <w:tcPr>
            <w:tcW w:w="1495" w:type="dxa"/>
          </w:tcPr>
          <w:p w:rsidR="00762203" w:rsidRPr="00753AB3" w:rsidRDefault="00762203" w:rsidP="00762203">
            <w:pPr>
              <w:rPr>
                <w:sz w:val="20"/>
                <w:szCs w:val="20"/>
              </w:rPr>
            </w:pPr>
            <w:r w:rsidRPr="00753AB3">
              <w:rPr>
                <w:sz w:val="20"/>
                <w:szCs w:val="20"/>
              </w:rPr>
              <w:t>2 800,00</w:t>
            </w:r>
          </w:p>
        </w:tc>
      </w:tr>
    </w:tbl>
    <w:p w:rsidR="00753AB3" w:rsidRDefault="00753AB3" w:rsidP="00824CCA">
      <w:pPr>
        <w:jc w:val="center"/>
        <w:rPr>
          <w:b/>
          <w:sz w:val="28"/>
          <w:szCs w:val="28"/>
        </w:rPr>
      </w:pPr>
    </w:p>
    <w:p w:rsidR="000F62E7" w:rsidRDefault="000F62E7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0F62E7" w:rsidRDefault="000F62E7" w:rsidP="000F62E7">
      <w:pPr>
        <w:jc w:val="right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B10C7D">
        <w:t>2</w:t>
      </w:r>
      <w:r w:rsidR="0054105D">
        <w:t>1</w:t>
      </w:r>
      <w:r>
        <w:t>-202</w:t>
      </w:r>
      <w:r w:rsidR="0054105D">
        <w:t>3</w:t>
      </w:r>
      <w:r>
        <w:t xml:space="preserve"> годы»</w:t>
      </w:r>
    </w:p>
    <w:p w:rsidR="009764EE" w:rsidRDefault="009764EE" w:rsidP="00824CCA">
      <w:pPr>
        <w:ind w:firstLine="708"/>
        <w:jc w:val="right"/>
      </w:pPr>
      <w:r>
        <w:t>От «</w:t>
      </w:r>
      <w:r w:rsidR="0054105D">
        <w:t>29</w:t>
      </w:r>
      <w:r>
        <w:t xml:space="preserve">» </w:t>
      </w:r>
      <w:r w:rsidR="0054105D">
        <w:t>января</w:t>
      </w:r>
      <w:r>
        <w:t xml:space="preserve"> 20</w:t>
      </w:r>
      <w:r w:rsidR="00B10C7D">
        <w:t>20</w:t>
      </w:r>
      <w:r>
        <w:t>г. №</w:t>
      </w:r>
      <w:r w:rsidR="0054105D">
        <w:t xml:space="preserve"> 23</w:t>
      </w:r>
    </w:p>
    <w:p w:rsidR="00824CCA" w:rsidRDefault="009764EE" w:rsidP="00824CCA">
      <w:pPr>
        <w:ind w:firstLine="708"/>
        <w:jc w:val="right"/>
        <w:rPr>
          <w:rFonts w:ascii="Arial" w:hAnsi="Arial" w:cs="Arial"/>
        </w:rPr>
      </w:pPr>
      <w:r>
        <w:t xml:space="preserve">                                   </w:t>
      </w:r>
      <w:r w:rsidR="00824CCA">
        <w:t xml:space="preserve">                                   </w:t>
      </w: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</w:t>
      </w:r>
      <w:r w:rsidR="00B10C7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-202</w:t>
      </w:r>
      <w:r w:rsidR="00B10C7D"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27"/>
        <w:gridCol w:w="730"/>
        <w:gridCol w:w="1316"/>
        <w:gridCol w:w="573"/>
        <w:gridCol w:w="1622"/>
        <w:gridCol w:w="1622"/>
        <w:gridCol w:w="1622"/>
      </w:tblGrid>
      <w:tr w:rsidR="009140DF" w:rsidRPr="0046791B" w:rsidTr="00753AB3">
        <w:trPr>
          <w:trHeight w:val="863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bCs/>
                <w:sz w:val="22"/>
                <w:szCs w:val="22"/>
              </w:rPr>
            </w:pPr>
            <w:r w:rsidRPr="000F62E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bCs/>
                <w:sz w:val="22"/>
                <w:szCs w:val="22"/>
              </w:rPr>
            </w:pPr>
            <w:r w:rsidRPr="000F62E7">
              <w:rPr>
                <w:bCs/>
                <w:sz w:val="22"/>
                <w:szCs w:val="22"/>
              </w:rPr>
              <w:t>РЗПР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bCs/>
                <w:sz w:val="22"/>
                <w:szCs w:val="22"/>
              </w:rPr>
            </w:pPr>
            <w:r w:rsidRPr="000F62E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bCs/>
                <w:sz w:val="22"/>
                <w:szCs w:val="22"/>
              </w:rPr>
            </w:pPr>
            <w:r w:rsidRPr="000F62E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622" w:type="dxa"/>
            <w:hideMark/>
          </w:tcPr>
          <w:p w:rsidR="009140DF" w:rsidRDefault="009140DF" w:rsidP="00753AB3">
            <w:pPr>
              <w:jc w:val="center"/>
              <w:rPr>
                <w:bCs/>
                <w:sz w:val="22"/>
                <w:szCs w:val="22"/>
              </w:rPr>
            </w:pPr>
            <w:r w:rsidRPr="000F62E7">
              <w:rPr>
                <w:bCs/>
                <w:sz w:val="22"/>
                <w:szCs w:val="22"/>
              </w:rPr>
              <w:t>Утвержденные бюджетные назначения</w:t>
            </w:r>
          </w:p>
          <w:p w:rsidR="009140DF" w:rsidRPr="000F62E7" w:rsidRDefault="009140DF" w:rsidP="00753A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2021г.</w:t>
            </w:r>
          </w:p>
        </w:tc>
        <w:tc>
          <w:tcPr>
            <w:tcW w:w="1622" w:type="dxa"/>
          </w:tcPr>
          <w:p w:rsidR="009140DF" w:rsidRPr="0046791B" w:rsidRDefault="009140DF" w:rsidP="00753AB3">
            <w:pPr>
              <w:rPr>
                <w:bCs/>
                <w:sz w:val="22"/>
                <w:szCs w:val="22"/>
              </w:rPr>
            </w:pPr>
            <w:r w:rsidRPr="0046791B">
              <w:rPr>
                <w:bCs/>
                <w:sz w:val="22"/>
                <w:szCs w:val="22"/>
              </w:rPr>
              <w:t>Утвержденные бюджетные назначения</w:t>
            </w:r>
          </w:p>
          <w:p w:rsidR="009140DF" w:rsidRPr="0046791B" w:rsidRDefault="009140DF" w:rsidP="00753AB3">
            <w:pPr>
              <w:rPr>
                <w:bCs/>
                <w:sz w:val="22"/>
                <w:szCs w:val="22"/>
              </w:rPr>
            </w:pPr>
            <w:r w:rsidRPr="0046791B">
              <w:rPr>
                <w:bCs/>
                <w:sz w:val="22"/>
                <w:szCs w:val="22"/>
              </w:rPr>
              <w:t>На 2022г.</w:t>
            </w:r>
          </w:p>
        </w:tc>
        <w:tc>
          <w:tcPr>
            <w:tcW w:w="1622" w:type="dxa"/>
          </w:tcPr>
          <w:p w:rsidR="009140DF" w:rsidRPr="0046791B" w:rsidRDefault="009140DF" w:rsidP="00753AB3">
            <w:pPr>
              <w:rPr>
                <w:bCs/>
                <w:sz w:val="22"/>
                <w:szCs w:val="22"/>
              </w:rPr>
            </w:pPr>
            <w:r w:rsidRPr="0046791B">
              <w:rPr>
                <w:bCs/>
                <w:sz w:val="22"/>
                <w:szCs w:val="22"/>
              </w:rPr>
              <w:t>Утвержденные бюджетные назначения</w:t>
            </w:r>
          </w:p>
          <w:p w:rsidR="009140DF" w:rsidRPr="0046791B" w:rsidRDefault="009140DF" w:rsidP="00753AB3">
            <w:pPr>
              <w:rPr>
                <w:bCs/>
                <w:sz w:val="22"/>
                <w:szCs w:val="22"/>
              </w:rPr>
            </w:pPr>
            <w:r w:rsidRPr="0046791B">
              <w:rPr>
                <w:bCs/>
                <w:sz w:val="22"/>
                <w:szCs w:val="22"/>
              </w:rPr>
              <w:t>На 2023г.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 - всего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9600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0000000000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 xml:space="preserve">3 086 </w:t>
            </w:r>
            <w:r>
              <w:rPr>
                <w:sz w:val="22"/>
                <w:szCs w:val="22"/>
              </w:rPr>
              <w:t>9</w:t>
            </w:r>
            <w:r w:rsidRPr="000F62E7">
              <w:rPr>
                <w:sz w:val="22"/>
                <w:szCs w:val="22"/>
              </w:rPr>
              <w:t>52,62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791B">
              <w:rPr>
                <w:color w:val="000000"/>
                <w:sz w:val="22"/>
                <w:szCs w:val="22"/>
              </w:rPr>
              <w:t>3 086 852,62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6791B">
              <w:rPr>
                <w:color w:val="000000"/>
                <w:sz w:val="22"/>
                <w:szCs w:val="22"/>
              </w:rPr>
              <w:t>3 086 852,62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Default="009140DF" w:rsidP="00753AB3">
            <w:pPr>
              <w:rPr>
                <w:sz w:val="22"/>
                <w:szCs w:val="22"/>
              </w:rPr>
            </w:pPr>
          </w:p>
          <w:p w:rsidR="009140DF" w:rsidRDefault="009140DF" w:rsidP="00753AB3">
            <w:pPr>
              <w:rPr>
                <w:sz w:val="22"/>
                <w:szCs w:val="22"/>
              </w:rPr>
            </w:pPr>
          </w:p>
          <w:p w:rsidR="009140DF" w:rsidRDefault="009140DF" w:rsidP="00753AB3">
            <w:pPr>
              <w:rPr>
                <w:sz w:val="22"/>
                <w:szCs w:val="22"/>
              </w:rPr>
            </w:pPr>
          </w:p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140DF" w:rsidRPr="0046791B" w:rsidTr="00753AB3">
        <w:trPr>
          <w:trHeight w:val="12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0102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0000020300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130 252,62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499 400,00</w:t>
            </w:r>
          </w:p>
        </w:tc>
      </w:tr>
      <w:tr w:rsidR="009140DF" w:rsidRPr="0046791B" w:rsidTr="00753AB3">
        <w:trPr>
          <w:trHeight w:val="12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0000020400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0000079207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0000079207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0000079207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0104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0000079207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0000007005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870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0111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0000007005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870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717 200,00</w:t>
            </w:r>
          </w:p>
        </w:tc>
      </w:tr>
      <w:tr w:rsidR="009140DF" w:rsidRPr="0046791B" w:rsidTr="00753AB3">
        <w:trPr>
          <w:trHeight w:val="12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 xml:space="preserve">Оплата труда и начисления на </w:t>
            </w:r>
            <w:r w:rsidRPr="000F62E7">
              <w:rPr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366 000,00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264 000,00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264 000,00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160 000,00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160 000,00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0000009203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12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44 800,00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0113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0000025201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140DF" w:rsidRPr="0046791B" w:rsidTr="00753AB3">
        <w:trPr>
          <w:trHeight w:val="12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0203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0000051180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34 000,00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0000049315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0000049315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0000049315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0409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0000049315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317 100,00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1403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0000052106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Расходы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1403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0000052106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</w:tr>
      <w:tr w:rsidR="009140DF" w:rsidRPr="0046791B" w:rsidTr="00753AB3">
        <w:trPr>
          <w:trHeight w:val="3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1403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0000052106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</w:tr>
      <w:tr w:rsidR="009140DF" w:rsidRPr="0046791B" w:rsidTr="00753AB3">
        <w:trPr>
          <w:trHeight w:val="600"/>
        </w:trPr>
        <w:tc>
          <w:tcPr>
            <w:tcW w:w="2427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0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1403</w:t>
            </w:r>
          </w:p>
        </w:tc>
        <w:tc>
          <w:tcPr>
            <w:tcW w:w="1316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0000052106</w:t>
            </w:r>
          </w:p>
        </w:tc>
        <w:tc>
          <w:tcPr>
            <w:tcW w:w="573" w:type="dxa"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noWrap/>
            <w:hideMark/>
          </w:tcPr>
          <w:p w:rsidR="009140DF" w:rsidRPr="000F62E7" w:rsidRDefault="009140DF" w:rsidP="00753AB3">
            <w:pPr>
              <w:rPr>
                <w:sz w:val="22"/>
                <w:szCs w:val="22"/>
              </w:rPr>
            </w:pPr>
            <w:r w:rsidRPr="000F62E7">
              <w:rPr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40DF" w:rsidRPr="0046791B" w:rsidRDefault="009140DF" w:rsidP="00753AB3">
            <w:pPr>
              <w:rPr>
                <w:color w:val="000000"/>
                <w:sz w:val="22"/>
                <w:szCs w:val="22"/>
              </w:rPr>
            </w:pPr>
            <w:r w:rsidRPr="0046791B">
              <w:rPr>
                <w:color w:val="000000"/>
                <w:sz w:val="22"/>
                <w:szCs w:val="22"/>
              </w:rPr>
              <w:t>2 800,00</w:t>
            </w:r>
          </w:p>
        </w:tc>
      </w:tr>
    </w:tbl>
    <w:p w:rsidR="007A7C5C" w:rsidRDefault="00F35BCA" w:rsidP="007A7C5C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</w:t>
      </w: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0F62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1B"/>
    <w:rsid w:val="00023468"/>
    <w:rsid w:val="000717FC"/>
    <w:rsid w:val="000B508C"/>
    <w:rsid w:val="000C5A46"/>
    <w:rsid w:val="000F62E7"/>
    <w:rsid w:val="00116216"/>
    <w:rsid w:val="001936EF"/>
    <w:rsid w:val="001B3D83"/>
    <w:rsid w:val="001D6192"/>
    <w:rsid w:val="001F29AC"/>
    <w:rsid w:val="00213987"/>
    <w:rsid w:val="002220BB"/>
    <w:rsid w:val="00224457"/>
    <w:rsid w:val="00265A79"/>
    <w:rsid w:val="002D02BA"/>
    <w:rsid w:val="002E1D58"/>
    <w:rsid w:val="0030460A"/>
    <w:rsid w:val="00315CD2"/>
    <w:rsid w:val="00366731"/>
    <w:rsid w:val="00396318"/>
    <w:rsid w:val="003A5F0B"/>
    <w:rsid w:val="00437DF7"/>
    <w:rsid w:val="00456A8E"/>
    <w:rsid w:val="0046791B"/>
    <w:rsid w:val="00495F77"/>
    <w:rsid w:val="004F6087"/>
    <w:rsid w:val="0054017D"/>
    <w:rsid w:val="0054105D"/>
    <w:rsid w:val="005463ED"/>
    <w:rsid w:val="00547720"/>
    <w:rsid w:val="00555DAA"/>
    <w:rsid w:val="00573877"/>
    <w:rsid w:val="00576B74"/>
    <w:rsid w:val="005F4A00"/>
    <w:rsid w:val="00607D1B"/>
    <w:rsid w:val="006338EF"/>
    <w:rsid w:val="00646216"/>
    <w:rsid w:val="00685858"/>
    <w:rsid w:val="006A5068"/>
    <w:rsid w:val="006F2723"/>
    <w:rsid w:val="0070057F"/>
    <w:rsid w:val="00711A67"/>
    <w:rsid w:val="00753AB3"/>
    <w:rsid w:val="00762203"/>
    <w:rsid w:val="00764956"/>
    <w:rsid w:val="007932D5"/>
    <w:rsid w:val="007A7C5C"/>
    <w:rsid w:val="007C7090"/>
    <w:rsid w:val="007F4443"/>
    <w:rsid w:val="0081702F"/>
    <w:rsid w:val="00824CCA"/>
    <w:rsid w:val="00835F9A"/>
    <w:rsid w:val="00844C31"/>
    <w:rsid w:val="0087347E"/>
    <w:rsid w:val="00910147"/>
    <w:rsid w:val="009140DF"/>
    <w:rsid w:val="0092501C"/>
    <w:rsid w:val="009342FD"/>
    <w:rsid w:val="00944DC0"/>
    <w:rsid w:val="009764EE"/>
    <w:rsid w:val="009A6F6B"/>
    <w:rsid w:val="00A1223F"/>
    <w:rsid w:val="00A23845"/>
    <w:rsid w:val="00A31317"/>
    <w:rsid w:val="00A97101"/>
    <w:rsid w:val="00AC77C6"/>
    <w:rsid w:val="00AE650E"/>
    <w:rsid w:val="00B00509"/>
    <w:rsid w:val="00B10C7D"/>
    <w:rsid w:val="00B40132"/>
    <w:rsid w:val="00BC2989"/>
    <w:rsid w:val="00BD5E08"/>
    <w:rsid w:val="00C26CE9"/>
    <w:rsid w:val="00C83F1A"/>
    <w:rsid w:val="00CD0D6E"/>
    <w:rsid w:val="00D4076A"/>
    <w:rsid w:val="00D50B89"/>
    <w:rsid w:val="00DB3F26"/>
    <w:rsid w:val="00DB7ED7"/>
    <w:rsid w:val="00DC1462"/>
    <w:rsid w:val="00DF7F6B"/>
    <w:rsid w:val="00E0351D"/>
    <w:rsid w:val="00E1018F"/>
    <w:rsid w:val="00E91414"/>
    <w:rsid w:val="00EB236F"/>
    <w:rsid w:val="00F35BCA"/>
    <w:rsid w:val="00F51A98"/>
    <w:rsid w:val="00F82B1D"/>
    <w:rsid w:val="00F85F75"/>
    <w:rsid w:val="00FB5D7C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C6AE"/>
  <w15:chartTrackingRefBased/>
  <w15:docId w15:val="{D025ABC8-6B10-4D36-A971-AE0C424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Заголовок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2021-02-04T13:31:00Z</cp:lastPrinted>
  <dcterms:created xsi:type="dcterms:W3CDTF">2020-01-30T12:01:00Z</dcterms:created>
  <dcterms:modified xsi:type="dcterms:W3CDTF">2021-02-04T13:32:00Z</dcterms:modified>
</cp:coreProperties>
</file>