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2F" w:rsidRDefault="0091172F" w:rsidP="0091172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Сельское поселение «Малоархангельское»</w:t>
      </w:r>
    </w:p>
    <w:p w:rsidR="0091172F" w:rsidRDefault="0091172F" w:rsidP="009117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«МАЛОАРХАНГЕЛЬСКОЕ»</w:t>
      </w:r>
    </w:p>
    <w:p w:rsidR="0091172F" w:rsidRDefault="0091172F" w:rsidP="009117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91172F" w:rsidRDefault="0091172F" w:rsidP="009117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91172F" w:rsidRDefault="00D821F3" w:rsidP="0091172F">
      <w:pPr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17</w:t>
      </w:r>
      <w:bookmarkStart w:id="0" w:name="_GoBack"/>
      <w:bookmarkEnd w:id="0"/>
      <w:r w:rsidR="0091172F">
        <w:rPr>
          <w:bCs/>
          <w:sz w:val="28"/>
          <w:szCs w:val="28"/>
        </w:rPr>
        <w:t>.02.2021                                                                                                      №  3</w:t>
      </w:r>
    </w:p>
    <w:p w:rsidR="0091172F" w:rsidRDefault="0091172F" w:rsidP="0091172F">
      <w:pPr>
        <w:jc w:val="center"/>
        <w:rPr>
          <w:bCs/>
          <w:sz w:val="28"/>
          <w:szCs w:val="28"/>
        </w:rPr>
      </w:pPr>
    </w:p>
    <w:p w:rsidR="0091172F" w:rsidRDefault="0091172F" w:rsidP="0091172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Малоархангельск</w:t>
      </w:r>
    </w:p>
    <w:p w:rsidR="0091172F" w:rsidRDefault="0091172F" w:rsidP="0091172F">
      <w:pPr>
        <w:jc w:val="both"/>
        <w:rPr>
          <w:b/>
          <w:sz w:val="28"/>
          <w:szCs w:val="28"/>
        </w:rPr>
      </w:pPr>
    </w:p>
    <w:p w:rsidR="0091172F" w:rsidRDefault="0091172F" w:rsidP="00911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Решение Совета 10 июня 2015 года № 13 «О порядке принятия и организации выполнения среднесрочных и годовых планов</w:t>
      </w:r>
      <w:r>
        <w:rPr>
          <w:b/>
          <w:bCs/>
          <w:sz w:val="28"/>
          <w:szCs w:val="28"/>
        </w:rPr>
        <w:t xml:space="preserve"> социально-экономического развития сельского поселения «Малоархангельское</w:t>
      </w:r>
      <w:r>
        <w:rPr>
          <w:b/>
          <w:sz w:val="28"/>
          <w:szCs w:val="28"/>
        </w:rPr>
        <w:t>»</w:t>
      </w:r>
    </w:p>
    <w:p w:rsidR="0091172F" w:rsidRDefault="0091172F" w:rsidP="0091172F">
      <w:pPr>
        <w:rPr>
          <w:sz w:val="28"/>
          <w:szCs w:val="28"/>
        </w:rPr>
      </w:pPr>
    </w:p>
    <w:p w:rsidR="0091172F" w:rsidRDefault="0091172F" w:rsidP="00911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 Федеральным  законом № 131-ФЗ «Об общих принципах организации местного самоуправления в РФ», на основании экспертного заключения администрации Губернатора Забайкальского края ЭЗ-16 от 25.01.2021 г. Совет решил:</w:t>
      </w:r>
    </w:p>
    <w:p w:rsidR="0091172F" w:rsidRDefault="0091172F" w:rsidP="0091172F">
      <w:pPr>
        <w:numPr>
          <w:ilvl w:val="0"/>
          <w:numId w:val="1"/>
        </w:num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№ 13 от 10.06.2015 г. «О порядке принятия и организации выполнения среднесрочных и годовых планов социально-экономического </w:t>
      </w:r>
      <w:r>
        <w:rPr>
          <w:bCs/>
          <w:sz w:val="28"/>
          <w:szCs w:val="28"/>
        </w:rPr>
        <w:t>сельского поселения «Малоархангельское»</w:t>
      </w:r>
      <w:r>
        <w:rPr>
          <w:sz w:val="28"/>
          <w:szCs w:val="28"/>
        </w:rPr>
        <w:t>;</w:t>
      </w:r>
    </w:p>
    <w:p w:rsidR="0091172F" w:rsidRDefault="0091172F" w:rsidP="0091172F">
      <w:pPr>
        <w:numPr>
          <w:ilvl w:val="0"/>
          <w:numId w:val="1"/>
        </w:num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№ 17 от 10.07.2015 г. «О внесении изменений в порядок принятия и организации выполнения среднесрочных и годовых планов социально-экономического </w:t>
      </w:r>
      <w:r>
        <w:rPr>
          <w:bCs/>
          <w:sz w:val="28"/>
          <w:szCs w:val="28"/>
        </w:rPr>
        <w:t>сельского поселения «Малоархангельское»</w:t>
      </w:r>
    </w:p>
    <w:p w:rsidR="0091172F" w:rsidRDefault="0091172F" w:rsidP="0091172F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     3.  Настоящее  решение  официально  обнародовать;</w:t>
      </w:r>
    </w:p>
    <w:p w:rsidR="0091172F" w:rsidRDefault="0091172F" w:rsidP="00911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Контроль за  выполнением  настоящего  решения  оставляю  за  собой.  </w:t>
      </w:r>
    </w:p>
    <w:p w:rsidR="0091172F" w:rsidRDefault="0091172F" w:rsidP="0091172F">
      <w:pPr>
        <w:jc w:val="both"/>
        <w:rPr>
          <w:sz w:val="28"/>
          <w:szCs w:val="28"/>
        </w:rPr>
      </w:pPr>
    </w:p>
    <w:p w:rsidR="0091172F" w:rsidRDefault="0091172F" w:rsidP="0091172F">
      <w:pPr>
        <w:jc w:val="both"/>
        <w:rPr>
          <w:sz w:val="28"/>
          <w:szCs w:val="28"/>
        </w:rPr>
      </w:pPr>
    </w:p>
    <w:p w:rsidR="0091172F" w:rsidRDefault="0091172F" w:rsidP="0091172F">
      <w:pPr>
        <w:jc w:val="both"/>
        <w:rPr>
          <w:sz w:val="28"/>
          <w:szCs w:val="28"/>
        </w:rPr>
      </w:pPr>
    </w:p>
    <w:p w:rsidR="0091172F" w:rsidRDefault="0091172F" w:rsidP="009117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1172F" w:rsidRDefault="0091172F" w:rsidP="0091172F">
      <w:r>
        <w:rPr>
          <w:sz w:val="28"/>
          <w:szCs w:val="28"/>
        </w:rPr>
        <w:t>«Малоархангельское»                                                                 М.И. Яковлев</w:t>
      </w:r>
    </w:p>
    <w:p w:rsidR="00393419" w:rsidRDefault="00D821F3"/>
    <w:sectPr w:rsidR="0039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253"/>
    <w:multiLevelType w:val="hybridMultilevel"/>
    <w:tmpl w:val="F4BEB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2F"/>
    <w:rsid w:val="000F4974"/>
    <w:rsid w:val="0091172F"/>
    <w:rsid w:val="00D821F3"/>
    <w:rsid w:val="00F0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</dc:creator>
  <cp:lastModifiedBy>Администрация Малоархангельск</cp:lastModifiedBy>
  <cp:revision>3</cp:revision>
  <dcterms:created xsi:type="dcterms:W3CDTF">2021-02-09T03:19:00Z</dcterms:created>
  <dcterms:modified xsi:type="dcterms:W3CDTF">2021-02-18T01:05:00Z</dcterms:modified>
</cp:coreProperties>
</file>