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B2" w:rsidRDefault="005B02B2" w:rsidP="00D43B44">
      <w:pPr>
        <w:rPr>
          <w:rFonts w:ascii="Times New Roman" w:hAnsi="Times New Roman"/>
          <w:sz w:val="28"/>
          <w:szCs w:val="28"/>
        </w:rPr>
      </w:pPr>
    </w:p>
    <w:p w:rsidR="0057331D" w:rsidRPr="00FE244F" w:rsidRDefault="0057331D" w:rsidP="0057331D">
      <w:pPr>
        <w:jc w:val="center"/>
        <w:rPr>
          <w:rFonts w:ascii="Times New Roman" w:hAnsi="Times New Roman"/>
          <w:sz w:val="28"/>
          <w:szCs w:val="28"/>
        </w:rPr>
      </w:pPr>
      <w:r w:rsidRPr="00FE244F">
        <w:rPr>
          <w:rFonts w:ascii="Times New Roman" w:hAnsi="Times New Roman"/>
          <w:sz w:val="28"/>
          <w:szCs w:val="28"/>
        </w:rPr>
        <w:t>Муниципальный   район  «Красночикойский район»</w:t>
      </w:r>
    </w:p>
    <w:p w:rsidR="0057331D" w:rsidRPr="00FE244F" w:rsidRDefault="0057331D" w:rsidP="0057331D">
      <w:pPr>
        <w:jc w:val="center"/>
        <w:rPr>
          <w:rFonts w:ascii="Times New Roman" w:hAnsi="Times New Roman"/>
          <w:b/>
          <w:sz w:val="28"/>
          <w:szCs w:val="28"/>
        </w:rPr>
      </w:pPr>
      <w:r w:rsidRPr="00FE244F">
        <w:rPr>
          <w:rFonts w:ascii="Times New Roman" w:hAnsi="Times New Roman"/>
          <w:b/>
          <w:sz w:val="28"/>
          <w:szCs w:val="28"/>
        </w:rPr>
        <w:t xml:space="preserve">АДМИНИСТРАЦИЯ  МУНИЦИПАЛЬНОГО  РАЙОНА </w:t>
      </w:r>
    </w:p>
    <w:p w:rsidR="0057331D" w:rsidRPr="00FE244F" w:rsidRDefault="0057331D" w:rsidP="0057331D">
      <w:pPr>
        <w:jc w:val="center"/>
        <w:rPr>
          <w:rFonts w:ascii="Times New Roman" w:hAnsi="Times New Roman"/>
          <w:b/>
          <w:sz w:val="28"/>
          <w:szCs w:val="28"/>
        </w:rPr>
      </w:pPr>
      <w:r w:rsidRPr="00FE244F">
        <w:rPr>
          <w:rFonts w:ascii="Times New Roman" w:hAnsi="Times New Roman"/>
          <w:b/>
          <w:sz w:val="28"/>
          <w:szCs w:val="28"/>
        </w:rPr>
        <w:t>«КРАСНОЧИКОЙСКИЙ  РАЙОН»</w:t>
      </w:r>
    </w:p>
    <w:p w:rsidR="0057331D" w:rsidRPr="00FE244F" w:rsidRDefault="0057331D" w:rsidP="00573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31D" w:rsidRPr="00FE244F" w:rsidRDefault="0057331D" w:rsidP="0057331D">
      <w:pPr>
        <w:rPr>
          <w:rFonts w:ascii="Times New Roman" w:hAnsi="Times New Roman"/>
          <w:b/>
          <w:sz w:val="28"/>
          <w:szCs w:val="28"/>
        </w:rPr>
      </w:pPr>
    </w:p>
    <w:p w:rsidR="0057331D" w:rsidRPr="00FE244F" w:rsidRDefault="0057331D" w:rsidP="0057331D">
      <w:pPr>
        <w:jc w:val="center"/>
        <w:rPr>
          <w:rFonts w:ascii="Times New Roman" w:hAnsi="Times New Roman"/>
          <w:b/>
          <w:sz w:val="32"/>
          <w:szCs w:val="32"/>
        </w:rPr>
      </w:pPr>
      <w:r w:rsidRPr="00FE244F">
        <w:rPr>
          <w:rFonts w:ascii="Times New Roman" w:hAnsi="Times New Roman"/>
          <w:b/>
          <w:sz w:val="32"/>
          <w:szCs w:val="32"/>
        </w:rPr>
        <w:t>ПОСТАНОВЛЕНИЕ</w:t>
      </w:r>
    </w:p>
    <w:p w:rsidR="0057331D" w:rsidRPr="00FE244F" w:rsidRDefault="003C08D7" w:rsidP="005733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2020  года</w:t>
      </w:r>
      <w:r w:rsidR="0057331D" w:rsidRPr="00FE244F">
        <w:rPr>
          <w:rFonts w:ascii="Times New Roman" w:hAnsi="Times New Roman"/>
          <w:sz w:val="28"/>
          <w:szCs w:val="28"/>
        </w:rPr>
        <w:t xml:space="preserve">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716</w:t>
      </w:r>
    </w:p>
    <w:p w:rsidR="0057331D" w:rsidRPr="00FE244F" w:rsidRDefault="0057331D" w:rsidP="0057331D">
      <w:pPr>
        <w:jc w:val="center"/>
        <w:rPr>
          <w:rFonts w:ascii="Times New Roman" w:hAnsi="Times New Roman"/>
          <w:sz w:val="28"/>
          <w:szCs w:val="28"/>
        </w:rPr>
      </w:pPr>
      <w:r w:rsidRPr="00FE244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44F">
        <w:rPr>
          <w:rFonts w:ascii="Times New Roman" w:hAnsi="Times New Roman"/>
          <w:sz w:val="28"/>
          <w:szCs w:val="28"/>
        </w:rPr>
        <w:t>Красный Чикой</w:t>
      </w:r>
    </w:p>
    <w:p w:rsidR="0057331D" w:rsidRDefault="0057331D" w:rsidP="0057331D">
      <w:pPr>
        <w:rPr>
          <w:rFonts w:ascii="Times New Roman" w:hAnsi="Times New Roman"/>
          <w:sz w:val="28"/>
          <w:szCs w:val="28"/>
        </w:rPr>
      </w:pPr>
    </w:p>
    <w:p w:rsidR="0024718A" w:rsidRPr="00814327" w:rsidRDefault="0024718A" w:rsidP="0057331D">
      <w:pPr>
        <w:rPr>
          <w:rFonts w:ascii="Times New Roman" w:hAnsi="Times New Roman"/>
          <w:sz w:val="28"/>
          <w:szCs w:val="28"/>
        </w:rPr>
      </w:pPr>
    </w:p>
    <w:p w:rsidR="0057331D" w:rsidRDefault="005B02B2" w:rsidP="005733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8C6688">
        <w:rPr>
          <w:rFonts w:ascii="Times New Roman" w:hAnsi="Times New Roman"/>
          <w:b/>
          <w:sz w:val="28"/>
          <w:szCs w:val="28"/>
        </w:rPr>
        <w:t xml:space="preserve"> изменений в муниципальную программу</w:t>
      </w:r>
    </w:p>
    <w:p w:rsidR="0057331D" w:rsidRDefault="0057331D" w:rsidP="005733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муниципальном районе «Красночикойском район» на 2019-2021 годы»</w:t>
      </w:r>
    </w:p>
    <w:p w:rsidR="0057331D" w:rsidRPr="00FE244F" w:rsidRDefault="0057331D" w:rsidP="0057331D">
      <w:pPr>
        <w:rPr>
          <w:rFonts w:ascii="Times New Roman" w:hAnsi="Times New Roman"/>
          <w:b/>
          <w:sz w:val="28"/>
          <w:szCs w:val="28"/>
        </w:rPr>
      </w:pPr>
    </w:p>
    <w:p w:rsidR="0057331D" w:rsidRDefault="0057331D" w:rsidP="001D15A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14327">
        <w:rPr>
          <w:b w:val="0"/>
          <w:sz w:val="28"/>
          <w:szCs w:val="28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 в Российской Федерации»,</w:t>
      </w:r>
      <w:r w:rsidRPr="00814327">
        <w:rPr>
          <w:b w:val="0"/>
          <w:color w:val="333333"/>
          <w:sz w:val="28"/>
          <w:szCs w:val="28"/>
        </w:rPr>
        <w:t xml:space="preserve"> </w:t>
      </w:r>
      <w:r w:rsidRPr="00814327">
        <w:rPr>
          <w:b w:val="0"/>
          <w:sz w:val="28"/>
          <w:szCs w:val="28"/>
        </w:rPr>
        <w:t>с Законом Забайкальского края от</w:t>
      </w:r>
      <w:r>
        <w:rPr>
          <w:b w:val="0"/>
          <w:sz w:val="28"/>
          <w:szCs w:val="28"/>
        </w:rPr>
        <w:t xml:space="preserve"> </w:t>
      </w:r>
      <w:r w:rsidRPr="00814327">
        <w:rPr>
          <w:rStyle w:val="a8"/>
          <w:sz w:val="28"/>
          <w:szCs w:val="28"/>
        </w:rPr>
        <w:t>01.04.2009 N 153-ЗЗК «О физической культуре и спорте в Забайкальском крае»</w:t>
      </w:r>
      <w:r>
        <w:rPr>
          <w:b w:val="0"/>
          <w:sz w:val="28"/>
          <w:szCs w:val="28"/>
        </w:rPr>
        <w:t xml:space="preserve">, </w:t>
      </w:r>
      <w:r w:rsidRPr="00814327">
        <w:rPr>
          <w:b w:val="0"/>
          <w:sz w:val="28"/>
          <w:szCs w:val="28"/>
        </w:rPr>
        <w:t>в целях развития физической культуры и спорта на территории</w:t>
      </w:r>
      <w:r>
        <w:rPr>
          <w:b w:val="0"/>
          <w:sz w:val="28"/>
          <w:szCs w:val="28"/>
        </w:rPr>
        <w:t xml:space="preserve"> муниципального района</w:t>
      </w:r>
      <w:r w:rsidRPr="00814327">
        <w:rPr>
          <w:b w:val="0"/>
          <w:sz w:val="28"/>
          <w:szCs w:val="28"/>
        </w:rPr>
        <w:t>, на  основании  статьи 25 Устава муниципального  района «Красночикойский район»</w:t>
      </w:r>
      <w:r w:rsidR="00435133">
        <w:rPr>
          <w:b w:val="0"/>
          <w:sz w:val="28"/>
          <w:szCs w:val="28"/>
        </w:rPr>
        <w:t xml:space="preserve"> в связи с увеличением финансирования</w:t>
      </w:r>
      <w:r w:rsidRPr="00814327">
        <w:rPr>
          <w:b w:val="0"/>
          <w:sz w:val="28"/>
          <w:szCs w:val="28"/>
        </w:rPr>
        <w:t>,  администрация  муниципального района</w:t>
      </w:r>
      <w:r w:rsidR="00435133">
        <w:rPr>
          <w:b w:val="0"/>
          <w:sz w:val="28"/>
          <w:szCs w:val="28"/>
        </w:rPr>
        <w:t xml:space="preserve"> «Красночикойский район»</w:t>
      </w:r>
      <w:r w:rsidRPr="00814327">
        <w:rPr>
          <w:sz w:val="28"/>
          <w:szCs w:val="28"/>
        </w:rPr>
        <w:t xml:space="preserve"> </w:t>
      </w:r>
      <w:r w:rsidRPr="00DB71F4">
        <w:rPr>
          <w:b w:val="0"/>
          <w:sz w:val="28"/>
          <w:szCs w:val="28"/>
        </w:rPr>
        <w:t xml:space="preserve">постановляет:  </w:t>
      </w:r>
    </w:p>
    <w:p w:rsidR="00D43B44" w:rsidRDefault="00D43B44" w:rsidP="001D15A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254D34" w:rsidRPr="00254D34" w:rsidRDefault="00254D34" w:rsidP="001D15A9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муниципальную программу</w:t>
      </w:r>
      <w:r w:rsidRPr="00254D34">
        <w:rPr>
          <w:b w:val="0"/>
          <w:sz w:val="28"/>
          <w:szCs w:val="28"/>
        </w:rPr>
        <w:t xml:space="preserve">  «Развитие</w:t>
      </w:r>
      <w:r>
        <w:rPr>
          <w:b w:val="0"/>
          <w:sz w:val="28"/>
          <w:szCs w:val="28"/>
        </w:rPr>
        <w:t xml:space="preserve"> физической культуры и спорта в </w:t>
      </w:r>
      <w:r w:rsidRPr="00254D34">
        <w:rPr>
          <w:b w:val="0"/>
          <w:sz w:val="28"/>
          <w:szCs w:val="28"/>
        </w:rPr>
        <w:t>муниципальном районе «Красночикойский район» 2019</w:t>
      </w:r>
      <w:r w:rsidR="006131FE">
        <w:rPr>
          <w:b w:val="0"/>
          <w:sz w:val="28"/>
          <w:szCs w:val="28"/>
        </w:rPr>
        <w:t xml:space="preserve"> </w:t>
      </w:r>
      <w:r w:rsidRPr="00254D34">
        <w:rPr>
          <w:b w:val="0"/>
          <w:sz w:val="28"/>
          <w:szCs w:val="28"/>
        </w:rPr>
        <w:t>-</w:t>
      </w:r>
      <w:r w:rsidR="006131FE">
        <w:rPr>
          <w:b w:val="0"/>
          <w:sz w:val="28"/>
          <w:szCs w:val="28"/>
        </w:rPr>
        <w:t xml:space="preserve"> </w:t>
      </w:r>
      <w:r w:rsidRPr="00254D34">
        <w:rPr>
          <w:b w:val="0"/>
          <w:sz w:val="28"/>
          <w:szCs w:val="28"/>
        </w:rPr>
        <w:t>2021 годы»</w:t>
      </w:r>
      <w:r>
        <w:rPr>
          <w:b w:val="0"/>
          <w:sz w:val="28"/>
          <w:szCs w:val="28"/>
        </w:rPr>
        <w:t>, утвержденную постановлением администрации муниципального района «Красночикойский район» от 06 мая 2019 года № 282, внести следующие изменения</w:t>
      </w:r>
      <w:r w:rsidRPr="00254D34">
        <w:rPr>
          <w:b w:val="0"/>
          <w:sz w:val="28"/>
          <w:szCs w:val="28"/>
        </w:rPr>
        <w:t>:</w:t>
      </w:r>
    </w:p>
    <w:p w:rsidR="00254D34" w:rsidRDefault="001D15A9" w:rsidP="001D15A9">
      <w:pPr>
        <w:pStyle w:val="1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паспорте</w:t>
      </w:r>
      <w:r w:rsidR="00D43B44">
        <w:rPr>
          <w:b w:val="0"/>
          <w:sz w:val="28"/>
          <w:szCs w:val="28"/>
        </w:rPr>
        <w:t xml:space="preserve">  строку «Бюджетное обеспечение П</w:t>
      </w:r>
      <w:r>
        <w:rPr>
          <w:b w:val="0"/>
          <w:sz w:val="28"/>
          <w:szCs w:val="28"/>
        </w:rPr>
        <w:t xml:space="preserve">рограммы» </w:t>
      </w:r>
      <w:r w:rsidR="00254D34">
        <w:rPr>
          <w:b w:val="0"/>
          <w:sz w:val="28"/>
          <w:szCs w:val="28"/>
        </w:rPr>
        <w:t>на 2019 - 2021 годы изложить в новой редакции</w:t>
      </w:r>
      <w:r w:rsidRPr="001D15A9">
        <w:rPr>
          <w:b w:val="0"/>
          <w:sz w:val="28"/>
          <w:szCs w:val="28"/>
        </w:rPr>
        <w:t xml:space="preserve">: </w:t>
      </w:r>
    </w:p>
    <w:p w:rsidR="001D15A9" w:rsidRDefault="001D15A9" w:rsidP="001D15A9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1D15A9">
        <w:rPr>
          <w:b w:val="0"/>
          <w:sz w:val="28"/>
          <w:szCs w:val="28"/>
        </w:rPr>
        <w:t>Предполагаемые объемы финансирования программы за счет средств всех источников финансирования</w:t>
      </w:r>
      <w:r w:rsidR="00136F64">
        <w:rPr>
          <w:b w:val="0"/>
          <w:sz w:val="28"/>
          <w:szCs w:val="28"/>
        </w:rPr>
        <w:t xml:space="preserve"> за весь период реализации  – 28</w:t>
      </w:r>
      <w:r w:rsidR="0024718A">
        <w:rPr>
          <w:b w:val="0"/>
          <w:sz w:val="28"/>
          <w:szCs w:val="28"/>
        </w:rPr>
        <w:t>61,2</w:t>
      </w:r>
      <w:r w:rsidRPr="001D15A9">
        <w:rPr>
          <w:b w:val="0"/>
          <w:sz w:val="28"/>
          <w:szCs w:val="28"/>
        </w:rPr>
        <w:t xml:space="preserve"> тыс. руб. в том числе:</w:t>
      </w:r>
    </w:p>
    <w:p w:rsidR="001D15A9" w:rsidRDefault="001D15A9" w:rsidP="001D15A9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1D15A9">
        <w:rPr>
          <w:b w:val="0"/>
          <w:sz w:val="28"/>
          <w:szCs w:val="28"/>
        </w:rPr>
        <w:t>- за счет сред</w:t>
      </w:r>
      <w:r w:rsidR="00136F64">
        <w:rPr>
          <w:b w:val="0"/>
          <w:sz w:val="28"/>
          <w:szCs w:val="28"/>
        </w:rPr>
        <w:t>ств муниципального бюджета: 8</w:t>
      </w:r>
      <w:r w:rsidR="0024718A">
        <w:rPr>
          <w:b w:val="0"/>
          <w:sz w:val="28"/>
          <w:szCs w:val="28"/>
        </w:rPr>
        <w:t>66,2</w:t>
      </w:r>
      <w:r>
        <w:rPr>
          <w:b w:val="0"/>
          <w:sz w:val="28"/>
          <w:szCs w:val="28"/>
        </w:rPr>
        <w:t xml:space="preserve"> тыс.  руб.</w:t>
      </w:r>
    </w:p>
    <w:p w:rsidR="001D15A9" w:rsidRPr="001D15A9" w:rsidRDefault="001D15A9" w:rsidP="001D15A9">
      <w:pPr>
        <w:pStyle w:val="1"/>
        <w:shd w:val="clear" w:color="auto" w:fill="FFFFFF"/>
        <w:spacing w:before="0" w:beforeAutospacing="0" w:after="0" w:afterAutospacing="0"/>
        <w:ind w:left="851"/>
        <w:jc w:val="both"/>
        <w:rPr>
          <w:b w:val="0"/>
          <w:sz w:val="28"/>
          <w:szCs w:val="28"/>
        </w:rPr>
      </w:pPr>
      <w:r w:rsidRPr="001D15A9">
        <w:rPr>
          <w:b w:val="0"/>
          <w:sz w:val="28"/>
          <w:szCs w:val="28"/>
        </w:rPr>
        <w:t>- за счет внебюджетных средств: 1995,0 тыс. руб.</w:t>
      </w:r>
    </w:p>
    <w:p w:rsidR="001D15A9" w:rsidRDefault="001D15A9" w:rsidP="00D43B44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1D15A9">
        <w:rPr>
          <w:b w:val="0"/>
          <w:sz w:val="28"/>
          <w:szCs w:val="28"/>
        </w:rPr>
        <w:t>Сумма расходов  может меняться в зависимости от размера средств муниципального</w:t>
      </w:r>
      <w:r w:rsidR="00D43B44">
        <w:rPr>
          <w:b w:val="0"/>
          <w:sz w:val="28"/>
          <w:szCs w:val="28"/>
        </w:rPr>
        <w:t xml:space="preserve"> бюджета и внебюджетных средств».</w:t>
      </w:r>
    </w:p>
    <w:p w:rsidR="00254D34" w:rsidRDefault="00B22D58" w:rsidP="006131FE">
      <w:pPr>
        <w:pStyle w:val="1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3A2993">
        <w:rPr>
          <w:b w:val="0"/>
          <w:sz w:val="28"/>
          <w:szCs w:val="28"/>
        </w:rPr>
        <w:t xml:space="preserve">риложение </w:t>
      </w:r>
      <w:r w:rsidR="003A2993" w:rsidRPr="003A2993">
        <w:rPr>
          <w:b w:val="0"/>
          <w:sz w:val="28"/>
          <w:szCs w:val="28"/>
        </w:rPr>
        <w:t>к муниципальной программе  «Развитие физической культуры и спорта в муниципальном районе «Красночикойский район» 2019</w:t>
      </w:r>
      <w:r w:rsidR="006131FE">
        <w:rPr>
          <w:b w:val="0"/>
          <w:sz w:val="28"/>
          <w:szCs w:val="28"/>
        </w:rPr>
        <w:t xml:space="preserve"> </w:t>
      </w:r>
      <w:r w:rsidR="003A2993" w:rsidRPr="003A2993">
        <w:rPr>
          <w:b w:val="0"/>
          <w:sz w:val="28"/>
          <w:szCs w:val="28"/>
        </w:rPr>
        <w:t>-</w:t>
      </w:r>
      <w:r w:rsidR="006131FE">
        <w:rPr>
          <w:b w:val="0"/>
          <w:sz w:val="28"/>
          <w:szCs w:val="28"/>
        </w:rPr>
        <w:t xml:space="preserve"> </w:t>
      </w:r>
      <w:r w:rsidR="003A2993" w:rsidRPr="003A2993">
        <w:rPr>
          <w:b w:val="0"/>
          <w:sz w:val="28"/>
          <w:szCs w:val="28"/>
        </w:rPr>
        <w:t>2021 годы» «Мероприятия муниципальной программы «Развитие физической культуры и спорта в муниципальном районе «Красночикойский район» на 2019</w:t>
      </w:r>
      <w:r w:rsidR="006131FE">
        <w:rPr>
          <w:b w:val="0"/>
          <w:sz w:val="28"/>
          <w:szCs w:val="28"/>
        </w:rPr>
        <w:t xml:space="preserve"> </w:t>
      </w:r>
      <w:r w:rsidR="003A2993" w:rsidRPr="003A2993">
        <w:rPr>
          <w:b w:val="0"/>
          <w:sz w:val="28"/>
          <w:szCs w:val="28"/>
        </w:rPr>
        <w:t>-</w:t>
      </w:r>
      <w:r w:rsidR="006131FE">
        <w:rPr>
          <w:b w:val="0"/>
          <w:sz w:val="28"/>
          <w:szCs w:val="28"/>
        </w:rPr>
        <w:t xml:space="preserve"> </w:t>
      </w:r>
      <w:r w:rsidR="003A2993" w:rsidRPr="003A2993">
        <w:rPr>
          <w:b w:val="0"/>
          <w:sz w:val="28"/>
          <w:szCs w:val="28"/>
        </w:rPr>
        <w:t>2021 годы»</w:t>
      </w:r>
      <w:r w:rsidR="006131FE">
        <w:rPr>
          <w:b w:val="0"/>
          <w:sz w:val="28"/>
          <w:szCs w:val="28"/>
        </w:rPr>
        <w:t xml:space="preserve"> изложить в новой редакции</w:t>
      </w:r>
      <w:r w:rsidR="00D43B44">
        <w:rPr>
          <w:b w:val="0"/>
          <w:sz w:val="28"/>
          <w:szCs w:val="28"/>
        </w:rPr>
        <w:t xml:space="preserve"> (прилагается)</w:t>
      </w:r>
      <w:r w:rsidR="006131FE">
        <w:rPr>
          <w:b w:val="0"/>
          <w:sz w:val="28"/>
          <w:szCs w:val="28"/>
        </w:rPr>
        <w:t>.</w:t>
      </w:r>
    </w:p>
    <w:p w:rsidR="006131FE" w:rsidRDefault="006131FE" w:rsidP="00136F64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Контроль  за выполнением настоящего постановления оставляю за собой.</w:t>
      </w:r>
    </w:p>
    <w:p w:rsidR="006131FE" w:rsidRPr="00DB71F4" w:rsidRDefault="006131FE" w:rsidP="00136F64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постановление официально опубликовать (обнародовать) в уполномоченном органе печати – Вестнике муниципального района «Красночикойский район».</w:t>
      </w:r>
    </w:p>
    <w:p w:rsidR="0057331D" w:rsidRDefault="0057331D" w:rsidP="0057331D">
      <w:pPr>
        <w:jc w:val="both"/>
        <w:rPr>
          <w:rFonts w:ascii="Times New Roman" w:hAnsi="Times New Roman"/>
          <w:sz w:val="28"/>
          <w:szCs w:val="28"/>
        </w:rPr>
      </w:pPr>
    </w:p>
    <w:p w:rsidR="008559BE" w:rsidRDefault="008559BE" w:rsidP="0057331D">
      <w:pPr>
        <w:jc w:val="both"/>
        <w:rPr>
          <w:rFonts w:ascii="Times New Roman" w:hAnsi="Times New Roman"/>
          <w:sz w:val="28"/>
          <w:szCs w:val="28"/>
        </w:rPr>
      </w:pPr>
    </w:p>
    <w:p w:rsidR="008559BE" w:rsidRDefault="008559BE" w:rsidP="00573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8559BE" w:rsidRDefault="008559BE" w:rsidP="00573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«Красночикойский район»                              </w:t>
      </w:r>
      <w:r w:rsidR="00136F6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А.Т. Грешилов</w:t>
      </w:r>
    </w:p>
    <w:p w:rsidR="005109E9" w:rsidRDefault="005109E9">
      <w:pPr>
        <w:rPr>
          <w:sz w:val="2"/>
          <w:szCs w:val="2"/>
        </w:rPr>
      </w:pPr>
    </w:p>
    <w:p w:rsidR="008559BE" w:rsidRDefault="008559BE">
      <w:pPr>
        <w:rPr>
          <w:sz w:val="2"/>
          <w:szCs w:val="2"/>
        </w:rPr>
        <w:sectPr w:rsidR="008559BE" w:rsidSect="00D43B44">
          <w:headerReference w:type="default" r:id="rId8"/>
          <w:footerReference w:type="default" r:id="rId9"/>
          <w:type w:val="continuous"/>
          <w:pgSz w:w="11900" w:h="1684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CE4E34" w:rsidRDefault="00CE4E34" w:rsidP="0057331D">
      <w:pPr>
        <w:pStyle w:val="20"/>
        <w:shd w:val="clear" w:color="auto" w:fill="auto"/>
        <w:spacing w:line="240" w:lineRule="auto"/>
        <w:jc w:val="right"/>
      </w:pPr>
      <w:r>
        <w:lastRenderedPageBreak/>
        <w:t>Приложение № 1</w:t>
      </w:r>
    </w:p>
    <w:p w:rsidR="00CE4E34" w:rsidRDefault="00CE4E34" w:rsidP="00CE4E34">
      <w:pPr>
        <w:pStyle w:val="20"/>
        <w:shd w:val="clear" w:color="auto" w:fill="auto"/>
        <w:spacing w:line="240" w:lineRule="auto"/>
        <w:jc w:val="right"/>
      </w:pPr>
      <w:r>
        <w:t xml:space="preserve">УТВЕРЖДЕНА </w:t>
      </w:r>
    </w:p>
    <w:p w:rsidR="00CE4E34" w:rsidRDefault="00CE4E34" w:rsidP="00CE4E34">
      <w:pPr>
        <w:pStyle w:val="20"/>
        <w:shd w:val="clear" w:color="auto" w:fill="auto"/>
        <w:spacing w:line="240" w:lineRule="auto"/>
        <w:jc w:val="right"/>
      </w:pPr>
      <w:r>
        <w:t xml:space="preserve">постановлением администрации </w:t>
      </w:r>
    </w:p>
    <w:p w:rsidR="00CE4E34" w:rsidRDefault="000B3C5A" w:rsidP="00CE4E34">
      <w:pPr>
        <w:pStyle w:val="20"/>
        <w:shd w:val="clear" w:color="auto" w:fill="auto"/>
        <w:spacing w:line="240" w:lineRule="auto"/>
        <w:jc w:val="right"/>
      </w:pPr>
      <w:r>
        <w:t>муниципального района</w:t>
      </w:r>
      <w:r w:rsidR="00CE4E34">
        <w:t xml:space="preserve"> </w:t>
      </w:r>
    </w:p>
    <w:p w:rsidR="00CE4E34" w:rsidRDefault="000B3C5A" w:rsidP="00CE4E34">
      <w:pPr>
        <w:pStyle w:val="20"/>
        <w:shd w:val="clear" w:color="auto" w:fill="auto"/>
        <w:spacing w:line="240" w:lineRule="auto"/>
        <w:jc w:val="right"/>
      </w:pPr>
      <w:r>
        <w:t>«Красночикойский район</w:t>
      </w:r>
      <w:r w:rsidR="00CE4E34">
        <w:t xml:space="preserve">» </w:t>
      </w:r>
    </w:p>
    <w:p w:rsidR="00CE4E34" w:rsidRDefault="00CE4E34" w:rsidP="00CE4E34">
      <w:pPr>
        <w:pStyle w:val="20"/>
        <w:shd w:val="clear" w:color="auto" w:fill="auto"/>
        <w:spacing w:line="240" w:lineRule="auto"/>
        <w:jc w:val="right"/>
      </w:pPr>
      <w:r w:rsidRPr="00AC0A2E">
        <w:t xml:space="preserve">от </w:t>
      </w:r>
      <w:r w:rsidR="0080681F">
        <w:t xml:space="preserve">06  мая </w:t>
      </w:r>
      <w:r w:rsidRPr="00AC0A2E">
        <w:t>201</w:t>
      </w:r>
      <w:r w:rsidR="006A1F67">
        <w:t>9</w:t>
      </w:r>
      <w:r w:rsidR="000B3C5A">
        <w:t xml:space="preserve"> </w:t>
      </w:r>
      <w:r w:rsidRPr="00AC0A2E">
        <w:t xml:space="preserve"> г. №</w:t>
      </w:r>
      <w:r w:rsidR="0080681F">
        <w:t xml:space="preserve"> 282</w:t>
      </w:r>
    </w:p>
    <w:p w:rsidR="00CE4E34" w:rsidRDefault="00CE4E34" w:rsidP="00CE4E34">
      <w:pPr>
        <w:pStyle w:val="45"/>
        <w:keepNext/>
        <w:keepLines/>
        <w:shd w:val="clear" w:color="auto" w:fill="auto"/>
        <w:spacing w:before="0" w:line="240" w:lineRule="auto"/>
        <w:ind w:left="238"/>
      </w:pPr>
      <w:bookmarkStart w:id="0" w:name="bookmark3"/>
    </w:p>
    <w:p w:rsidR="00CE4E34" w:rsidRDefault="00CE4E34" w:rsidP="00CE4E34">
      <w:pPr>
        <w:pStyle w:val="45"/>
        <w:keepNext/>
        <w:keepLines/>
        <w:shd w:val="clear" w:color="auto" w:fill="auto"/>
        <w:spacing w:before="0" w:line="240" w:lineRule="auto"/>
        <w:ind w:left="238"/>
      </w:pPr>
      <w:r>
        <w:t>ПАСПОРТ</w:t>
      </w:r>
      <w:bookmarkEnd w:id="0"/>
    </w:p>
    <w:p w:rsidR="00CE4E34" w:rsidRPr="005D54C4" w:rsidRDefault="00CE4E34" w:rsidP="00CE4E34">
      <w:pPr>
        <w:pStyle w:val="20"/>
        <w:shd w:val="clear" w:color="auto" w:fill="auto"/>
        <w:spacing w:line="240" w:lineRule="auto"/>
        <w:ind w:left="238"/>
        <w:jc w:val="center"/>
        <w:rPr>
          <w:sz w:val="28"/>
          <w:szCs w:val="28"/>
        </w:rPr>
      </w:pPr>
      <w:r w:rsidRPr="005D54C4">
        <w:rPr>
          <w:sz w:val="28"/>
          <w:szCs w:val="28"/>
        </w:rPr>
        <w:t>муниципальной программы</w:t>
      </w:r>
    </w:p>
    <w:p w:rsidR="00CE4E34" w:rsidRPr="005D54C4" w:rsidRDefault="00CE4E34" w:rsidP="00CE4E34">
      <w:pPr>
        <w:pStyle w:val="20"/>
        <w:shd w:val="clear" w:color="auto" w:fill="auto"/>
        <w:spacing w:line="240" w:lineRule="auto"/>
        <w:ind w:left="238"/>
        <w:jc w:val="center"/>
        <w:rPr>
          <w:sz w:val="28"/>
          <w:szCs w:val="28"/>
        </w:rPr>
      </w:pPr>
      <w:r w:rsidRPr="005D54C4">
        <w:rPr>
          <w:sz w:val="28"/>
          <w:szCs w:val="28"/>
        </w:rPr>
        <w:t>«</w:t>
      </w:r>
      <w:r w:rsidR="00C6294A" w:rsidRPr="005D54C4">
        <w:rPr>
          <w:sz w:val="28"/>
          <w:szCs w:val="28"/>
        </w:rPr>
        <w:t>Развитие физической куль</w:t>
      </w:r>
      <w:r w:rsidR="000B3C5A" w:rsidRPr="005D54C4">
        <w:rPr>
          <w:sz w:val="28"/>
          <w:szCs w:val="28"/>
        </w:rPr>
        <w:t>туры и спорта в муниципальном районе</w:t>
      </w:r>
      <w:r w:rsidR="00C6294A" w:rsidRPr="005D54C4">
        <w:rPr>
          <w:sz w:val="28"/>
          <w:szCs w:val="28"/>
        </w:rPr>
        <w:t xml:space="preserve"> </w:t>
      </w:r>
    </w:p>
    <w:p w:rsidR="00CE4E34" w:rsidRPr="005D54C4" w:rsidRDefault="000B3C5A" w:rsidP="00CE4E34">
      <w:pPr>
        <w:pStyle w:val="20"/>
        <w:shd w:val="clear" w:color="auto" w:fill="auto"/>
        <w:spacing w:line="240" w:lineRule="auto"/>
        <w:ind w:left="238"/>
        <w:jc w:val="center"/>
        <w:rPr>
          <w:sz w:val="28"/>
          <w:szCs w:val="28"/>
        </w:rPr>
      </w:pPr>
      <w:r w:rsidRPr="005D54C4">
        <w:rPr>
          <w:sz w:val="28"/>
          <w:szCs w:val="28"/>
        </w:rPr>
        <w:t>«Красночикойский район</w:t>
      </w:r>
      <w:r w:rsidR="00CE4E34" w:rsidRPr="005D54C4">
        <w:rPr>
          <w:sz w:val="28"/>
          <w:szCs w:val="28"/>
        </w:rPr>
        <w:t>»</w:t>
      </w:r>
      <w:r w:rsidR="006A1F67" w:rsidRPr="005D54C4">
        <w:rPr>
          <w:sz w:val="28"/>
          <w:szCs w:val="28"/>
        </w:rPr>
        <w:t xml:space="preserve"> на 2019 - 2021</w:t>
      </w:r>
      <w:r w:rsidR="00CE4E34" w:rsidRPr="005D54C4">
        <w:rPr>
          <w:sz w:val="28"/>
          <w:szCs w:val="28"/>
        </w:rPr>
        <w:t xml:space="preserve"> годы»</w:t>
      </w:r>
    </w:p>
    <w:p w:rsidR="00CE4E34" w:rsidRDefault="00CE4E34" w:rsidP="00CE4E34">
      <w:pPr>
        <w:pStyle w:val="20"/>
        <w:shd w:val="clear" w:color="auto" w:fill="auto"/>
        <w:spacing w:line="240" w:lineRule="auto"/>
        <w:ind w:left="238"/>
        <w:jc w:val="center"/>
        <w:rPr>
          <w:lang w:val="en-US"/>
        </w:rPr>
      </w:pPr>
    </w:p>
    <w:p w:rsidR="00DE2335" w:rsidRDefault="00DE2335" w:rsidP="00CE4E34">
      <w:pPr>
        <w:pStyle w:val="20"/>
        <w:shd w:val="clear" w:color="auto" w:fill="auto"/>
        <w:spacing w:line="240" w:lineRule="auto"/>
        <w:ind w:left="238"/>
        <w:jc w:val="center"/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7"/>
      </w:tblGrid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Наименование Программы 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ind w:firstLine="219"/>
              <w:jc w:val="both"/>
              <w:rPr>
                <w:rFonts w:ascii="Times New Roman" w:eastAsia="Times New Roman" w:hAnsi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Муниципальная программа «Развитие физической культуры и спорта в  муниципальном районе «Красночикойский район» на 2019-2021 годы»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863314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86331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Основание разработки Программы</w:t>
            </w:r>
          </w:p>
        </w:tc>
        <w:tc>
          <w:tcPr>
            <w:tcW w:w="6847" w:type="dxa"/>
          </w:tcPr>
          <w:p w:rsidR="00DE2335" w:rsidRPr="00863314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86331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Распоряжение главы администрации муниципального района «Красночикойский район» </w:t>
            </w:r>
            <w:r w:rsidR="0086331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№147-р от 10.04.2019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Заказчик </w:t>
            </w:r>
          </w:p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Администрация муниципального района «Красночикойский район»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Постановление администрации муниципального района «Красночикойский район» № 681 от 29.11.2018 года с изменениями внесенными Постановлением администрации муниципального района «Красночикойский район» № 117 от 25.02.2019 года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Разработчики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Отдел культуры, физической культуры, массового спорта и молодежной политики  администрации муниципального района «Красночикойский  район»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Приоритеты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 xml:space="preserve">Приоритетами в области </w:t>
            </w:r>
            <w:r w:rsidR="00171EBE"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>физической культуры и массового спорта</w:t>
            </w: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 xml:space="preserve"> являются:</w:t>
            </w:r>
          </w:p>
          <w:p w:rsidR="00171EBE" w:rsidRPr="00171EBE" w:rsidRDefault="00171EBE" w:rsidP="00171EBE">
            <w:pPr>
              <w:widowControl/>
              <w:tabs>
                <w:tab w:val="left" w:pos="4808"/>
              </w:tabs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</w:pPr>
            <w:r w:rsidRPr="00171EBE"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>- развитие инфраструктуры для занятий массовым спортом по месту жительства (в том числе за счет частных инвестиций) и на базе учреждений общего и профессионального образования;</w:t>
            </w:r>
          </w:p>
          <w:p w:rsidR="00171EBE" w:rsidRPr="00171EBE" w:rsidRDefault="00171EBE" w:rsidP="00171EBE">
            <w:pPr>
              <w:widowControl/>
              <w:tabs>
                <w:tab w:val="left" w:pos="4808"/>
              </w:tabs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</w:pPr>
            <w:r w:rsidRPr="00171EBE"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>- организация пропаганды физической культуры и спорта через распространение социальной рекламы, продвигающей ценности физической культуры и здорового образа жизни, освещение спортивных соревнований в средствах массовой информации;</w:t>
            </w:r>
          </w:p>
          <w:p w:rsidR="00171EBE" w:rsidRPr="00171EBE" w:rsidRDefault="00EB3C7F" w:rsidP="00171EBE">
            <w:pPr>
              <w:widowControl/>
              <w:tabs>
                <w:tab w:val="left" w:pos="4808"/>
              </w:tabs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 xml:space="preserve">- </w:t>
            </w:r>
            <w:r w:rsidR="00171EBE" w:rsidRPr="00171EBE"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>проведение регулярных районных спортивных соревнований и массовых спортивно-оздоровительных мероприятий;</w:t>
            </w:r>
          </w:p>
          <w:p w:rsidR="00DE2335" w:rsidRPr="00DE2335" w:rsidRDefault="00171EBE" w:rsidP="00171EBE">
            <w:pPr>
              <w:widowControl/>
              <w:tabs>
                <w:tab w:val="left" w:pos="4808"/>
              </w:tabs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</w:pPr>
            <w:r w:rsidRPr="00171EBE">
              <w:rPr>
                <w:rFonts w:ascii="Times New Roman" w:eastAsia="Times New Roman" w:hAnsi="Times New Roman" w:cs="Times New Roman"/>
                <w:color w:val="auto"/>
                <w:szCs w:val="28"/>
                <w:shd w:val="clear" w:color="auto" w:fill="FFFFFF"/>
                <w:lang w:bidi="ar-SA"/>
              </w:rPr>
              <w:t>-  обеспечение доступности занятий физкультурой и спортом для лиц с ограниченными возможностями и граждан пожилого возраста.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Цели и задачи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Цель:</w:t>
            </w:r>
          </w:p>
          <w:p w:rsidR="00171EBE" w:rsidRDefault="00171EBE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Cs w:val="28"/>
                <w:lang w:bidi="ar-SA"/>
              </w:rPr>
              <w:t>- с</w:t>
            </w:r>
            <w:r w:rsidRPr="00171EBE">
              <w:rPr>
                <w:rFonts w:ascii="Times New Roman" w:eastAsia="Times New Roman" w:hAnsi="Times New Roman" w:cs="Times New Roman"/>
                <w:color w:val="auto"/>
                <w:spacing w:val="2"/>
                <w:szCs w:val="28"/>
                <w:lang w:bidi="ar-SA"/>
              </w:rPr>
              <w:t>оздание условий для укрепления здоровья населения района путем развития и популяризации массового спорта на основе рационального использования ресурсов, направленных на развитие физической культуры и спорта. Увеличение доли населения, систематически занимающихся физической культурой и спортом до 35 %, в общей численности населения района, увеличение единовременной пропускной способности объектов спорта.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Задачи:</w:t>
            </w:r>
          </w:p>
          <w:p w:rsidR="00165A21" w:rsidRPr="00165A21" w:rsidRDefault="00165A21" w:rsidP="00165A21">
            <w:pPr>
              <w:pStyle w:val="20"/>
              <w:spacing w:line="240" w:lineRule="auto"/>
              <w:ind w:firstLine="740"/>
              <w:jc w:val="both"/>
            </w:pPr>
            <w:r w:rsidRPr="00165A21">
              <w:t>- увеличение числа объектов физической культуры и спорта в целях повышения доступности занятий физической культурой и спортом для населения района, при этом в каждом поселении должны действовать спортивные плоскостные сооружения, соответствующие современным стандартам;</w:t>
            </w:r>
          </w:p>
          <w:p w:rsidR="00165A21" w:rsidRPr="00165A21" w:rsidRDefault="00165A21" w:rsidP="00165A21">
            <w:pPr>
              <w:pStyle w:val="20"/>
              <w:spacing w:line="240" w:lineRule="auto"/>
              <w:ind w:firstLine="740"/>
              <w:jc w:val="both"/>
            </w:pPr>
            <w:r w:rsidRPr="00165A21">
              <w:t xml:space="preserve">- создание условий  для занятий физической культурой всех групп населения независимо от возраста и наличия ограниченных возможностей, при этом каждый третий житель района должен систематически заниматься физической культурой и спортом; </w:t>
            </w:r>
          </w:p>
          <w:p w:rsidR="00165A21" w:rsidRPr="00165A21" w:rsidRDefault="00165A21" w:rsidP="00165A21">
            <w:pPr>
              <w:pStyle w:val="20"/>
              <w:spacing w:line="240" w:lineRule="auto"/>
              <w:ind w:firstLine="740"/>
              <w:jc w:val="both"/>
            </w:pPr>
            <w:r w:rsidRPr="00165A21">
              <w:t>- увеличение количества проводимых спортивных мероприятий в целом на территории района до 45 мероприятий в год, значимых спортивных мероприятий районного и межрегионального уровня до 5 в год;</w:t>
            </w:r>
          </w:p>
          <w:p w:rsidR="00165A21" w:rsidRPr="00165A21" w:rsidRDefault="00165A21" w:rsidP="00165A21">
            <w:pPr>
              <w:pStyle w:val="20"/>
              <w:spacing w:line="240" w:lineRule="auto"/>
              <w:ind w:firstLine="740"/>
              <w:jc w:val="both"/>
            </w:pPr>
            <w:r w:rsidRPr="00165A21">
              <w:t>- создание условий для привлечения квалифицированного тренерского состава для подготовки спортсменов по ключевым для района видам спорта (борьба, биатлон, футбол, шахматы, стрельба из лука, бокс)</w:t>
            </w:r>
            <w:r>
              <w:t>.</w:t>
            </w:r>
          </w:p>
          <w:p w:rsidR="00DE2335" w:rsidRPr="00DE2335" w:rsidRDefault="00DE2335" w:rsidP="00171EBE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Сроки  и этапы реализации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Программа реализуется в один этап с 2019 по 2021гг.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Перечень основных мероприятий Программы</w:t>
            </w:r>
          </w:p>
        </w:tc>
        <w:tc>
          <w:tcPr>
            <w:tcW w:w="6847" w:type="dxa"/>
          </w:tcPr>
          <w:p w:rsidR="00DE2335" w:rsidRDefault="00171EBE" w:rsidP="00DE2335">
            <w:pPr>
              <w:widowControl/>
              <w:autoSpaceDE w:val="0"/>
              <w:autoSpaceDN w:val="0"/>
              <w:adjustRightInd w:val="0"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 </w:t>
            </w:r>
            <w:r w:rsidRPr="00171EB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Физкультурно-оздоровительная работа с детьми и подростками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;</w:t>
            </w:r>
          </w:p>
          <w:p w:rsidR="00171EBE" w:rsidRDefault="00171EBE" w:rsidP="00DE2335">
            <w:pPr>
              <w:widowControl/>
              <w:autoSpaceDE w:val="0"/>
              <w:autoSpaceDN w:val="0"/>
              <w:adjustRightInd w:val="0"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 </w:t>
            </w:r>
            <w:r w:rsidR="00155AA0" w:rsidRPr="00155AA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Физкультурно-оздоровительная работа среди молодежи и взрослого населения</w:t>
            </w:r>
            <w:r w:rsidR="00155AA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;</w:t>
            </w:r>
          </w:p>
          <w:p w:rsidR="00155AA0" w:rsidRDefault="00155AA0" w:rsidP="00DE2335">
            <w:pPr>
              <w:widowControl/>
              <w:autoSpaceDE w:val="0"/>
              <w:autoSpaceDN w:val="0"/>
              <w:adjustRightInd w:val="0"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 </w:t>
            </w:r>
            <w:r w:rsidRPr="00155AA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Физическая реабилитация и социальная адаптация инвалидов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;</w:t>
            </w:r>
          </w:p>
          <w:p w:rsidR="00155AA0" w:rsidRDefault="00155AA0" w:rsidP="00DE2335">
            <w:pPr>
              <w:widowControl/>
              <w:autoSpaceDE w:val="0"/>
              <w:autoSpaceDN w:val="0"/>
              <w:adjustRightInd w:val="0"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 </w:t>
            </w:r>
            <w:r w:rsidRPr="00155AA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Пропаганда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;</w:t>
            </w:r>
          </w:p>
          <w:p w:rsidR="00155AA0" w:rsidRPr="00DE2335" w:rsidRDefault="00155AA0" w:rsidP="00DE2335">
            <w:pPr>
              <w:widowControl/>
              <w:autoSpaceDE w:val="0"/>
              <w:autoSpaceDN w:val="0"/>
              <w:adjustRightInd w:val="0"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 </w:t>
            </w:r>
            <w:r w:rsidRPr="00155AA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Развитие материально-технической базы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Исполнители основных мероприятий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left="-65" w:firstLine="21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Отдел культуры, физической культуры, массового спорта и молодежной политики администрации муниципального района «Красночикойский район»;</w:t>
            </w:r>
          </w:p>
          <w:p w:rsidR="00DE2335" w:rsidRPr="00DE2335" w:rsidRDefault="00DE2335" w:rsidP="00DE2335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Управление образования администрации муниципального района «Красночикойский район»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Бюджетное обеспечение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Предполагаемые объемы финансирования программы за счет средств всех источников финансирования за весь период реализации  – </w:t>
            </w:r>
            <w:r w:rsidR="00136F6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28</w:t>
            </w:r>
            <w:r w:rsidR="0024718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61,2 </w:t>
            </w: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тыс. руб. в том числе:</w:t>
            </w:r>
          </w:p>
          <w:p w:rsidR="0047428A" w:rsidRPr="00136F64" w:rsidRDefault="00DE2335" w:rsidP="00136F64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 за счет средств муниципального бюджета:</w:t>
            </w:r>
            <w:r w:rsidR="00EF717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</w:t>
            </w:r>
            <w:r w:rsidR="00136F6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</w:t>
            </w:r>
            <w:r w:rsidR="0024718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66</w:t>
            </w:r>
            <w:r w:rsidR="004B3CE9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,</w:t>
            </w:r>
            <w:r w:rsidR="0024718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тыс.  руб.,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  <w:r w:rsidR="0044543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за счет внебюджетных средств: 1995</w:t>
            </w: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,0 тыс. руб.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shd w:val="clear" w:color="auto" w:fill="FFFFFF"/>
                <w:lang w:bidi="ar-SA"/>
              </w:rPr>
              <w:t>Сумма расходов  может меняться в зависимости от размера средств муниципального бюджета и внебюджетных средств.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Риски реализации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Основные риски реализации программы: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Внешние риски: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- правовые риски;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- финансовые риски.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Внутренние риски:</w:t>
            </w:r>
          </w:p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highlight w:val="yellow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 xml:space="preserve">- </w:t>
            </w:r>
            <w:r w:rsidRPr="00DE2335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bidi="ar-SA"/>
              </w:rPr>
              <w:t>административные риски.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Важнейшие целевые индикаторы и показатели Программы</w:t>
            </w:r>
          </w:p>
        </w:tc>
        <w:tc>
          <w:tcPr>
            <w:tcW w:w="6847" w:type="dxa"/>
          </w:tcPr>
          <w:p w:rsidR="00DE2335" w:rsidRDefault="00DE2335" w:rsidP="00DE2335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  <w:r w:rsidR="005F2E5C">
              <w:t xml:space="preserve"> </w:t>
            </w:r>
            <w:r w:rsidR="005F2E5C" w:rsidRPr="005F2E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населения, систематически занимающегося физической культурой и спортом</w:t>
            </w:r>
            <w:r w:rsidR="005F2E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  <w:p w:rsidR="005F2E5C" w:rsidRDefault="005F2E5C" w:rsidP="00DE2335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 -32 %</w:t>
            </w:r>
          </w:p>
          <w:p w:rsidR="005F2E5C" w:rsidRDefault="005F2E5C" w:rsidP="00DE2335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 г. - 33,3 %</w:t>
            </w:r>
          </w:p>
          <w:p w:rsidR="005F2E5C" w:rsidRPr="00DE2335" w:rsidRDefault="005F2E5C" w:rsidP="00DE2335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 г. – 35 %;</w:t>
            </w:r>
          </w:p>
          <w:p w:rsidR="00DE2335" w:rsidRDefault="00DE2335" w:rsidP="00DE2335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2. </w:t>
            </w:r>
            <w:r w:rsidR="005F2E5C" w:rsidRPr="005F2E5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  <w:r w:rsidR="005F2E5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:</w:t>
            </w:r>
          </w:p>
          <w:p w:rsidR="005F2E5C" w:rsidRPr="005F2E5C" w:rsidRDefault="005F2E5C" w:rsidP="005F2E5C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 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</w:t>
            </w:r>
            <w:r w:rsidRPr="005F2E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%</w:t>
            </w:r>
          </w:p>
          <w:p w:rsidR="005F2E5C" w:rsidRPr="005F2E5C" w:rsidRDefault="005F2E5C" w:rsidP="005F2E5C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2020 г. -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</w:t>
            </w:r>
            <w:r w:rsidRPr="005F2E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%</w:t>
            </w:r>
          </w:p>
          <w:p w:rsidR="00DE2335" w:rsidRPr="00DE2335" w:rsidRDefault="005F2E5C" w:rsidP="005F2E5C">
            <w:pPr>
              <w:widowControl/>
              <w:shd w:val="clear" w:color="auto" w:fill="FFFFFF"/>
              <w:ind w:firstLine="21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95 %.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Ожидаемые конечные результаты реализации 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Успешная реализация программы позволит:</w:t>
            </w:r>
          </w:p>
          <w:p w:rsidR="005F2E5C" w:rsidRPr="005F2E5C" w:rsidRDefault="005F2E5C" w:rsidP="005F2E5C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-</w:t>
            </w: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ab/>
              <w:t>формирование позитивного отношения населения района к ценностям физической культуры и спорта;</w:t>
            </w:r>
          </w:p>
          <w:p w:rsidR="005F2E5C" w:rsidRPr="005F2E5C" w:rsidRDefault="005F2E5C" w:rsidP="005F2E5C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-</w:t>
            </w: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ab/>
              <w:t xml:space="preserve">увеличение доли граждан муниципального района, систематически занимающихся физической культурой и спортом до 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 xml:space="preserve">35 </w:t>
            </w: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%, в общей численности населения;</w:t>
            </w:r>
          </w:p>
          <w:p w:rsidR="005F2E5C" w:rsidRPr="005F2E5C" w:rsidRDefault="005F2E5C" w:rsidP="005F2E5C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-</w:t>
            </w: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ab/>
              <w:t xml:space="preserve">повышение физической подготовленности детей, вовлечение молодежи в занятия физической культурой и спортом; </w:t>
            </w:r>
          </w:p>
          <w:p w:rsidR="005F2E5C" w:rsidRPr="005F2E5C" w:rsidRDefault="005F2E5C" w:rsidP="005F2E5C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-</w:t>
            </w: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ab/>
              <w:t>повышение эффективности деятельности муниципальных учреждений и общественных организаций, предоставляющих услуги физической культуры и спорта;</w:t>
            </w:r>
          </w:p>
          <w:p w:rsidR="005F2E5C" w:rsidRPr="005F2E5C" w:rsidRDefault="005F2E5C" w:rsidP="005F2E5C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-</w:t>
            </w: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ab/>
              <w:t>увеличение количества объектов физической культуры и спорта, в которых укреплена и модернизирована материально-техническая база;</w:t>
            </w:r>
          </w:p>
          <w:p w:rsidR="00DE2335" w:rsidRPr="00DE2335" w:rsidRDefault="005F2E5C" w:rsidP="005F2E5C">
            <w:pPr>
              <w:widowControl/>
              <w:ind w:firstLine="219"/>
              <w:jc w:val="both"/>
              <w:rPr>
                <w:rFonts w:ascii="Arial" w:eastAsia="Times New Roman" w:hAnsi="Arial" w:cs="Arial"/>
                <w:color w:val="auto"/>
                <w:spacing w:val="2"/>
                <w:lang w:bidi="ar-SA"/>
              </w:rPr>
            </w:pP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>-</w:t>
            </w:r>
            <w:r w:rsidRPr="005F2E5C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bidi="ar-SA"/>
              </w:rPr>
              <w:tab/>
              <w:t>уменьшение числа правонарушений среди несовершеннолетних лиц.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Система организации контроля за исполнением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tabs>
                <w:tab w:val="left" w:pos="4808"/>
              </w:tabs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Администрация муниципального района «Красночикойский район»</w:t>
            </w:r>
          </w:p>
        </w:tc>
      </w:tr>
      <w:tr w:rsidR="00DE2335" w:rsidRPr="00DE2335" w:rsidTr="00DE2335">
        <w:tc>
          <w:tcPr>
            <w:tcW w:w="2900" w:type="dxa"/>
          </w:tcPr>
          <w:p w:rsidR="00DE2335" w:rsidRPr="00DE2335" w:rsidRDefault="00DE2335" w:rsidP="00DE23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Информационный ресурс, на котором размещен проект Программы</w:t>
            </w:r>
          </w:p>
        </w:tc>
        <w:tc>
          <w:tcPr>
            <w:tcW w:w="6847" w:type="dxa"/>
          </w:tcPr>
          <w:p w:rsidR="00DE2335" w:rsidRPr="00DE2335" w:rsidRDefault="00DE2335" w:rsidP="00DE2335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E233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Официальный сайт администрации муниципального района </w:t>
            </w:r>
            <w:hyperlink r:id="rId10" w:history="1">
              <w:r w:rsidRPr="00DE2335">
                <w:rPr>
                  <w:rFonts w:ascii="Times New Roman" w:eastAsia="Times New Roman" w:hAnsi="Times New Roman" w:cs="Times New Roman"/>
                  <w:color w:val="0066CC"/>
                  <w:szCs w:val="28"/>
                  <w:lang w:bidi="ar-SA"/>
                </w:rPr>
                <w:t>http://чикой.забайкальскийкрай.рф</w:t>
              </w:r>
            </w:hyperlink>
          </w:p>
          <w:p w:rsidR="00DE2335" w:rsidRPr="00DE2335" w:rsidRDefault="00DE2335" w:rsidP="00DE2335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DE2335" w:rsidRPr="00DE2335" w:rsidRDefault="00DE2335" w:rsidP="00CE4E34">
      <w:pPr>
        <w:pStyle w:val="20"/>
        <w:shd w:val="clear" w:color="auto" w:fill="auto"/>
        <w:spacing w:line="240" w:lineRule="auto"/>
        <w:ind w:left="238"/>
        <w:jc w:val="center"/>
      </w:pPr>
    </w:p>
    <w:p w:rsidR="00001653" w:rsidRDefault="00001653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47428A" w:rsidRDefault="0047428A">
      <w:pPr>
        <w:rPr>
          <w:rFonts w:ascii="Times New Roman" w:hAnsi="Times New Roman" w:cs="Times New Roman"/>
        </w:rPr>
      </w:pPr>
    </w:p>
    <w:p w:rsidR="006C46ED" w:rsidRPr="008E3285" w:rsidRDefault="006C46ED" w:rsidP="00574F58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06BC4" w:rsidRDefault="00506BC4" w:rsidP="00506BC4">
      <w:pPr>
        <w:pStyle w:val="20"/>
        <w:shd w:val="clear" w:color="auto" w:fill="auto"/>
        <w:spacing w:line="274" w:lineRule="exact"/>
        <w:ind w:firstLine="740"/>
        <w:jc w:val="both"/>
        <w:sectPr w:rsidR="00506BC4" w:rsidSect="00525AA6">
          <w:headerReference w:type="default" r:id="rId11"/>
          <w:pgSz w:w="11900" w:h="16840"/>
          <w:pgMar w:top="568" w:right="399" w:bottom="1404" w:left="1685" w:header="0" w:footer="3" w:gutter="0"/>
          <w:pgNumType w:start="1"/>
          <w:cols w:space="720"/>
          <w:noEndnote/>
          <w:docGrid w:linePitch="360"/>
        </w:sectPr>
      </w:pPr>
    </w:p>
    <w:p w:rsidR="005109E9" w:rsidRDefault="005109E9">
      <w:pPr>
        <w:rPr>
          <w:sz w:val="2"/>
          <w:szCs w:val="2"/>
        </w:rPr>
      </w:pPr>
    </w:p>
    <w:p w:rsidR="008177B3" w:rsidRPr="008177B3" w:rsidRDefault="008177B3" w:rsidP="008177B3">
      <w:pPr>
        <w:pStyle w:val="45"/>
        <w:keepNext/>
        <w:keepLines/>
        <w:shd w:val="clear" w:color="auto" w:fill="auto"/>
        <w:spacing w:before="0" w:line="240" w:lineRule="auto"/>
        <w:ind w:firstLine="567"/>
        <w:jc w:val="right"/>
        <w:rPr>
          <w:sz w:val="16"/>
          <w:szCs w:val="16"/>
        </w:rPr>
      </w:pPr>
      <w:bookmarkStart w:id="1" w:name="bookmark10"/>
      <w:r w:rsidRPr="008177B3">
        <w:rPr>
          <w:sz w:val="16"/>
          <w:szCs w:val="16"/>
        </w:rPr>
        <w:t xml:space="preserve">Приложение </w:t>
      </w:r>
    </w:p>
    <w:p w:rsidR="008177B3" w:rsidRPr="008177B3" w:rsidRDefault="0013683D" w:rsidP="008177B3">
      <w:pPr>
        <w:pStyle w:val="45"/>
        <w:keepNext/>
        <w:keepLines/>
        <w:shd w:val="clear" w:color="auto" w:fill="auto"/>
        <w:spacing w:before="0" w:line="240" w:lineRule="auto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>к муниципальной программе</w:t>
      </w:r>
    </w:p>
    <w:p w:rsidR="008177B3" w:rsidRPr="008177B3" w:rsidRDefault="008177B3" w:rsidP="008177B3">
      <w:pPr>
        <w:pStyle w:val="45"/>
        <w:keepNext/>
        <w:keepLines/>
        <w:shd w:val="clear" w:color="auto" w:fill="auto"/>
        <w:spacing w:before="0" w:line="240" w:lineRule="auto"/>
        <w:ind w:firstLine="567"/>
        <w:jc w:val="right"/>
        <w:rPr>
          <w:sz w:val="16"/>
          <w:szCs w:val="16"/>
        </w:rPr>
      </w:pPr>
      <w:r w:rsidRPr="008177B3">
        <w:rPr>
          <w:sz w:val="16"/>
          <w:szCs w:val="16"/>
        </w:rPr>
        <w:t xml:space="preserve"> «Развитие физической культуры и спорта </w:t>
      </w:r>
    </w:p>
    <w:p w:rsidR="008177B3" w:rsidRPr="008177B3" w:rsidRDefault="004E4663" w:rsidP="008177B3">
      <w:pPr>
        <w:pStyle w:val="45"/>
        <w:keepNext/>
        <w:keepLines/>
        <w:shd w:val="clear" w:color="auto" w:fill="auto"/>
        <w:spacing w:before="0" w:line="240" w:lineRule="auto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>в муниципальном районе</w:t>
      </w:r>
      <w:r w:rsidR="008177B3" w:rsidRPr="008177B3">
        <w:rPr>
          <w:sz w:val="16"/>
          <w:szCs w:val="16"/>
        </w:rPr>
        <w:t xml:space="preserve"> </w:t>
      </w:r>
    </w:p>
    <w:p w:rsidR="008177B3" w:rsidRPr="008177B3" w:rsidRDefault="004E4663" w:rsidP="008177B3">
      <w:pPr>
        <w:pStyle w:val="45"/>
        <w:keepNext/>
        <w:keepLines/>
        <w:shd w:val="clear" w:color="auto" w:fill="auto"/>
        <w:spacing w:before="0" w:line="240" w:lineRule="auto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>«Красночикойский район</w:t>
      </w:r>
      <w:r w:rsidR="00A63462">
        <w:rPr>
          <w:sz w:val="16"/>
          <w:szCs w:val="16"/>
        </w:rPr>
        <w:t>» на 2019-2021</w:t>
      </w:r>
      <w:r w:rsidR="008177B3" w:rsidRPr="008177B3">
        <w:rPr>
          <w:sz w:val="16"/>
          <w:szCs w:val="16"/>
        </w:rPr>
        <w:t xml:space="preserve"> годы»</w:t>
      </w:r>
    </w:p>
    <w:p w:rsidR="008177B3" w:rsidRPr="008C6688" w:rsidRDefault="008177B3" w:rsidP="008C6688">
      <w:pPr>
        <w:pStyle w:val="45"/>
        <w:keepNext/>
        <w:keepLines/>
        <w:shd w:val="clear" w:color="auto" w:fill="auto"/>
        <w:spacing w:before="0" w:line="240" w:lineRule="auto"/>
        <w:ind w:firstLine="567"/>
      </w:pPr>
      <w:r w:rsidRPr="008177B3">
        <w:t>Мероприятия</w:t>
      </w:r>
      <w:bookmarkEnd w:id="1"/>
      <w:r w:rsidR="008C6688">
        <w:t xml:space="preserve"> </w:t>
      </w:r>
      <w:r w:rsidRPr="008177B3">
        <w:t>муниципальной программы «Развитие физической куль</w:t>
      </w:r>
      <w:r w:rsidR="004E4663">
        <w:t>туры и спорта в муниципальном районе</w:t>
      </w:r>
      <w:r w:rsidRPr="008177B3">
        <w:t xml:space="preserve"> </w:t>
      </w:r>
    </w:p>
    <w:p w:rsidR="008177B3" w:rsidRPr="008177B3" w:rsidRDefault="004E4663" w:rsidP="008177B3">
      <w:pPr>
        <w:pStyle w:val="8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«Красночикойский район</w:t>
      </w:r>
      <w:r w:rsidR="00461DE6">
        <w:rPr>
          <w:b/>
          <w:sz w:val="24"/>
          <w:szCs w:val="24"/>
        </w:rPr>
        <w:t>» на 2019-2021</w:t>
      </w:r>
      <w:r w:rsidR="008177B3" w:rsidRPr="008177B3">
        <w:rPr>
          <w:b/>
          <w:sz w:val="24"/>
          <w:szCs w:val="24"/>
        </w:rPr>
        <w:t xml:space="preserve"> годы»</w:t>
      </w:r>
    </w:p>
    <w:p w:rsidR="008177B3" w:rsidRPr="008177B3" w:rsidRDefault="008177B3" w:rsidP="008177B3">
      <w:pPr>
        <w:pStyle w:val="8"/>
        <w:shd w:val="clear" w:color="auto" w:fill="auto"/>
        <w:ind w:left="4980"/>
        <w:rPr>
          <w:sz w:val="24"/>
          <w:szCs w:val="24"/>
        </w:rPr>
      </w:pPr>
    </w:p>
    <w:tbl>
      <w:tblPr>
        <w:tblStyle w:val="a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3"/>
        <w:gridCol w:w="3506"/>
        <w:gridCol w:w="3164"/>
        <w:gridCol w:w="1134"/>
        <w:gridCol w:w="2126"/>
        <w:gridCol w:w="1134"/>
        <w:gridCol w:w="993"/>
        <w:gridCol w:w="1133"/>
        <w:gridCol w:w="993"/>
      </w:tblGrid>
      <w:tr w:rsidR="008177B3" w:rsidRPr="008177B3" w:rsidTr="000A6C82">
        <w:tc>
          <w:tcPr>
            <w:tcW w:w="843" w:type="dxa"/>
            <w:vMerge w:val="restart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06" w:type="dxa"/>
            <w:vMerge w:val="restart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4" w:type="dxa"/>
            <w:vMerge w:val="restart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4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Потребность в финансовых ресурсах, тыс. руб.</w:t>
            </w:r>
          </w:p>
        </w:tc>
      </w:tr>
      <w:tr w:rsidR="008177B3" w:rsidRPr="008177B3" w:rsidTr="000A6C82">
        <w:tc>
          <w:tcPr>
            <w:tcW w:w="843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3"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289C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8177B3" w:rsidRPr="008177B3" w:rsidTr="000A6C82">
        <w:tc>
          <w:tcPr>
            <w:tcW w:w="843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77B3" w:rsidRPr="0057289C" w:rsidRDefault="008177B3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77B3" w:rsidRPr="0057289C" w:rsidRDefault="005556F7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3" w:type="dxa"/>
            <w:vAlign w:val="center"/>
          </w:tcPr>
          <w:p w:rsidR="008177B3" w:rsidRPr="0057289C" w:rsidRDefault="005556F7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8177B3" w:rsidRPr="0057289C" w:rsidRDefault="005556F7" w:rsidP="0057289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8177B3" w:rsidRPr="008177B3" w:rsidTr="000A6C82">
        <w:tc>
          <w:tcPr>
            <w:tcW w:w="843" w:type="dxa"/>
            <w:vAlign w:val="center"/>
          </w:tcPr>
          <w:p w:rsidR="008177B3" w:rsidRPr="008177B3" w:rsidRDefault="008177B3" w:rsidP="008177B3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1.</w:t>
            </w:r>
          </w:p>
        </w:tc>
        <w:tc>
          <w:tcPr>
            <w:tcW w:w="14183" w:type="dxa"/>
            <w:gridSpan w:val="8"/>
            <w:vAlign w:val="center"/>
          </w:tcPr>
          <w:p w:rsidR="008177B3" w:rsidRPr="008177B3" w:rsidRDefault="00D51C8E" w:rsidP="002501D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</w:t>
            </w:r>
            <w:r w:rsidR="002501DF">
              <w:rPr>
                <w:i/>
                <w:sz w:val="24"/>
                <w:szCs w:val="24"/>
              </w:rPr>
              <w:t>культурно-оздоровительная работа с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A03A0">
              <w:rPr>
                <w:i/>
                <w:sz w:val="24"/>
                <w:szCs w:val="24"/>
              </w:rPr>
              <w:t>дет</w:t>
            </w:r>
            <w:r w:rsidR="002501DF">
              <w:rPr>
                <w:i/>
                <w:sz w:val="24"/>
                <w:szCs w:val="24"/>
              </w:rPr>
              <w:t>ьми</w:t>
            </w:r>
            <w:r w:rsidR="00223188">
              <w:rPr>
                <w:i/>
                <w:sz w:val="24"/>
                <w:szCs w:val="24"/>
              </w:rPr>
              <w:t xml:space="preserve"> и подростк</w:t>
            </w:r>
            <w:r w:rsidR="002501DF">
              <w:rPr>
                <w:i/>
                <w:sz w:val="24"/>
                <w:szCs w:val="24"/>
              </w:rPr>
              <w:t>ами</w:t>
            </w:r>
            <w:r w:rsidR="00EA03A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A6C82" w:rsidRPr="008177B3" w:rsidTr="000A6C82">
        <w:trPr>
          <w:trHeight w:val="1016"/>
        </w:trPr>
        <w:tc>
          <w:tcPr>
            <w:tcW w:w="843" w:type="dxa"/>
            <w:vAlign w:val="center"/>
          </w:tcPr>
          <w:p w:rsidR="000A6C82" w:rsidRPr="008177B3" w:rsidRDefault="000A6C82" w:rsidP="00F9061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0A6C82" w:rsidRPr="008177B3" w:rsidRDefault="000A6C82" w:rsidP="00C35318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76029">
              <w:rPr>
                <w:rStyle w:val="295pt"/>
                <w:sz w:val="24"/>
                <w:szCs w:val="24"/>
              </w:rPr>
              <w:t>Обеспечение спортивной формой</w:t>
            </w:r>
            <w:r>
              <w:rPr>
                <w:rStyle w:val="295pt"/>
                <w:sz w:val="24"/>
                <w:szCs w:val="24"/>
              </w:rPr>
              <w:t xml:space="preserve"> сборные команды</w:t>
            </w:r>
            <w:r w:rsidRPr="00D76029">
              <w:rPr>
                <w:rStyle w:val="295pt"/>
                <w:sz w:val="24"/>
                <w:szCs w:val="24"/>
              </w:rPr>
              <w:t xml:space="preserve"> </w:t>
            </w:r>
            <w:r>
              <w:rPr>
                <w:rStyle w:val="295pt"/>
                <w:sz w:val="24"/>
                <w:szCs w:val="24"/>
              </w:rPr>
              <w:t xml:space="preserve">МУ </w:t>
            </w:r>
            <w:r w:rsidRPr="00D76029">
              <w:rPr>
                <w:rStyle w:val="295pt"/>
                <w:sz w:val="24"/>
                <w:szCs w:val="24"/>
              </w:rPr>
              <w:t>ДО ДЮСШ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  <w:vAlign w:val="center"/>
          </w:tcPr>
          <w:p w:rsidR="005E7A42" w:rsidRPr="005E7A42" w:rsidRDefault="00C35318" w:rsidP="005E7A42">
            <w:pPr>
              <w:pStyle w:val="20"/>
              <w:jc w:val="both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- </w:t>
            </w:r>
            <w:r w:rsidR="005E7A42" w:rsidRPr="005E7A42">
              <w:rPr>
                <w:rStyle w:val="28pt"/>
                <w:sz w:val="24"/>
                <w:szCs w:val="24"/>
              </w:rPr>
              <w:t>Отдел культуры, физической культуры, массового спорта и молодежной политики</w:t>
            </w:r>
          </w:p>
          <w:p w:rsidR="005E7A42" w:rsidRDefault="005E7A42" w:rsidP="005E7A42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rStyle w:val="28pt"/>
                <w:sz w:val="24"/>
                <w:szCs w:val="24"/>
              </w:rPr>
              <w:t>Администрации муниципального района «Красночикойский район»</w:t>
            </w:r>
          </w:p>
          <w:p w:rsidR="000A6C82" w:rsidRPr="008177B3" w:rsidRDefault="00C35318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8pt"/>
                <w:sz w:val="24"/>
                <w:szCs w:val="24"/>
              </w:rPr>
              <w:t>- Управление образования администрации муниципального района</w:t>
            </w:r>
            <w:r w:rsidRPr="00327924">
              <w:rPr>
                <w:rStyle w:val="28pt"/>
                <w:sz w:val="24"/>
                <w:szCs w:val="24"/>
              </w:rPr>
              <w:t xml:space="preserve"> "Красночикойский район"</w:t>
            </w:r>
          </w:p>
        </w:tc>
        <w:tc>
          <w:tcPr>
            <w:tcW w:w="1134" w:type="dxa"/>
            <w:vAlign w:val="center"/>
          </w:tcPr>
          <w:p w:rsidR="000A6C82" w:rsidRPr="008177B3" w:rsidRDefault="005556F7" w:rsidP="006D61B8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0A6C82">
              <w:t xml:space="preserve"> </w:t>
            </w:r>
            <w:r>
              <w:t>-2021</w:t>
            </w:r>
            <w:r w:rsidR="000A6C82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0A6C82" w:rsidRPr="00C35318" w:rsidRDefault="00C35318" w:rsidP="002F762D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3531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0A6C82" w:rsidRPr="008177B3" w:rsidRDefault="00DF01E8" w:rsidP="002F762D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15</w:t>
            </w:r>
            <w:r w:rsidR="000A6C82">
              <w:t>0</w:t>
            </w:r>
          </w:p>
        </w:tc>
        <w:tc>
          <w:tcPr>
            <w:tcW w:w="993" w:type="dxa"/>
            <w:vAlign w:val="center"/>
          </w:tcPr>
          <w:p w:rsidR="000A6C82" w:rsidRPr="008177B3" w:rsidRDefault="000A6C82" w:rsidP="002F762D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1133" w:type="dxa"/>
            <w:vAlign w:val="center"/>
          </w:tcPr>
          <w:p w:rsidR="000A6C82" w:rsidRPr="008177B3" w:rsidRDefault="00DF01E8" w:rsidP="002F762D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0A6C82" w:rsidRPr="008177B3" w:rsidRDefault="00DF01E8" w:rsidP="002F762D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</w:tr>
      <w:tr w:rsidR="000A6C82" w:rsidRPr="008177B3" w:rsidTr="000A6C82">
        <w:trPr>
          <w:trHeight w:val="1408"/>
        </w:trPr>
        <w:tc>
          <w:tcPr>
            <w:tcW w:w="843" w:type="dxa"/>
            <w:vAlign w:val="center"/>
          </w:tcPr>
          <w:p w:rsidR="000A6C82" w:rsidRPr="008177B3" w:rsidRDefault="000A6C82" w:rsidP="00F9061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0A6C82" w:rsidRPr="00FB7073" w:rsidRDefault="000A6C82" w:rsidP="00C92CB9">
            <w:pPr>
              <w:pStyle w:val="20"/>
              <w:shd w:val="clear" w:color="auto" w:fill="auto"/>
              <w:tabs>
                <w:tab w:val="left" w:pos="2683"/>
              </w:tabs>
              <w:spacing w:line="240" w:lineRule="auto"/>
              <w:jc w:val="both"/>
            </w:pPr>
            <w:r>
              <w:rPr>
                <w:rStyle w:val="295pt"/>
                <w:sz w:val="24"/>
                <w:szCs w:val="24"/>
              </w:rPr>
              <w:t>Организация и п</w:t>
            </w:r>
            <w:r w:rsidRPr="00FB7073">
              <w:rPr>
                <w:rStyle w:val="295pt"/>
                <w:sz w:val="24"/>
                <w:szCs w:val="24"/>
              </w:rPr>
              <w:t>рове</w:t>
            </w:r>
            <w:r w:rsidR="004E4663">
              <w:rPr>
                <w:rStyle w:val="295pt"/>
                <w:sz w:val="24"/>
                <w:szCs w:val="24"/>
              </w:rPr>
              <w:t xml:space="preserve">дение районных </w:t>
            </w:r>
            <w:r w:rsidRPr="00FB7073">
              <w:rPr>
                <w:rStyle w:val="295pt"/>
                <w:sz w:val="24"/>
                <w:szCs w:val="24"/>
              </w:rPr>
              <w:t>соревнований среди МОУ СОШ «Спартакиада школьников».</w:t>
            </w:r>
          </w:p>
        </w:tc>
        <w:tc>
          <w:tcPr>
            <w:tcW w:w="3164" w:type="dxa"/>
            <w:vAlign w:val="center"/>
          </w:tcPr>
          <w:p w:rsidR="005E7A42" w:rsidRPr="005E7A42" w:rsidRDefault="005A76B9" w:rsidP="005E7A42">
            <w:pPr>
              <w:pStyle w:val="20"/>
              <w:jc w:val="both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- </w:t>
            </w:r>
            <w:r w:rsidR="005E7A42" w:rsidRPr="005E7A42">
              <w:rPr>
                <w:rStyle w:val="28pt"/>
                <w:sz w:val="24"/>
                <w:szCs w:val="24"/>
              </w:rPr>
              <w:t>Отдел культуры, физической культуры, массового спорта и молодежной политики</w:t>
            </w:r>
          </w:p>
          <w:p w:rsidR="005E7A42" w:rsidRDefault="005E7A42" w:rsidP="005E7A42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rStyle w:val="28pt"/>
                <w:sz w:val="24"/>
                <w:szCs w:val="24"/>
              </w:rPr>
              <w:t>Администрации муниципального района «Красночикойский район»</w:t>
            </w:r>
          </w:p>
          <w:p w:rsidR="000A6C82" w:rsidRPr="008177B3" w:rsidRDefault="000A6C8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8pt"/>
                <w:sz w:val="24"/>
                <w:szCs w:val="24"/>
              </w:rPr>
              <w:t xml:space="preserve">- </w:t>
            </w:r>
            <w:r w:rsidR="00327924">
              <w:rPr>
                <w:rStyle w:val="28pt"/>
                <w:sz w:val="24"/>
                <w:szCs w:val="24"/>
              </w:rPr>
              <w:t>Управление образования администрации муниципального района</w:t>
            </w:r>
            <w:r w:rsidR="00327924" w:rsidRPr="00327924">
              <w:rPr>
                <w:rStyle w:val="28pt"/>
                <w:sz w:val="24"/>
                <w:szCs w:val="24"/>
              </w:rPr>
              <w:t xml:space="preserve"> "Красночикойский район"</w:t>
            </w:r>
          </w:p>
        </w:tc>
        <w:tc>
          <w:tcPr>
            <w:tcW w:w="1134" w:type="dxa"/>
            <w:vAlign w:val="center"/>
          </w:tcPr>
          <w:p w:rsidR="000A6C82" w:rsidRPr="008177B3" w:rsidRDefault="005556F7" w:rsidP="0034368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0A6C82">
              <w:t xml:space="preserve"> </w:t>
            </w:r>
            <w:r>
              <w:t>-2021</w:t>
            </w:r>
            <w:r w:rsidR="000A6C82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0A6C82" w:rsidRPr="008177B3" w:rsidRDefault="000A6C82" w:rsidP="002F762D">
            <w:pPr>
              <w:pStyle w:val="20"/>
              <w:shd w:val="clear" w:color="auto" w:fill="auto"/>
              <w:spacing w:line="240" w:lineRule="auto"/>
              <w:jc w:val="both"/>
            </w:pPr>
            <w:r w:rsidRPr="008177B3">
              <w:rPr>
                <w:rStyle w:val="28pt"/>
                <w:sz w:val="24"/>
                <w:szCs w:val="24"/>
              </w:rPr>
              <w:t>Бю</w:t>
            </w:r>
            <w:r w:rsidR="00327924">
              <w:rPr>
                <w:rStyle w:val="28pt"/>
                <w:sz w:val="24"/>
                <w:szCs w:val="24"/>
              </w:rPr>
              <w:t>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0A6C82" w:rsidRPr="001625D5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0A6C82" w:rsidRPr="001625D5" w:rsidRDefault="00C82E89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0A6C82" w:rsidRPr="001625D5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A6C82" w:rsidRPr="001625D5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2E89">
              <w:rPr>
                <w:sz w:val="24"/>
                <w:szCs w:val="24"/>
              </w:rPr>
              <w:t>0</w:t>
            </w:r>
          </w:p>
        </w:tc>
      </w:tr>
      <w:tr w:rsidR="000A6C82" w:rsidRPr="008177B3" w:rsidTr="000A6C82">
        <w:trPr>
          <w:trHeight w:val="416"/>
        </w:trPr>
        <w:tc>
          <w:tcPr>
            <w:tcW w:w="843" w:type="dxa"/>
            <w:vAlign w:val="center"/>
          </w:tcPr>
          <w:p w:rsidR="000A6C82" w:rsidRPr="008177B3" w:rsidRDefault="000A6C82" w:rsidP="00F9061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0A6C82" w:rsidRPr="005E65AE" w:rsidRDefault="000A6C82" w:rsidP="00E40435">
            <w:pPr>
              <w:pStyle w:val="20"/>
              <w:shd w:val="clear" w:color="auto" w:fill="auto"/>
              <w:tabs>
                <w:tab w:val="left" w:pos="979"/>
                <w:tab w:val="left" w:pos="2770"/>
              </w:tabs>
              <w:spacing w:line="240" w:lineRule="auto"/>
              <w:jc w:val="both"/>
            </w:pPr>
            <w:r w:rsidRPr="005E65AE">
              <w:rPr>
                <w:rStyle w:val="295pt"/>
                <w:sz w:val="24"/>
                <w:szCs w:val="24"/>
              </w:rPr>
              <w:t>Проведение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  <w:r w:rsidRPr="005E65AE">
              <w:rPr>
                <w:rStyle w:val="295pt"/>
                <w:sz w:val="24"/>
                <w:szCs w:val="24"/>
              </w:rPr>
              <w:t>кустовых соревнований в рамках</w:t>
            </w:r>
            <w:r>
              <w:rPr>
                <w:rStyle w:val="295pt"/>
                <w:sz w:val="24"/>
                <w:szCs w:val="24"/>
              </w:rPr>
              <w:t xml:space="preserve"> мероприятия</w:t>
            </w:r>
            <w:r w:rsidRPr="005E65AE">
              <w:rPr>
                <w:rStyle w:val="295pt"/>
                <w:sz w:val="24"/>
                <w:szCs w:val="24"/>
              </w:rPr>
              <w:t xml:space="preserve"> «Спартакиада </w:t>
            </w:r>
            <w:r w:rsidRPr="005E65AE">
              <w:rPr>
                <w:rStyle w:val="295pt"/>
                <w:sz w:val="24"/>
                <w:szCs w:val="24"/>
              </w:rPr>
              <w:lastRenderedPageBreak/>
              <w:t>школьников»</w:t>
            </w:r>
          </w:p>
        </w:tc>
        <w:tc>
          <w:tcPr>
            <w:tcW w:w="3164" w:type="dxa"/>
            <w:vAlign w:val="center"/>
          </w:tcPr>
          <w:p w:rsidR="005E7A42" w:rsidRPr="005E7A42" w:rsidRDefault="000A6C82" w:rsidP="005E7A42">
            <w:pPr>
              <w:pStyle w:val="20"/>
              <w:jc w:val="both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lastRenderedPageBreak/>
              <w:t xml:space="preserve"> </w:t>
            </w:r>
            <w:r w:rsidR="00E27122">
              <w:rPr>
                <w:rStyle w:val="28pt"/>
                <w:sz w:val="24"/>
                <w:szCs w:val="24"/>
              </w:rPr>
              <w:t xml:space="preserve">- </w:t>
            </w:r>
            <w:r w:rsidR="005E7A42" w:rsidRPr="005E7A42">
              <w:rPr>
                <w:rStyle w:val="28pt"/>
                <w:sz w:val="24"/>
                <w:szCs w:val="24"/>
              </w:rPr>
              <w:t xml:space="preserve">Отдел культуры, физической культуры, массового спорта и </w:t>
            </w:r>
            <w:r w:rsidR="005E7A42" w:rsidRPr="005E7A42">
              <w:rPr>
                <w:rStyle w:val="28pt"/>
                <w:sz w:val="24"/>
                <w:szCs w:val="24"/>
              </w:rPr>
              <w:lastRenderedPageBreak/>
              <w:t>молодежной политики</w:t>
            </w:r>
          </w:p>
          <w:p w:rsidR="005E7A42" w:rsidRDefault="005E7A42" w:rsidP="005E7A42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rStyle w:val="28pt"/>
                <w:sz w:val="24"/>
                <w:szCs w:val="24"/>
              </w:rPr>
              <w:t>Администрации муниципального района «Красночикойский район»</w:t>
            </w:r>
          </w:p>
          <w:p w:rsidR="00327924" w:rsidRPr="008177B3" w:rsidRDefault="00E27122" w:rsidP="00E27122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8pt"/>
                <w:sz w:val="24"/>
                <w:szCs w:val="24"/>
              </w:rPr>
              <w:t>- Управление образования администрации муниципального района</w:t>
            </w:r>
            <w:r w:rsidRPr="00327924">
              <w:rPr>
                <w:rStyle w:val="28pt"/>
                <w:sz w:val="24"/>
                <w:szCs w:val="24"/>
              </w:rPr>
              <w:t xml:space="preserve"> "Красночикойский район"</w:t>
            </w:r>
          </w:p>
          <w:p w:rsidR="000A6C82" w:rsidRPr="008177B3" w:rsidRDefault="000A6C82" w:rsidP="005E65AE">
            <w:pPr>
              <w:pStyle w:val="20"/>
              <w:shd w:val="clear" w:color="auto" w:fill="auto"/>
              <w:spacing w:line="240" w:lineRule="auto"/>
              <w:jc w:val="both"/>
            </w:pPr>
          </w:p>
        </w:tc>
        <w:tc>
          <w:tcPr>
            <w:tcW w:w="1134" w:type="dxa"/>
            <w:vAlign w:val="center"/>
          </w:tcPr>
          <w:p w:rsidR="000A6C82" w:rsidRPr="008177B3" w:rsidRDefault="005556F7" w:rsidP="005E65AE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2019</w:t>
            </w:r>
            <w:r w:rsidR="000A6C82">
              <w:t xml:space="preserve"> </w:t>
            </w:r>
            <w:r>
              <w:t>-2021</w:t>
            </w:r>
            <w:r w:rsidR="000A6C82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0A6C82" w:rsidRPr="008177B3" w:rsidRDefault="00E27122" w:rsidP="002F762D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177B3">
              <w:rPr>
                <w:rStyle w:val="28pt"/>
                <w:sz w:val="24"/>
                <w:szCs w:val="24"/>
              </w:rPr>
              <w:t>Бю</w:t>
            </w:r>
            <w:r>
              <w:rPr>
                <w:rStyle w:val="28pt"/>
                <w:sz w:val="24"/>
                <w:szCs w:val="24"/>
              </w:rPr>
              <w:t xml:space="preserve">джет муниципального района </w:t>
            </w:r>
            <w:r>
              <w:rPr>
                <w:rStyle w:val="28pt"/>
                <w:sz w:val="24"/>
                <w:szCs w:val="24"/>
              </w:rPr>
              <w:lastRenderedPageBreak/>
              <w:t>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0A6C82" w:rsidRPr="006C0DC1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vAlign w:val="center"/>
          </w:tcPr>
          <w:p w:rsidR="000A6C82" w:rsidRPr="006C0DC1" w:rsidRDefault="001B3ECD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6C82" w:rsidRPr="006C0DC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0A6C82" w:rsidRPr="006C0DC1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A6C82" w:rsidRPr="006C0DC1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6C82" w:rsidRPr="008177B3" w:rsidTr="000A6C82">
        <w:trPr>
          <w:trHeight w:val="1515"/>
        </w:trPr>
        <w:tc>
          <w:tcPr>
            <w:tcW w:w="843" w:type="dxa"/>
            <w:vAlign w:val="center"/>
          </w:tcPr>
          <w:p w:rsidR="000A6C82" w:rsidRPr="008177B3" w:rsidRDefault="000A6C82" w:rsidP="00F9061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0A6C82" w:rsidRPr="00C11E07" w:rsidRDefault="000A6C82" w:rsidP="002C1D7D">
            <w:pPr>
              <w:pStyle w:val="20"/>
              <w:shd w:val="clear" w:color="auto" w:fill="auto"/>
              <w:spacing w:line="240" w:lineRule="auto"/>
              <w:jc w:val="both"/>
            </w:pPr>
            <w:r w:rsidRPr="00C11E07">
              <w:rPr>
                <w:rStyle w:val="295pt"/>
                <w:sz w:val="24"/>
                <w:szCs w:val="24"/>
              </w:rPr>
              <w:t>Участие в краевых соревнованиях «Спартакиада школьников» г.Чита</w:t>
            </w:r>
          </w:p>
        </w:tc>
        <w:tc>
          <w:tcPr>
            <w:tcW w:w="3164" w:type="dxa"/>
            <w:vAlign w:val="center"/>
          </w:tcPr>
          <w:p w:rsidR="005E7A42" w:rsidRPr="005E7A42" w:rsidRDefault="00E27122" w:rsidP="005E7A42">
            <w:pPr>
              <w:pStyle w:val="20"/>
              <w:jc w:val="both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- </w:t>
            </w:r>
            <w:r w:rsidR="005E7A42">
              <w:rPr>
                <w:rStyle w:val="28pt"/>
                <w:sz w:val="24"/>
                <w:szCs w:val="24"/>
              </w:rPr>
              <w:t xml:space="preserve"> </w:t>
            </w:r>
            <w:r w:rsidR="005E7A42" w:rsidRPr="005E7A42">
              <w:rPr>
                <w:rStyle w:val="28pt"/>
                <w:sz w:val="24"/>
                <w:szCs w:val="24"/>
              </w:rPr>
              <w:t>Отдел культуры, физической культуры, массового спорта и молодежной политики</w:t>
            </w:r>
          </w:p>
          <w:p w:rsidR="005E7A42" w:rsidRDefault="005E7A42" w:rsidP="005E7A42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rStyle w:val="28pt"/>
                <w:sz w:val="24"/>
                <w:szCs w:val="24"/>
              </w:rPr>
              <w:t>Администрации муниципального района «Красночикойский район»</w:t>
            </w:r>
          </w:p>
          <w:p w:rsidR="000A6C82" w:rsidRPr="008177B3" w:rsidRDefault="00E2712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8pt"/>
                <w:sz w:val="24"/>
                <w:szCs w:val="24"/>
              </w:rPr>
              <w:t>- Управление образования администрации муниципального района</w:t>
            </w:r>
          </w:p>
        </w:tc>
        <w:tc>
          <w:tcPr>
            <w:tcW w:w="1134" w:type="dxa"/>
            <w:vAlign w:val="center"/>
          </w:tcPr>
          <w:p w:rsidR="000A6C82" w:rsidRPr="008177B3" w:rsidRDefault="005556F7" w:rsidP="00A96B0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0A6C82">
              <w:t xml:space="preserve"> </w:t>
            </w:r>
            <w:r>
              <w:t>-2021</w:t>
            </w:r>
            <w:r w:rsidR="000A6C82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0A6C82" w:rsidRPr="008177B3" w:rsidRDefault="00D3751E" w:rsidP="002F762D">
            <w:pPr>
              <w:pStyle w:val="8"/>
              <w:shd w:val="clear" w:color="auto" w:fill="auto"/>
              <w:spacing w:line="240" w:lineRule="auto"/>
              <w:ind w:firstLine="0"/>
              <w:rPr>
                <w:rStyle w:val="28pt"/>
                <w:sz w:val="24"/>
                <w:szCs w:val="24"/>
              </w:rPr>
            </w:pPr>
            <w:r w:rsidRPr="008177B3">
              <w:rPr>
                <w:rStyle w:val="28pt"/>
                <w:sz w:val="24"/>
                <w:szCs w:val="24"/>
              </w:rPr>
              <w:t>Бю</w:t>
            </w:r>
            <w:r>
              <w:rPr>
                <w:rStyle w:val="28pt"/>
                <w:sz w:val="24"/>
                <w:szCs w:val="24"/>
              </w:rPr>
              <w:t>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0A6C82" w:rsidRPr="006C0DC1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0A6C82" w:rsidRPr="006C0DC1" w:rsidRDefault="000A6C82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DC1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vAlign w:val="center"/>
          </w:tcPr>
          <w:p w:rsidR="000A6C82" w:rsidRPr="006C0DC1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6C82" w:rsidRPr="006C0D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A6C82" w:rsidRPr="006C0DC1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6C82" w:rsidRPr="006C0DC1">
              <w:rPr>
                <w:sz w:val="24"/>
                <w:szCs w:val="24"/>
              </w:rPr>
              <w:t>0</w:t>
            </w:r>
          </w:p>
        </w:tc>
      </w:tr>
      <w:tr w:rsidR="000A6C82" w:rsidRPr="008177B3" w:rsidTr="000A6C82">
        <w:trPr>
          <w:trHeight w:val="825"/>
        </w:trPr>
        <w:tc>
          <w:tcPr>
            <w:tcW w:w="843" w:type="dxa"/>
            <w:vAlign w:val="center"/>
          </w:tcPr>
          <w:p w:rsidR="000A6C82" w:rsidRPr="008177B3" w:rsidRDefault="000A6C82" w:rsidP="00F9061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0A6C82" w:rsidRDefault="000A6C82" w:rsidP="00E27122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Организация и проведение </w:t>
            </w:r>
            <w:r w:rsidR="00E27122">
              <w:t xml:space="preserve">районных </w:t>
            </w:r>
            <w:r>
              <w:t>сорев</w:t>
            </w:r>
            <w:r w:rsidR="00E27122">
              <w:t>нований «Президентские состязания»</w:t>
            </w:r>
          </w:p>
        </w:tc>
        <w:tc>
          <w:tcPr>
            <w:tcW w:w="3164" w:type="dxa"/>
            <w:vAlign w:val="center"/>
          </w:tcPr>
          <w:p w:rsidR="005E7A42" w:rsidRPr="005E7A42" w:rsidRDefault="00E27122" w:rsidP="005E7A42">
            <w:pPr>
              <w:pStyle w:val="20"/>
              <w:jc w:val="both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- </w:t>
            </w:r>
            <w:r w:rsidR="005E7A42">
              <w:rPr>
                <w:rStyle w:val="28pt"/>
                <w:sz w:val="24"/>
                <w:szCs w:val="24"/>
              </w:rPr>
              <w:t xml:space="preserve"> </w:t>
            </w:r>
            <w:r w:rsidR="005E7A42" w:rsidRPr="005E7A42">
              <w:rPr>
                <w:rStyle w:val="28pt"/>
                <w:sz w:val="24"/>
                <w:szCs w:val="24"/>
              </w:rPr>
              <w:t>Отдел культуры, физической культуры, массового спорта и молодежной политики</w:t>
            </w:r>
          </w:p>
          <w:p w:rsidR="005E7A42" w:rsidRDefault="005E7A42" w:rsidP="005E7A42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rStyle w:val="28pt"/>
                <w:sz w:val="24"/>
                <w:szCs w:val="24"/>
              </w:rPr>
              <w:t>Администрации муниципального района «Красночикойский район»</w:t>
            </w:r>
          </w:p>
          <w:p w:rsidR="000A6C82" w:rsidRPr="002C1D7D" w:rsidRDefault="00E2712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8pt"/>
                <w:sz w:val="24"/>
                <w:szCs w:val="24"/>
              </w:rPr>
              <w:t>- Управление образования администрации муниципального района</w:t>
            </w:r>
          </w:p>
        </w:tc>
        <w:tc>
          <w:tcPr>
            <w:tcW w:w="1134" w:type="dxa"/>
            <w:vAlign w:val="center"/>
          </w:tcPr>
          <w:p w:rsidR="000A6C82" w:rsidRPr="008177B3" w:rsidRDefault="005556F7" w:rsidP="00A96B0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0A6C82">
              <w:t xml:space="preserve"> </w:t>
            </w:r>
            <w:r>
              <w:t>-2021</w:t>
            </w:r>
            <w:r w:rsidR="000A6C82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0A6C82" w:rsidRPr="008177B3" w:rsidRDefault="00E27122" w:rsidP="003268D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177B3">
              <w:rPr>
                <w:rStyle w:val="28pt"/>
                <w:sz w:val="24"/>
                <w:szCs w:val="24"/>
              </w:rPr>
              <w:t>Бю</w:t>
            </w:r>
            <w:r>
              <w:rPr>
                <w:rStyle w:val="28pt"/>
                <w:sz w:val="24"/>
                <w:szCs w:val="24"/>
              </w:rPr>
              <w:t>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0A6C82" w:rsidRPr="00B0411B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0A6C82" w:rsidRPr="00B0411B" w:rsidRDefault="00C82E89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0A6C82" w:rsidRPr="00B0411B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A6C82" w:rsidRPr="00B0411B" w:rsidRDefault="003B7C24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A96B04" w:rsidRPr="008177B3" w:rsidTr="000A6C82">
        <w:trPr>
          <w:trHeight w:val="690"/>
        </w:trPr>
        <w:tc>
          <w:tcPr>
            <w:tcW w:w="843" w:type="dxa"/>
            <w:vAlign w:val="center"/>
          </w:tcPr>
          <w:p w:rsidR="00A96B04" w:rsidRPr="008177B3" w:rsidRDefault="00A96B04" w:rsidP="00F9061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1.</w:t>
            </w:r>
            <w:r w:rsidR="009A0256">
              <w:rPr>
                <w:sz w:val="24"/>
                <w:szCs w:val="24"/>
              </w:rPr>
              <w:t>6</w:t>
            </w:r>
            <w:r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A96B04" w:rsidRPr="00D11631" w:rsidRDefault="00C35318" w:rsidP="00D11631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краевых соревнованиях «Президентские состязания»</w:t>
            </w:r>
          </w:p>
        </w:tc>
        <w:tc>
          <w:tcPr>
            <w:tcW w:w="3164" w:type="dxa"/>
            <w:vAlign w:val="center"/>
          </w:tcPr>
          <w:p w:rsidR="005E7A42" w:rsidRPr="005E7A42" w:rsidRDefault="00E27122" w:rsidP="005E7A42">
            <w:pPr>
              <w:pStyle w:val="20"/>
              <w:jc w:val="both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- </w:t>
            </w:r>
            <w:r w:rsidR="005E7A42">
              <w:rPr>
                <w:rStyle w:val="28pt"/>
                <w:sz w:val="24"/>
                <w:szCs w:val="24"/>
              </w:rPr>
              <w:t xml:space="preserve"> </w:t>
            </w:r>
            <w:r w:rsidR="005E7A42" w:rsidRPr="005E7A42">
              <w:rPr>
                <w:rStyle w:val="28pt"/>
                <w:sz w:val="24"/>
                <w:szCs w:val="24"/>
              </w:rPr>
              <w:t>Отдел культуры, физической культуры, массового спорта и молодежной политики</w:t>
            </w:r>
          </w:p>
          <w:p w:rsidR="005E7A42" w:rsidRDefault="005E7A42" w:rsidP="005E7A42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rStyle w:val="28pt"/>
                <w:sz w:val="24"/>
                <w:szCs w:val="24"/>
              </w:rPr>
              <w:t>Администрации муниципального района «Красночикойский район»</w:t>
            </w:r>
          </w:p>
          <w:p w:rsidR="00A96B04" w:rsidRPr="008177B3" w:rsidRDefault="00E2712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8pt"/>
                <w:sz w:val="24"/>
                <w:szCs w:val="24"/>
              </w:rPr>
              <w:lastRenderedPageBreak/>
              <w:t>- Управление образования администрации муниципального района</w:t>
            </w:r>
          </w:p>
        </w:tc>
        <w:tc>
          <w:tcPr>
            <w:tcW w:w="1134" w:type="dxa"/>
            <w:vAlign w:val="center"/>
          </w:tcPr>
          <w:p w:rsidR="00A96B04" w:rsidRPr="008177B3" w:rsidRDefault="00A96B04" w:rsidP="00A96B04">
            <w:pPr>
              <w:pStyle w:val="20"/>
              <w:shd w:val="clear" w:color="auto" w:fill="auto"/>
              <w:spacing w:line="240" w:lineRule="auto"/>
              <w:jc w:val="center"/>
            </w:pPr>
            <w:r w:rsidRPr="008177B3">
              <w:lastRenderedPageBreak/>
              <w:t>20</w:t>
            </w:r>
            <w:r w:rsidR="005556F7">
              <w:t>19-2021</w:t>
            </w:r>
            <w:r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A96B04" w:rsidRPr="008177B3" w:rsidRDefault="001B3ECD" w:rsidP="00A96B04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 w:rsidRPr="00C35318"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96B04" w:rsidRPr="002C2617" w:rsidRDefault="00DF01E8" w:rsidP="00F474EB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A96B04" w:rsidRPr="002C2617" w:rsidRDefault="00C35318" w:rsidP="00F474EB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A96B04" w:rsidRPr="002C2617" w:rsidRDefault="00DF01E8" w:rsidP="00F474EB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96B04" w:rsidRPr="002C2617" w:rsidRDefault="00DF01E8" w:rsidP="00F474EB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18">
              <w:rPr>
                <w:sz w:val="24"/>
                <w:szCs w:val="24"/>
              </w:rPr>
              <w:t>0</w:t>
            </w:r>
          </w:p>
        </w:tc>
      </w:tr>
      <w:tr w:rsidR="00B05A36" w:rsidRPr="008177B3" w:rsidTr="000A6C82">
        <w:trPr>
          <w:trHeight w:val="690"/>
        </w:trPr>
        <w:tc>
          <w:tcPr>
            <w:tcW w:w="843" w:type="dxa"/>
            <w:vAlign w:val="center"/>
          </w:tcPr>
          <w:p w:rsidR="00B05A36" w:rsidRPr="00FA3EF9" w:rsidRDefault="00C35318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B05A36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B05A36" w:rsidRPr="00FA3EF9" w:rsidRDefault="00B05A36" w:rsidP="003949EB">
            <w:pPr>
              <w:pStyle w:val="20"/>
              <w:shd w:val="clear" w:color="auto" w:fill="auto"/>
              <w:tabs>
                <w:tab w:val="left" w:pos="2251"/>
                <w:tab w:val="left" w:pos="3470"/>
                <w:tab w:val="left" w:pos="4186"/>
              </w:tabs>
              <w:spacing w:line="240" w:lineRule="auto"/>
              <w:jc w:val="both"/>
            </w:pPr>
            <w:r w:rsidRPr="00C11E07">
              <w:rPr>
                <w:rStyle w:val="295pt"/>
                <w:sz w:val="24"/>
                <w:szCs w:val="24"/>
              </w:rPr>
              <w:t>Участие</w:t>
            </w:r>
            <w:r>
              <w:rPr>
                <w:rStyle w:val="295pt"/>
                <w:sz w:val="24"/>
                <w:szCs w:val="24"/>
              </w:rPr>
              <w:t xml:space="preserve"> сборных команд школ города</w:t>
            </w:r>
            <w:r w:rsidRPr="00C11E07">
              <w:rPr>
                <w:rStyle w:val="295pt"/>
                <w:sz w:val="24"/>
                <w:szCs w:val="24"/>
              </w:rPr>
              <w:t xml:space="preserve"> в краевых соревнованиях</w:t>
            </w:r>
            <w:r>
              <w:rPr>
                <w:rStyle w:val="295pt"/>
                <w:sz w:val="24"/>
                <w:szCs w:val="24"/>
              </w:rPr>
              <w:t xml:space="preserve"> по различным видам спорта</w:t>
            </w:r>
          </w:p>
        </w:tc>
        <w:tc>
          <w:tcPr>
            <w:tcW w:w="3164" w:type="dxa"/>
            <w:vAlign w:val="center"/>
          </w:tcPr>
          <w:p w:rsidR="005E7A42" w:rsidRDefault="005E7A42" w:rsidP="005E7A4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B05A36" w:rsidRPr="00FA3EF9" w:rsidRDefault="005E7A42" w:rsidP="005E7A42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B05A36" w:rsidRPr="00FA3EF9" w:rsidRDefault="005556F7" w:rsidP="00FA3EF9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B05A36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B05A36" w:rsidRPr="00FA3EF9" w:rsidRDefault="00C35318" w:rsidP="002F762D">
            <w:pPr>
              <w:pStyle w:val="20"/>
              <w:shd w:val="clear" w:color="auto" w:fill="auto"/>
              <w:spacing w:line="240" w:lineRule="auto"/>
              <w:jc w:val="both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05A36" w:rsidRPr="00FA3EF9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B05A36" w:rsidRPr="00FA3EF9" w:rsidRDefault="00B05A36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  <w:vAlign w:val="center"/>
          </w:tcPr>
          <w:p w:rsidR="00B05A36" w:rsidRPr="00FA3EF9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5A3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05A36" w:rsidRPr="00FA3EF9" w:rsidRDefault="00DF01E8" w:rsidP="002F762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5A36">
              <w:rPr>
                <w:sz w:val="24"/>
                <w:szCs w:val="24"/>
              </w:rPr>
              <w:t>0</w:t>
            </w:r>
          </w:p>
        </w:tc>
      </w:tr>
      <w:tr w:rsidR="00884657" w:rsidRPr="008177B3" w:rsidTr="000A6C82">
        <w:trPr>
          <w:trHeight w:val="359"/>
        </w:trPr>
        <w:tc>
          <w:tcPr>
            <w:tcW w:w="843" w:type="dxa"/>
            <w:vAlign w:val="center"/>
          </w:tcPr>
          <w:p w:rsidR="00884657" w:rsidRPr="00FA3EF9" w:rsidRDefault="00884657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884657" w:rsidRPr="00884657" w:rsidRDefault="00884657" w:rsidP="00884657">
            <w:pPr>
              <w:pStyle w:val="20"/>
              <w:shd w:val="clear" w:color="auto" w:fill="auto"/>
              <w:spacing w:line="240" w:lineRule="auto"/>
              <w:jc w:val="right"/>
              <w:rPr>
                <w:rStyle w:val="28pt"/>
                <w:b/>
                <w:sz w:val="24"/>
                <w:szCs w:val="24"/>
              </w:rPr>
            </w:pPr>
            <w:r>
              <w:rPr>
                <w:rStyle w:val="28pt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134" w:type="dxa"/>
            <w:vAlign w:val="center"/>
          </w:tcPr>
          <w:p w:rsidR="00884657" w:rsidRDefault="00DF01E8" w:rsidP="000C4ADF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3" w:type="dxa"/>
            <w:vAlign w:val="center"/>
          </w:tcPr>
          <w:p w:rsidR="00884657" w:rsidRDefault="00C411D9" w:rsidP="00FA3EF9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3" w:type="dxa"/>
            <w:vAlign w:val="center"/>
          </w:tcPr>
          <w:p w:rsidR="00884657" w:rsidRDefault="00DF01E8" w:rsidP="00FA3EF9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3" w:type="dxa"/>
            <w:vAlign w:val="center"/>
          </w:tcPr>
          <w:p w:rsidR="00884657" w:rsidRDefault="00DF01E8" w:rsidP="00FA3EF9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8E7240" w:rsidRPr="008177B3" w:rsidTr="000A6C82">
        <w:tc>
          <w:tcPr>
            <w:tcW w:w="843" w:type="dxa"/>
            <w:vAlign w:val="center"/>
          </w:tcPr>
          <w:p w:rsidR="008E7240" w:rsidRPr="008177B3" w:rsidRDefault="008E7240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2.</w:t>
            </w:r>
          </w:p>
        </w:tc>
        <w:tc>
          <w:tcPr>
            <w:tcW w:w="14183" w:type="dxa"/>
            <w:gridSpan w:val="8"/>
            <w:vAlign w:val="center"/>
          </w:tcPr>
          <w:p w:rsidR="008E7240" w:rsidRPr="008177B3" w:rsidRDefault="008E7240" w:rsidP="004E37C2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Физкультурно-оздоровительная работа среди молодежи и взрослого населения</w:t>
            </w:r>
          </w:p>
        </w:tc>
      </w:tr>
      <w:tr w:rsidR="007F38F7" w:rsidRPr="008177B3" w:rsidTr="00AA6BDE">
        <w:trPr>
          <w:trHeight w:val="548"/>
        </w:trPr>
        <w:tc>
          <w:tcPr>
            <w:tcW w:w="843" w:type="dxa"/>
            <w:vAlign w:val="center"/>
          </w:tcPr>
          <w:p w:rsidR="007F38F7" w:rsidRPr="008177B3" w:rsidRDefault="007F38F7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2.1.</w:t>
            </w:r>
          </w:p>
        </w:tc>
        <w:tc>
          <w:tcPr>
            <w:tcW w:w="3506" w:type="dxa"/>
            <w:vAlign w:val="center"/>
          </w:tcPr>
          <w:p w:rsidR="007F38F7" w:rsidRPr="000C1AB5" w:rsidRDefault="00BD5F49" w:rsidP="00AA6BD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5pt"/>
                <w:sz w:val="24"/>
                <w:szCs w:val="24"/>
              </w:rPr>
              <w:t>Организация и проведение Спартакиады производственных коллективов</w:t>
            </w:r>
          </w:p>
        </w:tc>
        <w:tc>
          <w:tcPr>
            <w:tcW w:w="3164" w:type="dxa"/>
            <w:vAlign w:val="center"/>
          </w:tcPr>
          <w:p w:rsidR="005E7A42" w:rsidRDefault="005E7A42" w:rsidP="005E7A4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7F38F7" w:rsidRPr="008177B3" w:rsidRDefault="005E7A4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7F38F7" w:rsidRPr="008177B3" w:rsidRDefault="005556F7" w:rsidP="000C1AB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7F38F7">
              <w:t xml:space="preserve"> </w:t>
            </w:r>
            <w:r>
              <w:t>-2021</w:t>
            </w:r>
            <w:r w:rsidR="007F38F7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7F38F7" w:rsidRPr="008177B3" w:rsidRDefault="00BD5F49" w:rsidP="000B3C5A">
            <w:pPr>
              <w:pStyle w:val="20"/>
              <w:shd w:val="clear" w:color="auto" w:fill="auto"/>
              <w:spacing w:line="240" w:lineRule="auto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F38F7" w:rsidRPr="005727FB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vAlign w:val="center"/>
          </w:tcPr>
          <w:p w:rsidR="007F38F7" w:rsidRPr="005727FB" w:rsidRDefault="00BD5F49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3" w:type="dxa"/>
            <w:vAlign w:val="center"/>
          </w:tcPr>
          <w:p w:rsidR="007F38F7" w:rsidRPr="005727FB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5F4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5727FB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5F49">
              <w:rPr>
                <w:sz w:val="24"/>
                <w:szCs w:val="24"/>
              </w:rPr>
              <w:t>0</w:t>
            </w:r>
          </w:p>
        </w:tc>
      </w:tr>
      <w:tr w:rsidR="002A0FB2" w:rsidRPr="008177B3" w:rsidTr="00AA6BDE">
        <w:trPr>
          <w:trHeight w:val="548"/>
        </w:trPr>
        <w:tc>
          <w:tcPr>
            <w:tcW w:w="843" w:type="dxa"/>
            <w:vAlign w:val="center"/>
          </w:tcPr>
          <w:p w:rsidR="002A0FB2" w:rsidRPr="008177B3" w:rsidRDefault="002A0FB2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506" w:type="dxa"/>
            <w:vAlign w:val="center"/>
          </w:tcPr>
          <w:p w:rsidR="002A0FB2" w:rsidRDefault="002A0FB2" w:rsidP="00AA6BDE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Организация и проведение Спартакиады среди сельских поселений «Сельские игры»</w:t>
            </w:r>
          </w:p>
        </w:tc>
        <w:tc>
          <w:tcPr>
            <w:tcW w:w="3164" w:type="dxa"/>
            <w:vAlign w:val="center"/>
          </w:tcPr>
          <w:p w:rsidR="002A0FB2" w:rsidRDefault="002A0FB2" w:rsidP="002A0FB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2A0FB2" w:rsidRDefault="002A0FB2" w:rsidP="002A0FB2">
            <w:pPr>
              <w:pStyle w:val="20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2A0FB2" w:rsidRPr="008177B3" w:rsidRDefault="005556F7" w:rsidP="000C1AB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2A0FB2">
              <w:t xml:space="preserve"> </w:t>
            </w:r>
            <w:r>
              <w:t>-2021</w:t>
            </w:r>
            <w:r w:rsidR="002A0FB2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2A0FB2" w:rsidRDefault="002A0FB2" w:rsidP="000B3C5A">
            <w:pPr>
              <w:pStyle w:val="20"/>
              <w:shd w:val="clear" w:color="auto" w:fill="auto"/>
              <w:spacing w:line="240" w:lineRule="auto"/>
              <w:jc w:val="both"/>
            </w:pPr>
            <w:r w:rsidRPr="002A0FB2"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2A0FB2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vAlign w:val="center"/>
          </w:tcPr>
          <w:p w:rsidR="002A0FB2" w:rsidRDefault="003A113B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FB2"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vAlign w:val="center"/>
          </w:tcPr>
          <w:p w:rsidR="002A0FB2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A113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A0FB2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A113B">
              <w:rPr>
                <w:sz w:val="24"/>
                <w:szCs w:val="24"/>
              </w:rPr>
              <w:t>0</w:t>
            </w:r>
          </w:p>
        </w:tc>
      </w:tr>
      <w:tr w:rsidR="00BD5F49" w:rsidRPr="008177B3" w:rsidTr="00AA6BDE">
        <w:trPr>
          <w:trHeight w:val="548"/>
        </w:trPr>
        <w:tc>
          <w:tcPr>
            <w:tcW w:w="843" w:type="dxa"/>
            <w:vAlign w:val="center"/>
          </w:tcPr>
          <w:p w:rsidR="00BD5F49" w:rsidRPr="008177B3" w:rsidRDefault="003A113B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06" w:type="dxa"/>
            <w:vAlign w:val="center"/>
          </w:tcPr>
          <w:p w:rsidR="00BD5F49" w:rsidRPr="00BD5F49" w:rsidRDefault="00BD5F49" w:rsidP="00BD5F49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95pt"/>
                <w:sz w:val="24"/>
                <w:szCs w:val="24"/>
              </w:rPr>
              <w:t>Организация и проведение районного этапа Спартакиады</w:t>
            </w:r>
          </w:p>
          <w:p w:rsidR="00BD5F49" w:rsidRPr="00BD5F49" w:rsidRDefault="00BD5F49" w:rsidP="00BD5F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5F49">
              <w:rPr>
                <w:rFonts w:ascii="Times New Roman" w:hAnsi="Times New Roman"/>
                <w:color w:val="000000" w:themeColor="text1"/>
              </w:rPr>
              <w:t xml:space="preserve">среди спортивных клубов организаций Забайкальского края «Лига спортивных клубов трудовых коллективов Забайкалья» в рамках проекта «Спортивные клубы в трудовых коллективах». </w:t>
            </w:r>
          </w:p>
          <w:p w:rsidR="00BD5F49" w:rsidRDefault="00BD5F49" w:rsidP="00AA6BDE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5E7A42" w:rsidRDefault="005E7A42" w:rsidP="005E7A4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BD5F49" w:rsidRDefault="005E7A4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BD5F49" w:rsidRPr="008177B3" w:rsidRDefault="005556F7" w:rsidP="000C1AB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BD5F49">
              <w:t xml:space="preserve"> </w:t>
            </w:r>
            <w:r>
              <w:t>-2021</w:t>
            </w:r>
            <w:r w:rsidR="00BD5F49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BD5F49" w:rsidRDefault="00BD5F49" w:rsidP="000B3C5A">
            <w:pPr>
              <w:pStyle w:val="20"/>
              <w:shd w:val="clear" w:color="auto" w:fill="auto"/>
              <w:spacing w:line="240" w:lineRule="auto"/>
              <w:jc w:val="both"/>
            </w:pPr>
            <w:r w:rsidRPr="00BD5F49"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D5F49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5F4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D5F49" w:rsidRDefault="00BD5F49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BD5F49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5F4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D5F49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5F49">
              <w:rPr>
                <w:sz w:val="24"/>
                <w:szCs w:val="24"/>
              </w:rPr>
              <w:t>0</w:t>
            </w:r>
          </w:p>
        </w:tc>
      </w:tr>
      <w:tr w:rsidR="007F38F7" w:rsidRPr="008177B3" w:rsidTr="000A6C82">
        <w:tc>
          <w:tcPr>
            <w:tcW w:w="843" w:type="dxa"/>
            <w:vAlign w:val="center"/>
          </w:tcPr>
          <w:p w:rsidR="007F38F7" w:rsidRPr="008177B3" w:rsidRDefault="003A113B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="007F38F7"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7F38F7" w:rsidRPr="00BD5F49" w:rsidRDefault="007F38F7" w:rsidP="0099697A">
            <w:pPr>
              <w:pStyle w:val="20"/>
              <w:shd w:val="clear" w:color="auto" w:fill="auto"/>
              <w:spacing w:line="240" w:lineRule="auto"/>
              <w:jc w:val="both"/>
            </w:pPr>
            <w:r w:rsidRPr="00BD5F49">
              <w:rPr>
                <w:rStyle w:val="295pt"/>
                <w:sz w:val="24"/>
                <w:szCs w:val="24"/>
              </w:rPr>
              <w:t>Участие в краевой Спартакиаде</w:t>
            </w:r>
          </w:p>
          <w:p w:rsidR="00BD5F49" w:rsidRPr="00BD5F49" w:rsidRDefault="00BD5F49" w:rsidP="00BD5F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5F49">
              <w:rPr>
                <w:rFonts w:ascii="Times New Roman" w:hAnsi="Times New Roman"/>
                <w:color w:val="000000" w:themeColor="text1"/>
              </w:rPr>
              <w:t xml:space="preserve">среди спортивных клубов организаций Забайкальского края «Лига спортивных клубов трудовых коллективов Забайкалья» в рамках проекта «Спортивные клубы в трудовых коллективах». </w:t>
            </w:r>
          </w:p>
          <w:p w:rsidR="00BD5F49" w:rsidRPr="00BD5F49" w:rsidRDefault="00BD5F49" w:rsidP="00BD5F4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F38F7" w:rsidRPr="00BD5F49" w:rsidRDefault="007F38F7" w:rsidP="0099697A">
            <w:pPr>
              <w:pStyle w:val="20"/>
              <w:shd w:val="clear" w:color="auto" w:fill="auto"/>
              <w:spacing w:line="240" w:lineRule="auto"/>
              <w:jc w:val="both"/>
            </w:pPr>
          </w:p>
        </w:tc>
        <w:tc>
          <w:tcPr>
            <w:tcW w:w="3164" w:type="dxa"/>
            <w:vAlign w:val="center"/>
          </w:tcPr>
          <w:p w:rsidR="005E7A42" w:rsidRPr="005E7A42" w:rsidRDefault="005E7A42" w:rsidP="005E7A42">
            <w:pPr>
              <w:rPr>
                <w:rStyle w:val="28pt"/>
                <w:rFonts w:eastAsia="Courier New"/>
                <w:sz w:val="24"/>
                <w:szCs w:val="24"/>
              </w:rPr>
            </w:pPr>
            <w:r w:rsidRPr="005E7A42">
              <w:rPr>
                <w:rStyle w:val="28pt"/>
                <w:rFonts w:eastAsia="Courier New"/>
                <w:sz w:val="24"/>
                <w:szCs w:val="24"/>
              </w:rPr>
              <w:t>Отдел культуры, физической культуры, массового спорта и молодежной политики</w:t>
            </w:r>
          </w:p>
          <w:p w:rsidR="007F38F7" w:rsidRPr="008177B3" w:rsidRDefault="005E7A42" w:rsidP="005E7A42">
            <w:pPr>
              <w:rPr>
                <w:rStyle w:val="28pt"/>
                <w:rFonts w:eastAsia="Courier New"/>
                <w:sz w:val="24"/>
                <w:szCs w:val="24"/>
              </w:rPr>
            </w:pPr>
            <w:r w:rsidRPr="005E7A42">
              <w:rPr>
                <w:rStyle w:val="28pt"/>
                <w:rFonts w:eastAsia="Courier New"/>
                <w:sz w:val="24"/>
                <w:szCs w:val="24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7F38F7" w:rsidRPr="008177B3" w:rsidRDefault="005556F7" w:rsidP="0099697A">
            <w:pPr>
              <w:pStyle w:val="20"/>
              <w:spacing w:line="240" w:lineRule="auto"/>
              <w:jc w:val="center"/>
            </w:pPr>
            <w:r>
              <w:t>2019-2021</w:t>
            </w:r>
            <w:r w:rsidR="007F38F7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7F38F7" w:rsidRPr="008177B3" w:rsidRDefault="00BD5F49" w:rsidP="000B3C5A">
            <w:pPr>
              <w:pStyle w:val="20"/>
              <w:shd w:val="clear" w:color="auto" w:fill="auto"/>
              <w:spacing w:line="240" w:lineRule="auto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F38F7" w:rsidRPr="005727FB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5F4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5727FB" w:rsidRDefault="00BD5F49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8F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7F38F7" w:rsidRPr="005727FB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8F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5727FB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38F7" w:rsidRPr="008177B3" w:rsidTr="000A6C82">
        <w:tc>
          <w:tcPr>
            <w:tcW w:w="843" w:type="dxa"/>
            <w:vMerge w:val="restart"/>
            <w:vAlign w:val="center"/>
          </w:tcPr>
          <w:p w:rsidR="007F38F7" w:rsidRPr="008177B3" w:rsidRDefault="003A113B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7F38F7"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Merge w:val="restart"/>
            <w:vAlign w:val="center"/>
          </w:tcPr>
          <w:p w:rsidR="007F38F7" w:rsidRPr="008177B3" w:rsidRDefault="007F38F7" w:rsidP="0099141C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Организац</w:t>
            </w:r>
            <w:r w:rsidR="00BD5F49">
              <w:t xml:space="preserve">ия и проведение районного спортивного праздника, посвященного 1 Мая </w:t>
            </w:r>
          </w:p>
        </w:tc>
        <w:tc>
          <w:tcPr>
            <w:tcW w:w="3164" w:type="dxa"/>
            <w:vMerge w:val="restart"/>
            <w:vAlign w:val="center"/>
          </w:tcPr>
          <w:p w:rsidR="005E7A42" w:rsidRDefault="005E7A42" w:rsidP="005E7A4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7F38F7" w:rsidRPr="008177B3" w:rsidRDefault="005E7A4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Merge w:val="restart"/>
            <w:vAlign w:val="center"/>
          </w:tcPr>
          <w:p w:rsidR="007F38F7" w:rsidRPr="008177B3" w:rsidRDefault="005556F7" w:rsidP="0099697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</w:t>
            </w:r>
            <w:r w:rsidR="007F38F7" w:rsidRPr="008177B3">
              <w:t>-202</w:t>
            </w:r>
            <w:r>
              <w:t>1</w:t>
            </w:r>
            <w:r w:rsidR="007F38F7" w:rsidRPr="008177B3">
              <w:t xml:space="preserve"> гг.</w:t>
            </w:r>
          </w:p>
        </w:tc>
        <w:tc>
          <w:tcPr>
            <w:tcW w:w="2126" w:type="dxa"/>
          </w:tcPr>
          <w:p w:rsidR="007F38F7" w:rsidRPr="008177B3" w:rsidRDefault="00BD5F49" w:rsidP="000B3C5A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Бюджет муниципального района «Красночикойский район</w:t>
            </w:r>
            <w:r w:rsidR="007F38F7"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7F38F7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EC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99141C" w:rsidRDefault="001B3ECD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7F38F7" w:rsidRPr="0099141C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EC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8F7">
              <w:rPr>
                <w:sz w:val="24"/>
                <w:szCs w:val="24"/>
              </w:rPr>
              <w:t>0</w:t>
            </w:r>
          </w:p>
        </w:tc>
      </w:tr>
      <w:tr w:rsidR="008E7240" w:rsidRPr="008177B3" w:rsidTr="00BD5F49">
        <w:trPr>
          <w:trHeight w:val="708"/>
        </w:trPr>
        <w:tc>
          <w:tcPr>
            <w:tcW w:w="843" w:type="dxa"/>
            <w:vMerge/>
            <w:vAlign w:val="center"/>
          </w:tcPr>
          <w:p w:rsidR="008E7240" w:rsidRPr="008177B3" w:rsidRDefault="008E7240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:rsidR="008E7240" w:rsidRPr="008177B3" w:rsidRDefault="008E7240" w:rsidP="0099697A">
            <w:pPr>
              <w:pStyle w:val="20"/>
              <w:shd w:val="clear" w:color="auto" w:fill="auto"/>
              <w:spacing w:line="240" w:lineRule="auto"/>
              <w:jc w:val="both"/>
            </w:pPr>
          </w:p>
        </w:tc>
        <w:tc>
          <w:tcPr>
            <w:tcW w:w="3164" w:type="dxa"/>
            <w:vMerge/>
            <w:vAlign w:val="center"/>
          </w:tcPr>
          <w:p w:rsidR="008E7240" w:rsidRPr="008177B3" w:rsidRDefault="008E7240" w:rsidP="0099697A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7240" w:rsidRPr="008177B3" w:rsidRDefault="008E7240" w:rsidP="0099697A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26" w:type="dxa"/>
            <w:vAlign w:val="center"/>
          </w:tcPr>
          <w:p w:rsidR="008E7240" w:rsidRPr="008177B3" w:rsidRDefault="008E7240" w:rsidP="0099697A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E7240" w:rsidRPr="0099141C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3229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E7240" w:rsidRPr="0099141C" w:rsidRDefault="00CE6606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29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8E7240" w:rsidRPr="0099141C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29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E7240" w:rsidRPr="0099141C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298">
              <w:rPr>
                <w:sz w:val="24"/>
                <w:szCs w:val="24"/>
              </w:rPr>
              <w:t>0</w:t>
            </w:r>
          </w:p>
        </w:tc>
      </w:tr>
      <w:tr w:rsidR="007F38F7" w:rsidRPr="008177B3" w:rsidTr="000A6C82">
        <w:tc>
          <w:tcPr>
            <w:tcW w:w="843" w:type="dxa"/>
            <w:vAlign w:val="center"/>
          </w:tcPr>
          <w:p w:rsidR="007F38F7" w:rsidRPr="008177B3" w:rsidRDefault="003A113B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7F38F7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7F38F7" w:rsidRPr="008177B3" w:rsidRDefault="007F38F7" w:rsidP="00F26B2D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Организация и проведение спортивных мероприятий, посвященных Дню физкультурника</w:t>
            </w:r>
          </w:p>
        </w:tc>
        <w:tc>
          <w:tcPr>
            <w:tcW w:w="3164" w:type="dxa"/>
            <w:vAlign w:val="center"/>
          </w:tcPr>
          <w:p w:rsidR="005E7A42" w:rsidRDefault="005E7A42" w:rsidP="005E7A4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7F38F7" w:rsidRPr="008177B3" w:rsidRDefault="005E7A4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7F38F7" w:rsidRPr="008177B3" w:rsidRDefault="005556F7" w:rsidP="00F90982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7F38F7" w:rsidRPr="008177B3">
              <w:t xml:space="preserve"> гг.</w:t>
            </w:r>
          </w:p>
        </w:tc>
        <w:tc>
          <w:tcPr>
            <w:tcW w:w="2126" w:type="dxa"/>
          </w:tcPr>
          <w:p w:rsidR="007F38F7" w:rsidRPr="008177B3" w:rsidRDefault="00332298" w:rsidP="000B3C5A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177B3">
              <w:rPr>
                <w:rStyle w:val="28pt"/>
                <w:sz w:val="24"/>
                <w:szCs w:val="24"/>
              </w:rPr>
              <w:t>Бю</w:t>
            </w:r>
            <w:r>
              <w:rPr>
                <w:rStyle w:val="28pt"/>
                <w:sz w:val="24"/>
                <w:szCs w:val="24"/>
              </w:rPr>
              <w:t>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7F38F7" w:rsidRPr="0099141C" w:rsidRDefault="00186046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993" w:type="dxa"/>
            <w:vAlign w:val="center"/>
          </w:tcPr>
          <w:p w:rsidR="007F38F7" w:rsidRPr="0099141C" w:rsidRDefault="00186046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133" w:type="dxa"/>
            <w:vAlign w:val="center"/>
          </w:tcPr>
          <w:p w:rsidR="007F38F7" w:rsidRPr="0099141C" w:rsidRDefault="001B3ECD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E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E89">
              <w:rPr>
                <w:sz w:val="24"/>
                <w:szCs w:val="24"/>
              </w:rPr>
              <w:t>0</w:t>
            </w:r>
          </w:p>
        </w:tc>
      </w:tr>
      <w:tr w:rsidR="007F38F7" w:rsidRPr="008177B3" w:rsidTr="007F38F7">
        <w:tc>
          <w:tcPr>
            <w:tcW w:w="843" w:type="dxa"/>
            <w:vAlign w:val="center"/>
          </w:tcPr>
          <w:p w:rsidR="007F38F7" w:rsidRPr="008177B3" w:rsidRDefault="003A113B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7F38F7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</w:tcPr>
          <w:p w:rsidR="007F38F7" w:rsidRPr="008177B3" w:rsidRDefault="007F38F7" w:rsidP="0099697A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Организация и проведение спортивно-массовых мероприятий по различным видам спорта, посвященных юбилейным и праздничным датам</w:t>
            </w:r>
          </w:p>
        </w:tc>
        <w:tc>
          <w:tcPr>
            <w:tcW w:w="3164" w:type="dxa"/>
            <w:vAlign w:val="center"/>
          </w:tcPr>
          <w:p w:rsidR="005E7A42" w:rsidRDefault="005E7A42" w:rsidP="005E7A4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7F38F7" w:rsidRPr="008177B3" w:rsidRDefault="005E7A4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7F38F7" w:rsidRPr="008177B3" w:rsidRDefault="005556F7" w:rsidP="00F90982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7F38F7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7F38F7" w:rsidRPr="005E7A42" w:rsidRDefault="00D3751E" w:rsidP="007F38F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77B3">
              <w:rPr>
                <w:rStyle w:val="28pt"/>
                <w:sz w:val="24"/>
                <w:szCs w:val="24"/>
              </w:rPr>
              <w:t>Бю</w:t>
            </w:r>
            <w:r>
              <w:rPr>
                <w:rStyle w:val="28pt"/>
                <w:sz w:val="24"/>
                <w:szCs w:val="24"/>
              </w:rPr>
              <w:t>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7F38F7" w:rsidRPr="0099141C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73A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99141C" w:rsidRDefault="007073A9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vAlign w:val="center"/>
          </w:tcPr>
          <w:p w:rsidR="007F38F7" w:rsidRPr="0099141C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8F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38F7" w:rsidRPr="0099141C" w:rsidRDefault="00DF01E8" w:rsidP="007F38F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8F7">
              <w:rPr>
                <w:sz w:val="24"/>
                <w:szCs w:val="24"/>
              </w:rPr>
              <w:t>0</w:t>
            </w:r>
          </w:p>
        </w:tc>
      </w:tr>
      <w:tr w:rsidR="002A0FB2" w:rsidRPr="008177B3" w:rsidTr="002A0FB2">
        <w:trPr>
          <w:trHeight w:val="1380"/>
        </w:trPr>
        <w:tc>
          <w:tcPr>
            <w:tcW w:w="843" w:type="dxa"/>
            <w:vMerge w:val="restart"/>
            <w:vAlign w:val="center"/>
          </w:tcPr>
          <w:p w:rsidR="002A0FB2" w:rsidRPr="008177B3" w:rsidRDefault="002A0FB2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7B3">
              <w:rPr>
                <w:sz w:val="24"/>
                <w:szCs w:val="24"/>
              </w:rPr>
              <w:lastRenderedPageBreak/>
              <w:t>2.</w:t>
            </w:r>
            <w:r w:rsidR="003A113B">
              <w:rPr>
                <w:sz w:val="24"/>
                <w:szCs w:val="24"/>
              </w:rPr>
              <w:t>8</w:t>
            </w:r>
            <w:r w:rsidRPr="008177B3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Merge w:val="restart"/>
          </w:tcPr>
          <w:p w:rsidR="002A0FB2" w:rsidRPr="008177B3" w:rsidRDefault="002A0FB2" w:rsidP="005E7A42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Организация и проведение ежегодных спортивно-массовых мероприятий по различным видам спорта (турниры и первенства по вольной борьбе, по настольному теннису,</w:t>
            </w:r>
            <w:r w:rsidR="003A113B">
              <w:t xml:space="preserve"> по шахматам, </w:t>
            </w:r>
            <w:r>
              <w:t xml:space="preserve"> традиционные турниры по волейболу, футболу</w:t>
            </w:r>
            <w:r w:rsidR="003A113B">
              <w:t xml:space="preserve"> и др.</w:t>
            </w:r>
            <w:r>
              <w:t>)</w:t>
            </w:r>
          </w:p>
        </w:tc>
        <w:tc>
          <w:tcPr>
            <w:tcW w:w="3164" w:type="dxa"/>
            <w:vMerge w:val="restart"/>
            <w:vAlign w:val="center"/>
          </w:tcPr>
          <w:p w:rsidR="002A0FB2" w:rsidRPr="00BD5F49" w:rsidRDefault="002A0FB2" w:rsidP="005E7A42">
            <w:pPr>
              <w:rPr>
                <w:rStyle w:val="28pt"/>
                <w:rFonts w:eastAsia="Courier New"/>
                <w:sz w:val="24"/>
                <w:szCs w:val="24"/>
              </w:rPr>
            </w:pPr>
            <w:r w:rsidRPr="00BD5F49">
              <w:rPr>
                <w:rStyle w:val="28pt"/>
                <w:rFonts w:eastAsia="Courier New"/>
                <w:sz w:val="24"/>
                <w:szCs w:val="24"/>
              </w:rPr>
              <w:t>Отдел культуры, физической культуры, массового спорта и молодежной политики</w:t>
            </w:r>
          </w:p>
          <w:p w:rsidR="002A0FB2" w:rsidRPr="008177B3" w:rsidRDefault="002A0FB2" w:rsidP="00F9098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Merge w:val="restart"/>
            <w:vAlign w:val="center"/>
          </w:tcPr>
          <w:p w:rsidR="002A0FB2" w:rsidRPr="008177B3" w:rsidRDefault="005556F7" w:rsidP="00F90982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2A0FB2" w:rsidRPr="008177B3">
              <w:t xml:space="preserve"> гг.</w:t>
            </w:r>
          </w:p>
        </w:tc>
        <w:tc>
          <w:tcPr>
            <w:tcW w:w="2126" w:type="dxa"/>
          </w:tcPr>
          <w:p w:rsidR="002A0FB2" w:rsidRPr="008177B3" w:rsidRDefault="002A0FB2" w:rsidP="000B3C5A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Бюджет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A0FB2" w:rsidRPr="0099141C" w:rsidRDefault="00186046" w:rsidP="00DF01E8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  <w:tc>
          <w:tcPr>
            <w:tcW w:w="993" w:type="dxa"/>
            <w:vAlign w:val="center"/>
          </w:tcPr>
          <w:p w:rsidR="002A0FB2" w:rsidRPr="0099141C" w:rsidRDefault="00186046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133" w:type="dxa"/>
            <w:vAlign w:val="center"/>
          </w:tcPr>
          <w:p w:rsidR="002A0FB2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2A0FB2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2E89">
              <w:rPr>
                <w:sz w:val="24"/>
                <w:szCs w:val="24"/>
              </w:rPr>
              <w:t>5</w:t>
            </w:r>
          </w:p>
        </w:tc>
      </w:tr>
      <w:tr w:rsidR="002A0FB2" w:rsidRPr="008177B3" w:rsidTr="000A6C82">
        <w:trPr>
          <w:trHeight w:val="1380"/>
        </w:trPr>
        <w:tc>
          <w:tcPr>
            <w:tcW w:w="843" w:type="dxa"/>
            <w:vMerge/>
            <w:vAlign w:val="center"/>
          </w:tcPr>
          <w:p w:rsidR="002A0FB2" w:rsidRPr="008177B3" w:rsidRDefault="002A0FB2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:rsidR="002A0FB2" w:rsidRDefault="002A0FB2" w:rsidP="005E7A42">
            <w:pPr>
              <w:pStyle w:val="20"/>
              <w:shd w:val="clear" w:color="auto" w:fill="auto"/>
              <w:spacing w:line="240" w:lineRule="auto"/>
              <w:jc w:val="both"/>
            </w:pPr>
          </w:p>
        </w:tc>
        <w:tc>
          <w:tcPr>
            <w:tcW w:w="3164" w:type="dxa"/>
            <w:vMerge/>
            <w:vAlign w:val="center"/>
          </w:tcPr>
          <w:p w:rsidR="002A0FB2" w:rsidRPr="00BD5F49" w:rsidRDefault="002A0FB2" w:rsidP="005E7A42">
            <w:pPr>
              <w:rPr>
                <w:rStyle w:val="28pt"/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0FB2" w:rsidRPr="008177B3" w:rsidRDefault="002A0FB2" w:rsidP="00F90982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26" w:type="dxa"/>
          </w:tcPr>
          <w:p w:rsidR="002A0FB2" w:rsidRPr="008177B3" w:rsidRDefault="002A0FB2" w:rsidP="000B3C5A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E7A4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2A0FB2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A0FB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A0FB2" w:rsidRPr="0099141C" w:rsidRDefault="002A0FB2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2A0FB2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0FB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A0FB2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0FB2">
              <w:rPr>
                <w:sz w:val="24"/>
                <w:szCs w:val="24"/>
              </w:rPr>
              <w:t>0</w:t>
            </w:r>
          </w:p>
        </w:tc>
      </w:tr>
      <w:tr w:rsidR="00CD02DF" w:rsidRPr="008177B3" w:rsidTr="00CD02DF">
        <w:tc>
          <w:tcPr>
            <w:tcW w:w="843" w:type="dxa"/>
            <w:vAlign w:val="center"/>
          </w:tcPr>
          <w:p w:rsidR="00CD02DF" w:rsidRDefault="003A113B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CD02DF">
              <w:rPr>
                <w:sz w:val="24"/>
                <w:szCs w:val="24"/>
              </w:rPr>
              <w:t>.</w:t>
            </w:r>
          </w:p>
          <w:p w:rsidR="00CD02DF" w:rsidRDefault="00CD02DF" w:rsidP="00607E50"/>
          <w:p w:rsidR="00CD02DF" w:rsidRPr="00607E50" w:rsidRDefault="00CD02DF" w:rsidP="00607E50"/>
        </w:tc>
        <w:tc>
          <w:tcPr>
            <w:tcW w:w="3506" w:type="dxa"/>
            <w:vAlign w:val="center"/>
          </w:tcPr>
          <w:p w:rsidR="00CD02DF" w:rsidRPr="00607E50" w:rsidRDefault="00CD02DF" w:rsidP="00CD02DF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A0FB2">
              <w:rPr>
                <w:color w:val="000000" w:themeColor="text1"/>
                <w:spacing w:val="2"/>
                <w:sz w:val="24"/>
                <w:szCs w:val="24"/>
                <w:lang w:bidi="ar-SA"/>
              </w:rPr>
              <w:t>Организация проведения физкультурных и спортивных мероприятий по реализации комплекса ГТО</w:t>
            </w:r>
          </w:p>
        </w:tc>
        <w:tc>
          <w:tcPr>
            <w:tcW w:w="3164" w:type="dxa"/>
            <w:vAlign w:val="center"/>
          </w:tcPr>
          <w:p w:rsidR="002A0FB2" w:rsidRDefault="002A0FB2" w:rsidP="002A0FB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CD02DF" w:rsidRPr="008177B3" w:rsidRDefault="002A0FB2" w:rsidP="002A0FB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CD02DF" w:rsidRPr="008177B3" w:rsidRDefault="005556F7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CD02DF" w:rsidRPr="008177B3">
              <w:t xml:space="preserve"> гг.</w:t>
            </w:r>
          </w:p>
        </w:tc>
        <w:tc>
          <w:tcPr>
            <w:tcW w:w="2126" w:type="dxa"/>
          </w:tcPr>
          <w:p w:rsidR="00CD02DF" w:rsidRPr="008177B3" w:rsidRDefault="002A0FB2" w:rsidP="000B3C5A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Бюджет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D02DF" w:rsidRDefault="00136F64" w:rsidP="001B3EC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3" w:type="dxa"/>
            <w:vAlign w:val="center"/>
          </w:tcPr>
          <w:p w:rsidR="00CD02DF" w:rsidRDefault="00D3751E" w:rsidP="001B3EC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CD02DF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59BE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center"/>
          </w:tcPr>
          <w:p w:rsidR="00CD02DF" w:rsidRDefault="00136F64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E8">
              <w:rPr>
                <w:sz w:val="24"/>
                <w:szCs w:val="24"/>
              </w:rPr>
              <w:t>10</w:t>
            </w:r>
          </w:p>
        </w:tc>
      </w:tr>
      <w:tr w:rsidR="002A0FB2" w:rsidRPr="008177B3" w:rsidTr="00CD02DF">
        <w:tc>
          <w:tcPr>
            <w:tcW w:w="843" w:type="dxa"/>
            <w:vAlign w:val="center"/>
          </w:tcPr>
          <w:p w:rsidR="002A0FB2" w:rsidRDefault="003A113B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2A0FB2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2A0FB2" w:rsidRPr="002A0FB2" w:rsidRDefault="002A0FB2" w:rsidP="00CD02DF">
            <w:pPr>
              <w:pStyle w:val="8"/>
              <w:shd w:val="clear" w:color="auto" w:fill="auto"/>
              <w:spacing w:line="240" w:lineRule="auto"/>
              <w:ind w:firstLine="0"/>
              <w:rPr>
                <w:color w:val="000000" w:themeColor="text1"/>
                <w:spacing w:val="2"/>
                <w:sz w:val="24"/>
                <w:szCs w:val="24"/>
                <w:lang w:bidi="ar-SA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lang w:bidi="ar-SA"/>
              </w:rPr>
              <w:t>Участие в краевых Фестивалях Всероссийского физкультурно-спортивного комплекса «Готов к труду и обороне»</w:t>
            </w:r>
          </w:p>
        </w:tc>
        <w:tc>
          <w:tcPr>
            <w:tcW w:w="3164" w:type="dxa"/>
            <w:vAlign w:val="center"/>
          </w:tcPr>
          <w:p w:rsidR="002A0FB2" w:rsidRDefault="002A0FB2" w:rsidP="002A0FB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2A0FB2" w:rsidRDefault="002A0FB2" w:rsidP="002A0FB2">
            <w:pPr>
              <w:pStyle w:val="20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2A0FB2" w:rsidRPr="008177B3" w:rsidRDefault="005556F7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2A0FB2" w:rsidRPr="002A0FB2">
              <w:t xml:space="preserve"> гг.</w:t>
            </w:r>
          </w:p>
        </w:tc>
        <w:tc>
          <w:tcPr>
            <w:tcW w:w="2126" w:type="dxa"/>
          </w:tcPr>
          <w:p w:rsidR="002A0FB2" w:rsidRDefault="00D3751E" w:rsidP="000B3C5A">
            <w:pPr>
              <w:pStyle w:val="8"/>
              <w:shd w:val="clear" w:color="auto" w:fill="auto"/>
              <w:spacing w:line="240" w:lineRule="auto"/>
              <w:ind w:firstLine="0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Бюджет муниципального района 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A0FB2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0FB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A0FB2" w:rsidRDefault="002A0FB2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2A0FB2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0FB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A0FB2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0FB2">
              <w:rPr>
                <w:sz w:val="24"/>
                <w:szCs w:val="24"/>
              </w:rPr>
              <w:t>0</w:t>
            </w:r>
          </w:p>
        </w:tc>
      </w:tr>
      <w:tr w:rsidR="00CD02DF" w:rsidRPr="008177B3" w:rsidTr="00CD02DF">
        <w:tc>
          <w:tcPr>
            <w:tcW w:w="843" w:type="dxa"/>
            <w:vAlign w:val="center"/>
          </w:tcPr>
          <w:p w:rsidR="00CD02DF" w:rsidRDefault="003A113B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CD02DF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CD02DF" w:rsidRPr="00607E50" w:rsidRDefault="00CD02DF" w:rsidP="00CD02DF">
            <w:pPr>
              <w:pStyle w:val="8"/>
              <w:shd w:val="clear" w:color="auto" w:fill="auto"/>
              <w:spacing w:line="240" w:lineRule="auto"/>
              <w:ind w:firstLine="0"/>
              <w:rPr>
                <w:color w:val="2D2D2D"/>
                <w:spacing w:val="2"/>
                <w:sz w:val="24"/>
                <w:szCs w:val="24"/>
                <w:lang w:bidi="ar-SA"/>
              </w:rPr>
            </w:pPr>
            <w:r w:rsidRPr="002A0FB2">
              <w:rPr>
                <w:color w:val="auto"/>
                <w:spacing w:val="2"/>
                <w:sz w:val="24"/>
                <w:szCs w:val="24"/>
                <w:lang w:bidi="ar-SA"/>
              </w:rPr>
              <w:t>Участие в соревнованиях в близ лежащих районах (по различным видам спорта)</w:t>
            </w:r>
          </w:p>
        </w:tc>
        <w:tc>
          <w:tcPr>
            <w:tcW w:w="3164" w:type="dxa"/>
            <w:vAlign w:val="center"/>
          </w:tcPr>
          <w:p w:rsidR="002A0FB2" w:rsidRDefault="002A0FB2" w:rsidP="002A0FB2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CD02DF" w:rsidRPr="008177B3" w:rsidRDefault="002A0FB2" w:rsidP="002A0FB2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CD02DF" w:rsidRPr="008177B3" w:rsidRDefault="005556F7" w:rsidP="000B3C5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CD02DF" w:rsidRPr="008177B3">
              <w:t xml:space="preserve"> гг.</w:t>
            </w:r>
          </w:p>
        </w:tc>
        <w:tc>
          <w:tcPr>
            <w:tcW w:w="2126" w:type="dxa"/>
          </w:tcPr>
          <w:p w:rsidR="00CD02DF" w:rsidRPr="008177B3" w:rsidRDefault="002A0FB2" w:rsidP="000B3C5A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E7A4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CD02DF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A0FB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D02DF" w:rsidRDefault="002A0FB2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  <w:vAlign w:val="center"/>
          </w:tcPr>
          <w:p w:rsidR="00CD02DF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CD02DF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0FB2">
              <w:rPr>
                <w:sz w:val="24"/>
                <w:szCs w:val="24"/>
              </w:rPr>
              <w:t>0</w:t>
            </w:r>
          </w:p>
        </w:tc>
      </w:tr>
      <w:tr w:rsidR="00753CE8" w:rsidRPr="008177B3" w:rsidTr="000A6C82">
        <w:tc>
          <w:tcPr>
            <w:tcW w:w="843" w:type="dxa"/>
            <w:vAlign w:val="center"/>
          </w:tcPr>
          <w:p w:rsidR="00753CE8" w:rsidRDefault="00753CE8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753CE8" w:rsidRPr="00753CE8" w:rsidRDefault="00753CE8" w:rsidP="00753CE8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  <w:r>
              <w:rPr>
                <w:rStyle w:val="28pt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134" w:type="dxa"/>
            <w:vAlign w:val="center"/>
          </w:tcPr>
          <w:p w:rsidR="00753CE8" w:rsidRDefault="00FA6C4E" w:rsidP="00072D86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2157,6</w:t>
            </w:r>
          </w:p>
        </w:tc>
        <w:tc>
          <w:tcPr>
            <w:tcW w:w="993" w:type="dxa"/>
            <w:vAlign w:val="center"/>
          </w:tcPr>
          <w:p w:rsidR="00753CE8" w:rsidRDefault="000C4ADF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6046">
              <w:rPr>
                <w:sz w:val="24"/>
                <w:szCs w:val="24"/>
              </w:rPr>
              <w:t>72,6</w:t>
            </w:r>
          </w:p>
        </w:tc>
        <w:tc>
          <w:tcPr>
            <w:tcW w:w="1133" w:type="dxa"/>
            <w:vAlign w:val="center"/>
          </w:tcPr>
          <w:p w:rsidR="00753CE8" w:rsidRDefault="004B3CE9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993" w:type="dxa"/>
            <w:vAlign w:val="center"/>
          </w:tcPr>
          <w:p w:rsidR="00753CE8" w:rsidRDefault="00136F64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01E8">
              <w:rPr>
                <w:sz w:val="24"/>
                <w:szCs w:val="24"/>
              </w:rPr>
              <w:t>45</w:t>
            </w:r>
          </w:p>
        </w:tc>
      </w:tr>
      <w:tr w:rsidR="00761913" w:rsidRPr="008177B3" w:rsidTr="000A6C82">
        <w:tc>
          <w:tcPr>
            <w:tcW w:w="843" w:type="dxa"/>
            <w:vAlign w:val="center"/>
          </w:tcPr>
          <w:p w:rsidR="00761913" w:rsidRPr="008177B3" w:rsidRDefault="00761913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3" w:type="dxa"/>
            <w:gridSpan w:val="8"/>
          </w:tcPr>
          <w:p w:rsidR="00761913" w:rsidRPr="00761913" w:rsidRDefault="00647734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реабилитация и социальная адаптация инвалидов</w:t>
            </w:r>
          </w:p>
        </w:tc>
      </w:tr>
      <w:tr w:rsidR="00FA72D3" w:rsidRPr="008177B3" w:rsidTr="00FA72D3">
        <w:tc>
          <w:tcPr>
            <w:tcW w:w="843" w:type="dxa"/>
            <w:vAlign w:val="center"/>
          </w:tcPr>
          <w:p w:rsidR="00FA72D3" w:rsidRDefault="00FA72D3" w:rsidP="00071904">
            <w:pPr>
              <w:pStyle w:val="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06" w:type="dxa"/>
            <w:vAlign w:val="center"/>
          </w:tcPr>
          <w:p w:rsidR="00FA72D3" w:rsidRPr="00206547" w:rsidRDefault="00FA72D3" w:rsidP="002065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06547">
              <w:rPr>
                <w:sz w:val="24"/>
                <w:szCs w:val="24"/>
              </w:rPr>
              <w:t>Организация и проведение соревнований</w:t>
            </w:r>
            <w:r>
              <w:rPr>
                <w:sz w:val="24"/>
                <w:szCs w:val="24"/>
              </w:rPr>
              <w:t xml:space="preserve"> и спортивных мероприятий</w:t>
            </w:r>
            <w:r w:rsidRPr="00206547">
              <w:rPr>
                <w:sz w:val="24"/>
                <w:szCs w:val="24"/>
              </w:rPr>
              <w:t xml:space="preserve"> среди</w:t>
            </w:r>
            <w:r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3164" w:type="dxa"/>
            <w:vAlign w:val="center"/>
          </w:tcPr>
          <w:p w:rsidR="003A113B" w:rsidRDefault="003A113B" w:rsidP="003A113B">
            <w:pPr>
              <w:pStyle w:val="20"/>
              <w:jc w:val="both"/>
            </w:pPr>
            <w:r>
              <w:t xml:space="preserve">Отдел культуры, физической культуры, массового спорта и </w:t>
            </w:r>
            <w:r>
              <w:lastRenderedPageBreak/>
              <w:t>молодежной политики</w:t>
            </w:r>
          </w:p>
          <w:p w:rsidR="00FA72D3" w:rsidRPr="008177B3" w:rsidRDefault="003A113B" w:rsidP="003A113B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FA72D3" w:rsidRPr="008177B3" w:rsidRDefault="005556F7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2019-2021</w:t>
            </w:r>
            <w:r w:rsidR="00FA72D3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FA72D3" w:rsidRPr="008177B3" w:rsidRDefault="00D3751E" w:rsidP="00FA72D3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Style w:val="28pt"/>
                <w:sz w:val="24"/>
                <w:szCs w:val="24"/>
              </w:rPr>
              <w:lastRenderedPageBreak/>
              <w:t>«Красночикойский район</w:t>
            </w:r>
            <w:r w:rsidRPr="008177B3">
              <w:rPr>
                <w:rStyle w:val="28pt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FA72D3" w:rsidRDefault="00DF01E8" w:rsidP="00FA72D3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vAlign w:val="center"/>
          </w:tcPr>
          <w:p w:rsidR="00FA72D3" w:rsidRDefault="003A113B" w:rsidP="00FA72D3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FA72D3" w:rsidRDefault="00DF01E8" w:rsidP="00FA72D3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A72D3" w:rsidRDefault="00DF01E8" w:rsidP="00FA72D3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3B">
              <w:rPr>
                <w:sz w:val="24"/>
                <w:szCs w:val="24"/>
              </w:rPr>
              <w:t>0</w:t>
            </w:r>
          </w:p>
        </w:tc>
      </w:tr>
      <w:tr w:rsidR="00501788" w:rsidRPr="008177B3" w:rsidTr="00501788">
        <w:tc>
          <w:tcPr>
            <w:tcW w:w="843" w:type="dxa"/>
            <w:vAlign w:val="center"/>
          </w:tcPr>
          <w:p w:rsidR="00501788" w:rsidRPr="008177B3" w:rsidRDefault="00C77F83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501788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vAlign w:val="center"/>
          </w:tcPr>
          <w:p w:rsidR="00501788" w:rsidRPr="00DA0815" w:rsidRDefault="003A113B" w:rsidP="00501788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сборной команды района</w:t>
            </w:r>
            <w:r w:rsidR="00501788" w:rsidRPr="00DA0815">
              <w:rPr>
                <w:sz w:val="24"/>
                <w:szCs w:val="24"/>
              </w:rPr>
              <w:t xml:space="preserve"> в Спартакиаде инвалидов Забайкальского края</w:t>
            </w:r>
          </w:p>
        </w:tc>
        <w:tc>
          <w:tcPr>
            <w:tcW w:w="3164" w:type="dxa"/>
            <w:vAlign w:val="center"/>
          </w:tcPr>
          <w:p w:rsidR="003A113B" w:rsidRDefault="003A113B" w:rsidP="003A113B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501788" w:rsidRPr="008177B3" w:rsidRDefault="003A113B" w:rsidP="003A113B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501788" w:rsidRPr="008177B3" w:rsidRDefault="005556F7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501788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501788" w:rsidRPr="008177B3" w:rsidRDefault="001B3ECD" w:rsidP="000B3C5A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01788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A113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01788" w:rsidRPr="0099141C" w:rsidRDefault="003A113B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78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501788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78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01788" w:rsidRPr="0099141C" w:rsidRDefault="00DF01E8" w:rsidP="000B3C5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788">
              <w:rPr>
                <w:sz w:val="24"/>
                <w:szCs w:val="24"/>
              </w:rPr>
              <w:t>0</w:t>
            </w:r>
          </w:p>
        </w:tc>
      </w:tr>
      <w:tr w:rsidR="00E64BDE" w:rsidRPr="008177B3" w:rsidTr="000A6C82">
        <w:tc>
          <w:tcPr>
            <w:tcW w:w="843" w:type="dxa"/>
            <w:vAlign w:val="center"/>
          </w:tcPr>
          <w:p w:rsidR="00E64BDE" w:rsidRPr="008177B3" w:rsidRDefault="00E64BDE" w:rsidP="0007190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0" w:type="dxa"/>
            <w:gridSpan w:val="4"/>
          </w:tcPr>
          <w:p w:rsidR="00E64BDE" w:rsidRPr="00E64BDE" w:rsidRDefault="00E64BDE" w:rsidP="00E64BDE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  <w:r>
              <w:rPr>
                <w:rStyle w:val="28pt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134" w:type="dxa"/>
            <w:vAlign w:val="center"/>
          </w:tcPr>
          <w:p w:rsidR="00E64BDE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E64BDE" w:rsidRDefault="00E41866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vAlign w:val="center"/>
          </w:tcPr>
          <w:p w:rsidR="00E64BDE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E64BDE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07E50" w:rsidRPr="008177B3" w:rsidTr="000A6C82">
        <w:tc>
          <w:tcPr>
            <w:tcW w:w="843" w:type="dxa"/>
            <w:vAlign w:val="center"/>
          </w:tcPr>
          <w:p w:rsidR="00607E50" w:rsidRPr="008177B3" w:rsidRDefault="00607E50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3" w:type="dxa"/>
            <w:gridSpan w:val="8"/>
            <w:vAlign w:val="center"/>
          </w:tcPr>
          <w:p w:rsidR="00607E50" w:rsidRPr="00607E50" w:rsidRDefault="004810A8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Пропаганда физической культуры и спорта</w:t>
            </w:r>
          </w:p>
        </w:tc>
      </w:tr>
      <w:tr w:rsidR="00107029" w:rsidRPr="008177B3" w:rsidTr="00107029">
        <w:tc>
          <w:tcPr>
            <w:tcW w:w="843" w:type="dxa"/>
            <w:vAlign w:val="center"/>
          </w:tcPr>
          <w:p w:rsidR="00107029" w:rsidRPr="008177B3" w:rsidRDefault="00107029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506" w:type="dxa"/>
            <w:vAlign w:val="center"/>
          </w:tcPr>
          <w:p w:rsidR="00107029" w:rsidRPr="00C77F83" w:rsidRDefault="00107029" w:rsidP="000A2A42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77F83">
              <w:rPr>
                <w:color w:val="auto"/>
                <w:spacing w:val="2"/>
                <w:sz w:val="24"/>
                <w:szCs w:val="24"/>
                <w:lang w:bidi="ar-SA"/>
              </w:rPr>
              <w:t>Обеспечение методической литературо</w:t>
            </w:r>
            <w:r w:rsidR="00C77F83" w:rsidRPr="00C77F83">
              <w:rPr>
                <w:color w:val="auto"/>
                <w:spacing w:val="2"/>
                <w:sz w:val="24"/>
                <w:szCs w:val="24"/>
                <w:lang w:bidi="ar-SA"/>
              </w:rPr>
              <w:t>й и сборниками</w:t>
            </w:r>
            <w:r w:rsidRPr="00C77F83">
              <w:rPr>
                <w:color w:val="auto"/>
                <w:spacing w:val="2"/>
                <w:sz w:val="24"/>
                <w:szCs w:val="24"/>
                <w:lang w:bidi="ar-SA"/>
              </w:rPr>
              <w:t xml:space="preserve"> по организации деятельности в отрасли «Физическая культура и спорт»</w:t>
            </w:r>
          </w:p>
        </w:tc>
        <w:tc>
          <w:tcPr>
            <w:tcW w:w="3164" w:type="dxa"/>
            <w:vAlign w:val="center"/>
          </w:tcPr>
          <w:p w:rsidR="00C77F83" w:rsidRDefault="00C77F83" w:rsidP="00C77F83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107029" w:rsidRPr="008177B3" w:rsidRDefault="00C77F83" w:rsidP="00C77F83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107029" w:rsidRPr="008177B3" w:rsidRDefault="005556F7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107029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107029" w:rsidRPr="008177B3" w:rsidRDefault="001B3ECD" w:rsidP="00107029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7029" w:rsidRPr="0099141C" w:rsidRDefault="00DF01E8" w:rsidP="00107029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02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07029" w:rsidRPr="0099141C" w:rsidRDefault="00C77F83" w:rsidP="00107029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029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107029" w:rsidRPr="0099141C" w:rsidRDefault="00DF01E8" w:rsidP="00107029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02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07029" w:rsidRPr="0099141C" w:rsidRDefault="00DF01E8" w:rsidP="00107029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029">
              <w:rPr>
                <w:sz w:val="24"/>
                <w:szCs w:val="24"/>
              </w:rPr>
              <w:t>0</w:t>
            </w:r>
          </w:p>
        </w:tc>
      </w:tr>
      <w:tr w:rsidR="00B45834" w:rsidRPr="008177B3" w:rsidTr="00B45834">
        <w:tc>
          <w:tcPr>
            <w:tcW w:w="843" w:type="dxa"/>
            <w:vAlign w:val="center"/>
          </w:tcPr>
          <w:p w:rsidR="00B45834" w:rsidRPr="008177B3" w:rsidRDefault="00B45834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506" w:type="dxa"/>
            <w:vAlign w:val="center"/>
          </w:tcPr>
          <w:p w:rsidR="00B45834" w:rsidRPr="00C77F83" w:rsidRDefault="00B45834" w:rsidP="00B4583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77F83">
              <w:rPr>
                <w:color w:val="auto"/>
                <w:spacing w:val="2"/>
                <w:sz w:val="24"/>
                <w:szCs w:val="24"/>
                <w:lang w:bidi="ar-SA"/>
              </w:rPr>
              <w:t xml:space="preserve">Приобретение наглядной агитации по физической культуре и спорту для общеобразовательных школ и организаций дополнительного образования </w:t>
            </w:r>
          </w:p>
        </w:tc>
        <w:tc>
          <w:tcPr>
            <w:tcW w:w="3164" w:type="dxa"/>
            <w:vAlign w:val="center"/>
          </w:tcPr>
          <w:p w:rsidR="00C77F83" w:rsidRDefault="00C77F83" w:rsidP="00C77F83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B45834" w:rsidRPr="008177B3" w:rsidRDefault="00C77F83" w:rsidP="00C77F83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B45834" w:rsidRPr="008177B3" w:rsidRDefault="005556F7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B45834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B45834" w:rsidRPr="008177B3" w:rsidRDefault="001B3ECD" w:rsidP="00B4583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45834" w:rsidRPr="0099141C" w:rsidRDefault="00DF01E8" w:rsidP="00B4583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45834" w:rsidRPr="0099141C" w:rsidRDefault="00B45834" w:rsidP="00B4583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B45834" w:rsidRPr="0099141C" w:rsidRDefault="00DF01E8" w:rsidP="00B4583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45834" w:rsidRPr="0099141C" w:rsidRDefault="00DF01E8" w:rsidP="00B45834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C36C4" w:rsidRPr="008177B3" w:rsidTr="000A6C82">
        <w:tc>
          <w:tcPr>
            <w:tcW w:w="843" w:type="dxa"/>
            <w:vAlign w:val="center"/>
          </w:tcPr>
          <w:p w:rsidR="002C36C4" w:rsidRPr="008177B3" w:rsidRDefault="000F259A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506" w:type="dxa"/>
            <w:vAlign w:val="center"/>
          </w:tcPr>
          <w:p w:rsidR="002C36C4" w:rsidRPr="00C77F83" w:rsidRDefault="00C77F83" w:rsidP="000A2A42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спортивных мероприятий, пропаганда физической культуры и спорта, здорового образа жизни в районных, краевых газетах, по местному радио «Чита </w:t>
            </w:r>
            <w:r>
              <w:rPr>
                <w:sz w:val="24"/>
                <w:szCs w:val="24"/>
                <w:lang w:val="en-US"/>
              </w:rPr>
              <w:t>FM</w:t>
            </w:r>
            <w:r>
              <w:rPr>
                <w:sz w:val="24"/>
                <w:szCs w:val="24"/>
              </w:rPr>
              <w:t>», в социальных сетях</w:t>
            </w:r>
          </w:p>
        </w:tc>
        <w:tc>
          <w:tcPr>
            <w:tcW w:w="3164" w:type="dxa"/>
            <w:vAlign w:val="center"/>
          </w:tcPr>
          <w:p w:rsidR="00C77F83" w:rsidRDefault="00C77F83" w:rsidP="00C77F83">
            <w:pPr>
              <w:pStyle w:val="20"/>
              <w:jc w:val="both"/>
            </w:pPr>
            <w:r>
              <w:t>Отдел культуры, физической культуры, массового спорта и молодежной политики</w:t>
            </w:r>
          </w:p>
          <w:p w:rsidR="002C36C4" w:rsidRPr="008177B3" w:rsidRDefault="00C77F83" w:rsidP="00C77F83">
            <w:pPr>
              <w:pStyle w:val="20"/>
              <w:shd w:val="clear" w:color="auto" w:fill="auto"/>
              <w:spacing w:line="240" w:lineRule="auto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2C36C4" w:rsidRPr="008177B3" w:rsidRDefault="005556F7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</w:t>
            </w:r>
            <w:r w:rsidR="002C36C4" w:rsidRPr="008177B3">
              <w:t xml:space="preserve"> гг.</w:t>
            </w:r>
          </w:p>
        </w:tc>
        <w:tc>
          <w:tcPr>
            <w:tcW w:w="2126" w:type="dxa"/>
            <w:vAlign w:val="center"/>
          </w:tcPr>
          <w:p w:rsidR="002C36C4" w:rsidRPr="008177B3" w:rsidRDefault="001B3ECD" w:rsidP="0099697A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Style w:val="28pt"/>
                <w:sz w:val="24"/>
                <w:szCs w:val="24"/>
              </w:rPr>
            </w:pPr>
            <w:r w:rsidRPr="005E7A4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2C36C4" w:rsidRPr="0099141C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2C36C4" w:rsidRPr="0099141C" w:rsidRDefault="00C77F83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2C36C4" w:rsidRPr="0099141C" w:rsidRDefault="00DF01E8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C36C4" w:rsidRPr="0099141C" w:rsidRDefault="00C77F83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1EFB" w:rsidRPr="008177B3" w:rsidTr="00D21EFB">
        <w:tc>
          <w:tcPr>
            <w:tcW w:w="10773" w:type="dxa"/>
            <w:gridSpan w:val="5"/>
            <w:vAlign w:val="center"/>
          </w:tcPr>
          <w:p w:rsidR="00D21EFB" w:rsidRPr="005E7A42" w:rsidRDefault="00D21EFB" w:rsidP="00D21EFB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92DC1">
              <w:rPr>
                <w:rStyle w:val="28pt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134" w:type="dxa"/>
          </w:tcPr>
          <w:p w:rsidR="00D21EFB" w:rsidRPr="00D21EFB" w:rsidRDefault="00DF01E8" w:rsidP="00DF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D21EFB" w:rsidRPr="00D21EFB" w:rsidRDefault="00D21EFB" w:rsidP="00D21EFB">
            <w:pPr>
              <w:rPr>
                <w:rFonts w:ascii="Times New Roman" w:hAnsi="Times New Roman" w:cs="Times New Roman"/>
              </w:rPr>
            </w:pPr>
            <w:r w:rsidRPr="00D21E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3" w:type="dxa"/>
          </w:tcPr>
          <w:p w:rsidR="00D21EFB" w:rsidRPr="00D21EFB" w:rsidRDefault="00DF01E8" w:rsidP="00D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D21EFB" w:rsidRPr="00D21EFB" w:rsidRDefault="00DF01E8" w:rsidP="00D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21EFB" w:rsidRPr="008177B3" w:rsidTr="00D21EFB">
        <w:tc>
          <w:tcPr>
            <w:tcW w:w="843" w:type="dxa"/>
            <w:vAlign w:val="center"/>
          </w:tcPr>
          <w:p w:rsidR="00D21EFB" w:rsidRDefault="00D21EFB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3" w:type="dxa"/>
            <w:gridSpan w:val="8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EFB">
              <w:rPr>
                <w:i/>
                <w:sz w:val="24"/>
                <w:szCs w:val="24"/>
              </w:rPr>
              <w:t>Развитие материально-технической базы</w:t>
            </w:r>
          </w:p>
        </w:tc>
      </w:tr>
      <w:tr w:rsidR="00D21EFB" w:rsidRPr="008177B3" w:rsidTr="000A6C82">
        <w:tc>
          <w:tcPr>
            <w:tcW w:w="843" w:type="dxa"/>
            <w:vAlign w:val="center"/>
          </w:tcPr>
          <w:p w:rsidR="00D21EFB" w:rsidRDefault="00D21EFB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506" w:type="dxa"/>
            <w:vAlign w:val="center"/>
          </w:tcPr>
          <w:p w:rsidR="00D21EFB" w:rsidRDefault="00D21EFB" w:rsidP="000A2A42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21EFB">
              <w:rPr>
                <w:sz w:val="24"/>
                <w:szCs w:val="24"/>
              </w:rPr>
              <w:t>Строительство спортзала в с. Урлук</w:t>
            </w:r>
          </w:p>
        </w:tc>
        <w:tc>
          <w:tcPr>
            <w:tcW w:w="3164" w:type="dxa"/>
            <w:vAlign w:val="center"/>
          </w:tcPr>
          <w:p w:rsidR="00D21EFB" w:rsidRDefault="00D21EFB" w:rsidP="00C77F83">
            <w:pPr>
              <w:pStyle w:val="20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D21EFB" w:rsidRDefault="00D21EFB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2020-2021 гг.</w:t>
            </w:r>
          </w:p>
        </w:tc>
        <w:tc>
          <w:tcPr>
            <w:tcW w:w="2126" w:type="dxa"/>
            <w:vAlign w:val="center"/>
          </w:tcPr>
          <w:p w:rsidR="00D21EFB" w:rsidRPr="00D21EFB" w:rsidRDefault="00D21EFB" w:rsidP="0099697A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21EFB">
              <w:rPr>
                <w:sz w:val="24"/>
                <w:szCs w:val="24"/>
              </w:rPr>
              <w:t>Национальный проект «Образование»</w:t>
            </w:r>
          </w:p>
        </w:tc>
        <w:tc>
          <w:tcPr>
            <w:tcW w:w="1134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EFB" w:rsidRPr="008177B3" w:rsidTr="000A6C82">
        <w:tc>
          <w:tcPr>
            <w:tcW w:w="843" w:type="dxa"/>
            <w:vAlign w:val="center"/>
          </w:tcPr>
          <w:p w:rsidR="00D21EFB" w:rsidRDefault="00D21EFB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506" w:type="dxa"/>
            <w:vAlign w:val="center"/>
          </w:tcPr>
          <w:p w:rsidR="00D21EFB" w:rsidRDefault="00D21EFB" w:rsidP="000A2A42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21EFB">
              <w:rPr>
                <w:sz w:val="24"/>
                <w:szCs w:val="24"/>
              </w:rPr>
              <w:t>Строительство и ремонт спортивных сооружений</w:t>
            </w:r>
          </w:p>
        </w:tc>
        <w:tc>
          <w:tcPr>
            <w:tcW w:w="3164" w:type="dxa"/>
            <w:vAlign w:val="center"/>
          </w:tcPr>
          <w:p w:rsidR="00D21EFB" w:rsidRDefault="00D21EFB" w:rsidP="00C77F83">
            <w:pPr>
              <w:pStyle w:val="20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D21EFB" w:rsidRDefault="00D21EFB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 гг.</w:t>
            </w:r>
          </w:p>
        </w:tc>
        <w:tc>
          <w:tcPr>
            <w:tcW w:w="2126" w:type="dxa"/>
            <w:vAlign w:val="center"/>
          </w:tcPr>
          <w:p w:rsidR="00D21EFB" w:rsidRPr="00D21EFB" w:rsidRDefault="00D21EFB" w:rsidP="00D21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1E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Национальный проект «Демография»</w:t>
            </w:r>
          </w:p>
          <w:p w:rsidR="00D21EFB" w:rsidRPr="00D21EFB" w:rsidRDefault="00D21EFB" w:rsidP="00D21EF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1EFB">
              <w:rPr>
                <w:rFonts w:ascii="Times New Roman" w:eastAsia="Times New Roman" w:hAnsi="Times New Roman" w:cs="Times New Roman"/>
                <w:lang w:bidi="ar-SA"/>
              </w:rPr>
              <w:t>ФП «Новая физическая культура населения»</w:t>
            </w:r>
          </w:p>
          <w:p w:rsidR="00D21EFB" w:rsidRPr="005E7A42" w:rsidRDefault="00D21EFB" w:rsidP="0099697A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EFB" w:rsidRDefault="0024718A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99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 w:rsidR="00D21EFB" w:rsidRDefault="0024718A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99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EFB" w:rsidRPr="008177B3" w:rsidTr="000A6C82">
        <w:tc>
          <w:tcPr>
            <w:tcW w:w="843" w:type="dxa"/>
            <w:vAlign w:val="center"/>
          </w:tcPr>
          <w:p w:rsidR="00D21EFB" w:rsidRDefault="00D21EFB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506" w:type="dxa"/>
            <w:vAlign w:val="center"/>
          </w:tcPr>
          <w:p w:rsidR="00D21EFB" w:rsidRPr="00D21EFB" w:rsidRDefault="00D21EFB" w:rsidP="000A2A42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21EFB">
              <w:rPr>
                <w:color w:val="auto"/>
                <w:sz w:val="24"/>
                <w:szCs w:val="24"/>
                <w:lang w:bidi="ar-SA"/>
              </w:rPr>
              <w:t>Обновление спортивного инвентаря в школах и детских садах</w:t>
            </w:r>
          </w:p>
        </w:tc>
        <w:tc>
          <w:tcPr>
            <w:tcW w:w="3164" w:type="dxa"/>
            <w:vAlign w:val="center"/>
          </w:tcPr>
          <w:p w:rsidR="00D21EFB" w:rsidRDefault="00D21EFB" w:rsidP="00C77F83">
            <w:pPr>
              <w:pStyle w:val="20"/>
              <w:jc w:val="both"/>
            </w:pPr>
            <w: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Align w:val="center"/>
          </w:tcPr>
          <w:p w:rsidR="00D21EFB" w:rsidRDefault="00D21EFB" w:rsidP="00606A3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2019-2021 гг.</w:t>
            </w:r>
          </w:p>
        </w:tc>
        <w:tc>
          <w:tcPr>
            <w:tcW w:w="2126" w:type="dxa"/>
            <w:vAlign w:val="center"/>
          </w:tcPr>
          <w:p w:rsidR="00D21EFB" w:rsidRPr="00D21EFB" w:rsidRDefault="00D21EFB" w:rsidP="00D21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1E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Национальный проект «Демография»</w:t>
            </w:r>
          </w:p>
          <w:p w:rsidR="00D21EFB" w:rsidRPr="00D21EFB" w:rsidRDefault="00D21EFB" w:rsidP="00D21EF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1EFB">
              <w:rPr>
                <w:rFonts w:ascii="Times New Roman" w:eastAsia="Times New Roman" w:hAnsi="Times New Roman" w:cs="Times New Roman"/>
                <w:lang w:bidi="ar-SA"/>
              </w:rPr>
              <w:t>ФП «Новая физическая культура населения»</w:t>
            </w:r>
          </w:p>
          <w:p w:rsidR="00D21EFB" w:rsidRPr="00D21EFB" w:rsidRDefault="00D21EFB" w:rsidP="00D21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1EFB" w:rsidRDefault="00D21EFB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2DC1" w:rsidRPr="008177B3" w:rsidTr="000A6C82">
        <w:tc>
          <w:tcPr>
            <w:tcW w:w="843" w:type="dxa"/>
            <w:vAlign w:val="center"/>
          </w:tcPr>
          <w:p w:rsidR="00392DC1" w:rsidRDefault="00392DC1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392DC1" w:rsidRPr="00392DC1" w:rsidRDefault="00D21EFB" w:rsidP="00392DC1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  <w:r>
              <w:rPr>
                <w:rStyle w:val="28pt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1134" w:type="dxa"/>
            <w:vAlign w:val="center"/>
          </w:tcPr>
          <w:p w:rsidR="00392DC1" w:rsidRDefault="0024718A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993" w:type="dxa"/>
            <w:vAlign w:val="center"/>
          </w:tcPr>
          <w:p w:rsidR="00392DC1" w:rsidRDefault="00BE166A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392DC1" w:rsidRDefault="0024718A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993" w:type="dxa"/>
            <w:vAlign w:val="center"/>
          </w:tcPr>
          <w:p w:rsidR="00392DC1" w:rsidRDefault="00BE166A" w:rsidP="0099141C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7A45" w:rsidRPr="008177B3" w:rsidTr="005D6CE9">
        <w:tc>
          <w:tcPr>
            <w:tcW w:w="843" w:type="dxa"/>
            <w:vAlign w:val="center"/>
          </w:tcPr>
          <w:p w:rsidR="00B27A45" w:rsidRPr="008177B3" w:rsidRDefault="00B27A45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B27A45" w:rsidRPr="001B2A40" w:rsidRDefault="00B27A45" w:rsidP="0099697A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  <w:r w:rsidRPr="001B2A40">
              <w:rPr>
                <w:rStyle w:val="28pt"/>
                <w:b/>
                <w:sz w:val="24"/>
                <w:szCs w:val="24"/>
              </w:rPr>
              <w:t>ИТОГО</w:t>
            </w:r>
            <w:r w:rsidR="00E75440">
              <w:rPr>
                <w:rStyle w:val="28pt"/>
                <w:b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134" w:type="dxa"/>
            <w:vAlign w:val="center"/>
          </w:tcPr>
          <w:p w:rsidR="00B27A45" w:rsidRPr="008177B3" w:rsidRDefault="00136F64" w:rsidP="00186046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24718A">
              <w:rPr>
                <w:b/>
                <w:sz w:val="24"/>
                <w:szCs w:val="24"/>
              </w:rPr>
              <w:t>61,2</w:t>
            </w:r>
          </w:p>
        </w:tc>
        <w:tc>
          <w:tcPr>
            <w:tcW w:w="993" w:type="dxa"/>
            <w:vAlign w:val="center"/>
          </w:tcPr>
          <w:p w:rsidR="00B27A45" w:rsidRPr="008177B3" w:rsidRDefault="00186046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892,6</w:t>
            </w:r>
          </w:p>
        </w:tc>
        <w:tc>
          <w:tcPr>
            <w:tcW w:w="1133" w:type="dxa"/>
            <w:vAlign w:val="center"/>
          </w:tcPr>
          <w:p w:rsidR="00B27A45" w:rsidRPr="008177B3" w:rsidRDefault="0024718A" w:rsidP="0024718A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1003,6</w:t>
            </w:r>
          </w:p>
        </w:tc>
        <w:tc>
          <w:tcPr>
            <w:tcW w:w="993" w:type="dxa"/>
            <w:vAlign w:val="center"/>
          </w:tcPr>
          <w:p w:rsidR="00B27A45" w:rsidRPr="008177B3" w:rsidRDefault="00136F64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F01E8">
              <w:rPr>
                <w:b/>
                <w:sz w:val="24"/>
                <w:szCs w:val="24"/>
              </w:rPr>
              <w:t>65</w:t>
            </w:r>
            <w:r w:rsidR="004F038D">
              <w:rPr>
                <w:b/>
                <w:sz w:val="24"/>
                <w:szCs w:val="24"/>
              </w:rPr>
              <w:t>,0</w:t>
            </w:r>
          </w:p>
        </w:tc>
      </w:tr>
      <w:tr w:rsidR="00494FCD" w:rsidRPr="008177B3" w:rsidTr="005D6CE9">
        <w:tc>
          <w:tcPr>
            <w:tcW w:w="843" w:type="dxa"/>
            <w:vAlign w:val="center"/>
          </w:tcPr>
          <w:p w:rsidR="00494FCD" w:rsidRPr="008177B3" w:rsidRDefault="00494FCD" w:rsidP="00607E5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494FCD" w:rsidRDefault="00494FCD" w:rsidP="0099697A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</w:p>
          <w:p w:rsidR="00494FCD" w:rsidRDefault="00494FCD" w:rsidP="0099697A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  <w:r>
              <w:rPr>
                <w:rStyle w:val="28pt"/>
                <w:b/>
                <w:sz w:val="24"/>
                <w:szCs w:val="24"/>
              </w:rPr>
              <w:t>В том числе</w:t>
            </w:r>
          </w:p>
          <w:p w:rsidR="00494FCD" w:rsidRDefault="00494FCD" w:rsidP="0099697A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  <w:r>
              <w:rPr>
                <w:rStyle w:val="28pt"/>
                <w:b/>
                <w:sz w:val="24"/>
                <w:szCs w:val="24"/>
              </w:rPr>
              <w:t>бюджет муниципального  района</w:t>
            </w:r>
          </w:p>
          <w:p w:rsidR="00494FCD" w:rsidRPr="001B2A40" w:rsidRDefault="00494FCD" w:rsidP="0099697A">
            <w:pPr>
              <w:pStyle w:val="8"/>
              <w:shd w:val="clear" w:color="auto" w:fill="auto"/>
              <w:spacing w:line="240" w:lineRule="auto"/>
              <w:ind w:firstLine="0"/>
              <w:jc w:val="right"/>
              <w:rPr>
                <w:rStyle w:val="28pt"/>
                <w:b/>
                <w:sz w:val="24"/>
                <w:szCs w:val="24"/>
              </w:rPr>
            </w:pPr>
            <w:r>
              <w:rPr>
                <w:rStyle w:val="28pt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94FCD" w:rsidRDefault="00494FCD" w:rsidP="00186046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94FCD" w:rsidRDefault="00494FCD" w:rsidP="00186046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94FCD" w:rsidRDefault="00136F64" w:rsidP="00186046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94FCD">
              <w:rPr>
                <w:b/>
                <w:sz w:val="24"/>
                <w:szCs w:val="24"/>
              </w:rPr>
              <w:t>22,6</w:t>
            </w:r>
          </w:p>
          <w:p w:rsidR="00494FCD" w:rsidRDefault="00494FCD" w:rsidP="00186046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1995,0</w:t>
            </w:r>
          </w:p>
        </w:tc>
        <w:tc>
          <w:tcPr>
            <w:tcW w:w="993" w:type="dxa"/>
            <w:vAlign w:val="center"/>
          </w:tcPr>
          <w:p w:rsidR="00494FCD" w:rsidRDefault="00494FCD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94FCD" w:rsidRDefault="00494FCD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94FCD" w:rsidRDefault="00494FCD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227,6</w:t>
            </w:r>
          </w:p>
          <w:p w:rsidR="00494FCD" w:rsidRDefault="00494FCD" w:rsidP="00494FC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665,0</w:t>
            </w:r>
          </w:p>
        </w:tc>
        <w:tc>
          <w:tcPr>
            <w:tcW w:w="1133" w:type="dxa"/>
            <w:vAlign w:val="center"/>
          </w:tcPr>
          <w:p w:rsidR="00494FCD" w:rsidRDefault="00494FCD" w:rsidP="00494FCD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94FCD" w:rsidRDefault="00494FCD" w:rsidP="00494FCD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94FCD" w:rsidRDefault="0024718A" w:rsidP="00494FCD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338,6</w:t>
            </w:r>
          </w:p>
          <w:p w:rsidR="00494FCD" w:rsidRDefault="00494FCD" w:rsidP="00494FCD">
            <w:pPr>
              <w:pStyle w:val="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665,0</w:t>
            </w:r>
          </w:p>
        </w:tc>
        <w:tc>
          <w:tcPr>
            <w:tcW w:w="993" w:type="dxa"/>
            <w:vAlign w:val="center"/>
          </w:tcPr>
          <w:p w:rsidR="00494FCD" w:rsidRDefault="00494FCD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94FCD" w:rsidRDefault="00494FCD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94FCD" w:rsidRDefault="00136F64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94FCD">
              <w:rPr>
                <w:b/>
                <w:sz w:val="24"/>
                <w:szCs w:val="24"/>
              </w:rPr>
              <w:t>00,0</w:t>
            </w:r>
          </w:p>
          <w:p w:rsidR="00494FCD" w:rsidRDefault="00494FCD" w:rsidP="00420280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665,0</w:t>
            </w:r>
          </w:p>
        </w:tc>
      </w:tr>
    </w:tbl>
    <w:p w:rsidR="008177B3" w:rsidRDefault="008177B3" w:rsidP="008177B3">
      <w:pPr>
        <w:pStyle w:val="8"/>
        <w:shd w:val="clear" w:color="auto" w:fill="auto"/>
        <w:ind w:left="4980"/>
      </w:pPr>
    </w:p>
    <w:p w:rsidR="008177B3" w:rsidRDefault="008177B3" w:rsidP="008177B3">
      <w:pPr>
        <w:rPr>
          <w:sz w:val="2"/>
          <w:szCs w:val="2"/>
        </w:rPr>
      </w:pPr>
    </w:p>
    <w:p w:rsidR="008177B3" w:rsidRDefault="008177B3" w:rsidP="008177B3">
      <w:pPr>
        <w:rPr>
          <w:sz w:val="2"/>
          <w:szCs w:val="2"/>
        </w:rPr>
      </w:pPr>
    </w:p>
    <w:p w:rsidR="008177B3" w:rsidRDefault="008177B3" w:rsidP="008177B3">
      <w:pPr>
        <w:rPr>
          <w:sz w:val="2"/>
          <w:szCs w:val="2"/>
        </w:rPr>
      </w:pPr>
    </w:p>
    <w:p w:rsidR="008177B3" w:rsidRDefault="008177B3" w:rsidP="008177B3">
      <w:pPr>
        <w:rPr>
          <w:sz w:val="2"/>
          <w:szCs w:val="2"/>
        </w:rPr>
      </w:pPr>
    </w:p>
    <w:p w:rsidR="008177B3" w:rsidRDefault="008177B3">
      <w:pPr>
        <w:rPr>
          <w:sz w:val="44"/>
          <w:szCs w:val="44"/>
        </w:rPr>
      </w:pPr>
    </w:p>
    <w:p w:rsidR="008177B3" w:rsidRPr="008177B3" w:rsidRDefault="008177B3">
      <w:pPr>
        <w:rPr>
          <w:sz w:val="44"/>
          <w:szCs w:val="44"/>
        </w:rPr>
      </w:pPr>
    </w:p>
    <w:p w:rsidR="008177B3" w:rsidRPr="008177B3" w:rsidRDefault="008177B3">
      <w:pPr>
        <w:rPr>
          <w:sz w:val="44"/>
          <w:szCs w:val="44"/>
        </w:rPr>
      </w:pPr>
    </w:p>
    <w:p w:rsidR="008177B3" w:rsidRPr="008177B3" w:rsidRDefault="008177B3">
      <w:pPr>
        <w:rPr>
          <w:sz w:val="44"/>
          <w:szCs w:val="44"/>
        </w:rPr>
      </w:pPr>
    </w:p>
    <w:p w:rsidR="008177B3" w:rsidRPr="008177B3" w:rsidRDefault="008177B3">
      <w:pPr>
        <w:rPr>
          <w:sz w:val="44"/>
          <w:szCs w:val="44"/>
        </w:rPr>
      </w:pPr>
    </w:p>
    <w:p w:rsidR="008177B3" w:rsidRPr="008177B3" w:rsidRDefault="008177B3">
      <w:pPr>
        <w:rPr>
          <w:sz w:val="44"/>
          <w:szCs w:val="44"/>
        </w:rPr>
      </w:pPr>
    </w:p>
    <w:sectPr w:rsidR="008177B3" w:rsidRPr="008177B3" w:rsidSect="005109E9">
      <w:pgSz w:w="16840" w:h="11900" w:orient="landscape"/>
      <w:pgMar w:top="1188" w:right="787" w:bottom="736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79" w:rsidRDefault="00A80079" w:rsidP="005109E9">
      <w:r>
        <w:separator/>
      </w:r>
    </w:p>
  </w:endnote>
  <w:endnote w:type="continuationSeparator" w:id="0">
    <w:p w:rsidR="00A80079" w:rsidRDefault="00A80079" w:rsidP="005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4830282"/>
      <w:docPartObj>
        <w:docPartGallery w:val="Page Numbers (Bottom of Page)"/>
        <w:docPartUnique/>
      </w:docPartObj>
    </w:sdtPr>
    <w:sdtEndPr/>
    <w:sdtContent>
      <w:p w:rsidR="00D43B44" w:rsidRPr="00525AA6" w:rsidRDefault="00D43B44" w:rsidP="00525AA6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25A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5AA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25A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08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25A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3B44" w:rsidRPr="00525AA6" w:rsidRDefault="00D43B44" w:rsidP="00525AA6">
    <w:pPr>
      <w:pStyle w:val="ab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79" w:rsidRDefault="00A80079"/>
  </w:footnote>
  <w:footnote w:type="continuationSeparator" w:id="0">
    <w:p w:rsidR="00A80079" w:rsidRDefault="00A80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44" w:rsidRDefault="00D43B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D7276DC" wp14:editId="4B468534">
              <wp:simplePos x="0" y="0"/>
              <wp:positionH relativeFrom="page">
                <wp:posOffset>499745</wp:posOffset>
              </wp:positionH>
              <wp:positionV relativeFrom="page">
                <wp:posOffset>11430</wp:posOffset>
              </wp:positionV>
              <wp:extent cx="57785" cy="12065"/>
              <wp:effectExtent l="4445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2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B44" w:rsidRDefault="00D43B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276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35pt;margin-top:.9pt;width:4.55pt;height: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" filled="f" stroked="f">
              <v:textbox style="mso-fit-shape-to-text:t" inset="0,0,0,0">
                <w:txbxContent>
                  <w:p w:rsidR="00D43B44" w:rsidRDefault="00D43B4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44" w:rsidRDefault="00D43B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404"/>
    <w:multiLevelType w:val="multilevel"/>
    <w:tmpl w:val="41D030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 w15:restartNumberingAfterBreak="0">
    <w:nsid w:val="12743231"/>
    <w:multiLevelType w:val="multilevel"/>
    <w:tmpl w:val="63AC1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F1297"/>
    <w:multiLevelType w:val="multilevel"/>
    <w:tmpl w:val="BF7C9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21420"/>
    <w:multiLevelType w:val="hybridMultilevel"/>
    <w:tmpl w:val="00ECBA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78"/>
    <w:multiLevelType w:val="multilevel"/>
    <w:tmpl w:val="DDB6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D3578E"/>
    <w:multiLevelType w:val="multilevel"/>
    <w:tmpl w:val="72942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4D18D6"/>
    <w:multiLevelType w:val="hybridMultilevel"/>
    <w:tmpl w:val="BAA83C78"/>
    <w:lvl w:ilvl="0" w:tplc="A872A7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9386780"/>
    <w:multiLevelType w:val="multilevel"/>
    <w:tmpl w:val="D078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9510E"/>
    <w:multiLevelType w:val="multilevel"/>
    <w:tmpl w:val="152A3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E9"/>
    <w:rsid w:val="00001653"/>
    <w:rsid w:val="000041D7"/>
    <w:rsid w:val="00033C8D"/>
    <w:rsid w:val="00034AC0"/>
    <w:rsid w:val="00034C81"/>
    <w:rsid w:val="00070CB4"/>
    <w:rsid w:val="000714AF"/>
    <w:rsid w:val="00071904"/>
    <w:rsid w:val="00071F5D"/>
    <w:rsid w:val="00072D86"/>
    <w:rsid w:val="00083699"/>
    <w:rsid w:val="00090F4C"/>
    <w:rsid w:val="000A2A42"/>
    <w:rsid w:val="000A6C82"/>
    <w:rsid w:val="000B12AD"/>
    <w:rsid w:val="000B3C5A"/>
    <w:rsid w:val="000C1AB5"/>
    <w:rsid w:val="000C4ADF"/>
    <w:rsid w:val="000C5F45"/>
    <w:rsid w:val="000D0FC8"/>
    <w:rsid w:val="000D2405"/>
    <w:rsid w:val="000D3839"/>
    <w:rsid w:val="000D5620"/>
    <w:rsid w:val="000F259A"/>
    <w:rsid w:val="000F52F8"/>
    <w:rsid w:val="00102A00"/>
    <w:rsid w:val="001062A4"/>
    <w:rsid w:val="00107029"/>
    <w:rsid w:val="0011378D"/>
    <w:rsid w:val="00123D07"/>
    <w:rsid w:val="001358D1"/>
    <w:rsid w:val="0013683D"/>
    <w:rsid w:val="00136F64"/>
    <w:rsid w:val="00141309"/>
    <w:rsid w:val="00142749"/>
    <w:rsid w:val="00145C80"/>
    <w:rsid w:val="001468F4"/>
    <w:rsid w:val="00153E58"/>
    <w:rsid w:val="0015469E"/>
    <w:rsid w:val="00155AA0"/>
    <w:rsid w:val="001625D5"/>
    <w:rsid w:val="001656D9"/>
    <w:rsid w:val="00165A21"/>
    <w:rsid w:val="00165E6C"/>
    <w:rsid w:val="00171EBE"/>
    <w:rsid w:val="00177271"/>
    <w:rsid w:val="00185CDF"/>
    <w:rsid w:val="00186046"/>
    <w:rsid w:val="00193E6B"/>
    <w:rsid w:val="0019475B"/>
    <w:rsid w:val="001A4DD2"/>
    <w:rsid w:val="001B2A40"/>
    <w:rsid w:val="001B3ECD"/>
    <w:rsid w:val="001D15A9"/>
    <w:rsid w:val="001D5CA9"/>
    <w:rsid w:val="001D642D"/>
    <w:rsid w:val="001F2A39"/>
    <w:rsid w:val="0020334D"/>
    <w:rsid w:val="00204983"/>
    <w:rsid w:val="00204EC5"/>
    <w:rsid w:val="00206547"/>
    <w:rsid w:val="00223188"/>
    <w:rsid w:val="00224DD0"/>
    <w:rsid w:val="00227AF1"/>
    <w:rsid w:val="002327F2"/>
    <w:rsid w:val="00245B8F"/>
    <w:rsid w:val="0024718A"/>
    <w:rsid w:val="002501DF"/>
    <w:rsid w:val="0025277D"/>
    <w:rsid w:val="00254D34"/>
    <w:rsid w:val="00256F02"/>
    <w:rsid w:val="00280970"/>
    <w:rsid w:val="00297340"/>
    <w:rsid w:val="002A0FB2"/>
    <w:rsid w:val="002A2606"/>
    <w:rsid w:val="002A47C9"/>
    <w:rsid w:val="002A518D"/>
    <w:rsid w:val="002B293E"/>
    <w:rsid w:val="002B2A78"/>
    <w:rsid w:val="002C1D7D"/>
    <w:rsid w:val="002C2617"/>
    <w:rsid w:val="002C36C4"/>
    <w:rsid w:val="002E27C6"/>
    <w:rsid w:val="002E527F"/>
    <w:rsid w:val="002F005F"/>
    <w:rsid w:val="002F184C"/>
    <w:rsid w:val="002F762D"/>
    <w:rsid w:val="00300A89"/>
    <w:rsid w:val="003030F2"/>
    <w:rsid w:val="003213A1"/>
    <w:rsid w:val="00321495"/>
    <w:rsid w:val="0032209F"/>
    <w:rsid w:val="00323D31"/>
    <w:rsid w:val="003268D0"/>
    <w:rsid w:val="00327924"/>
    <w:rsid w:val="00332298"/>
    <w:rsid w:val="003347B9"/>
    <w:rsid w:val="00343680"/>
    <w:rsid w:val="00392DC1"/>
    <w:rsid w:val="003949EB"/>
    <w:rsid w:val="003A113B"/>
    <w:rsid w:val="003A2993"/>
    <w:rsid w:val="003A7B94"/>
    <w:rsid w:val="003B05A4"/>
    <w:rsid w:val="003B12F8"/>
    <w:rsid w:val="003B7C24"/>
    <w:rsid w:val="003C08D7"/>
    <w:rsid w:val="003C524B"/>
    <w:rsid w:val="003D0E3F"/>
    <w:rsid w:val="003D2049"/>
    <w:rsid w:val="003D2308"/>
    <w:rsid w:val="003E25AD"/>
    <w:rsid w:val="003F0E97"/>
    <w:rsid w:val="003F6A58"/>
    <w:rsid w:val="004030BE"/>
    <w:rsid w:val="00414362"/>
    <w:rsid w:val="00420280"/>
    <w:rsid w:val="004256B8"/>
    <w:rsid w:val="00432469"/>
    <w:rsid w:val="00435133"/>
    <w:rsid w:val="004409E3"/>
    <w:rsid w:val="00442B13"/>
    <w:rsid w:val="00445430"/>
    <w:rsid w:val="004549B1"/>
    <w:rsid w:val="00461DE6"/>
    <w:rsid w:val="004621A1"/>
    <w:rsid w:val="00464735"/>
    <w:rsid w:val="0047428A"/>
    <w:rsid w:val="00474568"/>
    <w:rsid w:val="004750CA"/>
    <w:rsid w:val="004810A8"/>
    <w:rsid w:val="00494FCD"/>
    <w:rsid w:val="004A5B0F"/>
    <w:rsid w:val="004A6A34"/>
    <w:rsid w:val="004A7AA0"/>
    <w:rsid w:val="004A7F84"/>
    <w:rsid w:val="004B3CE9"/>
    <w:rsid w:val="004B5BAA"/>
    <w:rsid w:val="004E37C2"/>
    <w:rsid w:val="004E4663"/>
    <w:rsid w:val="004F038D"/>
    <w:rsid w:val="004F0FFE"/>
    <w:rsid w:val="004F1FE9"/>
    <w:rsid w:val="004F2133"/>
    <w:rsid w:val="004F3255"/>
    <w:rsid w:val="004F4DD9"/>
    <w:rsid w:val="004F55BD"/>
    <w:rsid w:val="004F67FF"/>
    <w:rsid w:val="00501788"/>
    <w:rsid w:val="00504FBF"/>
    <w:rsid w:val="00506BC4"/>
    <w:rsid w:val="00507BA4"/>
    <w:rsid w:val="005109E9"/>
    <w:rsid w:val="00511F3A"/>
    <w:rsid w:val="00525AA6"/>
    <w:rsid w:val="005266C4"/>
    <w:rsid w:val="0053001B"/>
    <w:rsid w:val="00530032"/>
    <w:rsid w:val="00553435"/>
    <w:rsid w:val="005556F7"/>
    <w:rsid w:val="00562FEC"/>
    <w:rsid w:val="00567280"/>
    <w:rsid w:val="00567C5C"/>
    <w:rsid w:val="005727FB"/>
    <w:rsid w:val="0057289C"/>
    <w:rsid w:val="0057331D"/>
    <w:rsid w:val="00574DC2"/>
    <w:rsid w:val="00574F58"/>
    <w:rsid w:val="00582B0D"/>
    <w:rsid w:val="005961F3"/>
    <w:rsid w:val="00596456"/>
    <w:rsid w:val="005A76B9"/>
    <w:rsid w:val="005B02B2"/>
    <w:rsid w:val="005C0928"/>
    <w:rsid w:val="005C460F"/>
    <w:rsid w:val="005D54C4"/>
    <w:rsid w:val="005D6CE9"/>
    <w:rsid w:val="005D7A47"/>
    <w:rsid w:val="005E65AE"/>
    <w:rsid w:val="005E7A42"/>
    <w:rsid w:val="005F1368"/>
    <w:rsid w:val="005F13FB"/>
    <w:rsid w:val="005F2E5C"/>
    <w:rsid w:val="006057AB"/>
    <w:rsid w:val="00606A33"/>
    <w:rsid w:val="00607E50"/>
    <w:rsid w:val="00611FAD"/>
    <w:rsid w:val="006131FE"/>
    <w:rsid w:val="006239A5"/>
    <w:rsid w:val="00633269"/>
    <w:rsid w:val="00637BD6"/>
    <w:rsid w:val="0064009D"/>
    <w:rsid w:val="00647734"/>
    <w:rsid w:val="00663A05"/>
    <w:rsid w:val="00671C58"/>
    <w:rsid w:val="006A0DE3"/>
    <w:rsid w:val="006A1F67"/>
    <w:rsid w:val="006B57F1"/>
    <w:rsid w:val="006C0235"/>
    <w:rsid w:val="006C0DC1"/>
    <w:rsid w:val="006C46ED"/>
    <w:rsid w:val="006D61B8"/>
    <w:rsid w:val="006E0018"/>
    <w:rsid w:val="006E19C5"/>
    <w:rsid w:val="006F08EF"/>
    <w:rsid w:val="006F0B91"/>
    <w:rsid w:val="006F344A"/>
    <w:rsid w:val="006F4528"/>
    <w:rsid w:val="0070279A"/>
    <w:rsid w:val="007073A9"/>
    <w:rsid w:val="007228F0"/>
    <w:rsid w:val="0073327F"/>
    <w:rsid w:val="00737085"/>
    <w:rsid w:val="0074039A"/>
    <w:rsid w:val="0074785C"/>
    <w:rsid w:val="00752D1C"/>
    <w:rsid w:val="00753CE8"/>
    <w:rsid w:val="0075575F"/>
    <w:rsid w:val="00761913"/>
    <w:rsid w:val="00762589"/>
    <w:rsid w:val="00771D4B"/>
    <w:rsid w:val="00772162"/>
    <w:rsid w:val="007745C9"/>
    <w:rsid w:val="007A127F"/>
    <w:rsid w:val="007A56AD"/>
    <w:rsid w:val="007B2792"/>
    <w:rsid w:val="007B39B2"/>
    <w:rsid w:val="007B3A81"/>
    <w:rsid w:val="007C737A"/>
    <w:rsid w:val="007E7C09"/>
    <w:rsid w:val="007F38F7"/>
    <w:rsid w:val="007F6F0F"/>
    <w:rsid w:val="0080681F"/>
    <w:rsid w:val="0081338E"/>
    <w:rsid w:val="008177B3"/>
    <w:rsid w:val="008228D6"/>
    <w:rsid w:val="00831631"/>
    <w:rsid w:val="00846685"/>
    <w:rsid w:val="00854F38"/>
    <w:rsid w:val="008551DE"/>
    <w:rsid w:val="008559BE"/>
    <w:rsid w:val="00862281"/>
    <w:rsid w:val="00863314"/>
    <w:rsid w:val="00866806"/>
    <w:rsid w:val="0087070F"/>
    <w:rsid w:val="00884657"/>
    <w:rsid w:val="008B7472"/>
    <w:rsid w:val="008C5EDD"/>
    <w:rsid w:val="008C6688"/>
    <w:rsid w:val="008C685B"/>
    <w:rsid w:val="008D1B05"/>
    <w:rsid w:val="008D6186"/>
    <w:rsid w:val="008E3285"/>
    <w:rsid w:val="008E7240"/>
    <w:rsid w:val="0091414C"/>
    <w:rsid w:val="009220EA"/>
    <w:rsid w:val="009275E6"/>
    <w:rsid w:val="00930F62"/>
    <w:rsid w:val="00943A6D"/>
    <w:rsid w:val="00957E56"/>
    <w:rsid w:val="0097631C"/>
    <w:rsid w:val="00977288"/>
    <w:rsid w:val="00980232"/>
    <w:rsid w:val="00986F9C"/>
    <w:rsid w:val="00987584"/>
    <w:rsid w:val="009876C7"/>
    <w:rsid w:val="0099141C"/>
    <w:rsid w:val="00996399"/>
    <w:rsid w:val="0099697A"/>
    <w:rsid w:val="009A0256"/>
    <w:rsid w:val="009A17D4"/>
    <w:rsid w:val="009A2D74"/>
    <w:rsid w:val="009A5A6E"/>
    <w:rsid w:val="009B7C09"/>
    <w:rsid w:val="009C2251"/>
    <w:rsid w:val="009C7ABF"/>
    <w:rsid w:val="009E01D5"/>
    <w:rsid w:val="009E3008"/>
    <w:rsid w:val="009E5C69"/>
    <w:rsid w:val="009E6745"/>
    <w:rsid w:val="009F0E07"/>
    <w:rsid w:val="009F109A"/>
    <w:rsid w:val="00A00BB6"/>
    <w:rsid w:val="00A120A7"/>
    <w:rsid w:val="00A169C8"/>
    <w:rsid w:val="00A31854"/>
    <w:rsid w:val="00A325DF"/>
    <w:rsid w:val="00A32C22"/>
    <w:rsid w:val="00A33E9E"/>
    <w:rsid w:val="00A53FCC"/>
    <w:rsid w:val="00A57378"/>
    <w:rsid w:val="00A574FE"/>
    <w:rsid w:val="00A63462"/>
    <w:rsid w:val="00A65458"/>
    <w:rsid w:val="00A80079"/>
    <w:rsid w:val="00A96B04"/>
    <w:rsid w:val="00AA18F6"/>
    <w:rsid w:val="00AA6BDE"/>
    <w:rsid w:val="00AC0A2E"/>
    <w:rsid w:val="00AC7A35"/>
    <w:rsid w:val="00AD766C"/>
    <w:rsid w:val="00AE17FA"/>
    <w:rsid w:val="00AF15E4"/>
    <w:rsid w:val="00AF7588"/>
    <w:rsid w:val="00B0071B"/>
    <w:rsid w:val="00B011E4"/>
    <w:rsid w:val="00B0411B"/>
    <w:rsid w:val="00B05A36"/>
    <w:rsid w:val="00B1339D"/>
    <w:rsid w:val="00B22D58"/>
    <w:rsid w:val="00B27A45"/>
    <w:rsid w:val="00B34AB5"/>
    <w:rsid w:val="00B353A5"/>
    <w:rsid w:val="00B40340"/>
    <w:rsid w:val="00B45834"/>
    <w:rsid w:val="00B634F1"/>
    <w:rsid w:val="00B80F39"/>
    <w:rsid w:val="00B81D20"/>
    <w:rsid w:val="00B86EC9"/>
    <w:rsid w:val="00B90345"/>
    <w:rsid w:val="00BA093F"/>
    <w:rsid w:val="00BB52DB"/>
    <w:rsid w:val="00BC3096"/>
    <w:rsid w:val="00BD5F49"/>
    <w:rsid w:val="00BE0E57"/>
    <w:rsid w:val="00BE166A"/>
    <w:rsid w:val="00BE60BF"/>
    <w:rsid w:val="00BF253A"/>
    <w:rsid w:val="00C03217"/>
    <w:rsid w:val="00C10B1E"/>
    <w:rsid w:val="00C11631"/>
    <w:rsid w:val="00C11C09"/>
    <w:rsid w:val="00C11E07"/>
    <w:rsid w:val="00C13017"/>
    <w:rsid w:val="00C1337A"/>
    <w:rsid w:val="00C27B6B"/>
    <w:rsid w:val="00C34436"/>
    <w:rsid w:val="00C35318"/>
    <w:rsid w:val="00C411D9"/>
    <w:rsid w:val="00C44B2E"/>
    <w:rsid w:val="00C6294A"/>
    <w:rsid w:val="00C77521"/>
    <w:rsid w:val="00C776E3"/>
    <w:rsid w:val="00C77F83"/>
    <w:rsid w:val="00C82E89"/>
    <w:rsid w:val="00C841F3"/>
    <w:rsid w:val="00C92CB9"/>
    <w:rsid w:val="00C93929"/>
    <w:rsid w:val="00CA6FC3"/>
    <w:rsid w:val="00CB1796"/>
    <w:rsid w:val="00CB1DD0"/>
    <w:rsid w:val="00CB3AFC"/>
    <w:rsid w:val="00CC07D3"/>
    <w:rsid w:val="00CC1CC2"/>
    <w:rsid w:val="00CD02DF"/>
    <w:rsid w:val="00CE1DAB"/>
    <w:rsid w:val="00CE4E34"/>
    <w:rsid w:val="00CE6606"/>
    <w:rsid w:val="00CF221A"/>
    <w:rsid w:val="00CF3418"/>
    <w:rsid w:val="00D03D34"/>
    <w:rsid w:val="00D1046B"/>
    <w:rsid w:val="00D11631"/>
    <w:rsid w:val="00D159BD"/>
    <w:rsid w:val="00D21EFB"/>
    <w:rsid w:val="00D22354"/>
    <w:rsid w:val="00D34B65"/>
    <w:rsid w:val="00D3751E"/>
    <w:rsid w:val="00D41123"/>
    <w:rsid w:val="00D4351C"/>
    <w:rsid w:val="00D43B44"/>
    <w:rsid w:val="00D51C8E"/>
    <w:rsid w:val="00D52148"/>
    <w:rsid w:val="00D536B8"/>
    <w:rsid w:val="00D61AE3"/>
    <w:rsid w:val="00D741D8"/>
    <w:rsid w:val="00D76029"/>
    <w:rsid w:val="00D8036D"/>
    <w:rsid w:val="00DA0815"/>
    <w:rsid w:val="00DA27D4"/>
    <w:rsid w:val="00DB44B5"/>
    <w:rsid w:val="00DB5367"/>
    <w:rsid w:val="00DC7DFD"/>
    <w:rsid w:val="00DD3498"/>
    <w:rsid w:val="00DE2335"/>
    <w:rsid w:val="00DF01E8"/>
    <w:rsid w:val="00E140B2"/>
    <w:rsid w:val="00E20A8C"/>
    <w:rsid w:val="00E27122"/>
    <w:rsid w:val="00E316D5"/>
    <w:rsid w:val="00E33398"/>
    <w:rsid w:val="00E35959"/>
    <w:rsid w:val="00E36CF5"/>
    <w:rsid w:val="00E40435"/>
    <w:rsid w:val="00E41866"/>
    <w:rsid w:val="00E46414"/>
    <w:rsid w:val="00E55D4F"/>
    <w:rsid w:val="00E60777"/>
    <w:rsid w:val="00E64BDE"/>
    <w:rsid w:val="00E657F0"/>
    <w:rsid w:val="00E74F3F"/>
    <w:rsid w:val="00E75440"/>
    <w:rsid w:val="00E7583A"/>
    <w:rsid w:val="00E929C1"/>
    <w:rsid w:val="00EA03A0"/>
    <w:rsid w:val="00EA30B0"/>
    <w:rsid w:val="00EB3C7F"/>
    <w:rsid w:val="00EC41BE"/>
    <w:rsid w:val="00EC59F8"/>
    <w:rsid w:val="00ED38D7"/>
    <w:rsid w:val="00ED7007"/>
    <w:rsid w:val="00EF717C"/>
    <w:rsid w:val="00EF7448"/>
    <w:rsid w:val="00F05E7A"/>
    <w:rsid w:val="00F21D73"/>
    <w:rsid w:val="00F26B2D"/>
    <w:rsid w:val="00F273B1"/>
    <w:rsid w:val="00F341AB"/>
    <w:rsid w:val="00F34F2C"/>
    <w:rsid w:val="00F36F7A"/>
    <w:rsid w:val="00F43EAD"/>
    <w:rsid w:val="00F470C2"/>
    <w:rsid w:val="00F474EB"/>
    <w:rsid w:val="00F54E9E"/>
    <w:rsid w:val="00F55F01"/>
    <w:rsid w:val="00F62B0C"/>
    <w:rsid w:val="00F9061F"/>
    <w:rsid w:val="00F90982"/>
    <w:rsid w:val="00F9124F"/>
    <w:rsid w:val="00FA1F69"/>
    <w:rsid w:val="00FA3EF9"/>
    <w:rsid w:val="00FA6C4E"/>
    <w:rsid w:val="00FA72D3"/>
    <w:rsid w:val="00FB4264"/>
    <w:rsid w:val="00FB7073"/>
    <w:rsid w:val="00FC4D48"/>
    <w:rsid w:val="00FC5309"/>
    <w:rsid w:val="00FC56A2"/>
    <w:rsid w:val="00FC7967"/>
    <w:rsid w:val="00FD2138"/>
    <w:rsid w:val="00FF059F"/>
    <w:rsid w:val="00FF0FE8"/>
    <w:rsid w:val="00FF1CB5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E37F"/>
  <w15:docId w15:val="{32DD2A49-8EFA-466A-AF25-4BC9F22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09E9"/>
    <w:rPr>
      <w:color w:val="000000"/>
    </w:rPr>
  </w:style>
  <w:style w:type="paragraph" w:styleId="1">
    <w:name w:val="heading 1"/>
    <w:basedOn w:val="a"/>
    <w:link w:val="10"/>
    <w:uiPriority w:val="9"/>
    <w:qFormat/>
    <w:rsid w:val="0000165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Колонтитул"/>
    <w:basedOn w:val="a3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7Exact0">
    <w:name w:val="Основной текст (7) Exact"/>
    <w:basedOn w:val="7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98C6"/>
      <w:sz w:val="19"/>
      <w:szCs w:val="19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95ptExact">
    <w:name w:val="Основной текст (8) + 9;5 pt Exact"/>
    <w:basedOn w:val="8Exact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98C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95pt1ptExact">
    <w:name w:val="Основной текст (8) + 9;5 pt;Курсив;Интервал 1 pt Exact"/>
    <w:basedOn w:val="8Exact"/>
    <w:rsid w:val="005109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TahomaExact">
    <w:name w:val="Основной текст (8) + Tahoma Exact"/>
    <w:basedOn w:val="8Exact"/>
    <w:rsid w:val="005109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898C6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ahomaExact0">
    <w:name w:val="Основной текст (8) + Tahoma;Малые прописные Exact"/>
    <w:basedOn w:val="8Exact"/>
    <w:rsid w:val="005109E9"/>
    <w:rPr>
      <w:rFonts w:ascii="Tahoma" w:eastAsia="Tahoma" w:hAnsi="Tahoma" w:cs="Tahoma"/>
      <w:b w:val="0"/>
      <w:bCs w:val="0"/>
      <w:i w:val="0"/>
      <w:iCs w:val="0"/>
      <w:smallCaps/>
      <w:strike w:val="0"/>
      <w:color w:val="8898C6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98C6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9Exact0">
    <w:name w:val="Основной текст (9) Exact"/>
    <w:basedOn w:val="9Exact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98C6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sid w:val="005109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0">
    <w:name w:val="Основной текст (10) Exact"/>
    <w:basedOn w:val="10Exact"/>
    <w:rsid w:val="005109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8898C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Подпись к таблице (3)"/>
    <w:basedOn w:val="31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Подпись к таблице (5)_"/>
    <w:basedOn w:val="a0"/>
    <w:link w:val="52"/>
    <w:rsid w:val="0051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40">
    <w:name w:val="Основной текст (4)"/>
    <w:basedOn w:val="a"/>
    <w:link w:val="4"/>
    <w:uiPriority w:val="99"/>
    <w:rsid w:val="005109E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109E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109E9"/>
    <w:pPr>
      <w:shd w:val="clear" w:color="auto" w:fill="FFFFFF"/>
      <w:spacing w:after="480"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5109E9"/>
    <w:pPr>
      <w:shd w:val="clear" w:color="auto" w:fill="FFFFFF"/>
      <w:spacing w:before="480" w:line="4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rsid w:val="005109E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rsid w:val="005109E9"/>
    <w:pPr>
      <w:shd w:val="clear" w:color="auto" w:fill="FFFFFF"/>
      <w:spacing w:line="88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5109E9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rsid w:val="005109E9"/>
    <w:pPr>
      <w:shd w:val="clear" w:color="auto" w:fill="FFFFFF"/>
      <w:spacing w:line="178" w:lineRule="exact"/>
      <w:ind w:firstLine="5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5109E9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rsid w:val="005109E9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5109E9"/>
    <w:pPr>
      <w:shd w:val="clear" w:color="auto" w:fill="FFFFFF"/>
      <w:spacing w:line="226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11">
    <w:name w:val="Основной текст (11)"/>
    <w:basedOn w:val="a"/>
    <w:link w:val="110"/>
    <w:rsid w:val="005109E9"/>
    <w:pPr>
      <w:shd w:val="clear" w:color="auto" w:fill="FFFFFF"/>
      <w:spacing w:line="274" w:lineRule="exact"/>
      <w:ind w:hanging="8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5109E9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5109E9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rsid w:val="005109E9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Подпись к таблице (4)"/>
    <w:basedOn w:val="a"/>
    <w:link w:val="42"/>
    <w:rsid w:val="005109E9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Подпись к таблице (5)"/>
    <w:basedOn w:val="a"/>
    <w:link w:val="51"/>
    <w:rsid w:val="005109E9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00165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25">
    <w:name w:val="Quote"/>
    <w:basedOn w:val="a"/>
    <w:next w:val="a"/>
    <w:link w:val="26"/>
    <w:uiPriority w:val="29"/>
    <w:qFormat/>
    <w:rsid w:val="00001653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001653"/>
    <w:rPr>
      <w:i/>
      <w:iCs/>
      <w:color w:val="000000" w:themeColor="text1"/>
    </w:rPr>
  </w:style>
  <w:style w:type="character" w:styleId="a8">
    <w:name w:val="Strong"/>
    <w:basedOn w:val="a0"/>
    <w:uiPriority w:val="99"/>
    <w:qFormat/>
    <w:rsid w:val="0000165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E4E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4E34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E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E34"/>
    <w:rPr>
      <w:color w:val="000000"/>
    </w:rPr>
  </w:style>
  <w:style w:type="character" w:customStyle="1" w:styleId="80">
    <w:name w:val="Основной текст (8)_"/>
    <w:basedOn w:val="a0"/>
    <w:rsid w:val="00CE4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4">
    <w:name w:val="Заголовок №4_"/>
    <w:basedOn w:val="a0"/>
    <w:link w:val="45"/>
    <w:rsid w:val="00CE4E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5">
    <w:name w:val="Заголовок №4"/>
    <w:basedOn w:val="a"/>
    <w:link w:val="44"/>
    <w:rsid w:val="00CE4E34"/>
    <w:pPr>
      <w:shd w:val="clear" w:color="auto" w:fill="FFFFFF"/>
      <w:spacing w:before="2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table" w:styleId="ad">
    <w:name w:val="Table Grid"/>
    <w:basedOn w:val="a1"/>
    <w:uiPriority w:val="59"/>
    <w:rsid w:val="00CE4E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8pt">
    <w:name w:val="Основной текст (2) + 8 pt"/>
    <w:basedOn w:val="2"/>
    <w:rsid w:val="00817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formattext">
    <w:name w:val="formattext"/>
    <w:basedOn w:val="a"/>
    <w:rsid w:val="00607E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Знак Знак Знак Знак"/>
    <w:basedOn w:val="a"/>
    <w:rsid w:val="000B3C5A"/>
    <w:pPr>
      <w:widowControl/>
    </w:pPr>
    <w:rPr>
      <w:rFonts w:ascii="Verdana" w:eastAsia="Verdana" w:hAnsi="Times New Roman" w:cs="Times New Roman"/>
      <w:color w:val="auto"/>
      <w:sz w:val="20"/>
      <w:szCs w:val="20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1368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683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85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3104-F026-4804-A193-951139EB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4</cp:revision>
  <cp:lastPrinted>2020-11-19T06:35:00Z</cp:lastPrinted>
  <dcterms:created xsi:type="dcterms:W3CDTF">2020-12-30T01:49:00Z</dcterms:created>
  <dcterms:modified xsi:type="dcterms:W3CDTF">2021-01-11T03:55:00Z</dcterms:modified>
</cp:coreProperties>
</file>