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BC" w:rsidRPr="003370E2" w:rsidRDefault="008C501A" w:rsidP="008C5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3047BC"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47BC" w:rsidRPr="003370E2" w:rsidRDefault="003047BC" w:rsidP="003047BC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«06» апреля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3047BC" w:rsidRPr="003370E2" w:rsidRDefault="003047BC" w:rsidP="0030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C" w:rsidRPr="003370E2" w:rsidRDefault="003047BC" w:rsidP="003047BC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47BC" w:rsidRDefault="003047BC" w:rsidP="003047BC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0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к министру строительства, дорожного хозяйства и транспорта Забайкальского края</w:t>
      </w:r>
    </w:p>
    <w:p w:rsidR="003047BC" w:rsidRPr="003370E2" w:rsidRDefault="003047BC" w:rsidP="003047BC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47BC" w:rsidRDefault="003047BC" w:rsidP="003047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председателя Совета </w:t>
      </w:r>
      <w:r w:rsidRPr="00D56F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очикойский район»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Стрекаловской</w:t>
      </w:r>
      <w:proofErr w:type="spellEnd"/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3047BC" w:rsidRPr="00B57484" w:rsidRDefault="003047BC" w:rsidP="003047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с обращением к </w:t>
      </w:r>
      <w:r w:rsidRPr="003047BC">
        <w:rPr>
          <w:rFonts w:ascii="Times New Roman" w:eastAsia="Calibri" w:hAnsi="Times New Roman" w:cs="Times New Roman"/>
          <w:sz w:val="28"/>
          <w:szCs w:val="28"/>
        </w:rPr>
        <w:t>министру строительства, дорожного хозяйства и транспорта Забайкальского края</w:t>
      </w:r>
      <w:r w:rsidR="008C50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7BC" w:rsidRPr="0015033E" w:rsidRDefault="003047BC" w:rsidP="0030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047BC" w:rsidRDefault="003047BC" w:rsidP="0030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047BC" w:rsidRPr="003370E2" w:rsidRDefault="003047BC" w:rsidP="0030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047BC" w:rsidRPr="003370E2" w:rsidTr="004F72BA">
        <w:tc>
          <w:tcPr>
            <w:tcW w:w="4644" w:type="dxa"/>
            <w:hideMark/>
          </w:tcPr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3047BC" w:rsidRPr="003370E2" w:rsidRDefault="003047BC" w:rsidP="004F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047BC" w:rsidRPr="00B57484" w:rsidRDefault="003047BC" w:rsidP="003047B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7BC" w:rsidRDefault="003047BC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8C501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8C501A" w:rsidRDefault="008C501A" w:rsidP="008C5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C501A" w:rsidRDefault="008C501A" w:rsidP="008C5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C501A" w:rsidRDefault="008C501A" w:rsidP="008C5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1A" w:rsidRDefault="008C501A" w:rsidP="008C501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C501A" w:rsidRDefault="008C501A" w:rsidP="008C5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Pr="00A262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C501A">
        <w:rPr>
          <w:rFonts w:ascii="Times New Roman" w:hAnsi="Times New Roman" w:cs="Times New Roman"/>
          <w:b/>
          <w:sz w:val="28"/>
          <w:szCs w:val="28"/>
        </w:rPr>
        <w:t xml:space="preserve"> министру строительства, дорожного хозяйства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транспорта Забайкальского 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</w:t>
      </w:r>
      <w:r w:rsidR="005D1145">
        <w:rPr>
          <w:rFonts w:ascii="Times New Roman" w:hAnsi="Times New Roman" w:cs="Times New Roman"/>
          <w:b/>
          <w:sz w:val="28"/>
          <w:szCs w:val="28"/>
        </w:rPr>
        <w:t>Кривощёкову</w:t>
      </w:r>
      <w:proofErr w:type="spellEnd"/>
      <w:r w:rsidR="005D1145">
        <w:rPr>
          <w:rFonts w:ascii="Times New Roman" w:hAnsi="Times New Roman" w:cs="Times New Roman"/>
          <w:b/>
          <w:sz w:val="28"/>
          <w:szCs w:val="28"/>
        </w:rPr>
        <w:t>-Баженову</w:t>
      </w:r>
    </w:p>
    <w:p w:rsidR="008C501A" w:rsidRDefault="008C501A" w:rsidP="008C501A">
      <w:pPr>
        <w:spacing w:after="75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Уважаемый </w:t>
      </w:r>
      <w:r w:rsidRPr="00645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Александрович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C501A" w:rsidRDefault="008C501A" w:rsidP="008C501A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Благодарим за своевременный ответ на обращение Совета муниципального района «Красночикойский район». </w:t>
      </w:r>
    </w:p>
    <w:p w:rsidR="008C501A" w:rsidRDefault="008C501A" w:rsidP="008C501A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п.п.1,3 Вашего ответа благодарим за информацию. </w:t>
      </w:r>
    </w:p>
    <w:p w:rsidR="008C501A" w:rsidRDefault="008C501A" w:rsidP="008C501A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п.2 Вашего ответа  – обращаем Ваше внимание, что с начала </w:t>
      </w:r>
      <w:r w:rsidRPr="00645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реорганизации КГУП «Забайкалье» в Красночикойский филиал КГУП «А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втомобильные дороги Забайкалья» уже уволилось 13 работников, что не является положительным признаком.</w:t>
      </w:r>
    </w:p>
    <w:p w:rsidR="008C501A" w:rsidRDefault="008C501A" w:rsidP="008C501A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п. 4 ответа Вашего ответа – карта, представленная Совету при обсуждении ОВОС проекта, – в приложении к данному письму. </w:t>
      </w:r>
    </w:p>
    <w:p w:rsidR="008C501A" w:rsidRDefault="008C501A" w:rsidP="008C501A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п.5. Вашего ответа – просим уточнить: фактические расходы на </w:t>
      </w:r>
      <w:r>
        <w:rPr>
          <w:rFonts w:ascii="Times New Roman" w:hAnsi="Times New Roman" w:cs="Times New Roman"/>
          <w:sz w:val="28"/>
          <w:szCs w:val="28"/>
        </w:rPr>
        <w:t xml:space="preserve">1 км содержания и ремонта автомобильных дорог регионального и межмуниципального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опорной сети,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среднем по краю и в разрезе по муниципальным районам. </w:t>
      </w:r>
    </w:p>
    <w:p w:rsidR="008C501A" w:rsidRDefault="008C501A" w:rsidP="008C501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C501A" w:rsidRPr="00692C9C" w:rsidRDefault="008C501A" w:rsidP="008C50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C501A" w:rsidRPr="00692C9C" w:rsidRDefault="008C501A" w:rsidP="008C50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C501A" w:rsidRPr="00692C9C" w:rsidRDefault="008C501A" w:rsidP="008C50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C501A" w:rsidRPr="00692C9C" w:rsidRDefault="008C501A" w:rsidP="008C50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«06» апреля 2021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C501A" w:rsidRDefault="008C501A" w:rsidP="008C501A">
      <w:pPr>
        <w:spacing w:line="257" w:lineRule="auto"/>
        <w:jc w:val="both"/>
      </w:pPr>
    </w:p>
    <w:p w:rsidR="008C501A" w:rsidRDefault="008C501A" w:rsidP="008C501A">
      <w:pPr>
        <w:spacing w:line="257" w:lineRule="auto"/>
        <w:jc w:val="both"/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01A" w:rsidRDefault="008C501A" w:rsidP="006452BF">
      <w:pPr>
        <w:spacing w:after="75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A00" w:rsidRDefault="007E1A00" w:rsidP="006452BF">
      <w:pPr>
        <w:spacing w:after="75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7E1A00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2BF"/>
    <w:rsid w:val="000742BE"/>
    <w:rsid w:val="00077DED"/>
    <w:rsid w:val="001C7E9E"/>
    <w:rsid w:val="002A5FF3"/>
    <w:rsid w:val="002D3311"/>
    <w:rsid w:val="003047BC"/>
    <w:rsid w:val="00366A2D"/>
    <w:rsid w:val="00372372"/>
    <w:rsid w:val="0039346A"/>
    <w:rsid w:val="005D1145"/>
    <w:rsid w:val="006452BF"/>
    <w:rsid w:val="0066473D"/>
    <w:rsid w:val="0068489B"/>
    <w:rsid w:val="006A75BA"/>
    <w:rsid w:val="007572BF"/>
    <w:rsid w:val="007E1A00"/>
    <w:rsid w:val="008C501A"/>
    <w:rsid w:val="008D2E8B"/>
    <w:rsid w:val="008E7CA8"/>
    <w:rsid w:val="0095093C"/>
    <w:rsid w:val="0098654F"/>
    <w:rsid w:val="009F5B61"/>
    <w:rsid w:val="00A70F8D"/>
    <w:rsid w:val="00AA1C6E"/>
    <w:rsid w:val="00B11663"/>
    <w:rsid w:val="00B32C8F"/>
    <w:rsid w:val="00D26AB6"/>
    <w:rsid w:val="00DB5FE6"/>
    <w:rsid w:val="00E06BA2"/>
    <w:rsid w:val="00F63874"/>
    <w:rsid w:val="00FD3410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1A"/>
  </w:style>
  <w:style w:type="paragraph" w:styleId="2">
    <w:name w:val="heading 2"/>
    <w:basedOn w:val="a"/>
    <w:link w:val="20"/>
    <w:uiPriority w:val="9"/>
    <w:qFormat/>
    <w:rsid w:val="00645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7</cp:revision>
  <cp:lastPrinted>2021-04-14T06:24:00Z</cp:lastPrinted>
  <dcterms:created xsi:type="dcterms:W3CDTF">2021-04-13T05:08:00Z</dcterms:created>
  <dcterms:modified xsi:type="dcterms:W3CDTF">2021-04-14T06:26:00Z</dcterms:modified>
</cp:coreProperties>
</file>