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12" w:rsidRPr="000A1166" w:rsidRDefault="00D15F12" w:rsidP="00D15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166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D15F12" w:rsidRPr="000A1166" w:rsidRDefault="00D15F12" w:rsidP="00D15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A11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15F12" w:rsidRPr="000A1166" w:rsidRDefault="00D15F12" w:rsidP="00D15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166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D15F12" w:rsidRPr="00090D00" w:rsidRDefault="00D15F12" w:rsidP="00D15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F12" w:rsidRPr="000A1166" w:rsidRDefault="00D15F12" w:rsidP="00D15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12" w:rsidRPr="00C76836" w:rsidRDefault="00D15F12" w:rsidP="00D15F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6836">
        <w:rPr>
          <w:rFonts w:ascii="Times New Roman" w:hAnsi="Times New Roman"/>
          <w:b/>
          <w:sz w:val="32"/>
          <w:szCs w:val="32"/>
        </w:rPr>
        <w:t>ПОСТАНОВЛЕНИЕ</w:t>
      </w:r>
    </w:p>
    <w:p w:rsidR="00D15F12" w:rsidRPr="00090D00" w:rsidRDefault="00FD4F31" w:rsidP="00D15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марта </w:t>
      </w:r>
      <w:r w:rsidR="005137B3">
        <w:rPr>
          <w:rFonts w:ascii="Times New Roman" w:hAnsi="Times New Roman"/>
          <w:sz w:val="28"/>
          <w:szCs w:val="28"/>
        </w:rPr>
        <w:t xml:space="preserve">  2021</w:t>
      </w:r>
      <w:r w:rsidR="00D15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bookmarkStart w:id="0" w:name="_GoBack"/>
      <w:bookmarkEnd w:id="0"/>
      <w:r w:rsidR="00D15F12" w:rsidRPr="00090D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163а</w:t>
      </w:r>
    </w:p>
    <w:p w:rsidR="00D15F12" w:rsidRPr="00090D00" w:rsidRDefault="00D15F12" w:rsidP="00D15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D00">
        <w:rPr>
          <w:rFonts w:ascii="Times New Roman" w:hAnsi="Times New Roman"/>
          <w:sz w:val="28"/>
          <w:szCs w:val="28"/>
        </w:rPr>
        <w:t>с. Красный Чикой</w:t>
      </w:r>
    </w:p>
    <w:p w:rsidR="00D15F12" w:rsidRDefault="00D15F12" w:rsidP="00D15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12" w:rsidRPr="00090D00" w:rsidRDefault="00D15F12" w:rsidP="00D15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12" w:rsidRPr="00937021" w:rsidRDefault="00D15F12" w:rsidP="00D1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D15F12" w:rsidRPr="00937021" w:rsidRDefault="00D15F12" w:rsidP="00D15F1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мерах по предупреждению и ликвидации</w:t>
      </w:r>
    </w:p>
    <w:p w:rsidR="00D15F12" w:rsidRPr="00937021" w:rsidRDefault="00D15F12" w:rsidP="00D15F1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последствий чрезвычайных ситуаций,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связа</w:t>
      </w:r>
      <w:r w:rsidR="005137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нных с возможными паводками 2021</w:t>
      </w:r>
      <w:r w:rsidRPr="0093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D15F12" w:rsidRPr="00090D00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статьи 25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«Красночикойский  район», в целях организации подготовки к пропуску паводковых вод на реках в весенний период</w:t>
      </w:r>
      <w:r w:rsidR="005137B3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>, предупреждения возможного подтопления или затопления населенных пунктов администрация муниципального района постановляет:</w:t>
      </w:r>
    </w:p>
    <w:p w:rsidR="00D15F12" w:rsidRDefault="00D15F12" w:rsidP="00D1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12" w:rsidRDefault="00D15F12" w:rsidP="00D15F1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главам сельских поселений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район»:</w:t>
      </w:r>
    </w:p>
    <w:p w:rsidR="00D15F12" w:rsidRDefault="00D15F12" w:rsidP="00D1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1) до начала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паводкоопасного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периода обеспечить готовность сил и средств, спланированных к применению;</w:t>
      </w:r>
    </w:p>
    <w:p w:rsidR="00D15F12" w:rsidRDefault="00D15F12" w:rsidP="00D1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2) проверить готовность пунктов временного размещения пострадавшего населения, а также мест для эвакуации сельскохозяйственных животных;</w:t>
      </w:r>
    </w:p>
    <w:p w:rsidR="00D15F12" w:rsidRDefault="00D15F12" w:rsidP="00D1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провести обследование всех гидротехнических сооружений, водопропускных устройств, деревянных мостов, принять меры по обеспечению надежности их функционирования;</w:t>
      </w:r>
    </w:p>
    <w:p w:rsidR="00D15F12" w:rsidRDefault="00D15F12" w:rsidP="00D1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4) подготовить оперативные группы администраций сельских поселений для реагирования на возможные образования ледовых заторов.</w:t>
      </w:r>
    </w:p>
    <w:p w:rsidR="00D15F12" w:rsidRDefault="00D15F12" w:rsidP="00D1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5) организовать широкую разъяснительную и агитационную работу с населением о неукоснительном соблюдении правил безопасности в период паводков.</w:t>
      </w:r>
    </w:p>
    <w:p w:rsidR="00D15F12" w:rsidRPr="00442033" w:rsidRDefault="00D15F12" w:rsidP="00D15F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управления образования муниципального района «Красночикойский район» (Трофимовой Н.В.)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организовать силами руководителей образовательных организаций: </w:t>
      </w:r>
    </w:p>
    <w:p w:rsidR="00D15F12" w:rsidRDefault="00D15F12" w:rsidP="00D15F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разъяснительную работу с родителями по усилению наблюдения за детьми;</w:t>
      </w:r>
    </w:p>
    <w:p w:rsidR="00D15F12" w:rsidRDefault="00D15F12" w:rsidP="00D15F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проведение бесед с учащимися, классных часов по безопасности в период паводков.</w:t>
      </w:r>
    </w:p>
    <w:p w:rsidR="00D15F12" w:rsidRDefault="00D15F12" w:rsidP="00D15F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D15F12" w:rsidRDefault="00D15F12" w:rsidP="00D15F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D15F12" w:rsidRDefault="00D15F12" w:rsidP="00D15F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D15F12" w:rsidRDefault="00D15F12" w:rsidP="00D15F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A01D42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Рекомендовать </w:t>
      </w:r>
      <w:r w:rsidR="00A01D42" w:rsidRPr="00A01D4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филиала Красночикойского </w:t>
      </w:r>
      <w:proofErr w:type="spellStart"/>
      <w:r w:rsidR="00A01D42" w:rsidRPr="00A01D42">
        <w:rPr>
          <w:rFonts w:ascii="Times New Roman" w:eastAsia="Times New Roman" w:hAnsi="Times New Roman"/>
          <w:sz w:val="28"/>
          <w:szCs w:val="28"/>
          <w:lang w:eastAsia="ru-RU"/>
        </w:rPr>
        <w:t>ДЭУч</w:t>
      </w:r>
      <w:proofErr w:type="spellEnd"/>
      <w:r w:rsidR="005137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137B3">
        <w:rPr>
          <w:rFonts w:ascii="Times New Roman" w:eastAsia="Times New Roman" w:hAnsi="Times New Roman"/>
          <w:sz w:val="28"/>
          <w:szCs w:val="28"/>
          <w:lang w:eastAsia="ru-RU"/>
        </w:rPr>
        <w:t>Конюкову</w:t>
      </w:r>
      <w:proofErr w:type="spellEnd"/>
      <w:r w:rsidR="005137B3">
        <w:rPr>
          <w:rFonts w:ascii="Times New Roman" w:eastAsia="Times New Roman" w:hAnsi="Times New Roman"/>
          <w:sz w:val="28"/>
          <w:szCs w:val="28"/>
          <w:lang w:eastAsia="ru-RU"/>
        </w:rPr>
        <w:t xml:space="preserve"> Н.П.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15F12" w:rsidRDefault="00D15F12" w:rsidP="00D15F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постоянное наблюдение за складывающейся паводковой обстановкой в населенных пунктах, где расположены подведомственные мосты, и на участках дорог, которым угрожает снос или размыв.</w:t>
      </w: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090D00">
        <w:rPr>
          <w:rFonts w:ascii="Times New Roman" w:hAnsi="Times New Roman"/>
          <w:sz w:val="28"/>
          <w:szCs w:val="28"/>
        </w:rPr>
        <w:t>. Контроль за исполнением н</w:t>
      </w:r>
      <w:r>
        <w:rPr>
          <w:rFonts w:ascii="Times New Roman" w:hAnsi="Times New Roman"/>
          <w:sz w:val="28"/>
          <w:szCs w:val="28"/>
        </w:rPr>
        <w:t>астоящего постановления возложить на заместителя руководителя администрации муниципального района «Крас</w:t>
      </w:r>
      <w:r w:rsidR="005137B3">
        <w:rPr>
          <w:rFonts w:ascii="Times New Roman" w:hAnsi="Times New Roman"/>
          <w:sz w:val="28"/>
          <w:szCs w:val="28"/>
        </w:rPr>
        <w:t xml:space="preserve">ночикойский район» </w:t>
      </w:r>
      <w:proofErr w:type="spellStart"/>
      <w:r w:rsidR="005137B3">
        <w:rPr>
          <w:rFonts w:ascii="Times New Roman" w:hAnsi="Times New Roman"/>
          <w:sz w:val="28"/>
          <w:szCs w:val="28"/>
        </w:rPr>
        <w:t>В.М.Филиппова</w:t>
      </w:r>
      <w:proofErr w:type="spellEnd"/>
      <w:r w:rsidR="00A01D42">
        <w:rPr>
          <w:rFonts w:ascii="Times New Roman" w:hAnsi="Times New Roman"/>
          <w:sz w:val="28"/>
          <w:szCs w:val="28"/>
        </w:rPr>
        <w:t>.</w:t>
      </w: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Pr="00090D00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90D00">
        <w:rPr>
          <w:rFonts w:ascii="Times New Roman" w:hAnsi="Times New Roman"/>
          <w:sz w:val="28"/>
          <w:szCs w:val="28"/>
        </w:rPr>
        <w:t>муниципального района</w:t>
      </w: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D00">
        <w:rPr>
          <w:rFonts w:ascii="Times New Roman" w:hAnsi="Times New Roman"/>
          <w:sz w:val="28"/>
          <w:szCs w:val="28"/>
        </w:rPr>
        <w:t xml:space="preserve">«Красночикойский  район»                                                 </w:t>
      </w:r>
      <w:r w:rsidR="005137B3">
        <w:rPr>
          <w:rFonts w:ascii="Times New Roman" w:hAnsi="Times New Roman"/>
          <w:sz w:val="28"/>
          <w:szCs w:val="28"/>
        </w:rPr>
        <w:t xml:space="preserve">      А.Т.Грешилов</w:t>
      </w: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12" w:rsidRDefault="00D15F12" w:rsidP="00D15F12"/>
    <w:p w:rsidR="00D15F12" w:rsidRDefault="00D15F12" w:rsidP="00D15F12"/>
    <w:p w:rsidR="000D4CBA" w:rsidRDefault="000D4CBA"/>
    <w:sectPr w:rsidR="000D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12"/>
    <w:rsid w:val="000D4CBA"/>
    <w:rsid w:val="005137B3"/>
    <w:rsid w:val="005C412D"/>
    <w:rsid w:val="009C33E8"/>
    <w:rsid w:val="00A01D42"/>
    <w:rsid w:val="00A71E5E"/>
    <w:rsid w:val="00BD275A"/>
    <w:rsid w:val="00D15F12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AD65"/>
  <w15:docId w15:val="{376028CC-EFBB-467E-9AC5-465079C6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A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4">
    <w:name w:val="No Spacing"/>
    <w:uiPriority w:val="1"/>
    <w:qFormat/>
    <w:rsid w:val="00BD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5</cp:revision>
  <cp:lastPrinted>2021-04-08T05:13:00Z</cp:lastPrinted>
  <dcterms:created xsi:type="dcterms:W3CDTF">2021-04-06T08:25:00Z</dcterms:created>
  <dcterms:modified xsi:type="dcterms:W3CDTF">2021-04-19T01:23:00Z</dcterms:modified>
</cp:coreProperties>
</file>