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15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7E0CD00C" wp14:editId="4C965F8F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15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B5A15" w:rsidRPr="00853F33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АДМИНИСТРАЦИЯ МУНИЦИПАЛЬНОГО РАЙОНА</w:t>
      </w:r>
    </w:p>
    <w:p w:rsidR="005B5A15" w:rsidRPr="00853F33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«ЧИТИНСКИЙ РАЙОН»</w:t>
      </w:r>
    </w:p>
    <w:p w:rsidR="005B5A15" w:rsidRPr="00853F33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5B5A15" w:rsidRPr="00853F33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6"/>
          <w:szCs w:val="20"/>
        </w:rPr>
        <w:t>ПОСТАНОВЛЕНИЕ</w:t>
      </w:r>
    </w:p>
    <w:p w:rsidR="005B5A15" w:rsidRPr="007C4779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B5A15" w:rsidRDefault="005B5A15" w:rsidP="0064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DCCCE3" wp14:editId="14ACF570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15367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A15" w:rsidRDefault="005B5A15" w:rsidP="005B5A15"/>
                          <w:p w:rsidR="005B5A15" w:rsidRDefault="005B5A15" w:rsidP="005B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CCC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12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    <v:textbox>
                  <w:txbxContent>
                    <w:p w:rsidR="005B5A15" w:rsidRDefault="005B5A15" w:rsidP="005B5A15"/>
                    <w:p w:rsidR="005B5A15" w:rsidRDefault="005B5A15" w:rsidP="005B5A1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08 сентября</w:t>
      </w:r>
      <w:r w:rsidRPr="00803A4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65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C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C98">
        <w:rPr>
          <w:rFonts w:ascii="Times New Roman" w:eastAsia="Times New Roman" w:hAnsi="Times New Roman" w:cs="Times New Roman"/>
          <w:sz w:val="28"/>
          <w:szCs w:val="28"/>
        </w:rPr>
        <w:t>1748</w:t>
      </w:r>
    </w:p>
    <w:p w:rsidR="005B5A15" w:rsidRPr="009C1299" w:rsidRDefault="005B5A15" w:rsidP="0064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:rsidR="005B5A15" w:rsidRPr="0064693B" w:rsidRDefault="005B5A15" w:rsidP="0064693B">
      <w:pPr>
        <w:tabs>
          <w:tab w:val="left" w:pos="555"/>
        </w:tabs>
        <w:spacing w:after="0" w:line="240" w:lineRule="auto"/>
        <w:rPr>
          <w:sz w:val="28"/>
          <w:szCs w:val="28"/>
        </w:rPr>
      </w:pPr>
    </w:p>
    <w:p w:rsidR="005B5A15" w:rsidRPr="005B5A15" w:rsidRDefault="005B5A15" w:rsidP="006469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«</w:t>
      </w:r>
      <w:r w:rsidRPr="005B5A15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комиссию по оценке ущерба </w:t>
      </w:r>
    </w:p>
    <w:p w:rsidR="00AC5549" w:rsidRDefault="00AC5549" w:rsidP="006469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пострадавшего при наводнении </w:t>
      </w:r>
      <w:r w:rsidR="005B5A15">
        <w:rPr>
          <w:rFonts w:ascii="Times New Roman" w:hAnsi="Times New Roman" w:cs="Times New Roman"/>
          <w:bCs/>
          <w:sz w:val="28"/>
          <w:szCs w:val="28"/>
        </w:rPr>
        <w:t>н</w:t>
      </w:r>
      <w:r w:rsidR="005B5A15" w:rsidRPr="005B5A15">
        <w:rPr>
          <w:rFonts w:ascii="Times New Roman" w:hAnsi="Times New Roman" w:cs="Times New Roman"/>
          <w:bCs/>
          <w:sz w:val="28"/>
          <w:szCs w:val="28"/>
        </w:rPr>
        <w:t>аселени</w:t>
      </w:r>
      <w:r w:rsidR="005B5A15">
        <w:rPr>
          <w:rFonts w:ascii="Times New Roman" w:hAnsi="Times New Roman" w:cs="Times New Roman"/>
          <w:bCs/>
          <w:sz w:val="28"/>
          <w:szCs w:val="28"/>
        </w:rPr>
        <w:t>я,</w:t>
      </w:r>
    </w:p>
    <w:p w:rsidR="00AC5549" w:rsidRDefault="005B5A15" w:rsidP="006469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проживающе</w:t>
      </w:r>
      <w:r w:rsidR="00AC554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C24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AC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C24">
        <w:rPr>
          <w:rFonts w:ascii="Times New Roman" w:hAnsi="Times New Roman" w:cs="Times New Roman"/>
          <w:bCs/>
          <w:sz w:val="28"/>
          <w:szCs w:val="28"/>
        </w:rPr>
        <w:t>«Шишкино-Остров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C5549" w:rsidRDefault="005B5A15" w:rsidP="006469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находящегося в границах</w:t>
      </w:r>
      <w:r w:rsidR="00AC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C24">
        <w:rPr>
          <w:rFonts w:ascii="Times New Roman" w:hAnsi="Times New Roman" w:cs="Times New Roman"/>
          <w:bCs/>
          <w:sz w:val="28"/>
          <w:szCs w:val="28"/>
        </w:rPr>
        <w:t>сп. «Шишкинское»</w:t>
      </w:r>
    </w:p>
    <w:p w:rsidR="005B5A15" w:rsidRDefault="005B5A15" w:rsidP="0064693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Читинского района</w:t>
      </w:r>
    </w:p>
    <w:p w:rsidR="005B5A15" w:rsidRPr="0064693B" w:rsidRDefault="005B5A15" w:rsidP="00646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15" w:rsidRPr="0064693B" w:rsidRDefault="005B5A15" w:rsidP="00646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642" w:rsidRPr="00571C06" w:rsidRDefault="00AC5549" w:rsidP="0064693B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642"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 w:rsidR="002C2642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2C2642"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C2642">
        <w:rPr>
          <w:rFonts w:ascii="Times New Roman" w:hAnsi="Times New Roman" w:cs="Times New Roman"/>
          <w:sz w:val="28"/>
          <w:szCs w:val="28"/>
        </w:rPr>
        <w:t>а</w:t>
      </w:r>
      <w:r w:rsidR="002C2642"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 w:rsidR="002C2642"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="002C2642" w:rsidRPr="00ED5556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 w:rsidR="002C2642">
        <w:rPr>
          <w:rFonts w:ascii="Times New Roman" w:hAnsi="Times New Roman" w:cs="Times New Roman"/>
          <w:sz w:val="28"/>
          <w:szCs w:val="28"/>
        </w:rPr>
        <w:t>ы</w:t>
      </w:r>
      <w:r w:rsidR="002C2642"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Забайкальского края,</w:t>
      </w:r>
      <w:r w:rsidR="002C2642">
        <w:rPr>
          <w:rFonts w:ascii="Times New Roman" w:hAnsi="Times New Roman" w:cs="Times New Roman"/>
          <w:sz w:val="28"/>
          <w:szCs w:val="28"/>
        </w:rPr>
        <w:t xml:space="preserve"> </w:t>
      </w:r>
      <w:r w:rsidR="002C2642" w:rsidRPr="00ED5556">
        <w:rPr>
          <w:rFonts w:ascii="Times New Roman" w:hAnsi="Times New Roman" w:cs="Times New Roman"/>
          <w:sz w:val="28"/>
          <w:szCs w:val="28"/>
        </w:rPr>
        <w:t xml:space="preserve">и в </w:t>
      </w:r>
      <w:r w:rsidR="002C2642">
        <w:rPr>
          <w:rFonts w:ascii="Times New Roman" w:hAnsi="Times New Roman" w:cs="Times New Roman"/>
          <w:sz w:val="28"/>
          <w:szCs w:val="28"/>
        </w:rPr>
        <w:t xml:space="preserve">связи со сложившееся паводковой обстановкой на территории </w:t>
      </w:r>
      <w:r w:rsidR="005B5A15" w:rsidRPr="00FF4C24">
        <w:rPr>
          <w:rFonts w:ascii="Times New Roman" w:hAnsi="Times New Roman" w:cs="Times New Roman"/>
          <w:bCs/>
          <w:sz w:val="28"/>
          <w:szCs w:val="28"/>
        </w:rPr>
        <w:t>«Шишкино-Остров</w:t>
      </w:r>
      <w:r w:rsidR="005B5A1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B5A15" w:rsidRPr="00FF4C24">
        <w:rPr>
          <w:rFonts w:ascii="Times New Roman" w:hAnsi="Times New Roman" w:cs="Times New Roman"/>
          <w:bCs/>
          <w:sz w:val="28"/>
          <w:szCs w:val="28"/>
        </w:rPr>
        <w:t>находящегося в границах</w:t>
      </w:r>
      <w:r w:rsidR="005B5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A15" w:rsidRPr="00FF4C24">
        <w:rPr>
          <w:rFonts w:ascii="Times New Roman" w:hAnsi="Times New Roman" w:cs="Times New Roman"/>
          <w:bCs/>
          <w:sz w:val="28"/>
          <w:szCs w:val="28"/>
        </w:rPr>
        <w:t>сп. «Шишкинское»</w:t>
      </w:r>
      <w:r w:rsidR="005B5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642">
        <w:rPr>
          <w:rFonts w:ascii="Times New Roman" w:hAnsi="Times New Roman" w:cs="Times New Roman"/>
          <w:sz w:val="28"/>
          <w:szCs w:val="28"/>
        </w:rPr>
        <w:t>Читинского района, обусловленной поднятием уровня реки Чита и подтоплением домов и приусадебных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642">
        <w:rPr>
          <w:rFonts w:ascii="Times New Roman" w:hAnsi="Times New Roman" w:cs="Times New Roman"/>
          <w:sz w:val="28"/>
          <w:szCs w:val="28"/>
        </w:rPr>
        <w:t>дминистрация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2642" w:rsidRPr="00571C0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остановл</w:t>
      </w:r>
      <w:r w:rsidR="002C2642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яет</w:t>
      </w:r>
      <w:r w:rsidR="002C2642" w:rsidRPr="00571C0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:</w:t>
      </w:r>
    </w:p>
    <w:p w:rsidR="002C2642" w:rsidRDefault="002C2642" w:rsidP="0064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Создать комиссию по оценке ущерба пострадавш</w:t>
      </w:r>
      <w:r w:rsidR="00805C98">
        <w:rPr>
          <w:rFonts w:ascii="Times New Roman" w:eastAsia="Times New Roman" w:hAnsi="Times New Roman" w:cs="Times New Roman"/>
          <w:sz w:val="28"/>
          <w:szCs w:val="28"/>
        </w:rPr>
        <w:t>ему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утвердить прилагаемый состав комиссии (приложение №1).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42" w:rsidRDefault="002C2642" w:rsidP="0064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план-график оперативных мероприятий по ликвидации последствий чрезвычайной ситуации, обусловленной резким поднятием уровня реки Чита и подтоплением </w:t>
      </w:r>
      <w:r w:rsidR="00295D6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5D60" w:rsidRPr="00FF4C24">
        <w:rPr>
          <w:rFonts w:ascii="Times New Roman" w:hAnsi="Times New Roman" w:cs="Times New Roman"/>
          <w:bCs/>
          <w:sz w:val="28"/>
          <w:szCs w:val="28"/>
        </w:rPr>
        <w:t>«Шишкино-Остров</w:t>
      </w:r>
      <w:r w:rsidR="00295D6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95D6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6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95D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района «Читинский район» (приложение №2)</w:t>
      </w:r>
      <w:r w:rsidR="00571161">
        <w:rPr>
          <w:rFonts w:ascii="Times New Roman" w:hAnsi="Times New Roman" w:cs="Times New Roman"/>
          <w:sz w:val="28"/>
          <w:szCs w:val="28"/>
        </w:rPr>
        <w:t>. График работы комиссии может корректироваться Председателем комиссии.</w:t>
      </w:r>
    </w:p>
    <w:p w:rsidR="002C2642" w:rsidRPr="00E23951" w:rsidRDefault="002C2642" w:rsidP="0064693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  <w:t>3</w:t>
      </w:r>
      <w:r w:rsidRPr="00E239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  <w:t xml:space="preserve">. </w:t>
      </w:r>
      <w:r w:rsidR="00295D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  <w:t xml:space="preserve">Опубликовать настоящее Постановление </w:t>
      </w:r>
      <w:r w:rsidR="00295D60">
        <w:rPr>
          <w:rFonts w:asciiTheme="majorBidi" w:hAnsiTheme="majorBidi" w:cstheme="majorBidi"/>
          <w:sz w:val="28"/>
          <w:szCs w:val="28"/>
        </w:rPr>
        <w:t>на сайте администрации</w:t>
      </w:r>
      <w:r w:rsidR="00295D60">
        <w:rPr>
          <w:rFonts w:asciiTheme="majorBidi" w:hAnsiTheme="majorBidi" w:cstheme="majorBidi"/>
          <w:sz w:val="28"/>
          <w:szCs w:val="28"/>
        </w:rPr>
        <w:t>.</w:t>
      </w:r>
    </w:p>
    <w:p w:rsidR="002C2642" w:rsidRPr="00C963D9" w:rsidRDefault="00295D60" w:rsidP="0064693B">
      <w:pPr>
        <w:widowControl w:val="0"/>
        <w:tabs>
          <w:tab w:val="left" w:pos="1426"/>
          <w:tab w:val="left" w:pos="3696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2C264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2642">
        <w:rPr>
          <w:rFonts w:asciiTheme="majorBidi" w:hAnsiTheme="majorBidi" w:cstheme="majorBidi"/>
          <w:sz w:val="28"/>
          <w:szCs w:val="28"/>
        </w:rPr>
        <w:t xml:space="preserve">Контроль исполнения данного распоряжения </w:t>
      </w:r>
      <w:r>
        <w:rPr>
          <w:rFonts w:asciiTheme="majorBidi" w:hAnsiTheme="majorBidi" w:cstheme="majorBidi"/>
          <w:sz w:val="28"/>
          <w:szCs w:val="28"/>
        </w:rPr>
        <w:t>возложить на первого заместителя Главы муниципального района.</w:t>
      </w:r>
    </w:p>
    <w:p w:rsidR="002C2642" w:rsidRDefault="002C2642" w:rsidP="006469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</w:p>
    <w:p w:rsidR="00295D60" w:rsidRDefault="00295D60" w:rsidP="006469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</w:p>
    <w:p w:rsidR="002C2642" w:rsidRDefault="002C2642" w:rsidP="0064693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</w:p>
    <w:p w:rsidR="00295D60" w:rsidRDefault="00295D60" w:rsidP="00646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Глава муниципального района </w:t>
      </w:r>
    </w:p>
    <w:p w:rsidR="00295D60" w:rsidRDefault="00295D60" w:rsidP="00646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«Читинский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В.Ю.Машуков</w:t>
      </w:r>
    </w:p>
    <w:p w:rsidR="0064693B" w:rsidRDefault="0064693B" w:rsidP="00295D60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i/>
          <w:sz w:val="20"/>
          <w:szCs w:val="24"/>
        </w:rPr>
      </w:pPr>
    </w:p>
    <w:p w:rsidR="002C2642" w:rsidRPr="00295D60" w:rsidRDefault="002C2642" w:rsidP="00295D60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i/>
          <w:sz w:val="20"/>
          <w:szCs w:val="24"/>
        </w:rPr>
      </w:pPr>
      <w:r w:rsidRPr="00295D60">
        <w:rPr>
          <w:rFonts w:asciiTheme="majorBidi" w:hAnsiTheme="majorBidi" w:cstheme="majorBidi"/>
          <w:i/>
          <w:sz w:val="20"/>
          <w:szCs w:val="24"/>
        </w:rPr>
        <w:t xml:space="preserve">Исп. </w:t>
      </w:r>
      <w:r w:rsidR="00295D60" w:rsidRPr="00295D60">
        <w:rPr>
          <w:rFonts w:asciiTheme="majorBidi" w:hAnsiTheme="majorBidi" w:cstheme="majorBidi"/>
          <w:i/>
          <w:sz w:val="20"/>
          <w:szCs w:val="24"/>
        </w:rPr>
        <w:t>и отп. О.В.Сотула</w:t>
      </w:r>
    </w:p>
    <w:p w:rsidR="002C2642" w:rsidRPr="00295D60" w:rsidRDefault="002C2642" w:rsidP="00295D60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i/>
          <w:sz w:val="20"/>
          <w:szCs w:val="24"/>
        </w:rPr>
      </w:pPr>
      <w:r w:rsidRPr="00295D60">
        <w:rPr>
          <w:rFonts w:asciiTheme="majorBidi" w:hAnsiTheme="majorBidi" w:cstheme="majorBidi"/>
          <w:i/>
          <w:sz w:val="20"/>
          <w:szCs w:val="24"/>
        </w:rPr>
        <w:t>Тел. 32-36-70</w:t>
      </w:r>
    </w:p>
    <w:p w:rsidR="002C2642" w:rsidRDefault="002C2642" w:rsidP="00F1023A">
      <w:pPr>
        <w:spacing w:after="0" w:line="240" w:lineRule="auto"/>
        <w:ind w:firstLine="6379"/>
        <w:jc w:val="right"/>
        <w:rPr>
          <w:rFonts w:asciiTheme="majorBidi" w:hAnsiTheme="majorBidi" w:cstheme="majorBidi"/>
          <w:sz w:val="28"/>
          <w:szCs w:val="28"/>
        </w:rPr>
      </w:pPr>
      <w:r w:rsidRPr="001A498B">
        <w:rPr>
          <w:rFonts w:asciiTheme="majorBidi" w:hAnsiTheme="majorBidi" w:cstheme="majorBidi"/>
          <w:sz w:val="28"/>
          <w:szCs w:val="28"/>
        </w:rPr>
        <w:lastRenderedPageBreak/>
        <w:t>Пр</w:t>
      </w:r>
      <w:r>
        <w:rPr>
          <w:rFonts w:asciiTheme="majorBidi" w:hAnsiTheme="majorBidi" w:cstheme="majorBidi"/>
          <w:sz w:val="28"/>
          <w:szCs w:val="28"/>
        </w:rPr>
        <w:t>и</w:t>
      </w:r>
      <w:r w:rsidRPr="001A498B">
        <w:rPr>
          <w:rFonts w:asciiTheme="majorBidi" w:hAnsiTheme="majorBidi" w:cstheme="majorBidi"/>
          <w:sz w:val="28"/>
          <w:szCs w:val="28"/>
        </w:rPr>
        <w:t>ложение №</w:t>
      </w:r>
      <w:r>
        <w:rPr>
          <w:rFonts w:asciiTheme="majorBidi" w:hAnsiTheme="majorBidi" w:cstheme="majorBidi"/>
          <w:sz w:val="28"/>
          <w:szCs w:val="28"/>
        </w:rPr>
        <w:t>1</w:t>
      </w:r>
    </w:p>
    <w:p w:rsidR="002C2642" w:rsidRDefault="002C2642" w:rsidP="00F1023A">
      <w:pPr>
        <w:spacing w:after="0" w:line="240" w:lineRule="auto"/>
        <w:ind w:firstLine="637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Утверждено</w:t>
      </w:r>
    </w:p>
    <w:p w:rsidR="002C2642" w:rsidRDefault="002C2642" w:rsidP="00F1023A">
      <w:pPr>
        <w:spacing w:after="0" w:line="240" w:lineRule="auto"/>
        <w:ind w:firstLine="5103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Постановлением администрации</w:t>
      </w:r>
    </w:p>
    <w:p w:rsidR="002C2642" w:rsidRDefault="002C2642" w:rsidP="00F1023A">
      <w:pPr>
        <w:spacing w:after="0" w:line="240" w:lineRule="auto"/>
        <w:ind w:firstLine="5103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муниципального района</w:t>
      </w:r>
    </w:p>
    <w:p w:rsidR="002C2642" w:rsidRDefault="002C2642" w:rsidP="00F1023A">
      <w:pPr>
        <w:spacing w:after="0" w:line="240" w:lineRule="auto"/>
        <w:ind w:firstLine="5103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«Читинский район»</w:t>
      </w:r>
    </w:p>
    <w:p w:rsidR="002C2642" w:rsidRPr="001A498B" w:rsidRDefault="00805C98" w:rsidP="00F1023A">
      <w:pPr>
        <w:spacing w:after="0" w:line="240" w:lineRule="auto"/>
        <w:ind w:firstLine="510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</w:t>
      </w:r>
      <w:proofErr w:type="gramStart"/>
      <w:r>
        <w:rPr>
          <w:rFonts w:asciiTheme="majorBidi" w:hAnsiTheme="majorBidi" w:cstheme="majorBidi"/>
          <w:sz w:val="28"/>
          <w:szCs w:val="28"/>
        </w:rPr>
        <w:t>« 09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2642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>сентября</w:t>
      </w:r>
      <w:r w:rsidR="002C2642">
        <w:rPr>
          <w:rFonts w:asciiTheme="majorBidi" w:hAnsiTheme="majorBidi" w:cstheme="majorBidi"/>
          <w:sz w:val="28"/>
          <w:szCs w:val="28"/>
        </w:rPr>
        <w:t xml:space="preserve"> 20</w:t>
      </w:r>
      <w:r>
        <w:rPr>
          <w:rFonts w:asciiTheme="majorBidi" w:hAnsiTheme="majorBidi" w:cstheme="majorBidi"/>
          <w:sz w:val="28"/>
          <w:szCs w:val="28"/>
        </w:rPr>
        <w:t>21</w:t>
      </w:r>
      <w:r w:rsidR="002C2642">
        <w:rPr>
          <w:rFonts w:asciiTheme="majorBidi" w:hAnsiTheme="majorBidi" w:cstheme="majorBidi"/>
          <w:sz w:val="28"/>
          <w:szCs w:val="28"/>
        </w:rPr>
        <w:t xml:space="preserve"> года №17</w:t>
      </w:r>
      <w:r>
        <w:rPr>
          <w:rFonts w:asciiTheme="majorBidi" w:hAnsiTheme="majorBidi" w:cstheme="majorBidi"/>
          <w:sz w:val="28"/>
          <w:szCs w:val="28"/>
        </w:rPr>
        <w:t>48</w:t>
      </w:r>
    </w:p>
    <w:p w:rsidR="002C2642" w:rsidRDefault="002C2642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C5011" w:rsidRDefault="00AC5011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C2642" w:rsidRDefault="002C2642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Состав</w:t>
      </w:r>
    </w:p>
    <w:p w:rsidR="00F1023A" w:rsidRDefault="002C2642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комиссии по оценке утраченного имущества в результате</w:t>
      </w:r>
    </w:p>
    <w:p w:rsidR="002C2642" w:rsidRDefault="002C2642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чрезвычайной ситуации, обусловленной резким подъемом уровня р</w:t>
      </w:r>
      <w:r w:rsidR="00F1023A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Чита </w:t>
      </w:r>
      <w:r w:rsidR="00F1023A">
        <w:rPr>
          <w:rFonts w:asciiTheme="majorBidi" w:hAnsiTheme="majorBidi" w:cstheme="majorBidi"/>
          <w:b/>
          <w:bCs/>
          <w:sz w:val="28"/>
          <w:szCs w:val="28"/>
        </w:rPr>
        <w:t>06-08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023A">
        <w:rPr>
          <w:rFonts w:asciiTheme="majorBidi" w:hAnsiTheme="majorBidi" w:cstheme="majorBidi"/>
          <w:b/>
          <w:bCs/>
          <w:sz w:val="28"/>
          <w:szCs w:val="28"/>
        </w:rPr>
        <w:t>сентября 2021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года на территории </w:t>
      </w:r>
      <w:r w:rsidR="00F1023A" w:rsidRPr="00F1023A">
        <w:rPr>
          <w:rFonts w:asciiTheme="majorBidi" w:hAnsiTheme="majorBidi" w:cstheme="majorBidi"/>
          <w:b/>
          <w:bCs/>
          <w:sz w:val="28"/>
          <w:szCs w:val="28"/>
        </w:rPr>
        <w:t>«Шишкино-Остров»</w:t>
      </w:r>
      <w:r w:rsidR="00F1023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1023A" w:rsidRPr="00F1023A">
        <w:rPr>
          <w:rFonts w:asciiTheme="majorBidi" w:hAnsiTheme="majorBidi" w:cstheme="majorBidi"/>
          <w:b/>
          <w:bCs/>
          <w:sz w:val="28"/>
          <w:szCs w:val="28"/>
        </w:rPr>
        <w:t xml:space="preserve"> находящегося в границах сп. «Шишкинское» Читинского района</w:t>
      </w:r>
    </w:p>
    <w:p w:rsidR="002C2642" w:rsidRDefault="002C2642" w:rsidP="002C264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55"/>
        <w:gridCol w:w="4622"/>
        <w:gridCol w:w="2119"/>
      </w:tblGrid>
      <w:tr w:rsidR="002C2642" w:rsidTr="0038203F">
        <w:tc>
          <w:tcPr>
            <w:tcW w:w="594" w:type="dxa"/>
          </w:tcPr>
          <w:p w:rsidR="002C2642" w:rsidRDefault="002C2642" w:rsidP="00B076E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2C2642" w:rsidRDefault="002C2642" w:rsidP="00B076E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п/п</w:t>
            </w:r>
          </w:p>
        </w:tc>
        <w:tc>
          <w:tcPr>
            <w:tcW w:w="2155" w:type="dxa"/>
            <w:vAlign w:val="center"/>
          </w:tcPr>
          <w:p w:rsidR="002C2642" w:rsidRDefault="002C2642" w:rsidP="00B076E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ФИО</w:t>
            </w:r>
          </w:p>
        </w:tc>
        <w:tc>
          <w:tcPr>
            <w:tcW w:w="4622" w:type="dxa"/>
            <w:vAlign w:val="center"/>
          </w:tcPr>
          <w:p w:rsidR="002C2642" w:rsidRDefault="002C2642" w:rsidP="00B076E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Должность</w:t>
            </w:r>
          </w:p>
        </w:tc>
        <w:tc>
          <w:tcPr>
            <w:tcW w:w="2119" w:type="dxa"/>
            <w:vAlign w:val="center"/>
          </w:tcPr>
          <w:p w:rsidR="002C2642" w:rsidRDefault="002C2642" w:rsidP="00B076E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Телефон</w:t>
            </w:r>
          </w:p>
        </w:tc>
      </w:tr>
      <w:tr w:rsidR="002C2642" w:rsidTr="0065355C">
        <w:tc>
          <w:tcPr>
            <w:tcW w:w="9490" w:type="dxa"/>
            <w:gridSpan w:val="4"/>
          </w:tcPr>
          <w:p w:rsidR="002C2642" w:rsidRDefault="002C2642" w:rsidP="00B076E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Председатель комиссии</w:t>
            </w:r>
            <w:r w:rsidR="0065355C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2C2642" w:rsidTr="0038203F">
        <w:tc>
          <w:tcPr>
            <w:tcW w:w="594" w:type="dxa"/>
          </w:tcPr>
          <w:p w:rsidR="002C2642" w:rsidRDefault="002C2642" w:rsidP="0065355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2C2642" w:rsidRDefault="002C2642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Котов В.А.</w:t>
            </w:r>
          </w:p>
        </w:tc>
        <w:tc>
          <w:tcPr>
            <w:tcW w:w="4622" w:type="dxa"/>
            <w:vAlign w:val="center"/>
          </w:tcPr>
          <w:p w:rsidR="002C2642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ВрИО з</w:t>
            </w:r>
            <w:r w:rsidR="00F1023A" w:rsidRPr="00F1023A">
              <w:rPr>
                <w:rFonts w:asciiTheme="majorBidi" w:hAnsiTheme="majorBidi" w:cstheme="majorBidi"/>
                <w:sz w:val="28"/>
                <w:szCs w:val="28"/>
              </w:rPr>
              <w:t>аместител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="00F1023A" w:rsidRPr="00F1023A">
              <w:rPr>
                <w:rFonts w:asciiTheme="majorBidi" w:hAnsiTheme="majorBidi" w:cstheme="majorBidi"/>
                <w:sz w:val="28"/>
                <w:szCs w:val="28"/>
              </w:rPr>
              <w:t xml:space="preserve"> главы муниципального района, управляющий делами Управления делами администрации</w:t>
            </w:r>
          </w:p>
        </w:tc>
        <w:tc>
          <w:tcPr>
            <w:tcW w:w="2119" w:type="dxa"/>
          </w:tcPr>
          <w:p w:rsidR="002C2642" w:rsidRPr="0038203F" w:rsidRDefault="0038203F" w:rsidP="00B076E3">
            <w:pPr>
              <w:spacing w:line="276" w:lineRule="auto"/>
              <w:rPr>
                <w:rFonts w:asciiTheme="majorBidi" w:hAnsiTheme="majorBidi" w:cstheme="majorBidi"/>
                <w:sz w:val="24"/>
                <w:szCs w:val="28"/>
              </w:rPr>
            </w:pPr>
            <w:r w:rsidRPr="0038203F">
              <w:rPr>
                <w:rFonts w:asciiTheme="majorBidi" w:hAnsiTheme="majorBidi" w:cstheme="majorBidi"/>
                <w:sz w:val="24"/>
                <w:szCs w:val="28"/>
              </w:rPr>
              <w:t>8-914-352-1369</w:t>
            </w:r>
          </w:p>
        </w:tc>
      </w:tr>
      <w:tr w:rsidR="002C2642" w:rsidTr="0065355C">
        <w:tc>
          <w:tcPr>
            <w:tcW w:w="9490" w:type="dxa"/>
            <w:gridSpan w:val="4"/>
          </w:tcPr>
          <w:p w:rsidR="002C2642" w:rsidRDefault="002C2642" w:rsidP="00B076E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Члены комиссии</w:t>
            </w:r>
            <w:r w:rsidR="0065355C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AC5011" w:rsidTr="0038203F">
        <w:tc>
          <w:tcPr>
            <w:tcW w:w="594" w:type="dxa"/>
          </w:tcPr>
          <w:p w:rsidR="00AC5011" w:rsidRDefault="00AC5011" w:rsidP="006535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C5011" w:rsidRDefault="00AC5011" w:rsidP="00AC501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Жукова Ю.В.</w:t>
            </w:r>
          </w:p>
        </w:tc>
        <w:tc>
          <w:tcPr>
            <w:tcW w:w="4622" w:type="dxa"/>
            <w:vAlign w:val="center"/>
          </w:tcPr>
          <w:p w:rsidR="00AC5011" w:rsidRPr="0086343C" w:rsidRDefault="00AC5011" w:rsidP="00AC50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5011">
              <w:rPr>
                <w:rFonts w:asciiTheme="majorBidi" w:hAnsiTheme="majorBidi" w:cstheme="majorBidi"/>
                <w:sz w:val="28"/>
                <w:szCs w:val="28"/>
              </w:rPr>
              <w:t>Заместитель главы муниципального района по социальному развитию</w:t>
            </w:r>
          </w:p>
        </w:tc>
        <w:tc>
          <w:tcPr>
            <w:tcW w:w="2119" w:type="dxa"/>
          </w:tcPr>
          <w:p w:rsidR="00AC5011" w:rsidRPr="0038203F" w:rsidRDefault="0038203F" w:rsidP="00B076E3">
            <w:pPr>
              <w:rPr>
                <w:rFonts w:asciiTheme="majorBidi" w:hAnsiTheme="majorBidi" w:cstheme="majorBidi"/>
                <w:sz w:val="24"/>
                <w:szCs w:val="28"/>
              </w:rPr>
            </w:pPr>
            <w:r w:rsidRPr="0038203F">
              <w:rPr>
                <w:rFonts w:asciiTheme="majorBidi" w:hAnsiTheme="majorBidi" w:cstheme="majorBidi"/>
                <w:sz w:val="24"/>
                <w:szCs w:val="28"/>
              </w:rPr>
              <w:t>8-914-499-6360</w:t>
            </w:r>
          </w:p>
        </w:tc>
      </w:tr>
      <w:tr w:rsidR="002C2642" w:rsidTr="0038203F">
        <w:tc>
          <w:tcPr>
            <w:tcW w:w="594" w:type="dxa"/>
          </w:tcPr>
          <w:p w:rsidR="002C2642" w:rsidRDefault="00AC5011" w:rsidP="0065355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2C2642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Маркевич А.А.</w:t>
            </w:r>
          </w:p>
        </w:tc>
        <w:tc>
          <w:tcPr>
            <w:tcW w:w="4622" w:type="dxa"/>
            <w:vAlign w:val="center"/>
          </w:tcPr>
          <w:p w:rsidR="002C2642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6343C">
              <w:rPr>
                <w:rFonts w:asciiTheme="majorBidi" w:hAnsiTheme="majorBidi" w:cstheme="majorBidi"/>
                <w:sz w:val="28"/>
                <w:szCs w:val="28"/>
              </w:rPr>
              <w:t>Начальник управления, начальник отдела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343C">
              <w:rPr>
                <w:rFonts w:asciiTheme="majorBidi" w:hAnsiTheme="majorBidi" w:cstheme="majorBidi"/>
                <w:sz w:val="28"/>
                <w:szCs w:val="28"/>
              </w:rPr>
              <w:t>Управлени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Pr="0086343C">
              <w:rPr>
                <w:rFonts w:asciiTheme="majorBidi" w:hAnsiTheme="majorBidi" w:cstheme="majorBidi"/>
                <w:sz w:val="28"/>
                <w:szCs w:val="28"/>
              </w:rPr>
              <w:t xml:space="preserve"> экономики и имущества</w:t>
            </w:r>
          </w:p>
        </w:tc>
        <w:tc>
          <w:tcPr>
            <w:tcW w:w="2119" w:type="dxa"/>
          </w:tcPr>
          <w:p w:rsidR="002C2642" w:rsidRPr="0038203F" w:rsidRDefault="0038203F" w:rsidP="00B076E3">
            <w:pPr>
              <w:spacing w:line="276" w:lineRule="auto"/>
              <w:rPr>
                <w:rFonts w:asciiTheme="majorBidi" w:hAnsiTheme="majorBidi" w:cstheme="majorBidi"/>
                <w:sz w:val="24"/>
                <w:szCs w:val="28"/>
              </w:rPr>
            </w:pPr>
            <w:r w:rsidRPr="0038203F">
              <w:rPr>
                <w:rFonts w:asciiTheme="majorBidi" w:hAnsiTheme="majorBidi" w:cstheme="majorBidi"/>
                <w:sz w:val="24"/>
                <w:szCs w:val="28"/>
              </w:rPr>
              <w:t>8-924-574-1386</w:t>
            </w:r>
          </w:p>
        </w:tc>
      </w:tr>
      <w:tr w:rsidR="002C2642" w:rsidTr="0038203F">
        <w:tc>
          <w:tcPr>
            <w:tcW w:w="594" w:type="dxa"/>
          </w:tcPr>
          <w:p w:rsidR="002C2642" w:rsidRDefault="00AC5011" w:rsidP="0065355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2C2642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Попова Е.В.</w:t>
            </w:r>
          </w:p>
        </w:tc>
        <w:tc>
          <w:tcPr>
            <w:tcW w:w="4622" w:type="dxa"/>
            <w:vAlign w:val="center"/>
          </w:tcPr>
          <w:p w:rsidR="002C2642" w:rsidRDefault="002C2642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Главный специалист </w:t>
            </w:r>
            <w:r w:rsidR="0086343C"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="0086343C" w:rsidRPr="0086343C">
              <w:rPr>
                <w:rFonts w:asciiTheme="majorBidi" w:hAnsiTheme="majorBidi" w:cstheme="majorBidi"/>
                <w:sz w:val="28"/>
                <w:szCs w:val="28"/>
              </w:rPr>
              <w:t>тдел</w:t>
            </w:r>
            <w:r w:rsidR="0086343C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86343C" w:rsidRPr="0086343C">
              <w:rPr>
                <w:rFonts w:asciiTheme="majorBidi" w:hAnsiTheme="majorBidi" w:cstheme="majorBidi"/>
                <w:sz w:val="28"/>
                <w:szCs w:val="28"/>
              </w:rPr>
              <w:t xml:space="preserve"> ЖКХ и строительства Управление по развитию инфраструктуры Ж</w:t>
            </w:r>
            <w:r w:rsidR="0086343C">
              <w:rPr>
                <w:rFonts w:asciiTheme="majorBidi" w:hAnsiTheme="majorBidi" w:cstheme="majorBidi"/>
                <w:sz w:val="28"/>
                <w:szCs w:val="28"/>
              </w:rPr>
              <w:t>КК</w:t>
            </w:r>
          </w:p>
        </w:tc>
        <w:tc>
          <w:tcPr>
            <w:tcW w:w="2119" w:type="dxa"/>
          </w:tcPr>
          <w:p w:rsidR="002C2642" w:rsidRDefault="002C2642" w:rsidP="00B076E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C2642" w:rsidTr="0038203F">
        <w:tc>
          <w:tcPr>
            <w:tcW w:w="594" w:type="dxa"/>
          </w:tcPr>
          <w:p w:rsidR="002C2642" w:rsidRDefault="00AC5011" w:rsidP="0065355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2C2642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Осипов Д.А.</w:t>
            </w:r>
          </w:p>
        </w:tc>
        <w:tc>
          <w:tcPr>
            <w:tcW w:w="4622" w:type="dxa"/>
            <w:vAlign w:val="center"/>
          </w:tcPr>
          <w:p w:rsidR="002C2642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Начальник </w:t>
            </w:r>
            <w:r w:rsidRPr="0086343C">
              <w:rPr>
                <w:rFonts w:asciiTheme="majorBidi" w:hAnsiTheme="majorBidi" w:cstheme="majorBidi"/>
                <w:sz w:val="28"/>
                <w:szCs w:val="28"/>
              </w:rPr>
              <w:t>Управлени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Pr="0086343C">
              <w:rPr>
                <w:rFonts w:asciiTheme="majorBidi" w:hAnsiTheme="majorBidi" w:cstheme="majorBidi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119" w:type="dxa"/>
          </w:tcPr>
          <w:p w:rsidR="002C2642" w:rsidRDefault="0038203F" w:rsidP="00B076E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BA7075">
              <w:rPr>
                <w:rFonts w:ascii="Times New Roman" w:eastAsia="Times New Roman" w:hAnsi="Times New Roman" w:cs="Times New Roman"/>
                <w:sz w:val="24"/>
                <w:szCs w:val="24"/>
              </w:rPr>
              <w:t>924-387-7645</w:t>
            </w:r>
          </w:p>
        </w:tc>
      </w:tr>
      <w:tr w:rsidR="0038203F" w:rsidTr="0038203F">
        <w:tc>
          <w:tcPr>
            <w:tcW w:w="594" w:type="dxa"/>
          </w:tcPr>
          <w:p w:rsidR="0086343C" w:rsidRDefault="00AC5011" w:rsidP="0065355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86343C" w:rsidRDefault="00AC5011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Карелина Л.И.</w:t>
            </w:r>
          </w:p>
        </w:tc>
        <w:tc>
          <w:tcPr>
            <w:tcW w:w="4622" w:type="dxa"/>
            <w:vAlign w:val="center"/>
          </w:tcPr>
          <w:p w:rsidR="0086343C" w:rsidRDefault="0086343C" w:rsidP="00AC501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Глава сп. «Шишкинское»</w:t>
            </w:r>
          </w:p>
        </w:tc>
        <w:tc>
          <w:tcPr>
            <w:tcW w:w="2119" w:type="dxa"/>
          </w:tcPr>
          <w:p w:rsidR="0086343C" w:rsidRDefault="0038203F" w:rsidP="0086343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r w:rsidRPr="0038203F">
              <w:rPr>
                <w:rFonts w:asciiTheme="majorBidi" w:hAnsiTheme="majorBidi" w:cstheme="majorBidi"/>
                <w:sz w:val="24"/>
                <w:szCs w:val="28"/>
              </w:rPr>
              <w:t>8-914-513-2824</w:t>
            </w:r>
            <w:bookmarkEnd w:id="0"/>
          </w:p>
        </w:tc>
      </w:tr>
    </w:tbl>
    <w:p w:rsidR="002C2642" w:rsidRPr="00F149AB" w:rsidRDefault="002C2642" w:rsidP="002C2642">
      <w:pPr>
        <w:spacing w:after="0"/>
        <w:ind w:firstLine="851"/>
        <w:jc w:val="center"/>
        <w:rPr>
          <w:rFonts w:asciiTheme="majorBidi" w:hAnsiTheme="majorBidi" w:cstheme="majorBidi"/>
          <w:sz w:val="28"/>
          <w:szCs w:val="28"/>
        </w:rPr>
      </w:pPr>
    </w:p>
    <w:p w:rsidR="00786A17" w:rsidRDefault="00786A17">
      <w:pPr>
        <w:rPr>
          <w:rFonts w:ascii="Times New Roman" w:hAnsi="Times New Roman" w:cs="Times New Roman"/>
          <w:sz w:val="28"/>
          <w:szCs w:val="28"/>
        </w:rPr>
      </w:pPr>
    </w:p>
    <w:p w:rsidR="002C2642" w:rsidRDefault="002C2642">
      <w:pPr>
        <w:rPr>
          <w:rFonts w:ascii="Times New Roman" w:hAnsi="Times New Roman" w:cs="Times New Roman"/>
          <w:sz w:val="28"/>
          <w:szCs w:val="28"/>
        </w:rPr>
      </w:pPr>
    </w:p>
    <w:p w:rsidR="002C2642" w:rsidRDefault="002C2642" w:rsidP="000865E9">
      <w:pPr>
        <w:rPr>
          <w:rFonts w:ascii="Times New Roman" w:hAnsi="Times New Roman" w:cs="Times New Roman"/>
          <w:sz w:val="28"/>
          <w:szCs w:val="28"/>
        </w:rPr>
      </w:pPr>
    </w:p>
    <w:p w:rsidR="002C2642" w:rsidRDefault="002C2642">
      <w:pPr>
        <w:rPr>
          <w:rFonts w:ascii="Times New Roman" w:hAnsi="Times New Roman" w:cs="Times New Roman"/>
          <w:sz w:val="28"/>
          <w:szCs w:val="28"/>
        </w:rPr>
      </w:pPr>
    </w:p>
    <w:p w:rsidR="002C2642" w:rsidRDefault="002C2642">
      <w:pPr>
        <w:rPr>
          <w:rFonts w:ascii="Times New Roman" w:hAnsi="Times New Roman" w:cs="Times New Roman"/>
          <w:sz w:val="28"/>
          <w:szCs w:val="28"/>
        </w:rPr>
      </w:pPr>
    </w:p>
    <w:p w:rsidR="00AC5011" w:rsidRDefault="00AC5011">
      <w:pPr>
        <w:rPr>
          <w:rFonts w:ascii="Times New Roman" w:hAnsi="Times New Roman" w:cs="Times New Roman"/>
          <w:sz w:val="28"/>
          <w:szCs w:val="28"/>
        </w:rPr>
      </w:pPr>
    </w:p>
    <w:p w:rsidR="00AC5011" w:rsidRDefault="00AC5011" w:rsidP="00AC5011">
      <w:pPr>
        <w:spacing w:after="0" w:line="240" w:lineRule="auto"/>
        <w:ind w:firstLine="6379"/>
        <w:jc w:val="right"/>
        <w:rPr>
          <w:rFonts w:asciiTheme="majorBidi" w:hAnsiTheme="majorBidi" w:cstheme="majorBidi"/>
          <w:sz w:val="28"/>
          <w:szCs w:val="28"/>
        </w:rPr>
      </w:pPr>
      <w:r w:rsidRPr="001A498B">
        <w:rPr>
          <w:rFonts w:asciiTheme="majorBidi" w:hAnsiTheme="majorBidi" w:cstheme="majorBidi"/>
          <w:sz w:val="28"/>
          <w:szCs w:val="28"/>
        </w:rPr>
        <w:lastRenderedPageBreak/>
        <w:t>Пр</w:t>
      </w:r>
      <w:r>
        <w:rPr>
          <w:rFonts w:asciiTheme="majorBidi" w:hAnsiTheme="majorBidi" w:cstheme="majorBidi"/>
          <w:sz w:val="28"/>
          <w:szCs w:val="28"/>
        </w:rPr>
        <w:t>и</w:t>
      </w:r>
      <w:r w:rsidRPr="001A498B">
        <w:rPr>
          <w:rFonts w:asciiTheme="majorBidi" w:hAnsiTheme="majorBidi" w:cstheme="majorBidi"/>
          <w:sz w:val="28"/>
          <w:szCs w:val="28"/>
        </w:rPr>
        <w:t>ложение №</w:t>
      </w:r>
      <w:r>
        <w:rPr>
          <w:rFonts w:asciiTheme="majorBidi" w:hAnsiTheme="majorBidi" w:cstheme="majorBidi"/>
          <w:sz w:val="28"/>
          <w:szCs w:val="28"/>
        </w:rPr>
        <w:t>1</w:t>
      </w:r>
    </w:p>
    <w:p w:rsidR="00AC5011" w:rsidRDefault="00AC5011" w:rsidP="00AC5011">
      <w:pPr>
        <w:spacing w:after="0" w:line="240" w:lineRule="auto"/>
        <w:ind w:firstLine="637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Утверждено</w:t>
      </w:r>
    </w:p>
    <w:p w:rsidR="00AC5011" w:rsidRDefault="00AC5011" w:rsidP="00AC5011">
      <w:pPr>
        <w:spacing w:after="0" w:line="240" w:lineRule="auto"/>
        <w:ind w:firstLine="5103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Постановлением администрации</w:t>
      </w:r>
    </w:p>
    <w:p w:rsidR="00AC5011" w:rsidRDefault="00AC5011" w:rsidP="000865E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муниципального района</w:t>
      </w:r>
      <w:r w:rsidR="000865E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«Читинский </w:t>
      </w:r>
      <w:r w:rsidR="000865E9"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>айон»</w:t>
      </w:r>
    </w:p>
    <w:p w:rsidR="00AC5011" w:rsidRPr="001A498B" w:rsidRDefault="00AC5011" w:rsidP="00AC5011">
      <w:pPr>
        <w:spacing w:after="0" w:line="240" w:lineRule="auto"/>
        <w:ind w:firstLine="510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</w:t>
      </w:r>
      <w:proofErr w:type="gramStart"/>
      <w:r>
        <w:rPr>
          <w:rFonts w:asciiTheme="majorBidi" w:hAnsiTheme="majorBidi" w:cstheme="majorBidi"/>
          <w:sz w:val="28"/>
          <w:szCs w:val="28"/>
        </w:rPr>
        <w:t>« 09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» сентября 2021 года №1748</w:t>
      </w:r>
    </w:p>
    <w:p w:rsidR="000865E9" w:rsidRDefault="000865E9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C2642" w:rsidRDefault="002C2642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План-график</w:t>
      </w:r>
    </w:p>
    <w:p w:rsidR="002C2642" w:rsidRDefault="00AC5011" w:rsidP="002C26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</w:t>
      </w:r>
      <w:r w:rsidR="002C2642">
        <w:rPr>
          <w:rFonts w:asciiTheme="majorBidi" w:hAnsiTheme="majorBidi" w:cstheme="majorBidi"/>
          <w:b/>
          <w:bCs/>
          <w:sz w:val="28"/>
          <w:szCs w:val="28"/>
        </w:rPr>
        <w:t>перативных мероприятий по ликвидации последствий</w:t>
      </w:r>
    </w:p>
    <w:p w:rsidR="002C2642" w:rsidRDefault="002C2642" w:rsidP="00AC50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чрезвычайной ситуации, </w:t>
      </w:r>
      <w:r w:rsidR="00AC5011">
        <w:rPr>
          <w:rFonts w:asciiTheme="majorBidi" w:hAnsiTheme="majorBidi" w:cstheme="majorBidi"/>
          <w:b/>
          <w:bCs/>
          <w:sz w:val="28"/>
          <w:szCs w:val="28"/>
        </w:rPr>
        <w:t xml:space="preserve">обусловленной резким подъемом уровня р. Чита 06-08 сентября 2021 года на территории </w:t>
      </w:r>
      <w:r w:rsidR="00AC5011" w:rsidRPr="00F1023A">
        <w:rPr>
          <w:rFonts w:asciiTheme="majorBidi" w:hAnsiTheme="majorBidi" w:cstheme="majorBidi"/>
          <w:b/>
          <w:bCs/>
          <w:sz w:val="28"/>
          <w:szCs w:val="28"/>
        </w:rPr>
        <w:t>«Шишкино-Остров»</w:t>
      </w:r>
      <w:r w:rsidR="00AC5011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C5011" w:rsidRPr="00F1023A">
        <w:rPr>
          <w:rFonts w:asciiTheme="majorBidi" w:hAnsiTheme="majorBidi" w:cstheme="majorBidi"/>
          <w:b/>
          <w:bCs/>
          <w:sz w:val="28"/>
          <w:szCs w:val="28"/>
        </w:rPr>
        <w:t xml:space="preserve"> находящегося в границах сп. «Шишкинское» Читинского района</w:t>
      </w:r>
    </w:p>
    <w:p w:rsidR="00AC5011" w:rsidRDefault="00AC5011" w:rsidP="00AC501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213"/>
        <w:gridCol w:w="1701"/>
        <w:gridCol w:w="1956"/>
      </w:tblGrid>
      <w:tr w:rsidR="002C2642" w:rsidRPr="00EF4341" w:rsidTr="0065355C">
        <w:tc>
          <w:tcPr>
            <w:tcW w:w="594" w:type="dxa"/>
          </w:tcPr>
          <w:p w:rsidR="002C2642" w:rsidRPr="00EF4341" w:rsidRDefault="002C2642" w:rsidP="00B076E3">
            <w:pPr>
              <w:spacing w:line="276" w:lineRule="auto"/>
              <w:jc w:val="both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№</w:t>
            </w:r>
          </w:p>
          <w:p w:rsidR="002C2642" w:rsidRPr="00EF4341" w:rsidRDefault="002C2642" w:rsidP="00B076E3">
            <w:pPr>
              <w:spacing w:line="276" w:lineRule="auto"/>
              <w:jc w:val="both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3" w:type="dxa"/>
          </w:tcPr>
          <w:p w:rsidR="002C2642" w:rsidRPr="00EF4341" w:rsidRDefault="002C2642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2C2642" w:rsidRPr="00EF4341" w:rsidRDefault="002C2642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Сроки</w:t>
            </w:r>
          </w:p>
          <w:p w:rsidR="002C2642" w:rsidRPr="00EF4341" w:rsidRDefault="002C2642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56" w:type="dxa"/>
          </w:tcPr>
          <w:p w:rsidR="002C2642" w:rsidRPr="00EF4341" w:rsidRDefault="002C2642" w:rsidP="00B076E3">
            <w:pPr>
              <w:spacing w:line="276" w:lineRule="auto"/>
              <w:jc w:val="both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EF4341" w:rsidRDefault="002C2642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3" w:type="dxa"/>
          </w:tcPr>
          <w:p w:rsidR="002C2642" w:rsidRPr="00EF4341" w:rsidRDefault="00BC4341" w:rsidP="000865E9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Выезд на места подтопления для визуального обследования</w:t>
            </w:r>
            <w:r w:rsidR="003D0ACD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утраченного жилья и имущества,</w:t>
            </w:r>
            <w:r w:rsidR="003D0ACD" w:rsidRPr="000F273F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составление актов и локальных сметных расчетов</w:t>
            </w:r>
            <w:r w:rsidR="003D0ACD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,</w:t>
            </w:r>
            <w:r w:rsidR="003D0ACD"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п</w:t>
            </w:r>
            <w:r w:rsidR="000865E9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ервоначальный учет пострадавших на </w:t>
            </w:r>
            <w:r w:rsidR="00AC501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территори</w:t>
            </w:r>
            <w:r w:rsidR="000865E9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и</w:t>
            </w:r>
            <w:r w:rsidR="002C2642"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«Шишкин</w:t>
            </w:r>
            <w:r w:rsidR="00AC501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о-Остров</w:t>
            </w:r>
            <w:r w:rsidR="002C2642" w:rsidRPr="00EF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C2642" w:rsidRPr="00EF4341" w:rsidRDefault="00AC501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13-15.09.2021</w:t>
            </w:r>
          </w:p>
        </w:tc>
        <w:tc>
          <w:tcPr>
            <w:tcW w:w="1956" w:type="dxa"/>
          </w:tcPr>
          <w:p w:rsidR="002C2642" w:rsidRDefault="00AC501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Карелина Л.И.</w:t>
            </w:r>
          </w:p>
          <w:p w:rsidR="002C2642" w:rsidRDefault="002C2642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Котов В.А.</w:t>
            </w:r>
          </w:p>
          <w:p w:rsidR="003D0ACD" w:rsidRDefault="003D0ACD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Попова Е.В.</w:t>
            </w:r>
          </w:p>
          <w:p w:rsidR="000865E9" w:rsidRPr="00EF4341" w:rsidRDefault="000865E9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Осипов Д.А.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3" w:type="dxa"/>
          </w:tcPr>
          <w:p w:rsidR="002C2642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Организация пострадавшим психологической помощи </w:t>
            </w:r>
            <w:r w:rsidR="0065355C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(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при необходимости</w:t>
            </w:r>
            <w:r w:rsidR="0065355C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C2642" w:rsidRPr="002057B7" w:rsidRDefault="002C2642" w:rsidP="0065355C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с</w:t>
            </w:r>
            <w:r w:rsidR="0065355C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10.09.2021</w:t>
            </w:r>
          </w:p>
        </w:tc>
        <w:tc>
          <w:tcPr>
            <w:tcW w:w="1956" w:type="dxa"/>
          </w:tcPr>
          <w:p w:rsidR="002C2642" w:rsidRPr="002057B7" w:rsidRDefault="0065355C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Жукова Ю.В.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3" w:type="dxa"/>
          </w:tcPr>
          <w:p w:rsidR="002C2642" w:rsidRPr="002057B7" w:rsidRDefault="001C2D79" w:rsidP="000865E9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Сбор заявлений и подтверждающих документов от пострадавших для оказания финансовой помощи в связи с утратой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, порчей жилья,</w:t>
            </w:r>
            <w:r w:rsidR="000865E9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701" w:type="dxa"/>
          </w:tcPr>
          <w:p w:rsidR="002C2642" w:rsidRPr="002057B7" w:rsidRDefault="002C2642" w:rsidP="0065355C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до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2</w:t>
            </w:r>
            <w:r w:rsidR="0065355C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0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.0</w:t>
            </w:r>
            <w:r w:rsidR="0065355C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.20</w:t>
            </w:r>
            <w:r w:rsidR="0065355C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</w:tcPr>
          <w:p w:rsidR="002C2642" w:rsidRDefault="0065355C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Карелина Л.И.</w:t>
            </w:r>
          </w:p>
          <w:p w:rsidR="002C2642" w:rsidRDefault="002C2642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Котов В.А.</w:t>
            </w:r>
          </w:p>
          <w:p w:rsidR="001C2D79" w:rsidRPr="002057B7" w:rsidRDefault="001C2D79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Осипов Д.А.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3" w:type="dxa"/>
          </w:tcPr>
          <w:p w:rsidR="002C2642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Консультирование пострадавших при подтоплении по процедурам предоставления документов для получения помощи, по восстановлению утраченных документов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701" w:type="dxa"/>
          </w:tcPr>
          <w:p w:rsidR="002C2642" w:rsidRPr="002057B7" w:rsidRDefault="002C2642" w:rsidP="00BC4341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10.0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.20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21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2C2642" w:rsidRPr="002057B7" w:rsidRDefault="0065355C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Ч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лены комиссии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3" w:type="dxa"/>
          </w:tcPr>
          <w:p w:rsidR="002C2642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Организация сбора гуманитарной помощи пострадавшим 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(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при необходимости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C2642" w:rsidRPr="002057B7" w:rsidRDefault="002C2642" w:rsidP="00BC4341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1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0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.20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</w:tcPr>
          <w:p w:rsidR="002C2642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Карелина Л.И.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3" w:type="dxa"/>
          </w:tcPr>
          <w:p w:rsidR="002C2642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Выявление несовершеннолетних (дошкольников, школьников, студентов, 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не обучающихс</w:t>
            </w: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я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), пострадавших от подтопления и организация необходимой помощи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701" w:type="dxa"/>
          </w:tcPr>
          <w:p w:rsidR="002C2642" w:rsidRPr="002057B7" w:rsidRDefault="002C2642" w:rsidP="00BC4341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1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0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9.2020</w:t>
            </w:r>
          </w:p>
        </w:tc>
        <w:tc>
          <w:tcPr>
            <w:tcW w:w="1956" w:type="dxa"/>
          </w:tcPr>
          <w:p w:rsidR="002C2642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Карелина Л.И.</w:t>
            </w:r>
          </w:p>
          <w:p w:rsidR="00BC4341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Жукова Ю.В.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3" w:type="dxa"/>
          </w:tcPr>
          <w:p w:rsidR="002C2642" w:rsidRPr="002057B7" w:rsidRDefault="002C2642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Выявление многодетных, малообеспеченных семей, пострадавших от подтопления и организация необходимой помощи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701" w:type="dxa"/>
          </w:tcPr>
          <w:p w:rsidR="002C2642" w:rsidRPr="002057B7" w:rsidRDefault="002C2642" w:rsidP="00BC4341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1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0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.20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</w:tcPr>
          <w:p w:rsidR="002C2642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Карелина Л.И.</w:t>
            </w:r>
          </w:p>
          <w:p w:rsidR="00BC4341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Попова Е.В.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3" w:type="dxa"/>
          </w:tcPr>
          <w:p w:rsidR="002C2642" w:rsidRPr="002057B7" w:rsidRDefault="000865E9" w:rsidP="000865E9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1C2D79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Формирование списков пострадавших для оказания финансовой помощи в связи с утратой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, порчей</w:t>
            </w:r>
            <w:r w:rsidR="001C2D79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жилья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,</w:t>
            </w:r>
            <w:r w:rsidR="001C2D79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имущества в соответствии с действующими правовыми актами</w:t>
            </w:r>
          </w:p>
        </w:tc>
        <w:tc>
          <w:tcPr>
            <w:tcW w:w="1701" w:type="dxa"/>
          </w:tcPr>
          <w:p w:rsidR="002C2642" w:rsidRPr="002057B7" w:rsidRDefault="002C2642" w:rsidP="00BC4341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до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.20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</w:tcPr>
          <w:p w:rsidR="002C2642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Котов В.А.</w:t>
            </w:r>
          </w:p>
          <w:p w:rsidR="00BC4341" w:rsidRPr="002057B7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Жукова Ю.В.</w:t>
            </w:r>
          </w:p>
        </w:tc>
      </w:tr>
      <w:tr w:rsidR="002C2642" w:rsidRPr="00EF4341" w:rsidTr="0065355C">
        <w:tc>
          <w:tcPr>
            <w:tcW w:w="594" w:type="dxa"/>
          </w:tcPr>
          <w:p w:rsidR="002C2642" w:rsidRPr="002057B7" w:rsidRDefault="000865E9" w:rsidP="00B076E3">
            <w:pPr>
              <w:spacing w:line="276" w:lineRule="auto"/>
              <w:jc w:val="center"/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3" w:type="dxa"/>
          </w:tcPr>
          <w:p w:rsidR="002C2642" w:rsidRPr="002057B7" w:rsidRDefault="000865E9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2C2642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Выявление пострадавших при подтоплении, получивших вред здоровью, оказание помощи в оформлении необходимых документов для выплаты единовременного пособия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701" w:type="dxa"/>
          </w:tcPr>
          <w:p w:rsidR="002C2642" w:rsidRPr="002057B7" w:rsidRDefault="002C2642" w:rsidP="00BC4341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 w:hint="eastAsia"/>
                <w:sz w:val="24"/>
                <w:szCs w:val="24"/>
                <w:lang w:eastAsia="ru-RU"/>
              </w:rPr>
              <w:t>до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 xml:space="preserve"> 2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0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9</w:t>
            </w: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.20</w:t>
            </w:r>
            <w:r w:rsidR="00BC4341"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</w:tcPr>
          <w:p w:rsidR="002C2642" w:rsidRDefault="00BC4341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Жукова Ю.В.</w:t>
            </w:r>
          </w:p>
          <w:p w:rsidR="002C2642" w:rsidRDefault="002C2642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Емельянов Г.К.</w:t>
            </w:r>
          </w:p>
          <w:p w:rsidR="002C2642" w:rsidRPr="002057B7" w:rsidRDefault="002C2642" w:rsidP="00B076E3">
            <w:pP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</w:pPr>
            <w:r>
              <w:rPr>
                <w:rFonts w:ascii="12" w:eastAsia="Times New Roman" w:hAnsi="12" w:cstheme="majorBidi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C2642" w:rsidRPr="000865E9" w:rsidRDefault="002C2642" w:rsidP="000865E9">
      <w:pPr>
        <w:spacing w:after="0"/>
        <w:ind w:left="567"/>
        <w:jc w:val="both"/>
        <w:rPr>
          <w:rFonts w:ascii="12" w:hAnsi="12" w:cstheme="majorBidi"/>
          <w:sz w:val="28"/>
          <w:szCs w:val="28"/>
        </w:rPr>
      </w:pPr>
    </w:p>
    <w:sectPr w:rsidR="002C2642" w:rsidRPr="000865E9" w:rsidSect="00AC5549">
      <w:pgSz w:w="11909" w:h="16838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2"/>
    <w:rsid w:val="000701CB"/>
    <w:rsid w:val="000865E9"/>
    <w:rsid w:val="001C2D79"/>
    <w:rsid w:val="001C3803"/>
    <w:rsid w:val="00273CDE"/>
    <w:rsid w:val="00295D60"/>
    <w:rsid w:val="002C2642"/>
    <w:rsid w:val="002D44A0"/>
    <w:rsid w:val="0038203F"/>
    <w:rsid w:val="003A6251"/>
    <w:rsid w:val="003D0ACD"/>
    <w:rsid w:val="0042694A"/>
    <w:rsid w:val="00456190"/>
    <w:rsid w:val="00506520"/>
    <w:rsid w:val="00571161"/>
    <w:rsid w:val="005B5A15"/>
    <w:rsid w:val="0064693B"/>
    <w:rsid w:val="0065355C"/>
    <w:rsid w:val="006F0E19"/>
    <w:rsid w:val="00786A17"/>
    <w:rsid w:val="00805C98"/>
    <w:rsid w:val="0086343C"/>
    <w:rsid w:val="00AC5011"/>
    <w:rsid w:val="00AC5549"/>
    <w:rsid w:val="00BC4341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0969"/>
  <w15:docId w15:val="{784C8B4C-5097-497D-836D-95E95AC7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C2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5</cp:revision>
  <cp:lastPrinted>2021-09-09T08:50:00Z</cp:lastPrinted>
  <dcterms:created xsi:type="dcterms:W3CDTF">2021-09-09T07:18:00Z</dcterms:created>
  <dcterms:modified xsi:type="dcterms:W3CDTF">2021-09-09T08:50:00Z</dcterms:modified>
</cp:coreProperties>
</file>