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D8" w:rsidRDefault="00DC44D8" w:rsidP="00750570">
      <w:pPr>
        <w:jc w:val="center"/>
        <w:rPr>
          <w:sz w:val="28"/>
          <w:szCs w:val="20"/>
          <w:lang w:eastAsia="ru-RU"/>
        </w:rPr>
      </w:pPr>
      <w:r w:rsidRPr="00226212">
        <w:rPr>
          <w:noProof/>
          <w:sz w:val="28"/>
          <w:szCs w:val="20"/>
          <w:lang w:eastAsia="ru-RU"/>
        </w:rPr>
        <w:drawing>
          <wp:inline distT="0" distB="0" distL="0" distR="0" wp14:anchorId="5539357D" wp14:editId="0EC5EBC2">
            <wp:extent cx="532765" cy="715645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D8" w:rsidRPr="005D42E2" w:rsidRDefault="00DC44D8" w:rsidP="00750570">
      <w:pPr>
        <w:jc w:val="center"/>
        <w:rPr>
          <w:b/>
          <w:sz w:val="28"/>
          <w:szCs w:val="20"/>
          <w:lang w:eastAsia="ru-RU"/>
        </w:rPr>
      </w:pPr>
    </w:p>
    <w:p w:rsidR="00DC44D8" w:rsidRDefault="00DC44D8" w:rsidP="00750570">
      <w:pPr>
        <w:jc w:val="center"/>
        <w:rPr>
          <w:bCs/>
          <w:sz w:val="32"/>
          <w:szCs w:val="18"/>
          <w:lang w:eastAsia="ru-RU"/>
        </w:rPr>
      </w:pPr>
      <w:r w:rsidRPr="00BF5033">
        <w:rPr>
          <w:bCs/>
          <w:sz w:val="32"/>
          <w:szCs w:val="18"/>
          <w:lang w:eastAsia="ru-RU"/>
        </w:rPr>
        <w:t>АДМИ</w:t>
      </w:r>
      <w:r>
        <w:rPr>
          <w:bCs/>
          <w:sz w:val="32"/>
          <w:szCs w:val="18"/>
          <w:lang w:eastAsia="ru-RU"/>
        </w:rPr>
        <w:t>НИСТРАЦИЯ МУНИЦИПАЛЬНОГО РАЙОНА</w:t>
      </w:r>
    </w:p>
    <w:p w:rsidR="00DC44D8" w:rsidRPr="00BF5033" w:rsidRDefault="00DC44D8" w:rsidP="00750570">
      <w:pPr>
        <w:jc w:val="center"/>
        <w:rPr>
          <w:bCs/>
          <w:sz w:val="32"/>
          <w:szCs w:val="18"/>
          <w:lang w:eastAsia="ru-RU"/>
        </w:rPr>
      </w:pPr>
      <w:r w:rsidRPr="00BF5033">
        <w:rPr>
          <w:bCs/>
          <w:sz w:val="32"/>
          <w:szCs w:val="18"/>
          <w:lang w:eastAsia="ru-RU"/>
        </w:rPr>
        <w:t>«ЧИТИНСКИЙ РАЙОН</w:t>
      </w:r>
      <w:r>
        <w:rPr>
          <w:bCs/>
          <w:sz w:val="32"/>
          <w:szCs w:val="18"/>
          <w:lang w:eastAsia="ru-RU"/>
        </w:rPr>
        <w:t>»</w:t>
      </w:r>
    </w:p>
    <w:p w:rsidR="00DC44D8" w:rsidRPr="005D42E2" w:rsidRDefault="00DC44D8" w:rsidP="00750570">
      <w:pPr>
        <w:jc w:val="center"/>
        <w:rPr>
          <w:b/>
          <w:sz w:val="28"/>
          <w:szCs w:val="20"/>
          <w:lang w:eastAsia="ru-RU"/>
        </w:rPr>
      </w:pPr>
    </w:p>
    <w:p w:rsidR="00DC44D8" w:rsidRPr="00BF5033" w:rsidRDefault="00DC44D8" w:rsidP="00750570">
      <w:pPr>
        <w:jc w:val="center"/>
        <w:rPr>
          <w:bCs/>
          <w:sz w:val="36"/>
          <w:szCs w:val="20"/>
          <w:lang w:eastAsia="ru-RU"/>
        </w:rPr>
      </w:pPr>
      <w:r w:rsidRPr="00BF5033">
        <w:rPr>
          <w:bCs/>
          <w:sz w:val="36"/>
          <w:szCs w:val="20"/>
          <w:lang w:eastAsia="ru-RU"/>
        </w:rPr>
        <w:t>ПОСТАНОВЛЕНИЕ</w:t>
      </w:r>
    </w:p>
    <w:p w:rsidR="00DC44D8" w:rsidRDefault="00DC44D8" w:rsidP="00750570">
      <w:pPr>
        <w:rPr>
          <w:sz w:val="28"/>
          <w:szCs w:val="28"/>
          <w:lang w:eastAsia="ru-RU"/>
        </w:rPr>
      </w:pPr>
    </w:p>
    <w:p w:rsidR="00DC44D8" w:rsidRDefault="00647F48" w:rsidP="007505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</w:t>
      </w:r>
      <w:r w:rsidR="00DC44D8">
        <w:rPr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>сентября</w:t>
      </w:r>
      <w:r w:rsidR="00DC44D8">
        <w:rPr>
          <w:sz w:val="28"/>
          <w:szCs w:val="28"/>
          <w:lang w:eastAsia="ru-RU"/>
        </w:rPr>
        <w:t xml:space="preserve"> </w:t>
      </w:r>
      <w:r w:rsidR="00DC44D8" w:rsidRPr="007C4779">
        <w:rPr>
          <w:sz w:val="28"/>
          <w:szCs w:val="28"/>
          <w:lang w:eastAsia="ru-RU"/>
        </w:rPr>
        <w:t>20</w:t>
      </w:r>
      <w:r w:rsidR="00DC44D8">
        <w:rPr>
          <w:sz w:val="28"/>
          <w:szCs w:val="28"/>
          <w:lang w:eastAsia="ru-RU"/>
        </w:rPr>
        <w:t>21</w:t>
      </w:r>
      <w:r w:rsidR="00DC44D8" w:rsidRPr="007C4779">
        <w:rPr>
          <w:sz w:val="28"/>
          <w:szCs w:val="28"/>
          <w:lang w:eastAsia="ru-RU"/>
        </w:rPr>
        <w:t xml:space="preserve"> г</w:t>
      </w:r>
      <w:r w:rsidR="00DC44D8">
        <w:rPr>
          <w:sz w:val="28"/>
          <w:szCs w:val="28"/>
          <w:lang w:eastAsia="ru-RU"/>
        </w:rPr>
        <w:t>ода</w:t>
      </w:r>
      <w:r w:rsidR="00DC44D8" w:rsidRPr="007C4779">
        <w:rPr>
          <w:sz w:val="28"/>
          <w:szCs w:val="28"/>
          <w:lang w:eastAsia="ru-RU"/>
        </w:rPr>
        <w:t xml:space="preserve">                                                        </w:t>
      </w:r>
      <w:r w:rsidR="00DC44D8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="00DC44D8">
        <w:rPr>
          <w:sz w:val="28"/>
          <w:szCs w:val="28"/>
          <w:lang w:eastAsia="ru-RU"/>
        </w:rPr>
        <w:t xml:space="preserve">        </w:t>
      </w:r>
      <w:r w:rsidR="00DC44D8" w:rsidRPr="007C4779">
        <w:rPr>
          <w:sz w:val="28"/>
          <w:szCs w:val="28"/>
          <w:lang w:eastAsia="ru-RU"/>
        </w:rPr>
        <w:t>№</w:t>
      </w:r>
      <w:r w:rsidR="00DC44D8">
        <w:rPr>
          <w:sz w:val="28"/>
          <w:szCs w:val="28"/>
          <w:lang w:eastAsia="ru-RU"/>
        </w:rPr>
        <w:t xml:space="preserve"> </w:t>
      </w:r>
      <w:r w:rsidR="00622EE9">
        <w:rPr>
          <w:sz w:val="28"/>
          <w:szCs w:val="28"/>
          <w:lang w:eastAsia="ru-RU"/>
        </w:rPr>
        <w:t>84</w:t>
      </w:r>
      <w:bookmarkStart w:id="0" w:name="_GoBack"/>
      <w:bookmarkEnd w:id="0"/>
      <w:r w:rsidR="00DC44D8">
        <w:rPr>
          <w:sz w:val="28"/>
          <w:szCs w:val="28"/>
          <w:lang w:eastAsia="ru-RU"/>
        </w:rPr>
        <w:t>- НПА</w:t>
      </w:r>
    </w:p>
    <w:p w:rsidR="00DC44D8" w:rsidRDefault="00DC44D8" w:rsidP="00750570">
      <w:pPr>
        <w:jc w:val="center"/>
        <w:rPr>
          <w:sz w:val="28"/>
          <w:szCs w:val="28"/>
          <w:lang w:eastAsia="ru-RU"/>
        </w:rPr>
      </w:pPr>
    </w:p>
    <w:p w:rsidR="00DC44D8" w:rsidRPr="00BF5033" w:rsidRDefault="00DC44D8" w:rsidP="00750570">
      <w:pPr>
        <w:jc w:val="center"/>
        <w:rPr>
          <w:sz w:val="28"/>
          <w:szCs w:val="28"/>
          <w:lang w:eastAsia="ru-RU"/>
        </w:rPr>
      </w:pPr>
      <w:r w:rsidRPr="00BF5033">
        <w:rPr>
          <w:sz w:val="28"/>
          <w:szCs w:val="28"/>
          <w:lang w:eastAsia="ru-RU"/>
        </w:rPr>
        <w:t>г. Чита</w:t>
      </w:r>
    </w:p>
    <w:p w:rsidR="00DC44D8" w:rsidRPr="00F61926" w:rsidRDefault="00DC44D8" w:rsidP="0075057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44D8" w:rsidRDefault="00DC44D8" w:rsidP="00750570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F48" w:rsidRDefault="00DC44D8" w:rsidP="007505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64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</w:t>
      </w:r>
      <w:r w:rsidR="00647F48" w:rsidRPr="00647F48">
        <w:rPr>
          <w:rFonts w:ascii="Times New Roman" w:hAnsi="Times New Roman" w:cs="Times New Roman"/>
          <w:b w:val="0"/>
          <w:bCs w:val="0"/>
          <w:sz w:val="28"/>
          <w:szCs w:val="28"/>
        </w:rPr>
        <w:t>о подготовке</w:t>
      </w:r>
    </w:p>
    <w:p w:rsidR="00647F48" w:rsidRPr="00647F48" w:rsidRDefault="00647F48" w:rsidP="007505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7F48">
        <w:rPr>
          <w:rFonts w:ascii="Times New Roman" w:hAnsi="Times New Roman" w:cs="Times New Roman"/>
          <w:b w:val="0"/>
          <w:bCs w:val="0"/>
          <w:sz w:val="28"/>
          <w:szCs w:val="28"/>
        </w:rPr>
        <w:t>населения Читинского района в области</w:t>
      </w:r>
    </w:p>
    <w:p w:rsidR="00647F48" w:rsidRPr="00647F48" w:rsidRDefault="00647F48" w:rsidP="007505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7F48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гражданской обороны и защиты от чрезвычайных</w:t>
      </w:r>
    </w:p>
    <w:p w:rsidR="00647F48" w:rsidRPr="00647F48" w:rsidRDefault="00647F48" w:rsidP="007505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7F48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природного и техногенного характера</w:t>
      </w:r>
    </w:p>
    <w:p w:rsidR="00DC44D8" w:rsidRDefault="00647F48" w:rsidP="00750570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7F4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«Читинский район»</w:t>
      </w:r>
    </w:p>
    <w:p w:rsidR="00647F48" w:rsidRPr="00AD19B4" w:rsidRDefault="00647F48" w:rsidP="00750570">
      <w:pPr>
        <w:pStyle w:val="ConsPlusTitle"/>
        <w:widowControl/>
        <w:suppressAutoHyphens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77976" w:rsidRDefault="00647F48" w:rsidP="00750570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47F48">
        <w:rPr>
          <w:rFonts w:ascii="Times New Roman" w:hAnsi="Times New Roman" w:cs="Times New Roman"/>
          <w:b w:val="0"/>
          <w:sz w:val="28"/>
          <w:szCs w:val="28"/>
        </w:rPr>
        <w:t>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РФ от 04.09.2003 № 547 «О подготовке населения в области защиты от чрезвычайных ситуаций природного и техногенного характера» (в редакции Постановления Правительства РФ от 09.04.2015 N 332, Постановления Правительства РФ от 29.11.2018 № 1439 и от 28.12.2019 № 1934), приказами МЧС России от 19.01.2004 № 19 и от 13.11.2006 № 646, Рекомендациями МЧС России от 27.02.2020 № 11-7-604 «О примерном порядке определения состава учебно-материальной базы», Уставом муниципального района «Читинский район», Положением об организации и ведении гражданской обороны в Муниципальном районе «Читинский район»</w:t>
      </w:r>
      <w:r w:rsidR="00DC44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222A">
        <w:rPr>
          <w:rFonts w:ascii="Times New Roman" w:hAnsi="Times New Roman" w:cs="Times New Roman"/>
          <w:b w:val="0"/>
          <w:sz w:val="28"/>
          <w:szCs w:val="28"/>
        </w:rPr>
        <w:t>а</w:t>
      </w:r>
      <w:r w:rsidR="00C9702F" w:rsidRPr="00AD19B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E24C49">
        <w:rPr>
          <w:rFonts w:ascii="Times New Roman" w:hAnsi="Times New Roman" w:cs="Times New Roman"/>
          <w:b w:val="0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76">
        <w:rPr>
          <w:rFonts w:ascii="Times New Roman" w:hAnsi="Times New Roman" w:cs="Times New Roman"/>
          <w:sz w:val="28"/>
          <w:szCs w:val="28"/>
        </w:rPr>
        <w:t>п</w:t>
      </w:r>
      <w:r w:rsidR="00277976" w:rsidRPr="0001058A">
        <w:rPr>
          <w:rFonts w:ascii="Times New Roman" w:hAnsi="Times New Roman" w:cs="Times New Roman"/>
          <w:sz w:val="28"/>
          <w:szCs w:val="28"/>
        </w:rPr>
        <w:t>остановля</w:t>
      </w:r>
      <w:r w:rsidR="00277976">
        <w:rPr>
          <w:rFonts w:ascii="Times New Roman" w:hAnsi="Times New Roman" w:cs="Times New Roman"/>
          <w:sz w:val="28"/>
          <w:szCs w:val="28"/>
        </w:rPr>
        <w:t>ет</w:t>
      </w:r>
      <w:r w:rsidR="00277976" w:rsidRPr="000410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702F" w:rsidRPr="00647F48" w:rsidRDefault="00DE7778" w:rsidP="00750570">
      <w:pPr>
        <w:pStyle w:val="ConsPlusTitle"/>
        <w:widowControl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F48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C9702F" w:rsidRPr="00647F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твердить Положение </w:t>
      </w:r>
      <w:r w:rsidR="00647F48" w:rsidRPr="00647F48">
        <w:rPr>
          <w:rFonts w:ascii="Times New Roman" w:hAnsi="Times New Roman" w:cs="Times New Roman"/>
          <w:b w:val="0"/>
          <w:color w:val="000000"/>
          <w:sz w:val="28"/>
          <w:szCs w:val="28"/>
        </w:rPr>
        <w:t>«О подготовке населения Читинского района в области гражданской обороны и защиты от чрезвычайных ситуаций природного и техногенного характера</w:t>
      </w:r>
      <w:r w:rsidR="00647F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47F48" w:rsidRPr="00647F4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«Читинский район»</w:t>
      </w:r>
      <w:r w:rsidR="00647F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к Постановлению)</w:t>
      </w:r>
    </w:p>
    <w:p w:rsidR="00413B06" w:rsidRPr="00413B06" w:rsidRDefault="00413B06" w:rsidP="00750570">
      <w:pPr>
        <w:pStyle w:val="af3"/>
        <w:numPr>
          <w:ilvl w:val="0"/>
          <w:numId w:val="16"/>
        </w:numPr>
        <w:jc w:val="both"/>
        <w:rPr>
          <w:sz w:val="28"/>
          <w:szCs w:val="28"/>
        </w:rPr>
      </w:pPr>
      <w:r w:rsidRPr="00413B06">
        <w:rPr>
          <w:sz w:val="28"/>
          <w:szCs w:val="28"/>
        </w:rPr>
        <w:t xml:space="preserve">Установить, что подготовка населения </w:t>
      </w:r>
      <w:r>
        <w:rPr>
          <w:sz w:val="28"/>
          <w:szCs w:val="28"/>
        </w:rPr>
        <w:t xml:space="preserve">Читинского района </w:t>
      </w:r>
      <w:r w:rsidRPr="00413B06">
        <w:rPr>
          <w:sz w:val="28"/>
          <w:szCs w:val="28"/>
        </w:rPr>
        <w:t xml:space="preserve">в области гражданской обороны 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</w:t>
      </w:r>
      <w:r>
        <w:rPr>
          <w:sz w:val="28"/>
          <w:szCs w:val="28"/>
        </w:rPr>
        <w:lastRenderedPageBreak/>
        <w:t xml:space="preserve">населения </w:t>
      </w:r>
      <w:r w:rsidRPr="00413B06">
        <w:rPr>
          <w:sz w:val="28"/>
          <w:szCs w:val="28"/>
        </w:rPr>
        <w:t>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</w:t>
      </w:r>
      <w:r>
        <w:rPr>
          <w:sz w:val="28"/>
          <w:szCs w:val="28"/>
        </w:rPr>
        <w:t>), а также по месту жительства.</w:t>
      </w:r>
    </w:p>
    <w:p w:rsidR="00413B06" w:rsidRDefault="001E7841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32F74">
        <w:rPr>
          <w:sz w:val="28"/>
          <w:szCs w:val="28"/>
        </w:rPr>
        <w:t xml:space="preserve">Методическое руководство, координацию и контроль за подготовкой населения в области </w:t>
      </w:r>
      <w:r>
        <w:rPr>
          <w:sz w:val="28"/>
          <w:szCs w:val="28"/>
        </w:rPr>
        <w:t xml:space="preserve">гражданской обороны и </w:t>
      </w:r>
      <w:r w:rsidRPr="00A32F74">
        <w:rPr>
          <w:sz w:val="28"/>
          <w:szCs w:val="28"/>
        </w:rPr>
        <w:t xml:space="preserve">защиты от чрезвычайных ситуаций возложить на </w:t>
      </w:r>
      <w:r>
        <w:rPr>
          <w:sz w:val="28"/>
          <w:szCs w:val="28"/>
        </w:rPr>
        <w:t>отдел ГО ЧС и МР администрации муниципального района «Читинский район».</w:t>
      </w:r>
    </w:p>
    <w:p w:rsidR="00DE7778" w:rsidRDefault="00DD1034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F16450">
        <w:rPr>
          <w:sz w:val="28"/>
          <w:szCs w:val="28"/>
        </w:rPr>
        <w:t xml:space="preserve">повышения уровня знаний различных групп населения в области </w:t>
      </w:r>
      <w:r w:rsidR="00750570" w:rsidRPr="00413B06">
        <w:rPr>
          <w:sz w:val="28"/>
          <w:szCs w:val="28"/>
        </w:rPr>
        <w:t>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F16450">
        <w:rPr>
          <w:sz w:val="28"/>
          <w:szCs w:val="28"/>
        </w:rPr>
        <w:t xml:space="preserve"> доведения до них новой уточненной информации, касающейся действий при угрозе и возникновении различных опасностей в</w:t>
      </w:r>
      <w:r>
        <w:rPr>
          <w:sz w:val="28"/>
          <w:szCs w:val="28"/>
        </w:rPr>
        <w:t xml:space="preserve">о всех образовательных и культурных </w:t>
      </w:r>
      <w:r w:rsidRPr="00F16450">
        <w:rPr>
          <w:sz w:val="28"/>
          <w:szCs w:val="28"/>
        </w:rPr>
        <w:t>учреждениях</w:t>
      </w:r>
      <w:r w:rsidR="00AA02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A0231" w:rsidRPr="00F16450">
        <w:rPr>
          <w:sz w:val="28"/>
          <w:szCs w:val="28"/>
        </w:rPr>
        <w:t>организациях</w:t>
      </w:r>
      <w:r w:rsidR="00AA0231">
        <w:rPr>
          <w:sz w:val="28"/>
          <w:szCs w:val="28"/>
        </w:rPr>
        <w:t xml:space="preserve"> </w:t>
      </w:r>
      <w:r>
        <w:rPr>
          <w:sz w:val="28"/>
          <w:szCs w:val="28"/>
        </w:rPr>
        <w:t>Читинского района</w:t>
      </w:r>
      <w:r w:rsidRPr="00F16450">
        <w:rPr>
          <w:sz w:val="28"/>
          <w:szCs w:val="28"/>
        </w:rPr>
        <w:t>, оборуд</w:t>
      </w:r>
      <w:r>
        <w:rPr>
          <w:sz w:val="28"/>
          <w:szCs w:val="28"/>
        </w:rPr>
        <w:t>овать</w:t>
      </w:r>
      <w:r w:rsidRPr="00F16450">
        <w:rPr>
          <w:sz w:val="28"/>
          <w:szCs w:val="28"/>
        </w:rPr>
        <w:t xml:space="preserve"> уголки по ГО</w:t>
      </w:r>
      <w:r>
        <w:rPr>
          <w:sz w:val="28"/>
          <w:szCs w:val="28"/>
        </w:rPr>
        <w:t xml:space="preserve"> </w:t>
      </w:r>
      <w:r w:rsidRPr="00F16450">
        <w:rPr>
          <w:sz w:val="28"/>
          <w:szCs w:val="28"/>
        </w:rPr>
        <w:t>ЧС</w:t>
      </w:r>
      <w:r>
        <w:rPr>
          <w:sz w:val="28"/>
          <w:szCs w:val="28"/>
        </w:rPr>
        <w:t xml:space="preserve"> (УГО, УГЗ), в соответствии с п. 3.6, 3.7, 3.8 Положения.</w:t>
      </w:r>
    </w:p>
    <w:p w:rsidR="00DD1034" w:rsidRDefault="00DD1034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</w:t>
      </w:r>
      <w:r w:rsidR="00413B06">
        <w:rPr>
          <w:sz w:val="28"/>
          <w:szCs w:val="28"/>
        </w:rPr>
        <w:t>К</w:t>
      </w:r>
      <w:r>
        <w:rPr>
          <w:sz w:val="28"/>
          <w:szCs w:val="28"/>
        </w:rPr>
        <w:t>омитета образования и Комитета культуры администрации Читинского района, назначить должностных лиц</w:t>
      </w:r>
      <w:r w:rsidR="00413B06">
        <w:rPr>
          <w:sz w:val="28"/>
          <w:szCs w:val="28"/>
        </w:rPr>
        <w:t xml:space="preserve">, ответственных за </w:t>
      </w:r>
      <w:r w:rsidR="00750570">
        <w:rPr>
          <w:sz w:val="28"/>
          <w:szCs w:val="28"/>
        </w:rPr>
        <w:t>У</w:t>
      </w:r>
      <w:r w:rsidR="00413B06" w:rsidRPr="00F16450">
        <w:rPr>
          <w:sz w:val="28"/>
          <w:szCs w:val="28"/>
        </w:rPr>
        <w:t xml:space="preserve">ГО </w:t>
      </w:r>
      <w:r w:rsidR="00750570">
        <w:rPr>
          <w:sz w:val="28"/>
          <w:szCs w:val="28"/>
        </w:rPr>
        <w:t>(УГЗ)</w:t>
      </w:r>
      <w:r>
        <w:rPr>
          <w:sz w:val="28"/>
          <w:szCs w:val="28"/>
        </w:rPr>
        <w:t xml:space="preserve"> </w:t>
      </w:r>
      <w:r w:rsidR="00413B06">
        <w:rPr>
          <w:sz w:val="28"/>
          <w:szCs w:val="28"/>
        </w:rPr>
        <w:t>в образовательных и культурных учреждениях Читинского района.</w:t>
      </w:r>
    </w:p>
    <w:p w:rsidR="001E7841" w:rsidRPr="00F61926" w:rsidRDefault="001E7841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Главам городских и сельских поселений Читинского района, руководству газеты «Ингода»</w:t>
      </w:r>
      <w:r w:rsidR="00AA0231">
        <w:rPr>
          <w:sz w:val="28"/>
          <w:szCs w:val="28"/>
        </w:rPr>
        <w:t>,</w:t>
      </w:r>
      <w:r w:rsidRPr="00A32F74">
        <w:rPr>
          <w:sz w:val="28"/>
          <w:szCs w:val="28"/>
        </w:rPr>
        <w:t xml:space="preserve"> </w:t>
      </w:r>
      <w:r w:rsidR="00AA0231">
        <w:rPr>
          <w:sz w:val="28"/>
          <w:szCs w:val="28"/>
        </w:rPr>
        <w:t xml:space="preserve">на постоянной основе </w:t>
      </w:r>
      <w:r w:rsidRPr="00A32F74">
        <w:rPr>
          <w:sz w:val="28"/>
          <w:szCs w:val="28"/>
        </w:rPr>
        <w:t xml:space="preserve">обеспечивать пропаганду знаний в области </w:t>
      </w:r>
      <w:r w:rsidR="00AA0231">
        <w:rPr>
          <w:sz w:val="28"/>
          <w:szCs w:val="28"/>
        </w:rPr>
        <w:t xml:space="preserve">гражданской обороны и </w:t>
      </w:r>
      <w:r w:rsidRPr="00A32F74">
        <w:rPr>
          <w:sz w:val="28"/>
          <w:szCs w:val="28"/>
        </w:rPr>
        <w:t xml:space="preserve">защиты населения от чрезвычайных ситуаций, в том числе с использованием </w:t>
      </w:r>
      <w:r>
        <w:rPr>
          <w:rFonts w:eastAsia="Calibri" w:cs="Arial"/>
          <w:bCs/>
          <w:sz w:val="28"/>
          <w:szCs w:val="28"/>
        </w:rPr>
        <w:t>информационно-телекоммуникационной сети «Интернет».</w:t>
      </w:r>
    </w:p>
    <w:p w:rsidR="003D0AB2" w:rsidRDefault="003D0AB2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rFonts w:eastAsia="Calibri" w:cs="Arial"/>
          <w:bCs/>
          <w:sz w:val="28"/>
          <w:szCs w:val="28"/>
        </w:rPr>
      </w:pPr>
      <w:r w:rsidRPr="00D07526">
        <w:rPr>
          <w:rFonts w:eastAsia="Calibri" w:cs="Arial"/>
          <w:bCs/>
          <w:sz w:val="28"/>
          <w:szCs w:val="28"/>
        </w:rPr>
        <w:t xml:space="preserve">Настоящее </w:t>
      </w:r>
      <w:r w:rsidR="00277976">
        <w:rPr>
          <w:rFonts w:eastAsia="Calibri" w:cs="Arial"/>
          <w:bCs/>
          <w:sz w:val="28"/>
          <w:szCs w:val="28"/>
        </w:rPr>
        <w:t>П</w:t>
      </w:r>
      <w:r w:rsidRPr="00D07526">
        <w:rPr>
          <w:rFonts w:eastAsia="Calibri" w:cs="Arial"/>
          <w:bCs/>
          <w:sz w:val="28"/>
          <w:szCs w:val="28"/>
        </w:rPr>
        <w:t xml:space="preserve">остановление </w:t>
      </w:r>
      <w:r w:rsidR="00AA0231">
        <w:rPr>
          <w:rFonts w:eastAsia="Calibri" w:cs="Arial"/>
          <w:bCs/>
          <w:sz w:val="28"/>
          <w:szCs w:val="28"/>
        </w:rPr>
        <w:t xml:space="preserve">и Положение </w:t>
      </w:r>
      <w:r w:rsidR="00E24C49">
        <w:rPr>
          <w:rFonts w:eastAsia="Calibri" w:cs="Arial"/>
          <w:bCs/>
          <w:sz w:val="28"/>
          <w:szCs w:val="28"/>
        </w:rPr>
        <w:t>разместить на официальном сайте муниципаль</w:t>
      </w:r>
      <w:r w:rsidR="001E7841">
        <w:rPr>
          <w:rFonts w:eastAsia="Calibri" w:cs="Arial"/>
          <w:bCs/>
          <w:sz w:val="28"/>
          <w:szCs w:val="28"/>
        </w:rPr>
        <w:t>ного района «Читинский район».</w:t>
      </w:r>
    </w:p>
    <w:p w:rsidR="00277976" w:rsidRPr="00277976" w:rsidRDefault="00277976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277976">
        <w:rPr>
          <w:sz w:val="28"/>
          <w:szCs w:val="28"/>
        </w:rPr>
        <w:t>Настоящее Постановление вступает в силу после дня</w:t>
      </w:r>
      <w:r w:rsidR="00946338">
        <w:rPr>
          <w:sz w:val="28"/>
          <w:szCs w:val="28"/>
        </w:rPr>
        <w:t xml:space="preserve"> его официального опубликования.</w:t>
      </w:r>
    </w:p>
    <w:p w:rsidR="009218F3" w:rsidRDefault="00277976" w:rsidP="00750570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277976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13B06">
        <w:rPr>
          <w:sz w:val="28"/>
          <w:szCs w:val="28"/>
        </w:rPr>
        <w:t>первого заместителя Главы муниципального района</w:t>
      </w:r>
      <w:r w:rsidR="00DE7778">
        <w:rPr>
          <w:sz w:val="28"/>
          <w:szCs w:val="28"/>
        </w:rPr>
        <w:t>.</w:t>
      </w:r>
    </w:p>
    <w:p w:rsidR="00277976" w:rsidRDefault="00277976" w:rsidP="00750570">
      <w:pPr>
        <w:pStyle w:val="21"/>
        <w:spacing w:after="0" w:line="240" w:lineRule="auto"/>
        <w:ind w:left="0" w:firstLine="1135"/>
        <w:jc w:val="both"/>
        <w:rPr>
          <w:sz w:val="28"/>
          <w:szCs w:val="28"/>
        </w:rPr>
      </w:pPr>
    </w:p>
    <w:p w:rsidR="00277976" w:rsidRDefault="00277976" w:rsidP="00750570">
      <w:pPr>
        <w:pStyle w:val="21"/>
        <w:spacing w:after="0" w:line="240" w:lineRule="auto"/>
        <w:ind w:left="0" w:firstLine="1135"/>
        <w:jc w:val="both"/>
        <w:rPr>
          <w:sz w:val="28"/>
          <w:szCs w:val="28"/>
        </w:rPr>
      </w:pPr>
    </w:p>
    <w:p w:rsidR="00277976" w:rsidRDefault="00277976" w:rsidP="00750570">
      <w:pPr>
        <w:pStyle w:val="21"/>
        <w:spacing w:after="0" w:line="240" w:lineRule="auto"/>
        <w:ind w:left="0" w:firstLine="1135"/>
        <w:jc w:val="both"/>
        <w:rPr>
          <w:sz w:val="28"/>
          <w:szCs w:val="28"/>
        </w:rPr>
      </w:pPr>
    </w:p>
    <w:p w:rsidR="00277976" w:rsidRDefault="00277976" w:rsidP="0075057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5057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</w:p>
    <w:p w:rsidR="00277976" w:rsidRDefault="00277976" w:rsidP="00750570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«Читинский район»                                                          В.Ю.Машуков</w:t>
      </w: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77976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46338" w:rsidRPr="00932EB6" w:rsidRDefault="00946338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277976" w:rsidRPr="00946338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46338">
        <w:rPr>
          <w:rFonts w:ascii="Times New Roman" w:hAnsi="Times New Roman" w:cs="Times New Roman"/>
          <w:b w:val="0"/>
          <w:i/>
          <w:sz w:val="20"/>
          <w:szCs w:val="20"/>
        </w:rPr>
        <w:t>исп. и отп. О.В.Сотула</w:t>
      </w:r>
    </w:p>
    <w:p w:rsidR="00277976" w:rsidRPr="00946338" w:rsidRDefault="00277976" w:rsidP="00277976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46338">
        <w:rPr>
          <w:rFonts w:ascii="Times New Roman" w:hAnsi="Times New Roman" w:cs="Times New Roman"/>
          <w:b w:val="0"/>
          <w:i/>
          <w:sz w:val="20"/>
          <w:szCs w:val="20"/>
        </w:rPr>
        <w:t>тел. 32-36-70</w:t>
      </w:r>
    </w:p>
    <w:sectPr w:rsidR="00277976" w:rsidRPr="00946338" w:rsidSect="0002708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50" w:rsidRDefault="00A87E50" w:rsidP="00A52635">
      <w:r>
        <w:separator/>
      </w:r>
    </w:p>
  </w:endnote>
  <w:endnote w:type="continuationSeparator" w:id="0">
    <w:p w:rsidR="00A87E50" w:rsidRDefault="00A87E50" w:rsidP="00A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 UI"/>
    <w:charset w:val="CC"/>
    <w:family w:val="swiss"/>
    <w:pitch w:val="variable"/>
    <w:sig w:usb0="00000001" w:usb1="DA07F5FF" w:usb2="0A246039" w:usb3="00000000" w:csb0="0002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50" w:rsidRDefault="00A87E50" w:rsidP="00A52635">
      <w:r>
        <w:separator/>
      </w:r>
    </w:p>
  </w:footnote>
  <w:footnote w:type="continuationSeparator" w:id="0">
    <w:p w:rsidR="00A87E50" w:rsidRDefault="00A87E50" w:rsidP="00A5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04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723" w:rsidRPr="00A52635" w:rsidRDefault="00997723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A52635">
          <w:rPr>
            <w:rFonts w:ascii="Times New Roman" w:hAnsi="Times New Roman"/>
            <w:sz w:val="28"/>
            <w:szCs w:val="28"/>
          </w:rPr>
          <w:fldChar w:fldCharType="begin"/>
        </w:r>
        <w:r w:rsidRPr="00A5263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52635">
          <w:rPr>
            <w:rFonts w:ascii="Times New Roman" w:hAnsi="Times New Roman"/>
            <w:sz w:val="28"/>
            <w:szCs w:val="28"/>
          </w:rPr>
          <w:fldChar w:fldCharType="separate"/>
        </w:r>
        <w:r w:rsidR="00622EE9">
          <w:rPr>
            <w:rFonts w:ascii="Times New Roman" w:hAnsi="Times New Roman"/>
            <w:noProof/>
            <w:sz w:val="28"/>
            <w:szCs w:val="28"/>
          </w:rPr>
          <w:t>2</w:t>
        </w:r>
        <w:r w:rsidRPr="00A526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7723" w:rsidRDefault="009977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43A"/>
    <w:multiLevelType w:val="hybridMultilevel"/>
    <w:tmpl w:val="5DBEC29E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942"/>
    <w:multiLevelType w:val="hybridMultilevel"/>
    <w:tmpl w:val="4BA2DE06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79B"/>
    <w:multiLevelType w:val="hybridMultilevel"/>
    <w:tmpl w:val="9620C77C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88A"/>
    <w:multiLevelType w:val="hybridMultilevel"/>
    <w:tmpl w:val="976EEAA2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3DA"/>
    <w:multiLevelType w:val="hybridMultilevel"/>
    <w:tmpl w:val="75C234AE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7124A"/>
    <w:multiLevelType w:val="hybridMultilevel"/>
    <w:tmpl w:val="B134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0272E"/>
    <w:multiLevelType w:val="hybridMultilevel"/>
    <w:tmpl w:val="9588E58C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1AF5"/>
    <w:multiLevelType w:val="hybridMultilevel"/>
    <w:tmpl w:val="D1E00C04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5213"/>
    <w:multiLevelType w:val="hybridMultilevel"/>
    <w:tmpl w:val="BF8C19C6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B62E1"/>
    <w:multiLevelType w:val="hybridMultilevel"/>
    <w:tmpl w:val="2EA6E91C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10719"/>
    <w:multiLevelType w:val="hybridMultilevel"/>
    <w:tmpl w:val="4B4403E4"/>
    <w:lvl w:ilvl="0" w:tplc="83D64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86B94"/>
    <w:multiLevelType w:val="hybridMultilevel"/>
    <w:tmpl w:val="98A80D32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3AAA"/>
    <w:multiLevelType w:val="hybridMultilevel"/>
    <w:tmpl w:val="711E146E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76FDA"/>
    <w:multiLevelType w:val="hybridMultilevel"/>
    <w:tmpl w:val="74404BCE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A5AFB"/>
    <w:multiLevelType w:val="hybridMultilevel"/>
    <w:tmpl w:val="0EF6443A"/>
    <w:lvl w:ilvl="0" w:tplc="EA94B5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1B"/>
    <w:rsid w:val="00004850"/>
    <w:rsid w:val="000059F0"/>
    <w:rsid w:val="00010CE6"/>
    <w:rsid w:val="0002708A"/>
    <w:rsid w:val="00027BA6"/>
    <w:rsid w:val="000328FB"/>
    <w:rsid w:val="00035A55"/>
    <w:rsid w:val="00037958"/>
    <w:rsid w:val="00044579"/>
    <w:rsid w:val="000451DA"/>
    <w:rsid w:val="00062BB7"/>
    <w:rsid w:val="0006487B"/>
    <w:rsid w:val="0006573A"/>
    <w:rsid w:val="00080539"/>
    <w:rsid w:val="00084339"/>
    <w:rsid w:val="00090167"/>
    <w:rsid w:val="00093549"/>
    <w:rsid w:val="00095C38"/>
    <w:rsid w:val="000A0431"/>
    <w:rsid w:val="000A38A5"/>
    <w:rsid w:val="000B1AFD"/>
    <w:rsid w:val="000C1432"/>
    <w:rsid w:val="000C17C3"/>
    <w:rsid w:val="000C35C5"/>
    <w:rsid w:val="000C4653"/>
    <w:rsid w:val="000D0839"/>
    <w:rsid w:val="000D5F44"/>
    <w:rsid w:val="000E2ECA"/>
    <w:rsid w:val="000E5154"/>
    <w:rsid w:val="0011593C"/>
    <w:rsid w:val="00122953"/>
    <w:rsid w:val="00130529"/>
    <w:rsid w:val="00134CF7"/>
    <w:rsid w:val="00147DF7"/>
    <w:rsid w:val="00153888"/>
    <w:rsid w:val="0015436E"/>
    <w:rsid w:val="001578BC"/>
    <w:rsid w:val="00172836"/>
    <w:rsid w:val="00175DE0"/>
    <w:rsid w:val="0018016A"/>
    <w:rsid w:val="00182323"/>
    <w:rsid w:val="001837FF"/>
    <w:rsid w:val="001848B4"/>
    <w:rsid w:val="00197B16"/>
    <w:rsid w:val="001C2A1E"/>
    <w:rsid w:val="001C4339"/>
    <w:rsid w:val="001E7841"/>
    <w:rsid w:val="001F4897"/>
    <w:rsid w:val="001F733A"/>
    <w:rsid w:val="00204DE5"/>
    <w:rsid w:val="002071A7"/>
    <w:rsid w:val="002236A9"/>
    <w:rsid w:val="002258E6"/>
    <w:rsid w:val="00227F4F"/>
    <w:rsid w:val="002342E1"/>
    <w:rsid w:val="00237148"/>
    <w:rsid w:val="002376E7"/>
    <w:rsid w:val="0024488C"/>
    <w:rsid w:val="002719F6"/>
    <w:rsid w:val="00274D40"/>
    <w:rsid w:val="002768B0"/>
    <w:rsid w:val="002770B0"/>
    <w:rsid w:val="00277976"/>
    <w:rsid w:val="002912B2"/>
    <w:rsid w:val="00294DDE"/>
    <w:rsid w:val="002A2F1F"/>
    <w:rsid w:val="002B197A"/>
    <w:rsid w:val="002B3E97"/>
    <w:rsid w:val="002B469F"/>
    <w:rsid w:val="002C5030"/>
    <w:rsid w:val="002C51C4"/>
    <w:rsid w:val="002C6D04"/>
    <w:rsid w:val="002D524B"/>
    <w:rsid w:val="002D6389"/>
    <w:rsid w:val="002E6880"/>
    <w:rsid w:val="0032789D"/>
    <w:rsid w:val="003434CB"/>
    <w:rsid w:val="00351B68"/>
    <w:rsid w:val="00360D62"/>
    <w:rsid w:val="00360D76"/>
    <w:rsid w:val="00376124"/>
    <w:rsid w:val="0039123E"/>
    <w:rsid w:val="003935A5"/>
    <w:rsid w:val="003977CE"/>
    <w:rsid w:val="003A108F"/>
    <w:rsid w:val="003B0064"/>
    <w:rsid w:val="003B33EC"/>
    <w:rsid w:val="003C0613"/>
    <w:rsid w:val="003C43ED"/>
    <w:rsid w:val="003C6558"/>
    <w:rsid w:val="003D0AB2"/>
    <w:rsid w:val="003E08E1"/>
    <w:rsid w:val="003F0C72"/>
    <w:rsid w:val="003F435F"/>
    <w:rsid w:val="00412955"/>
    <w:rsid w:val="00413B06"/>
    <w:rsid w:val="00416A14"/>
    <w:rsid w:val="00443673"/>
    <w:rsid w:val="00455661"/>
    <w:rsid w:val="0046556D"/>
    <w:rsid w:val="00467418"/>
    <w:rsid w:val="00477985"/>
    <w:rsid w:val="0048351A"/>
    <w:rsid w:val="00485BA1"/>
    <w:rsid w:val="00490FBC"/>
    <w:rsid w:val="004B0D26"/>
    <w:rsid w:val="004B3CF4"/>
    <w:rsid w:val="004D10C4"/>
    <w:rsid w:val="004D2B11"/>
    <w:rsid w:val="004D4EBE"/>
    <w:rsid w:val="004E5319"/>
    <w:rsid w:val="00502FE4"/>
    <w:rsid w:val="005160CB"/>
    <w:rsid w:val="005167C0"/>
    <w:rsid w:val="0052081F"/>
    <w:rsid w:val="005306ED"/>
    <w:rsid w:val="005377DB"/>
    <w:rsid w:val="0054031C"/>
    <w:rsid w:val="005613EC"/>
    <w:rsid w:val="005864F5"/>
    <w:rsid w:val="00587761"/>
    <w:rsid w:val="005915BC"/>
    <w:rsid w:val="00593603"/>
    <w:rsid w:val="00595813"/>
    <w:rsid w:val="005A3A27"/>
    <w:rsid w:val="005A3EB7"/>
    <w:rsid w:val="005C2B79"/>
    <w:rsid w:val="005C3789"/>
    <w:rsid w:val="005D400C"/>
    <w:rsid w:val="005D4D06"/>
    <w:rsid w:val="005D65AD"/>
    <w:rsid w:val="005F222A"/>
    <w:rsid w:val="00601B54"/>
    <w:rsid w:val="0060632E"/>
    <w:rsid w:val="00610010"/>
    <w:rsid w:val="00615AF7"/>
    <w:rsid w:val="00622EE9"/>
    <w:rsid w:val="006315CC"/>
    <w:rsid w:val="00633FE9"/>
    <w:rsid w:val="00644386"/>
    <w:rsid w:val="00647F48"/>
    <w:rsid w:val="00664D74"/>
    <w:rsid w:val="00693F22"/>
    <w:rsid w:val="006C01C5"/>
    <w:rsid w:val="006D3C80"/>
    <w:rsid w:val="006E0B80"/>
    <w:rsid w:val="006E252B"/>
    <w:rsid w:val="006E47B3"/>
    <w:rsid w:val="00702758"/>
    <w:rsid w:val="007264A7"/>
    <w:rsid w:val="00732377"/>
    <w:rsid w:val="00750570"/>
    <w:rsid w:val="00751AE3"/>
    <w:rsid w:val="00762ACA"/>
    <w:rsid w:val="0076433B"/>
    <w:rsid w:val="00765C02"/>
    <w:rsid w:val="00766924"/>
    <w:rsid w:val="00773000"/>
    <w:rsid w:val="007730DC"/>
    <w:rsid w:val="00773B03"/>
    <w:rsid w:val="00777055"/>
    <w:rsid w:val="007776A7"/>
    <w:rsid w:val="00787334"/>
    <w:rsid w:val="007A5EC4"/>
    <w:rsid w:val="007B1192"/>
    <w:rsid w:val="007C387E"/>
    <w:rsid w:val="007D6D10"/>
    <w:rsid w:val="007D7072"/>
    <w:rsid w:val="007E4FE2"/>
    <w:rsid w:val="00824AF7"/>
    <w:rsid w:val="00833F62"/>
    <w:rsid w:val="00834604"/>
    <w:rsid w:val="00840BE8"/>
    <w:rsid w:val="00847FFA"/>
    <w:rsid w:val="0087299C"/>
    <w:rsid w:val="00886F3D"/>
    <w:rsid w:val="0089602C"/>
    <w:rsid w:val="008A4C64"/>
    <w:rsid w:val="008B206D"/>
    <w:rsid w:val="008B2425"/>
    <w:rsid w:val="008C0AB0"/>
    <w:rsid w:val="008C16D0"/>
    <w:rsid w:val="008C38FB"/>
    <w:rsid w:val="008C3E3D"/>
    <w:rsid w:val="008C7105"/>
    <w:rsid w:val="008D6BB3"/>
    <w:rsid w:val="008E05A0"/>
    <w:rsid w:val="008E77FE"/>
    <w:rsid w:val="0090195E"/>
    <w:rsid w:val="00914DFD"/>
    <w:rsid w:val="009218F3"/>
    <w:rsid w:val="00925122"/>
    <w:rsid w:val="00925273"/>
    <w:rsid w:val="00925BD7"/>
    <w:rsid w:val="00940D24"/>
    <w:rsid w:val="00946338"/>
    <w:rsid w:val="00953DC0"/>
    <w:rsid w:val="009611A5"/>
    <w:rsid w:val="009643FC"/>
    <w:rsid w:val="00972C70"/>
    <w:rsid w:val="00975757"/>
    <w:rsid w:val="0098604E"/>
    <w:rsid w:val="00987589"/>
    <w:rsid w:val="00997723"/>
    <w:rsid w:val="009B723B"/>
    <w:rsid w:val="009C3C4A"/>
    <w:rsid w:val="009D4120"/>
    <w:rsid w:val="009F6201"/>
    <w:rsid w:val="009F6412"/>
    <w:rsid w:val="009F6452"/>
    <w:rsid w:val="00A013BE"/>
    <w:rsid w:val="00A0238B"/>
    <w:rsid w:val="00A05ADE"/>
    <w:rsid w:val="00A17ED7"/>
    <w:rsid w:val="00A25EB2"/>
    <w:rsid w:val="00A41D22"/>
    <w:rsid w:val="00A4664B"/>
    <w:rsid w:val="00A47E03"/>
    <w:rsid w:val="00A52635"/>
    <w:rsid w:val="00A63BC8"/>
    <w:rsid w:val="00A84DB4"/>
    <w:rsid w:val="00A84E6C"/>
    <w:rsid w:val="00A87E50"/>
    <w:rsid w:val="00A97955"/>
    <w:rsid w:val="00AA0231"/>
    <w:rsid w:val="00AA4129"/>
    <w:rsid w:val="00AA5279"/>
    <w:rsid w:val="00AB1DBB"/>
    <w:rsid w:val="00AC7586"/>
    <w:rsid w:val="00AD19B4"/>
    <w:rsid w:val="00AF0966"/>
    <w:rsid w:val="00AF5948"/>
    <w:rsid w:val="00B02ADC"/>
    <w:rsid w:val="00B13576"/>
    <w:rsid w:val="00B339CA"/>
    <w:rsid w:val="00B4440F"/>
    <w:rsid w:val="00B505B9"/>
    <w:rsid w:val="00B61F2C"/>
    <w:rsid w:val="00B73696"/>
    <w:rsid w:val="00BA0034"/>
    <w:rsid w:val="00BB07C7"/>
    <w:rsid w:val="00BC1809"/>
    <w:rsid w:val="00BC27DD"/>
    <w:rsid w:val="00BC4927"/>
    <w:rsid w:val="00BE115B"/>
    <w:rsid w:val="00BE38DA"/>
    <w:rsid w:val="00C10BB3"/>
    <w:rsid w:val="00C1101B"/>
    <w:rsid w:val="00C17F7F"/>
    <w:rsid w:val="00C22515"/>
    <w:rsid w:val="00C2675C"/>
    <w:rsid w:val="00C37C8E"/>
    <w:rsid w:val="00C41DE2"/>
    <w:rsid w:val="00C446FA"/>
    <w:rsid w:val="00C54E88"/>
    <w:rsid w:val="00C60047"/>
    <w:rsid w:val="00C60935"/>
    <w:rsid w:val="00C61997"/>
    <w:rsid w:val="00C64D1C"/>
    <w:rsid w:val="00C66A9C"/>
    <w:rsid w:val="00C9702F"/>
    <w:rsid w:val="00CC52B3"/>
    <w:rsid w:val="00CD00A0"/>
    <w:rsid w:val="00CD321E"/>
    <w:rsid w:val="00CD502A"/>
    <w:rsid w:val="00CD51C7"/>
    <w:rsid w:val="00CD6F9F"/>
    <w:rsid w:val="00CF04AC"/>
    <w:rsid w:val="00D01FDA"/>
    <w:rsid w:val="00D05C1E"/>
    <w:rsid w:val="00D235F8"/>
    <w:rsid w:val="00D252F5"/>
    <w:rsid w:val="00D3001A"/>
    <w:rsid w:val="00D43826"/>
    <w:rsid w:val="00D57859"/>
    <w:rsid w:val="00D57FCD"/>
    <w:rsid w:val="00D61261"/>
    <w:rsid w:val="00D71BA9"/>
    <w:rsid w:val="00D919E9"/>
    <w:rsid w:val="00DC3F64"/>
    <w:rsid w:val="00DC44D8"/>
    <w:rsid w:val="00DC6E0F"/>
    <w:rsid w:val="00DD1034"/>
    <w:rsid w:val="00DE7778"/>
    <w:rsid w:val="00DF4BCC"/>
    <w:rsid w:val="00E0746B"/>
    <w:rsid w:val="00E12891"/>
    <w:rsid w:val="00E24C49"/>
    <w:rsid w:val="00E324AD"/>
    <w:rsid w:val="00E41E4C"/>
    <w:rsid w:val="00E42320"/>
    <w:rsid w:val="00E54E96"/>
    <w:rsid w:val="00E566CD"/>
    <w:rsid w:val="00E57E22"/>
    <w:rsid w:val="00E64482"/>
    <w:rsid w:val="00E72BA7"/>
    <w:rsid w:val="00E74489"/>
    <w:rsid w:val="00E870AB"/>
    <w:rsid w:val="00EB181B"/>
    <w:rsid w:val="00ED22EA"/>
    <w:rsid w:val="00EE64EA"/>
    <w:rsid w:val="00EF1B15"/>
    <w:rsid w:val="00EF4784"/>
    <w:rsid w:val="00F115A9"/>
    <w:rsid w:val="00F12C1C"/>
    <w:rsid w:val="00F245B7"/>
    <w:rsid w:val="00F34B6E"/>
    <w:rsid w:val="00F356C3"/>
    <w:rsid w:val="00F35F98"/>
    <w:rsid w:val="00F362CB"/>
    <w:rsid w:val="00F54629"/>
    <w:rsid w:val="00F624BE"/>
    <w:rsid w:val="00F650ED"/>
    <w:rsid w:val="00F677D1"/>
    <w:rsid w:val="00F75CDE"/>
    <w:rsid w:val="00F77F27"/>
    <w:rsid w:val="00F80951"/>
    <w:rsid w:val="00F83002"/>
    <w:rsid w:val="00F83775"/>
    <w:rsid w:val="00F975A4"/>
    <w:rsid w:val="00FA12C2"/>
    <w:rsid w:val="00FB1CB8"/>
    <w:rsid w:val="00FC07AF"/>
    <w:rsid w:val="00FD124B"/>
    <w:rsid w:val="00FE2AA0"/>
    <w:rsid w:val="00FE2F3B"/>
    <w:rsid w:val="00FF11F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9798F"/>
  <w15:docId w15:val="{287D6F80-0317-4E42-B637-E078265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9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8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aliases w:val="!Разделы документа"/>
    <w:basedOn w:val="a"/>
    <w:link w:val="20"/>
    <w:qFormat/>
    <w:rsid w:val="0087299C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color w:val="auto"/>
      <w:kern w:val="0"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7299C"/>
    <w:pPr>
      <w:widowControl/>
      <w:suppressAutoHyphens w:val="0"/>
      <w:ind w:firstLine="567"/>
      <w:jc w:val="both"/>
      <w:outlineLvl w:val="2"/>
    </w:pPr>
    <w:rPr>
      <w:rFonts w:ascii="Arial" w:eastAsia="Times New Roman" w:hAnsi="Arial" w:cs="Arial"/>
      <w:b/>
      <w:bCs/>
      <w:color w:val="auto"/>
      <w:kern w:val="0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7299C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b/>
      <w:bCs/>
      <w:color w:val="auto"/>
      <w:kern w:val="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B181B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B181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B181B"/>
    <w:rPr>
      <w:b/>
      <w:bCs/>
      <w:color w:val="106BBE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29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29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299C"/>
    <w:rPr>
      <w:rFonts w:ascii="Arial" w:hAnsi="Arial"/>
      <w:b/>
      <w:bCs/>
      <w:sz w:val="26"/>
      <w:szCs w:val="28"/>
    </w:rPr>
  </w:style>
  <w:style w:type="paragraph" w:styleId="a5">
    <w:name w:val="No Spacing"/>
    <w:autoRedefine/>
    <w:qFormat/>
    <w:rsid w:val="0087299C"/>
    <w:pPr>
      <w:keepLines/>
      <w:suppressAutoHyphens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87299C"/>
    <w:pPr>
      <w:widowControl/>
      <w:suppressAutoHyphens w:val="0"/>
      <w:ind w:firstLine="567"/>
      <w:jc w:val="both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87299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7299C"/>
    <w:pPr>
      <w:widowControl/>
      <w:suppressAutoHyphens w:val="0"/>
      <w:ind w:firstLine="567"/>
      <w:jc w:val="both"/>
    </w:pPr>
    <w:rPr>
      <w:rFonts w:ascii="Courier New" w:eastAsia="Times New Roman" w:hAnsi="Courier New"/>
      <w:color w:val="auto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7299C"/>
    <w:rPr>
      <w:rFonts w:ascii="Courier New" w:hAnsi="Courier New"/>
    </w:rPr>
  </w:style>
  <w:style w:type="paragraph" w:styleId="aa">
    <w:name w:val="footer"/>
    <w:basedOn w:val="a"/>
    <w:link w:val="ab"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b">
    <w:name w:val="Нижний колонтитул Знак"/>
    <w:basedOn w:val="a0"/>
    <w:link w:val="aa"/>
    <w:rsid w:val="0087299C"/>
    <w:rPr>
      <w:rFonts w:ascii="Arial" w:hAnsi="Arial"/>
      <w:sz w:val="24"/>
      <w:szCs w:val="24"/>
    </w:rPr>
  </w:style>
  <w:style w:type="character" w:styleId="ac">
    <w:name w:val="page number"/>
    <w:basedOn w:val="a0"/>
    <w:rsid w:val="0087299C"/>
  </w:style>
  <w:style w:type="character" w:styleId="HTML">
    <w:name w:val="HTML Variable"/>
    <w:aliases w:val="!Ссылки в документе"/>
    <w:basedOn w:val="a0"/>
    <w:rsid w:val="008729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87299C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729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299C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f">
    <w:name w:val="Hyperlink"/>
    <w:basedOn w:val="a0"/>
    <w:rsid w:val="0087299C"/>
    <w:rPr>
      <w:color w:val="0000FF"/>
      <w:u w:val="none"/>
    </w:rPr>
  </w:style>
  <w:style w:type="paragraph" w:customStyle="1" w:styleId="Application">
    <w:name w:val="Application!Приложение"/>
    <w:rsid w:val="008729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29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29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basedOn w:val="a0"/>
    <w:uiPriority w:val="99"/>
    <w:unhideWhenUsed/>
    <w:rsid w:val="0087299C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7299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8729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8729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1">
    <w:name w:val="Body Text Indent 2"/>
    <w:basedOn w:val="a"/>
    <w:link w:val="22"/>
    <w:rsid w:val="00C97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702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C9702F"/>
    <w:pPr>
      <w:widowControl w:val="0"/>
      <w:ind w:left="120"/>
    </w:pPr>
  </w:style>
  <w:style w:type="paragraph" w:styleId="af3">
    <w:name w:val="List Paragraph"/>
    <w:basedOn w:val="a"/>
    <w:uiPriority w:val="34"/>
    <w:qFormat/>
    <w:rsid w:val="0006487B"/>
    <w:pPr>
      <w:ind w:left="720"/>
      <w:contextualSpacing/>
    </w:pPr>
  </w:style>
  <w:style w:type="paragraph" w:customStyle="1" w:styleId="11">
    <w:name w:val="Абзац списка1"/>
    <w:basedOn w:val="a"/>
    <w:rsid w:val="00090167"/>
    <w:pPr>
      <w:widowControl/>
      <w:suppressAutoHyphens w:val="0"/>
      <w:spacing w:line="276" w:lineRule="auto"/>
      <w:ind w:left="720"/>
      <w:jc w:val="center"/>
    </w:pPr>
    <w:rPr>
      <w:rFonts w:eastAsia="Times New Roman"/>
      <w:color w:val="auto"/>
      <w:kern w:val="0"/>
      <w:sz w:val="28"/>
      <w:szCs w:val="28"/>
    </w:rPr>
  </w:style>
  <w:style w:type="paragraph" w:styleId="af4">
    <w:name w:val="Normal (Web)"/>
    <w:basedOn w:val="a"/>
    <w:uiPriority w:val="99"/>
    <w:unhideWhenUsed/>
    <w:rsid w:val="00490FB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ody Text"/>
    <w:basedOn w:val="a"/>
    <w:link w:val="af6"/>
    <w:rsid w:val="007B1192"/>
    <w:pPr>
      <w:spacing w:after="120"/>
    </w:pPr>
  </w:style>
  <w:style w:type="character" w:customStyle="1" w:styleId="af6">
    <w:name w:val="Основной текст Знак"/>
    <w:basedOn w:val="a0"/>
    <w:link w:val="af5"/>
    <w:rsid w:val="007B1192"/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rsid w:val="007B119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3285-8268-4DAE-8251-9FE92E90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GOCHS</cp:lastModifiedBy>
  <cp:revision>4</cp:revision>
  <cp:lastPrinted>2021-07-30T03:54:00Z</cp:lastPrinted>
  <dcterms:created xsi:type="dcterms:W3CDTF">2016-05-19T01:32:00Z</dcterms:created>
  <dcterms:modified xsi:type="dcterms:W3CDTF">2021-09-13T02:43:00Z</dcterms:modified>
</cp:coreProperties>
</file>