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4" w:rsidRPr="00095E3A" w:rsidRDefault="00E031F4" w:rsidP="00095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A1F" w:rsidRPr="00095E3A" w:rsidRDefault="00DC6AE8" w:rsidP="0009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3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7A6E80" w:rsidRPr="00095E3A">
        <w:rPr>
          <w:rFonts w:ascii="Times New Roman" w:hAnsi="Times New Roman" w:cs="Times New Roman"/>
          <w:b/>
          <w:sz w:val="28"/>
          <w:szCs w:val="28"/>
        </w:rPr>
        <w:t>№ 1</w:t>
      </w:r>
    </w:p>
    <w:p w:rsidR="006A3C6B" w:rsidRPr="00095E3A" w:rsidRDefault="00DC6AE8" w:rsidP="00095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3A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охране труда</w:t>
      </w:r>
    </w:p>
    <w:p w:rsidR="00B76A1F" w:rsidRPr="00095E3A" w:rsidRDefault="00B76A1F" w:rsidP="0009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E8" w:rsidRPr="00095E3A" w:rsidRDefault="00D95C66" w:rsidP="0009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28.09</w:t>
      </w:r>
      <w:r w:rsidR="00DC6AE8" w:rsidRPr="00095E3A">
        <w:rPr>
          <w:rFonts w:ascii="Times New Roman" w:hAnsi="Times New Roman" w:cs="Times New Roman"/>
          <w:sz w:val="28"/>
          <w:szCs w:val="28"/>
        </w:rPr>
        <w:t xml:space="preserve">.2021 г.                                        </w:t>
      </w:r>
      <w:r w:rsidR="00095E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28E2" w:rsidRPr="00095E3A">
        <w:rPr>
          <w:rFonts w:ascii="Times New Roman" w:hAnsi="Times New Roman" w:cs="Times New Roman"/>
          <w:sz w:val="28"/>
          <w:szCs w:val="28"/>
        </w:rPr>
        <w:t xml:space="preserve"> </w:t>
      </w:r>
      <w:r w:rsidR="00DC6AE8" w:rsidRPr="00095E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6AE8" w:rsidRPr="00095E3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C6AE8" w:rsidRPr="00095E3A">
        <w:rPr>
          <w:rFonts w:ascii="Times New Roman" w:hAnsi="Times New Roman" w:cs="Times New Roman"/>
          <w:sz w:val="28"/>
          <w:szCs w:val="28"/>
        </w:rPr>
        <w:t>ита,</w:t>
      </w:r>
      <w:r w:rsidR="00095E3A">
        <w:rPr>
          <w:rFonts w:ascii="Times New Roman" w:hAnsi="Times New Roman" w:cs="Times New Roman"/>
          <w:sz w:val="28"/>
          <w:szCs w:val="28"/>
        </w:rPr>
        <w:t xml:space="preserve"> </w:t>
      </w:r>
      <w:r w:rsidR="00DC6AE8" w:rsidRPr="00095E3A">
        <w:rPr>
          <w:rFonts w:ascii="Times New Roman" w:hAnsi="Times New Roman" w:cs="Times New Roman"/>
          <w:sz w:val="28"/>
          <w:szCs w:val="28"/>
        </w:rPr>
        <w:t>ул. Ленина, 157</w:t>
      </w:r>
    </w:p>
    <w:p w:rsidR="00B76A1F" w:rsidRPr="00095E3A" w:rsidRDefault="00B76A1F" w:rsidP="00095E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E8" w:rsidRPr="00095E3A" w:rsidRDefault="00D95C66" w:rsidP="00095E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3A">
        <w:rPr>
          <w:rFonts w:ascii="Times New Roman" w:hAnsi="Times New Roman" w:cs="Times New Roman"/>
          <w:b/>
          <w:sz w:val="28"/>
          <w:szCs w:val="28"/>
        </w:rPr>
        <w:t>О состоянии условий и охраны труда в организациях ЖКХ, расположенных на территории муниципального района «Читинский район».</w:t>
      </w:r>
    </w:p>
    <w:p w:rsidR="00D95C66" w:rsidRPr="00095E3A" w:rsidRDefault="00D95C66" w:rsidP="00095E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E8" w:rsidRPr="00095E3A" w:rsidRDefault="00DC6AE8" w:rsidP="00095E3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D95C66" w:rsidRPr="00095E3A">
        <w:rPr>
          <w:rFonts w:ascii="Times New Roman" w:hAnsi="Times New Roman" w:cs="Times New Roman"/>
          <w:sz w:val="28"/>
          <w:szCs w:val="28"/>
        </w:rPr>
        <w:t>Н.О.Борисовой - ведущего специалиста отдела экономики и развития предпринимательства Управления экономики и имущества администрации муниципального района «Читинский район».</w:t>
      </w:r>
    </w:p>
    <w:p w:rsidR="00095E3A" w:rsidRDefault="00095E3A" w:rsidP="00095E3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E8" w:rsidRDefault="00DC6AE8" w:rsidP="00095E3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A6E80" w:rsidRPr="00095E3A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095E3A" w:rsidRPr="00095E3A" w:rsidRDefault="00095E3A" w:rsidP="00095E3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66" w:rsidRPr="00095E3A" w:rsidRDefault="00D95C66" w:rsidP="00095E3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 xml:space="preserve">Отделу экономики и развития предпринимательства Управления экономики и имущества администрации муниципального района «Читинский район» доводить </w:t>
      </w:r>
      <w:r w:rsidRPr="00095E3A">
        <w:rPr>
          <w:rFonts w:ascii="Times New Roman" w:hAnsi="Times New Roman" w:cs="Times New Roman"/>
          <w:color w:val="000000"/>
          <w:sz w:val="28"/>
          <w:szCs w:val="28"/>
        </w:rPr>
        <w:t>изменения в законодательстве по охране труда в сфере ЖКХ до руководителей всех форм собственности на постоянной основе;</w:t>
      </w:r>
    </w:p>
    <w:p w:rsidR="00D95C66" w:rsidRPr="00095E3A" w:rsidRDefault="00D95C66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color w:val="000000"/>
          <w:sz w:val="28"/>
          <w:szCs w:val="28"/>
        </w:rPr>
        <w:t xml:space="preserve">- оказывать </w:t>
      </w:r>
      <w:r w:rsidRPr="00095E3A">
        <w:rPr>
          <w:rFonts w:ascii="Times New Roman" w:hAnsi="Times New Roman" w:cs="Times New Roman"/>
          <w:sz w:val="28"/>
          <w:szCs w:val="28"/>
        </w:rPr>
        <w:t>руководителями и специалистами организаций консультативную, методическую помощь, а так же проводить совещания, конференции по охране труда в сфере ЖКХ.</w:t>
      </w:r>
    </w:p>
    <w:p w:rsidR="00D95C66" w:rsidRPr="00095E3A" w:rsidRDefault="00D95C66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- провести разъяснительную работу с руководителями ЖКХ с численностью  менее 50 человек;</w:t>
      </w:r>
    </w:p>
    <w:p w:rsidR="007A6E80" w:rsidRPr="00095E3A" w:rsidRDefault="00D95C66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- провести мониторинг по выполнению рекомендаций руководителями ЖКХ согласно изменениям в законодательстве ранее проверенный организаций.</w:t>
      </w:r>
    </w:p>
    <w:p w:rsidR="00D95C66" w:rsidRPr="00095E3A" w:rsidRDefault="00D95C66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66" w:rsidRPr="00095E3A" w:rsidRDefault="00D95C66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66" w:rsidRPr="00095E3A" w:rsidRDefault="00D95C66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66" w:rsidRPr="00095E3A" w:rsidRDefault="00D95C66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F4" w:rsidRPr="00095E3A" w:rsidRDefault="00E031F4" w:rsidP="00095E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031F4" w:rsidRPr="00095E3A" w:rsidRDefault="00E031F4" w:rsidP="00095E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E031F4" w:rsidRPr="00095E3A" w:rsidRDefault="00E031F4" w:rsidP="00095E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по социальному развитию,</w:t>
      </w:r>
    </w:p>
    <w:p w:rsidR="00E031F4" w:rsidRPr="00095E3A" w:rsidRDefault="00E031F4" w:rsidP="00095E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5E3A">
        <w:rPr>
          <w:rFonts w:ascii="Times New Roman" w:hAnsi="Times New Roman" w:cs="Times New Roman"/>
          <w:sz w:val="28"/>
          <w:szCs w:val="28"/>
        </w:rPr>
        <w:t>председател</w:t>
      </w:r>
      <w:r w:rsidR="00F50D3B">
        <w:rPr>
          <w:rFonts w:ascii="Times New Roman" w:hAnsi="Times New Roman" w:cs="Times New Roman"/>
          <w:sz w:val="28"/>
          <w:szCs w:val="28"/>
        </w:rPr>
        <w:t xml:space="preserve">ь </w:t>
      </w:r>
      <w:r w:rsidR="00B76A1F" w:rsidRPr="00095E3A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Pr="00095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76A1F" w:rsidRPr="00095E3A">
        <w:rPr>
          <w:rFonts w:ascii="Times New Roman" w:hAnsi="Times New Roman" w:cs="Times New Roman"/>
          <w:sz w:val="28"/>
          <w:szCs w:val="28"/>
        </w:rPr>
        <w:t xml:space="preserve">     </w:t>
      </w:r>
      <w:r w:rsidR="00F50D3B">
        <w:rPr>
          <w:rFonts w:ascii="Times New Roman" w:hAnsi="Times New Roman" w:cs="Times New Roman"/>
          <w:sz w:val="28"/>
          <w:szCs w:val="28"/>
        </w:rPr>
        <w:t xml:space="preserve">  </w:t>
      </w:r>
      <w:r w:rsidRPr="00095E3A">
        <w:rPr>
          <w:rFonts w:ascii="Times New Roman" w:hAnsi="Times New Roman" w:cs="Times New Roman"/>
          <w:sz w:val="28"/>
          <w:szCs w:val="28"/>
        </w:rPr>
        <w:t>Ю.В.Жукова</w:t>
      </w:r>
    </w:p>
    <w:p w:rsidR="00E031F4" w:rsidRPr="00095E3A" w:rsidRDefault="00E031F4" w:rsidP="00095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E8" w:rsidRPr="00095E3A" w:rsidRDefault="00DC6AE8" w:rsidP="00095E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E8" w:rsidRPr="00B76A1F" w:rsidRDefault="00DC6AE8" w:rsidP="00B76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1F4" w:rsidRDefault="00E031F4" w:rsidP="00B76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A1F" w:rsidRDefault="00B76A1F" w:rsidP="00B7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1F" w:rsidRDefault="00B76A1F" w:rsidP="00B7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66" w:rsidRDefault="00D95C66" w:rsidP="00B7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66" w:rsidRDefault="00D95C66" w:rsidP="00B7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66" w:rsidRDefault="00D95C66" w:rsidP="00D95C66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66" w:rsidRPr="00604812" w:rsidRDefault="00D95C66" w:rsidP="00604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1F" w:rsidRPr="00604812" w:rsidRDefault="00B76A1F" w:rsidP="00604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1F" w:rsidRPr="00604812" w:rsidRDefault="00E031F4" w:rsidP="0060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1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7A6E80" w:rsidRPr="0060481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E031F4" w:rsidRPr="00604812" w:rsidRDefault="00E031F4" w:rsidP="0060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12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охране труда</w:t>
      </w:r>
    </w:p>
    <w:p w:rsidR="00B76A1F" w:rsidRPr="00604812" w:rsidRDefault="00B76A1F" w:rsidP="0060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F4" w:rsidRPr="00604812" w:rsidRDefault="00D95C66" w:rsidP="0060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28.09</w:t>
      </w:r>
      <w:r w:rsidR="00E031F4" w:rsidRPr="00604812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</w:t>
      </w:r>
      <w:r w:rsidR="00B76A1F" w:rsidRPr="00604812">
        <w:rPr>
          <w:rFonts w:ascii="Times New Roman" w:hAnsi="Times New Roman" w:cs="Times New Roman"/>
          <w:sz w:val="28"/>
          <w:szCs w:val="28"/>
        </w:rPr>
        <w:t xml:space="preserve"> </w:t>
      </w:r>
      <w:r w:rsidR="00E031F4" w:rsidRPr="006048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31F4" w:rsidRPr="0060481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031F4" w:rsidRPr="00604812">
        <w:rPr>
          <w:rFonts w:ascii="Times New Roman" w:hAnsi="Times New Roman" w:cs="Times New Roman"/>
          <w:sz w:val="28"/>
          <w:szCs w:val="28"/>
        </w:rPr>
        <w:t>ита, ул. Ленина, 157</w:t>
      </w:r>
    </w:p>
    <w:p w:rsidR="00B76A1F" w:rsidRPr="00604812" w:rsidRDefault="00B76A1F" w:rsidP="0060481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66" w:rsidRPr="00604812" w:rsidRDefault="00D95C66" w:rsidP="00604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812">
        <w:rPr>
          <w:rFonts w:ascii="Times New Roman" w:hAnsi="Times New Roman" w:cs="Times New Roman"/>
          <w:b/>
          <w:sz w:val="28"/>
          <w:szCs w:val="28"/>
        </w:rPr>
        <w:t>О выполнении работодателями обязательства по использованию выделенных ассигнований на финансовое обеспечение предупредительных мер по сокращению производственного травматизма и профилактических заболеваний работников.</w:t>
      </w:r>
    </w:p>
    <w:p w:rsidR="00E031F4" w:rsidRPr="00604812" w:rsidRDefault="00E031F4" w:rsidP="0060481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66" w:rsidRPr="00604812" w:rsidRDefault="00E031F4" w:rsidP="00604812">
      <w:pPr>
        <w:pStyle w:val="a3"/>
        <w:numPr>
          <w:ilvl w:val="1"/>
          <w:numId w:val="1"/>
        </w:numPr>
        <w:tabs>
          <w:tab w:val="clear" w:pos="121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="00D95C66" w:rsidRPr="00604812">
        <w:rPr>
          <w:rFonts w:ascii="Times New Roman" w:hAnsi="Times New Roman" w:cs="Times New Roman"/>
          <w:sz w:val="28"/>
          <w:szCs w:val="28"/>
        </w:rPr>
        <w:t>Ю.Г.Баньковской</w:t>
      </w:r>
      <w:proofErr w:type="spellEnd"/>
      <w:r w:rsidR="00D95C66" w:rsidRPr="00604812">
        <w:rPr>
          <w:rFonts w:ascii="Times New Roman" w:hAnsi="Times New Roman" w:cs="Times New Roman"/>
          <w:sz w:val="28"/>
          <w:szCs w:val="28"/>
        </w:rPr>
        <w:t xml:space="preserve"> - главного специалиста отдела страхования профессиональных рисков </w:t>
      </w:r>
      <w:proofErr w:type="spellStart"/>
      <w:r w:rsidR="00D95C66" w:rsidRPr="00604812">
        <w:rPr>
          <w:rFonts w:ascii="Times New Roman" w:hAnsi="Times New Roman" w:cs="Times New Roman"/>
          <w:sz w:val="28"/>
          <w:szCs w:val="28"/>
        </w:rPr>
        <w:t>ГУ-Забайкальского</w:t>
      </w:r>
      <w:proofErr w:type="spellEnd"/>
      <w:r w:rsidR="00D95C66" w:rsidRPr="00604812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Федерации.</w:t>
      </w:r>
    </w:p>
    <w:p w:rsidR="00095E3A" w:rsidRDefault="00095E3A" w:rsidP="0060481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F4" w:rsidRDefault="00E031F4" w:rsidP="0060481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A6E80" w:rsidRPr="00604812">
        <w:rPr>
          <w:rFonts w:ascii="Times New Roman" w:hAnsi="Times New Roman" w:cs="Times New Roman"/>
          <w:sz w:val="28"/>
          <w:szCs w:val="28"/>
        </w:rPr>
        <w:t>рекомендует</w:t>
      </w:r>
      <w:r w:rsidRPr="00604812">
        <w:rPr>
          <w:rFonts w:ascii="Times New Roman" w:hAnsi="Times New Roman" w:cs="Times New Roman"/>
          <w:sz w:val="28"/>
          <w:szCs w:val="28"/>
        </w:rPr>
        <w:t>:</w:t>
      </w:r>
    </w:p>
    <w:p w:rsidR="00095E3A" w:rsidRPr="00604812" w:rsidRDefault="00095E3A" w:rsidP="0060481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F4" w:rsidRPr="00604812" w:rsidRDefault="007A6E80" w:rsidP="006048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 </w:t>
      </w:r>
      <w:r w:rsidR="00D95C66" w:rsidRPr="00604812">
        <w:rPr>
          <w:rFonts w:ascii="Times New Roman" w:hAnsi="Times New Roman" w:cs="Times New Roman"/>
          <w:sz w:val="28"/>
          <w:szCs w:val="28"/>
        </w:rPr>
        <w:t xml:space="preserve">Информацию Ю.Г. </w:t>
      </w:r>
      <w:proofErr w:type="spellStart"/>
      <w:r w:rsidR="00D95C66" w:rsidRPr="00604812">
        <w:rPr>
          <w:rFonts w:ascii="Times New Roman" w:hAnsi="Times New Roman" w:cs="Times New Roman"/>
          <w:sz w:val="28"/>
          <w:szCs w:val="28"/>
        </w:rPr>
        <w:t>Баньковской</w:t>
      </w:r>
      <w:proofErr w:type="spellEnd"/>
      <w:r w:rsidR="00D95C66" w:rsidRPr="00604812">
        <w:rPr>
          <w:rFonts w:ascii="Times New Roman" w:hAnsi="Times New Roman" w:cs="Times New Roman"/>
          <w:sz w:val="28"/>
          <w:szCs w:val="28"/>
        </w:rPr>
        <w:t xml:space="preserve">, главного специалиста отдела страхования профессиональных рисков </w:t>
      </w:r>
      <w:proofErr w:type="spellStart"/>
      <w:r w:rsidR="00D95C66" w:rsidRPr="00604812">
        <w:rPr>
          <w:rFonts w:ascii="Times New Roman" w:hAnsi="Times New Roman" w:cs="Times New Roman"/>
          <w:sz w:val="28"/>
          <w:szCs w:val="28"/>
        </w:rPr>
        <w:t>ГУ-Забайкальского</w:t>
      </w:r>
      <w:proofErr w:type="spellEnd"/>
      <w:r w:rsidR="00D95C66" w:rsidRPr="00604812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  принять к сведению.</w:t>
      </w:r>
    </w:p>
    <w:p w:rsidR="00D95C66" w:rsidRPr="00604812" w:rsidRDefault="00D95C66" w:rsidP="006048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Подведомственным организациям комитета образования, комитета культуры, МБУ Центру МТТО ознакомиться с перечнем документов </w:t>
      </w:r>
      <w:proofErr w:type="spellStart"/>
      <w:r w:rsidRPr="00604812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604812">
        <w:rPr>
          <w:rFonts w:ascii="Times New Roman" w:hAnsi="Times New Roman" w:cs="Times New Roman"/>
          <w:sz w:val="28"/>
          <w:szCs w:val="28"/>
        </w:rPr>
        <w:t xml:space="preserve"> проекта «Прямые выплаты» </w:t>
      </w:r>
      <w:proofErr w:type="spellStart"/>
      <w:r w:rsidRPr="00604812">
        <w:rPr>
          <w:rFonts w:ascii="Times New Roman" w:hAnsi="Times New Roman" w:cs="Times New Roman"/>
          <w:sz w:val="28"/>
          <w:szCs w:val="28"/>
        </w:rPr>
        <w:t>ГУ-Забайкальского</w:t>
      </w:r>
      <w:proofErr w:type="spellEnd"/>
      <w:r w:rsidRPr="00604812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Федерации</w:t>
      </w:r>
      <w:proofErr w:type="gramStart"/>
      <w:r w:rsidRPr="00604812">
        <w:rPr>
          <w:rFonts w:ascii="Times New Roman" w:hAnsi="Times New Roman" w:cs="Times New Roman"/>
          <w:sz w:val="28"/>
          <w:szCs w:val="28"/>
        </w:rPr>
        <w:t>;</w:t>
      </w:r>
      <w:r w:rsidR="00E031F4" w:rsidRPr="00604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A1F" w:rsidRDefault="00D95C66" w:rsidP="0060481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До 01 октября 2021 года подать заявку в </w:t>
      </w:r>
      <w:proofErr w:type="spellStart"/>
      <w:r w:rsidRPr="00604812">
        <w:rPr>
          <w:rFonts w:ascii="Times New Roman" w:hAnsi="Times New Roman" w:cs="Times New Roman"/>
          <w:sz w:val="28"/>
          <w:szCs w:val="28"/>
        </w:rPr>
        <w:t>ГУ-Забайкальский</w:t>
      </w:r>
      <w:proofErr w:type="spellEnd"/>
      <w:r w:rsidRPr="00604812">
        <w:rPr>
          <w:rFonts w:ascii="Times New Roman" w:hAnsi="Times New Roman" w:cs="Times New Roman"/>
          <w:sz w:val="28"/>
          <w:szCs w:val="28"/>
        </w:rPr>
        <w:t xml:space="preserve"> региональный  Фонд социального страхования Российской Федерации  подведомственным организациям комитету образования, комитету культуры, МБУ Центру МТТО на финансовое обеспечение предупредительных мер</w:t>
      </w:r>
      <w:r w:rsidR="00604812">
        <w:rPr>
          <w:rFonts w:ascii="Times New Roman" w:hAnsi="Times New Roman" w:cs="Times New Roman"/>
          <w:sz w:val="28"/>
          <w:szCs w:val="28"/>
        </w:rPr>
        <w:t>.</w:t>
      </w:r>
    </w:p>
    <w:p w:rsidR="00B76A1F" w:rsidRDefault="00B76A1F" w:rsidP="006048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E3A" w:rsidRDefault="00095E3A" w:rsidP="006048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E3A" w:rsidRDefault="00095E3A" w:rsidP="006048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E3A" w:rsidRPr="00604812" w:rsidRDefault="00095E3A" w:rsidP="006048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6A1F" w:rsidRPr="00604812" w:rsidRDefault="00B76A1F" w:rsidP="006048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031F4" w:rsidRPr="00604812" w:rsidRDefault="00E031F4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031F4" w:rsidRPr="00604812" w:rsidRDefault="00E031F4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E031F4" w:rsidRPr="00604812" w:rsidRDefault="00E031F4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по социальному развитию,</w:t>
      </w:r>
    </w:p>
    <w:p w:rsidR="00E031F4" w:rsidRPr="00604812" w:rsidRDefault="00604812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031F4" w:rsidRPr="00604812">
        <w:rPr>
          <w:rFonts w:ascii="Times New Roman" w:hAnsi="Times New Roman" w:cs="Times New Roman"/>
          <w:sz w:val="28"/>
          <w:szCs w:val="28"/>
        </w:rPr>
        <w:t xml:space="preserve">Комиссии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031F4" w:rsidRPr="00604812">
        <w:rPr>
          <w:rFonts w:ascii="Times New Roman" w:hAnsi="Times New Roman" w:cs="Times New Roman"/>
          <w:sz w:val="28"/>
          <w:szCs w:val="28"/>
        </w:rPr>
        <w:t>Ю.В.Жукова</w:t>
      </w:r>
    </w:p>
    <w:p w:rsidR="00E031F4" w:rsidRPr="00604812" w:rsidRDefault="00E031F4" w:rsidP="006048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1F" w:rsidRPr="00604812" w:rsidRDefault="00B76A1F" w:rsidP="00604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4" w:rsidRPr="00604812" w:rsidRDefault="00E031F4" w:rsidP="0060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3A" w:rsidRDefault="00095E3A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12" w:rsidRPr="007A6E80" w:rsidRDefault="00604812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1F" w:rsidRPr="00604812" w:rsidRDefault="00E031F4" w:rsidP="0060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1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7A6E80" w:rsidRPr="00604812">
        <w:rPr>
          <w:rFonts w:ascii="Times New Roman" w:hAnsi="Times New Roman" w:cs="Times New Roman"/>
          <w:b/>
          <w:sz w:val="28"/>
          <w:szCs w:val="28"/>
        </w:rPr>
        <w:t>№ 3</w:t>
      </w:r>
    </w:p>
    <w:p w:rsidR="00E031F4" w:rsidRPr="00604812" w:rsidRDefault="00E031F4" w:rsidP="0060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12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охране труда</w:t>
      </w:r>
    </w:p>
    <w:p w:rsidR="00B76A1F" w:rsidRPr="00604812" w:rsidRDefault="00B76A1F" w:rsidP="0060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F4" w:rsidRPr="00604812" w:rsidRDefault="00D95C66" w:rsidP="00604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28.09</w:t>
      </w:r>
      <w:r w:rsidR="00E031F4" w:rsidRPr="00604812">
        <w:rPr>
          <w:rFonts w:ascii="Times New Roman" w:hAnsi="Times New Roman" w:cs="Times New Roman"/>
          <w:sz w:val="28"/>
          <w:szCs w:val="28"/>
        </w:rPr>
        <w:t>.2021 г.                                                                        г</w:t>
      </w:r>
      <w:proofErr w:type="gramStart"/>
      <w:r w:rsidR="00E031F4" w:rsidRPr="0060481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031F4" w:rsidRPr="00604812">
        <w:rPr>
          <w:rFonts w:ascii="Times New Roman" w:hAnsi="Times New Roman" w:cs="Times New Roman"/>
          <w:sz w:val="28"/>
          <w:szCs w:val="28"/>
        </w:rPr>
        <w:t>ита, ул. Ленина, 157</w:t>
      </w:r>
    </w:p>
    <w:p w:rsidR="00B76A1F" w:rsidRPr="00604812" w:rsidRDefault="00B76A1F" w:rsidP="006048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8E2" w:rsidRPr="00604812" w:rsidRDefault="00D95C66" w:rsidP="006048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812">
        <w:rPr>
          <w:rFonts w:ascii="Times New Roman" w:hAnsi="Times New Roman" w:cs="Times New Roman"/>
          <w:b/>
          <w:sz w:val="28"/>
          <w:szCs w:val="28"/>
        </w:rPr>
        <w:t>Обеспечение сертифицированными средствами защиты работников в организациях муниципального района «Читинский район» (информируют комитет образования, комитет культуры, МБУ МТТО).</w:t>
      </w:r>
    </w:p>
    <w:p w:rsidR="00D95C66" w:rsidRPr="00604812" w:rsidRDefault="00D95C66" w:rsidP="006048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1F" w:rsidRPr="00604812" w:rsidRDefault="00B76A1F" w:rsidP="006048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604812" w:rsidRPr="00604812">
        <w:rPr>
          <w:rFonts w:ascii="Times New Roman" w:hAnsi="Times New Roman" w:cs="Times New Roman"/>
          <w:sz w:val="28"/>
          <w:szCs w:val="28"/>
        </w:rPr>
        <w:t xml:space="preserve">И.А.Добровольской – консультанта по вопросам </w:t>
      </w:r>
      <w:proofErr w:type="gramStart"/>
      <w:r w:rsidR="00604812" w:rsidRPr="00604812">
        <w:rPr>
          <w:rFonts w:ascii="Times New Roman" w:hAnsi="Times New Roman" w:cs="Times New Roman"/>
          <w:sz w:val="28"/>
          <w:szCs w:val="28"/>
        </w:rPr>
        <w:t>жизнеобеспечения образовательных учреждений Комитета образования администрации муниципального</w:t>
      </w:r>
      <w:proofErr w:type="gramEnd"/>
      <w:r w:rsidR="00604812" w:rsidRPr="00604812">
        <w:rPr>
          <w:rFonts w:ascii="Times New Roman" w:hAnsi="Times New Roman" w:cs="Times New Roman"/>
          <w:sz w:val="28"/>
          <w:szCs w:val="28"/>
        </w:rPr>
        <w:t xml:space="preserve"> района «Читинский район»; М.А.Гусейновой - главного специалиста Комитета культуры администрации муниципального района «Читинский район»; </w:t>
      </w:r>
      <w:proofErr w:type="spellStart"/>
      <w:r w:rsidR="00604812" w:rsidRPr="00604812">
        <w:rPr>
          <w:rFonts w:ascii="Times New Roman" w:hAnsi="Times New Roman" w:cs="Times New Roman"/>
          <w:sz w:val="28"/>
          <w:szCs w:val="28"/>
        </w:rPr>
        <w:t>Е.Ю.Титеевой</w:t>
      </w:r>
      <w:proofErr w:type="spellEnd"/>
      <w:r w:rsidR="00604812" w:rsidRPr="00604812">
        <w:rPr>
          <w:rFonts w:ascii="Times New Roman" w:hAnsi="Times New Roman" w:cs="Times New Roman"/>
          <w:sz w:val="28"/>
          <w:szCs w:val="28"/>
        </w:rPr>
        <w:t xml:space="preserve"> – главного специалиста МБУ «Центр МТТО» администрации муниципального района Читинский район.</w:t>
      </w:r>
    </w:p>
    <w:p w:rsidR="00604812" w:rsidRPr="00604812" w:rsidRDefault="00604812" w:rsidP="0060481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A1F" w:rsidRDefault="00B76A1F" w:rsidP="0060481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A6E80" w:rsidRPr="00604812">
        <w:rPr>
          <w:rFonts w:ascii="Times New Roman" w:hAnsi="Times New Roman" w:cs="Times New Roman"/>
          <w:sz w:val="28"/>
          <w:szCs w:val="28"/>
        </w:rPr>
        <w:t>рекомендует</w:t>
      </w:r>
      <w:r w:rsidRPr="00604812">
        <w:rPr>
          <w:rFonts w:ascii="Times New Roman" w:hAnsi="Times New Roman" w:cs="Times New Roman"/>
          <w:sz w:val="28"/>
          <w:szCs w:val="28"/>
        </w:rPr>
        <w:t>:</w:t>
      </w:r>
    </w:p>
    <w:p w:rsidR="00604812" w:rsidRPr="00604812" w:rsidRDefault="00604812" w:rsidP="0060481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E2" w:rsidRPr="00604812" w:rsidRDefault="00604812" w:rsidP="00604812">
      <w:pPr>
        <w:pStyle w:val="a3"/>
        <w:numPr>
          <w:ilvl w:val="2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подведомственным организациям комитета образования, комитета культуры, МБУ Центру МТТО держать на контроле обеспечение сертифицированными средствами защиты работников в подведомственных учреждениях муниципального района «Читинский район»;</w:t>
      </w:r>
    </w:p>
    <w:p w:rsidR="00604812" w:rsidRPr="00604812" w:rsidRDefault="00604812" w:rsidP="00604812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- ежегодно в установленные сроки направлять заявку в </w:t>
      </w:r>
      <w:proofErr w:type="spellStart"/>
      <w:r w:rsidRPr="00604812">
        <w:rPr>
          <w:rFonts w:ascii="Times New Roman" w:hAnsi="Times New Roman" w:cs="Times New Roman"/>
          <w:sz w:val="28"/>
          <w:szCs w:val="28"/>
        </w:rPr>
        <w:t>ГУ-Забайкальский</w:t>
      </w:r>
      <w:proofErr w:type="spellEnd"/>
      <w:r w:rsidRPr="00604812">
        <w:rPr>
          <w:rFonts w:ascii="Times New Roman" w:hAnsi="Times New Roman" w:cs="Times New Roman"/>
          <w:sz w:val="28"/>
          <w:szCs w:val="28"/>
        </w:rPr>
        <w:t xml:space="preserve"> региональный  Фонд социального страхования Российской Федерации на финансовое обеспечение предупредительных мер;</w:t>
      </w:r>
    </w:p>
    <w:p w:rsidR="00604812" w:rsidRPr="00604812" w:rsidRDefault="00604812" w:rsidP="006048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- комитету культуры, комитету образования, МБУ Центру МТТО в отдел экономики и развития предпринимательства Управления экономики и имущества администрации муниципального района «Читинский район» представить мероприятия в проект муниципальной программы «Улучшения условий и  охраны труда в муниципальном районе «Читинский район» до 30 сентября 2021 года;</w:t>
      </w:r>
    </w:p>
    <w:p w:rsidR="00604812" w:rsidRPr="00604812" w:rsidRDefault="00604812" w:rsidP="006048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- отделу экономики и развитию предпринимательства Управления экономики и имущества администрации муниципального района «Читинский район» включить представленные мероприятия комитета культуры, комитета образования, МБУ Центра МТТО в проект муниципальной программы «Улучшения условий и  охраны труда в муниципальном районе «Читинский район»;</w:t>
      </w:r>
    </w:p>
    <w:p w:rsidR="00604812" w:rsidRPr="00604812" w:rsidRDefault="00604812" w:rsidP="006048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- комитету культуры администрации муниципального района «Читинский район», комитету образования администрации муниципального района «Читинский район»:</w:t>
      </w:r>
    </w:p>
    <w:p w:rsidR="007528E2" w:rsidRPr="00604812" w:rsidRDefault="00604812" w:rsidP="006048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 xml:space="preserve">- направить в комитет по финансам администрации муниципального района «Читинский район» предложения по включению расходов бюджета на 2022 год суммы потребности средств индивидуальной защиты, с учетом </w:t>
      </w:r>
      <w:r w:rsidRPr="00604812">
        <w:rPr>
          <w:rFonts w:ascii="Times New Roman" w:hAnsi="Times New Roman" w:cs="Times New Roman"/>
          <w:sz w:val="28"/>
          <w:szCs w:val="28"/>
        </w:rPr>
        <w:lastRenderedPageBreak/>
        <w:t xml:space="preserve">возможного получения финансового обеспечения предупредительных мер с </w:t>
      </w:r>
      <w:proofErr w:type="spellStart"/>
      <w:r w:rsidRPr="00604812">
        <w:rPr>
          <w:rFonts w:ascii="Times New Roman" w:hAnsi="Times New Roman" w:cs="Times New Roman"/>
          <w:sz w:val="28"/>
          <w:szCs w:val="28"/>
        </w:rPr>
        <w:t>ГУ-Забайкальский</w:t>
      </w:r>
      <w:proofErr w:type="spellEnd"/>
      <w:r w:rsidRPr="00604812">
        <w:rPr>
          <w:rFonts w:ascii="Times New Roman" w:hAnsi="Times New Roman" w:cs="Times New Roman"/>
          <w:sz w:val="28"/>
          <w:szCs w:val="28"/>
        </w:rPr>
        <w:t xml:space="preserve"> региональный  Фонд социального страхования Российской Федерации.</w:t>
      </w:r>
    </w:p>
    <w:p w:rsidR="00604812" w:rsidRPr="00604812" w:rsidRDefault="00604812" w:rsidP="006048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12" w:rsidRPr="00604812" w:rsidRDefault="00604812" w:rsidP="006048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12" w:rsidRPr="00604812" w:rsidRDefault="00604812" w:rsidP="006048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12" w:rsidRPr="00604812" w:rsidRDefault="00604812" w:rsidP="006048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E2" w:rsidRPr="00604812" w:rsidRDefault="007528E2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528E2" w:rsidRPr="00604812" w:rsidRDefault="007528E2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7528E2" w:rsidRPr="00604812" w:rsidRDefault="007528E2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812">
        <w:rPr>
          <w:rFonts w:ascii="Times New Roman" w:hAnsi="Times New Roman" w:cs="Times New Roman"/>
          <w:sz w:val="28"/>
          <w:szCs w:val="28"/>
        </w:rPr>
        <w:t>по социальному развитию,</w:t>
      </w:r>
    </w:p>
    <w:p w:rsidR="007528E2" w:rsidRPr="00604812" w:rsidRDefault="00604812" w:rsidP="006048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95E3A">
        <w:rPr>
          <w:rFonts w:ascii="Times New Roman" w:hAnsi="Times New Roman" w:cs="Times New Roman"/>
          <w:sz w:val="28"/>
          <w:szCs w:val="28"/>
        </w:rPr>
        <w:t xml:space="preserve"> </w:t>
      </w:r>
      <w:r w:rsidR="007528E2" w:rsidRPr="00604812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28E2" w:rsidRPr="00604812">
        <w:rPr>
          <w:rFonts w:ascii="Times New Roman" w:hAnsi="Times New Roman" w:cs="Times New Roman"/>
          <w:sz w:val="28"/>
          <w:szCs w:val="28"/>
        </w:rPr>
        <w:t>Ю.В.Жукова</w:t>
      </w:r>
    </w:p>
    <w:p w:rsidR="00E031F4" w:rsidRPr="00604812" w:rsidRDefault="00E031F4" w:rsidP="00604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1F4" w:rsidRPr="00604812" w:rsidSect="006A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CE3"/>
    <w:multiLevelType w:val="hybridMultilevel"/>
    <w:tmpl w:val="E6BAF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F96F88"/>
    <w:multiLevelType w:val="hybridMultilevel"/>
    <w:tmpl w:val="1E2A9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666019"/>
    <w:multiLevelType w:val="hybridMultilevel"/>
    <w:tmpl w:val="083E9254"/>
    <w:lvl w:ilvl="0" w:tplc="238C3626">
      <w:start w:val="1"/>
      <w:numFmt w:val="decimal"/>
      <w:lvlText w:val="%1"/>
      <w:lvlJc w:val="left"/>
      <w:pPr>
        <w:ind w:left="1273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61F76"/>
    <w:multiLevelType w:val="hybridMultilevel"/>
    <w:tmpl w:val="F1FC0DCC"/>
    <w:lvl w:ilvl="0" w:tplc="EF4CC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C94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8C7D5D"/>
    <w:multiLevelType w:val="hybridMultilevel"/>
    <w:tmpl w:val="E8E2D02A"/>
    <w:lvl w:ilvl="0" w:tplc="B6CC246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25DC4"/>
    <w:multiLevelType w:val="hybridMultilevel"/>
    <w:tmpl w:val="F3E4354C"/>
    <w:lvl w:ilvl="0" w:tplc="5A9A29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AE8"/>
    <w:rsid w:val="00095E3A"/>
    <w:rsid w:val="00423D53"/>
    <w:rsid w:val="00604812"/>
    <w:rsid w:val="00657727"/>
    <w:rsid w:val="006A3C6B"/>
    <w:rsid w:val="007528E2"/>
    <w:rsid w:val="007A6E80"/>
    <w:rsid w:val="008C0F36"/>
    <w:rsid w:val="00902025"/>
    <w:rsid w:val="00B76A1F"/>
    <w:rsid w:val="00C8101C"/>
    <w:rsid w:val="00D95C66"/>
    <w:rsid w:val="00DC6AE8"/>
    <w:rsid w:val="00E031F4"/>
    <w:rsid w:val="00F5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2021-09-30T00:09:00Z</cp:lastPrinted>
  <dcterms:created xsi:type="dcterms:W3CDTF">2021-09-30T00:08:00Z</dcterms:created>
  <dcterms:modified xsi:type="dcterms:W3CDTF">2021-09-30T00:10:00Z</dcterms:modified>
</cp:coreProperties>
</file>