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E" w:rsidRDefault="00F97F44" w:rsidP="00F97F44">
      <w:pPr>
        <w:jc w:val="right"/>
      </w:pPr>
      <w:r>
        <w:t>Приложение № 1</w:t>
      </w:r>
    </w:p>
    <w:p w:rsidR="00201678" w:rsidRDefault="001C585E" w:rsidP="00F97F44">
      <w:pPr>
        <w:jc w:val="right"/>
      </w:pPr>
      <w:r>
        <w:t>Утверждено</w:t>
      </w:r>
    </w:p>
    <w:p w:rsidR="001C585E" w:rsidRDefault="001C585E" w:rsidP="00F97F44">
      <w:pPr>
        <w:jc w:val="right"/>
      </w:pPr>
      <w:r>
        <w:t>постановлением администрации</w:t>
      </w:r>
    </w:p>
    <w:p w:rsidR="00201678" w:rsidRDefault="001C585E" w:rsidP="00F97F44">
      <w:pPr>
        <w:jc w:val="right"/>
      </w:pPr>
      <w:r>
        <w:t>муниципального района</w:t>
      </w:r>
    </w:p>
    <w:p w:rsidR="00DB1111" w:rsidRDefault="00232781" w:rsidP="00232781">
      <w:pPr>
        <w:jc w:val="center"/>
      </w:pPr>
      <w:r>
        <w:t xml:space="preserve">                                                                            </w:t>
      </w:r>
      <w:r w:rsidR="00DD27C1">
        <w:t xml:space="preserve">    </w:t>
      </w:r>
      <w:bookmarkStart w:id="0" w:name="_GoBack"/>
      <w:bookmarkEnd w:id="0"/>
      <w:r>
        <w:t xml:space="preserve"> «</w:t>
      </w:r>
      <w:r w:rsidR="00FD5598">
        <w:t xml:space="preserve">    </w:t>
      </w:r>
      <w:r w:rsidR="004A7AA7">
        <w:t xml:space="preserve">» </w:t>
      </w:r>
      <w:r w:rsidR="00867B04">
        <w:t>февраля</w:t>
      </w:r>
      <w:r w:rsidR="00FD5598">
        <w:t xml:space="preserve"> </w:t>
      </w:r>
      <w:r w:rsidR="004A7AA7">
        <w:t>2</w:t>
      </w:r>
      <w:r w:rsidR="00FD5598">
        <w:t>022</w:t>
      </w:r>
      <w:r w:rsidR="004A7AA7">
        <w:t>г</w:t>
      </w:r>
      <w:r w:rsidR="0003180B">
        <w:t>ода</w:t>
      </w:r>
      <w:r w:rsidR="004A7AA7">
        <w:t xml:space="preserve">  </w:t>
      </w:r>
      <w:r w:rsidR="001C585E">
        <w:t>№</w:t>
      </w:r>
      <w:r w:rsidR="00DD27C1">
        <w:t xml:space="preserve"> </w:t>
      </w:r>
    </w:p>
    <w:p w:rsidR="00DB1111" w:rsidRDefault="00DB1111" w:rsidP="00F97F44">
      <w:pPr>
        <w:ind w:firstLine="709"/>
        <w:jc w:val="right"/>
      </w:pPr>
    </w:p>
    <w:p w:rsidR="00447D3F" w:rsidRDefault="00447D3F" w:rsidP="0035674C">
      <w:pPr>
        <w:ind w:firstLine="709"/>
        <w:jc w:val="both"/>
      </w:pPr>
    </w:p>
    <w:p w:rsidR="00447D3F" w:rsidRPr="0035674C" w:rsidRDefault="00447D3F" w:rsidP="0035674C">
      <w:pPr>
        <w:ind w:firstLine="709"/>
        <w:jc w:val="both"/>
      </w:pPr>
    </w:p>
    <w:p w:rsidR="00DB1111" w:rsidRPr="0035674C" w:rsidRDefault="00DB1111" w:rsidP="00447D3F">
      <w:pPr>
        <w:ind w:firstLine="709"/>
        <w:jc w:val="center"/>
        <w:rPr>
          <w:b/>
        </w:rPr>
      </w:pPr>
      <w:r w:rsidRPr="0035674C">
        <w:rPr>
          <w:b/>
        </w:rPr>
        <w:t>Состав</w:t>
      </w:r>
    </w:p>
    <w:p w:rsidR="00DB1111" w:rsidRPr="0035674C" w:rsidRDefault="00DB1111" w:rsidP="00447D3F">
      <w:pPr>
        <w:ind w:firstLine="709"/>
        <w:jc w:val="center"/>
        <w:rPr>
          <w:b/>
        </w:rPr>
      </w:pPr>
      <w:r w:rsidRPr="0035674C">
        <w:rPr>
          <w:b/>
        </w:rPr>
        <w:t>муниципальной конкурсной комиссии</w:t>
      </w:r>
      <w:r w:rsidR="00D13777" w:rsidRPr="0035674C">
        <w:rPr>
          <w:b/>
        </w:rPr>
        <w:t xml:space="preserve"> </w:t>
      </w:r>
      <w:r w:rsidRPr="0035674C">
        <w:rPr>
          <w:b/>
        </w:rPr>
        <w:t>по проведению конкурса</w:t>
      </w:r>
    </w:p>
    <w:p w:rsidR="00DB1111" w:rsidRPr="0035674C" w:rsidRDefault="00361E96" w:rsidP="00447D3F">
      <w:pPr>
        <w:ind w:firstLine="709"/>
        <w:jc w:val="center"/>
        <w:rPr>
          <w:b/>
        </w:rPr>
      </w:pPr>
      <w:r>
        <w:rPr>
          <w:b/>
        </w:rPr>
        <w:t>«Л</w:t>
      </w:r>
      <w:r w:rsidR="00DB1111" w:rsidRPr="0035674C">
        <w:rPr>
          <w:b/>
        </w:rPr>
        <w:t>учш</w:t>
      </w:r>
      <w:r>
        <w:rPr>
          <w:b/>
        </w:rPr>
        <w:t>ая</w:t>
      </w:r>
      <w:r w:rsidR="00DB1111" w:rsidRPr="0035674C">
        <w:rPr>
          <w:b/>
        </w:rPr>
        <w:t xml:space="preserve"> организаци</w:t>
      </w:r>
      <w:r>
        <w:rPr>
          <w:b/>
        </w:rPr>
        <w:t xml:space="preserve">я </w:t>
      </w:r>
      <w:r w:rsidR="00DB1111" w:rsidRPr="0035674C">
        <w:rPr>
          <w:b/>
        </w:rPr>
        <w:t>работы по охране труда</w:t>
      </w:r>
    </w:p>
    <w:p w:rsidR="00447D3F" w:rsidRDefault="00361E96" w:rsidP="00447D3F">
      <w:pPr>
        <w:ind w:firstLine="709"/>
        <w:jc w:val="center"/>
        <w:rPr>
          <w:b/>
        </w:rPr>
      </w:pPr>
      <w:r>
        <w:rPr>
          <w:b/>
        </w:rPr>
        <w:t>в муниципальном районе «Читинский район»</w:t>
      </w:r>
      <w:r w:rsidR="002975C3">
        <w:rPr>
          <w:b/>
        </w:rPr>
        <w:t xml:space="preserve"> в 20</w:t>
      </w:r>
      <w:r w:rsidR="00FD5598">
        <w:rPr>
          <w:b/>
        </w:rPr>
        <w:t>21</w:t>
      </w:r>
      <w:r w:rsidR="002975C3">
        <w:rPr>
          <w:b/>
        </w:rPr>
        <w:t xml:space="preserve"> году</w:t>
      </w:r>
    </w:p>
    <w:p w:rsidR="00FD5598" w:rsidRDefault="00FD5598" w:rsidP="00447D3F">
      <w:pPr>
        <w:ind w:firstLine="709"/>
        <w:jc w:val="center"/>
        <w:rPr>
          <w:b/>
        </w:rPr>
      </w:pPr>
    </w:p>
    <w:p w:rsidR="00FD5598" w:rsidRDefault="00FD5598" w:rsidP="00FD5598">
      <w:pPr>
        <w:jc w:val="both"/>
      </w:pPr>
      <w:r>
        <w:t xml:space="preserve">           1.В.В. </w:t>
      </w:r>
      <w:proofErr w:type="spellStart"/>
      <w:r>
        <w:t>Шадапов</w:t>
      </w:r>
      <w:proofErr w:type="spellEnd"/>
      <w:r>
        <w:t xml:space="preserve"> – первый заместитель главы муниципального района «Читинский район». </w:t>
      </w:r>
    </w:p>
    <w:p w:rsidR="00FD5598" w:rsidRPr="00FD5598" w:rsidRDefault="00FD5598" w:rsidP="00FD5598">
      <w:pPr>
        <w:ind w:firstLine="709"/>
        <w:jc w:val="both"/>
      </w:pPr>
      <w:r w:rsidRPr="0035674C">
        <w:t>Члены комиссии:</w:t>
      </w:r>
    </w:p>
    <w:p w:rsidR="00DB1111" w:rsidRPr="0035674C" w:rsidRDefault="00FD5598" w:rsidP="00812BEF">
      <w:pPr>
        <w:ind w:firstLine="708"/>
        <w:jc w:val="both"/>
      </w:pPr>
      <w:r>
        <w:t>2</w:t>
      </w:r>
      <w:r w:rsidR="002D1166">
        <w:t>.</w:t>
      </w:r>
      <w:r w:rsidR="00C75F28">
        <w:t>Ю.В. Жукова</w:t>
      </w:r>
      <w:r w:rsidR="002D1166">
        <w:t xml:space="preserve"> </w:t>
      </w:r>
      <w:r w:rsidR="00812BEF">
        <w:t xml:space="preserve">- </w:t>
      </w:r>
      <w:r w:rsidR="00C75F28" w:rsidRPr="0035674C">
        <w:t xml:space="preserve">заместитель </w:t>
      </w:r>
      <w:r w:rsidR="00C75F28">
        <w:t>главы</w:t>
      </w:r>
      <w:r w:rsidR="00C75F28" w:rsidRPr="0035674C">
        <w:t xml:space="preserve"> администрации муниципального района «Читинский район» по социальному развитию</w:t>
      </w:r>
      <w:r w:rsidR="003C57AE" w:rsidRPr="0035674C">
        <w:t xml:space="preserve"> (далее – </w:t>
      </w:r>
      <w:r w:rsidR="00044172">
        <w:t>К</w:t>
      </w:r>
      <w:r w:rsidR="003C57AE" w:rsidRPr="0035674C">
        <w:t>омиссия).</w:t>
      </w:r>
    </w:p>
    <w:p w:rsidR="00914D5E" w:rsidRPr="0035674C" w:rsidRDefault="00FD5598" w:rsidP="00914D5E">
      <w:pPr>
        <w:ind w:firstLine="709"/>
        <w:jc w:val="both"/>
      </w:pPr>
      <w:r>
        <w:t>3</w:t>
      </w:r>
      <w:r w:rsidR="00914D5E" w:rsidRPr="0035674C">
        <w:t xml:space="preserve">. </w:t>
      </w:r>
      <w:r w:rsidR="00C75F28">
        <w:t xml:space="preserve">А.А. </w:t>
      </w:r>
      <w:proofErr w:type="spellStart"/>
      <w:r w:rsidR="00C75F28">
        <w:t>Маркевич</w:t>
      </w:r>
      <w:proofErr w:type="spellEnd"/>
      <w:r w:rsidR="00914D5E" w:rsidRPr="0035674C">
        <w:t xml:space="preserve"> – </w:t>
      </w:r>
      <w:r w:rsidR="00C75F28">
        <w:t>начальник Управления экономики и имущества администрации муниципального района «Читинский район»</w:t>
      </w:r>
      <w:r w:rsidR="00914D5E" w:rsidRPr="0035674C">
        <w:t xml:space="preserve">, </w:t>
      </w:r>
      <w:r w:rsidR="00A86CCE" w:rsidRPr="00685050">
        <w:t xml:space="preserve">заместитель председателя </w:t>
      </w:r>
      <w:r w:rsidR="00761237">
        <w:t>К</w:t>
      </w:r>
      <w:r w:rsidR="00A86CCE" w:rsidRPr="00685050">
        <w:t>омиссии</w:t>
      </w:r>
      <w:r w:rsidR="00A86CCE">
        <w:t>.</w:t>
      </w:r>
    </w:p>
    <w:p w:rsidR="00C75F28" w:rsidRDefault="00FD5598" w:rsidP="00A86CCE">
      <w:pPr>
        <w:ind w:firstLine="708"/>
        <w:jc w:val="both"/>
      </w:pPr>
      <w:r>
        <w:t>4</w:t>
      </w:r>
      <w:r w:rsidR="00760500" w:rsidRPr="0035674C">
        <w:t>.</w:t>
      </w:r>
      <w:r>
        <w:t xml:space="preserve">О.И. Козьминых </w:t>
      </w:r>
      <w:proofErr w:type="gramStart"/>
      <w:r w:rsidR="00C75F28" w:rsidRPr="0035674C">
        <w:t>–</w:t>
      </w:r>
      <w:r>
        <w:t>в</w:t>
      </w:r>
      <w:proofErr w:type="gramEnd"/>
      <w:r>
        <w:t xml:space="preserve">едущий </w:t>
      </w:r>
      <w:r w:rsidR="00C75F28">
        <w:t>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:rsidR="00C75F28" w:rsidRPr="0035674C" w:rsidRDefault="00FD5598" w:rsidP="00C75F28">
      <w:pPr>
        <w:ind w:firstLine="708"/>
        <w:jc w:val="both"/>
      </w:pPr>
      <w:r>
        <w:t>5</w:t>
      </w:r>
      <w:r w:rsidR="00924F83" w:rsidRPr="0035674C">
        <w:t xml:space="preserve">. </w:t>
      </w:r>
      <w:r w:rsidR="00C75F28">
        <w:t>Д.А. Осипов</w:t>
      </w:r>
      <w:r w:rsidR="00C75F28" w:rsidRPr="0035674C">
        <w:t xml:space="preserve"> </w:t>
      </w:r>
      <w:proofErr w:type="gramStart"/>
      <w:r w:rsidR="00C75F28" w:rsidRPr="0035674C">
        <w:t>–</w:t>
      </w:r>
      <w:r w:rsidR="00C75F28">
        <w:t>н</w:t>
      </w:r>
      <w:proofErr w:type="gramEnd"/>
      <w:r w:rsidR="00C75F28">
        <w:t>ачальник Управления сельского хозяйства</w:t>
      </w:r>
      <w:r w:rsidR="00C75F28" w:rsidRPr="0035674C">
        <w:t xml:space="preserve"> начальник </w:t>
      </w:r>
      <w:r w:rsidR="00C75F28">
        <w:t xml:space="preserve"> производственного отдела,</w:t>
      </w:r>
      <w:r w:rsidR="00C75F28" w:rsidRPr="0035674C">
        <w:t xml:space="preserve"> член межведомственной комиссии по охране труда;</w:t>
      </w:r>
    </w:p>
    <w:p w:rsidR="00EA4556" w:rsidRPr="0035674C" w:rsidRDefault="00FD5598" w:rsidP="0035674C">
      <w:pPr>
        <w:ind w:firstLine="709"/>
        <w:jc w:val="both"/>
      </w:pPr>
      <w:r>
        <w:t>6</w:t>
      </w:r>
      <w:r w:rsidR="00EA4556" w:rsidRPr="0035674C">
        <w:t>. И.А.</w:t>
      </w:r>
      <w:r w:rsidR="00DF62FF">
        <w:t xml:space="preserve"> </w:t>
      </w:r>
      <w:r w:rsidR="00EA4556" w:rsidRPr="0035674C">
        <w:t>Добровольская – консультант по вопросам жизнеобеспечения образовательных учреждений Комитета образования, член межведомственной комиссии по охране труда</w:t>
      </w:r>
      <w:r w:rsidR="00057184" w:rsidRPr="0035674C">
        <w:t>;</w:t>
      </w:r>
    </w:p>
    <w:p w:rsidR="00D41451" w:rsidRPr="0035674C" w:rsidRDefault="00FD5598" w:rsidP="0035674C">
      <w:pPr>
        <w:ind w:firstLine="709"/>
        <w:jc w:val="both"/>
      </w:pPr>
      <w:r>
        <w:t>7</w:t>
      </w:r>
      <w:r w:rsidR="00EA4556" w:rsidRPr="0035674C">
        <w:t xml:space="preserve">. </w:t>
      </w:r>
      <w:r w:rsidR="00D41451" w:rsidRPr="0035674C">
        <w:t>Ж.Р.</w:t>
      </w:r>
      <w:r w:rsidR="00DF62FF">
        <w:t xml:space="preserve"> </w:t>
      </w:r>
      <w:r w:rsidR="00D41451" w:rsidRPr="0035674C">
        <w:t xml:space="preserve">Дербина – </w:t>
      </w:r>
      <w:r w:rsidR="00DF62FF">
        <w:t>специалист</w:t>
      </w:r>
      <w:r w:rsidR="00D41451" w:rsidRPr="0035674C">
        <w:t xml:space="preserve"> по охране труда ГУЗ ЦРБ, член межведомственной комиссии по охране труда (по согласованию</w:t>
      </w:r>
      <w:r w:rsidR="00057184" w:rsidRPr="0035674C">
        <w:t>);</w:t>
      </w:r>
    </w:p>
    <w:p w:rsidR="0029332B" w:rsidRPr="0035674C" w:rsidRDefault="00FD5598" w:rsidP="0035674C">
      <w:pPr>
        <w:ind w:firstLine="709"/>
        <w:jc w:val="both"/>
      </w:pPr>
      <w:r>
        <w:t>8</w:t>
      </w:r>
      <w:r w:rsidR="001E6313">
        <w:t xml:space="preserve">. </w:t>
      </w:r>
      <w:r w:rsidR="00C75F28">
        <w:t>С.А. Филиппов</w:t>
      </w:r>
      <w:r w:rsidR="001E6313">
        <w:t xml:space="preserve"> </w:t>
      </w:r>
      <w:r w:rsidR="004B2DED">
        <w:t>–</w:t>
      </w:r>
      <w:r w:rsidR="001E6313">
        <w:t xml:space="preserve"> </w:t>
      </w:r>
      <w:r w:rsidR="004B2DED">
        <w:t>начальник Управления по развитию инфраструктуры жилищно-коммунального комплекса;</w:t>
      </w:r>
    </w:p>
    <w:p w:rsidR="00057184" w:rsidRPr="0035674C" w:rsidRDefault="00FD5598" w:rsidP="00F76D41">
      <w:pPr>
        <w:ind w:firstLine="708"/>
      </w:pPr>
      <w:r>
        <w:t>9</w:t>
      </w:r>
      <w:r w:rsidR="00F76D41">
        <w:t xml:space="preserve">. Л.П. Павлова – </w:t>
      </w:r>
      <w:r w:rsidR="00F76D41" w:rsidRPr="00685050">
        <w:t>председатель Комитета культуры администрации муниципа</w:t>
      </w:r>
      <w:r w:rsidR="00F76D41">
        <w:t>льного района «Читинский район»</w:t>
      </w:r>
      <w:r w:rsidR="00057184" w:rsidRPr="0035674C">
        <w:t xml:space="preserve">; </w:t>
      </w:r>
    </w:p>
    <w:p w:rsidR="0029332B" w:rsidRPr="0035674C" w:rsidRDefault="00FD5598" w:rsidP="004A7AA7">
      <w:pPr>
        <w:ind w:firstLine="709"/>
        <w:jc w:val="both"/>
      </w:pPr>
      <w:r>
        <w:t>10</w:t>
      </w:r>
      <w:r w:rsidR="002075AA" w:rsidRPr="0035674C">
        <w:t xml:space="preserve">. </w:t>
      </w:r>
      <w:r w:rsidR="00C75F28">
        <w:t xml:space="preserve">Н.П. </w:t>
      </w:r>
      <w:proofErr w:type="spellStart"/>
      <w:r w:rsidR="00C75F28">
        <w:t>Грунова</w:t>
      </w:r>
      <w:proofErr w:type="spellEnd"/>
      <w:r w:rsidR="009908D9" w:rsidRPr="0035674C">
        <w:t xml:space="preserve"> – Председатель Читинской районной организации </w:t>
      </w:r>
      <w:r w:rsidR="0029332B" w:rsidRPr="0035674C">
        <w:t xml:space="preserve"> профсоюза</w:t>
      </w:r>
      <w:r w:rsidR="0058007D">
        <w:t>, член районной межведомственной комиссии по охране труда</w:t>
      </w:r>
      <w:r w:rsidR="0029332B" w:rsidRPr="0035674C">
        <w:t xml:space="preserve"> </w:t>
      </w:r>
      <w:r w:rsidR="00D106A7" w:rsidRPr="0035674C">
        <w:t>(по согласованию)</w:t>
      </w:r>
      <w:r w:rsidR="004A7AA7">
        <w:t>.</w:t>
      </w:r>
    </w:p>
    <w:sectPr w:rsidR="0029332B" w:rsidRPr="0035674C" w:rsidSect="006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A9E"/>
    <w:multiLevelType w:val="hybridMultilevel"/>
    <w:tmpl w:val="900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63CB5"/>
    <w:multiLevelType w:val="hybridMultilevel"/>
    <w:tmpl w:val="B39AC49E"/>
    <w:lvl w:ilvl="0" w:tplc="68B08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111"/>
    <w:rsid w:val="0003180B"/>
    <w:rsid w:val="00035FA4"/>
    <w:rsid w:val="00044172"/>
    <w:rsid w:val="00057184"/>
    <w:rsid w:val="00073BEF"/>
    <w:rsid w:val="000C2872"/>
    <w:rsid w:val="001A0A96"/>
    <w:rsid w:val="001C585E"/>
    <w:rsid w:val="001E6313"/>
    <w:rsid w:val="00201678"/>
    <w:rsid w:val="002075AA"/>
    <w:rsid w:val="00232781"/>
    <w:rsid w:val="0029332B"/>
    <w:rsid w:val="002975C3"/>
    <w:rsid w:val="002D1166"/>
    <w:rsid w:val="0035674C"/>
    <w:rsid w:val="00361E96"/>
    <w:rsid w:val="00391534"/>
    <w:rsid w:val="003C57AE"/>
    <w:rsid w:val="003F365D"/>
    <w:rsid w:val="00444696"/>
    <w:rsid w:val="00447D3F"/>
    <w:rsid w:val="00466CB0"/>
    <w:rsid w:val="004A7AA7"/>
    <w:rsid w:val="004B2DED"/>
    <w:rsid w:val="004D54F6"/>
    <w:rsid w:val="00564687"/>
    <w:rsid w:val="0058007D"/>
    <w:rsid w:val="005973AE"/>
    <w:rsid w:val="005B09C6"/>
    <w:rsid w:val="006569D3"/>
    <w:rsid w:val="0066549D"/>
    <w:rsid w:val="00723637"/>
    <w:rsid w:val="00760500"/>
    <w:rsid w:val="00761237"/>
    <w:rsid w:val="00812BEF"/>
    <w:rsid w:val="00832A35"/>
    <w:rsid w:val="00867B04"/>
    <w:rsid w:val="008E61B0"/>
    <w:rsid w:val="00914D5E"/>
    <w:rsid w:val="00924F83"/>
    <w:rsid w:val="00990159"/>
    <w:rsid w:val="009908D9"/>
    <w:rsid w:val="00A86CCE"/>
    <w:rsid w:val="00AD5A43"/>
    <w:rsid w:val="00BA69A8"/>
    <w:rsid w:val="00BB7504"/>
    <w:rsid w:val="00C0762F"/>
    <w:rsid w:val="00C609C5"/>
    <w:rsid w:val="00C75F28"/>
    <w:rsid w:val="00D106A7"/>
    <w:rsid w:val="00D13777"/>
    <w:rsid w:val="00D41451"/>
    <w:rsid w:val="00D45002"/>
    <w:rsid w:val="00DB1111"/>
    <w:rsid w:val="00DD27C1"/>
    <w:rsid w:val="00DF62FF"/>
    <w:rsid w:val="00E13285"/>
    <w:rsid w:val="00E14134"/>
    <w:rsid w:val="00E8020D"/>
    <w:rsid w:val="00EA4556"/>
    <w:rsid w:val="00F02231"/>
    <w:rsid w:val="00F76D41"/>
    <w:rsid w:val="00F82024"/>
    <w:rsid w:val="00F92ECD"/>
    <w:rsid w:val="00F97F44"/>
    <w:rsid w:val="00F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SamForum.ws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SamLab.ws</dc:creator>
  <cp:lastModifiedBy>Пользователь</cp:lastModifiedBy>
  <cp:revision>3</cp:revision>
  <cp:lastPrinted>2022-02-01T07:56:00Z</cp:lastPrinted>
  <dcterms:created xsi:type="dcterms:W3CDTF">2022-01-25T08:10:00Z</dcterms:created>
  <dcterms:modified xsi:type="dcterms:W3CDTF">2022-02-01T07:56:00Z</dcterms:modified>
</cp:coreProperties>
</file>