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99" w:rsidRDefault="002C06D4" w:rsidP="002C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06D4" w:rsidRDefault="002C06D4" w:rsidP="002C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Инвестиционного уполномоченного </w:t>
      </w:r>
    </w:p>
    <w:p w:rsidR="002C06D4" w:rsidRDefault="002C06D4" w:rsidP="002C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«Читинский район» </w:t>
      </w:r>
    </w:p>
    <w:p w:rsidR="002C06D4" w:rsidRDefault="002C06D4" w:rsidP="002C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2C06D4" w:rsidRDefault="002C06D4" w:rsidP="002C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D4" w:rsidRDefault="002C06D4" w:rsidP="002C0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 от 02 августа 2021 года № 522-р </w:t>
      </w:r>
      <w:r w:rsidRPr="002C06D4">
        <w:rPr>
          <w:rFonts w:ascii="Times New Roman" w:hAnsi="Times New Roman" w:cs="Times New Roman"/>
          <w:sz w:val="28"/>
          <w:szCs w:val="28"/>
          <w:lang w:bidi="ru-RU"/>
        </w:rPr>
        <w:t xml:space="preserve">инвестиционным уполномоченным </w:t>
      </w:r>
      <w:r>
        <w:rPr>
          <w:rFonts w:ascii="Times New Roman" w:hAnsi="Times New Roman" w:cs="Times New Roman"/>
          <w:sz w:val="28"/>
          <w:szCs w:val="28"/>
          <w:lang w:bidi="ru-RU"/>
        </w:rPr>
        <w:t>назначен г</w:t>
      </w:r>
      <w:r w:rsidRPr="002C06D4">
        <w:rPr>
          <w:rFonts w:ascii="Times New Roman" w:hAnsi="Times New Roman" w:cs="Times New Roman"/>
          <w:sz w:val="28"/>
          <w:szCs w:val="28"/>
          <w:lang w:bidi="ru-RU"/>
        </w:rPr>
        <w:t>лав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C06D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«Читинский район» Машуков </w:t>
      </w:r>
      <w:r>
        <w:rPr>
          <w:rFonts w:ascii="Times New Roman" w:hAnsi="Times New Roman" w:cs="Times New Roman"/>
          <w:sz w:val="28"/>
          <w:szCs w:val="28"/>
          <w:lang w:bidi="ru-RU"/>
        </w:rPr>
        <w:t>Виктор Юрьевич.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Основными задачами инвестиционного уполномоченного являются: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оказание содействия инвесторам (хозяйствующим субъектам) при решении вопросов, связанных с реализацией инвестиционных проектов на территории муниципального района «Читинский район»;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 xml:space="preserve">привлечение инвестиций на территории муниципального района; 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выявление факторов, препятствующих развитию инвестиционной деятельности на территории муниципального района «Читинский район» и выработка предложений по их устранению;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информационно-консультационное сопровождение инвестиционного проекта;</w:t>
      </w:r>
    </w:p>
    <w:p w:rsidR="002C06D4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осуществление от имени муниципального района «Читинский район» взаимодействия с инвестиционным уполномоченным Правительства Забайкальского края, уполномоченным по защите прав предпринимателей в Забайкальском крае.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При решении указанных задач инвестиционный уполномоченный осуществляет следующие функции: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принимает участие во внедрении в муниципальном районе «Читинский район»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вырабатывает предложения по устранению административных барьеров;</w:t>
      </w:r>
    </w:p>
    <w:p w:rsidR="00E412AC" w:rsidRPr="00E412AC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взаимодействует с федеральными органами исполнительной власти, исполнительными органами государственной власти Забайкальского края, организациями, органами местного самоуправления других муниципальных образований, в том числе,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2C06D4" w:rsidRDefault="00E412AC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AC">
        <w:rPr>
          <w:rFonts w:ascii="Times New Roman" w:hAnsi="Times New Roman" w:cs="Times New Roman"/>
          <w:sz w:val="28"/>
          <w:szCs w:val="28"/>
        </w:rPr>
        <w:t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района «Читинский район», формированию благоприятного инвестиционного климата.</w:t>
      </w:r>
    </w:p>
    <w:p w:rsidR="00E412AC" w:rsidRDefault="002E35F3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инвестиций в основной капитал за 2021 год за счет всех источников финансирования составил </w:t>
      </w:r>
      <w:r w:rsidR="00674A46">
        <w:rPr>
          <w:rFonts w:ascii="Times New Roman" w:hAnsi="Times New Roman" w:cs="Times New Roman"/>
          <w:sz w:val="28"/>
          <w:szCs w:val="28"/>
        </w:rPr>
        <w:t>3 659,44 млн. рублей (прогноз).</w:t>
      </w:r>
    </w:p>
    <w:p w:rsidR="00674A46" w:rsidRDefault="00674A46" w:rsidP="00E41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A46" w:rsidRDefault="00674A46" w:rsidP="00674A4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инвестиционного уполномоченного </w:t>
      </w:r>
    </w:p>
    <w:p w:rsidR="00674A46" w:rsidRDefault="00674A46" w:rsidP="00674A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привлечению инвестиций в экономику </w:t>
      </w:r>
    </w:p>
    <w:p w:rsidR="00674A46" w:rsidRDefault="00674A46" w:rsidP="00674A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674A46" w:rsidRDefault="00674A46" w:rsidP="00674A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019"/>
        <w:gridCol w:w="1796"/>
        <w:gridCol w:w="3977"/>
      </w:tblGrid>
      <w:tr w:rsidR="002C65F5" w:rsidTr="00F00C88">
        <w:tc>
          <w:tcPr>
            <w:tcW w:w="552" w:type="dxa"/>
          </w:tcPr>
          <w:p w:rsid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9" w:type="dxa"/>
          </w:tcPr>
          <w:p w:rsid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6" w:type="dxa"/>
          </w:tcPr>
          <w:p w:rsid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77" w:type="dxa"/>
          </w:tcPr>
          <w:p w:rsid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  <w:p w:rsid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</w:p>
        </w:tc>
      </w:tr>
      <w:tr w:rsidR="002C65F5" w:rsidTr="00F00C88">
        <w:tc>
          <w:tcPr>
            <w:tcW w:w="552" w:type="dxa"/>
          </w:tcPr>
          <w:p w:rsidR="00674A46" w:rsidRP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674A46" w:rsidRPr="00674A46" w:rsidRDefault="00674A46" w:rsidP="00674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</w:t>
            </w:r>
          </w:p>
        </w:tc>
        <w:tc>
          <w:tcPr>
            <w:tcW w:w="1796" w:type="dxa"/>
          </w:tcPr>
          <w:p w:rsidR="00674A46" w:rsidRP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01 октября </w:t>
            </w:r>
          </w:p>
        </w:tc>
        <w:tc>
          <w:tcPr>
            <w:tcW w:w="3977" w:type="dxa"/>
          </w:tcPr>
          <w:p w:rsidR="00674A46" w:rsidRPr="00674A46" w:rsidRDefault="00674A46" w:rsidP="00674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01.10.2021 года был актуализирован инвестиционный паспорт муниципального района «Читинский район» по состоянию на 01.01.2021 г. Инвестиционный паспорт размещен на сайте администрации муниципального района «Читинский район» </w:t>
            </w:r>
            <w:hyperlink r:id="rId5" w:history="1">
              <w:r w:rsidRPr="00843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https://chitinsk.75.ru/deyatel-nost/administraciya/otdel--ekonomiki-i-razvitiya-predprinimatelstva1/maloe-i-srednee-predprinimatelstvo-msp/investicionnyy-pasport-2017-god/160475-investicionnyy-pasport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5F5" w:rsidTr="00F00C88">
        <w:tc>
          <w:tcPr>
            <w:tcW w:w="552" w:type="dxa"/>
          </w:tcPr>
          <w:p w:rsidR="00674A46" w:rsidRP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674A46" w:rsidRPr="00674A46" w:rsidRDefault="00674A46" w:rsidP="00674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развития инвестиционного потенциала Читинского района</w:t>
            </w:r>
          </w:p>
        </w:tc>
        <w:tc>
          <w:tcPr>
            <w:tcW w:w="1796" w:type="dxa"/>
          </w:tcPr>
          <w:p w:rsidR="00674A46" w:rsidRPr="00674A46" w:rsidRDefault="00674A46" w:rsidP="006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7" w:type="dxa"/>
          </w:tcPr>
          <w:p w:rsidR="00F00C88" w:rsidRDefault="00F00C88" w:rsidP="00F0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74A46" w:rsidRPr="00674A46" w:rsidRDefault="00F00C88" w:rsidP="00674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района «Читинский район» от 04.03.2020 г. № 495 утвержден </w:t>
            </w:r>
            <w:r w:rsidRPr="00F00C88">
              <w:rPr>
                <w:rFonts w:ascii="Times New Roman" w:hAnsi="Times New Roman" w:cs="Times New Roman"/>
                <w:sz w:val="24"/>
                <w:szCs w:val="24"/>
              </w:rPr>
              <w:t>Стандарт деятельности муниципального района «Читинский район» по обеспечению благоприятного инвестиционного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5F5" w:rsidTr="00F00C88">
        <w:tc>
          <w:tcPr>
            <w:tcW w:w="552" w:type="dxa"/>
          </w:tcPr>
          <w:p w:rsidR="00F00C88" w:rsidRPr="00674A46" w:rsidRDefault="00F00C88" w:rsidP="00F0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F00C88" w:rsidRPr="00674A46" w:rsidRDefault="00F00C88" w:rsidP="00F00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повышение уровня инвестиционной привлекательности, формирование благоприятного инвестиционного климата</w:t>
            </w:r>
          </w:p>
        </w:tc>
        <w:tc>
          <w:tcPr>
            <w:tcW w:w="1796" w:type="dxa"/>
          </w:tcPr>
          <w:p w:rsidR="00F00C88" w:rsidRPr="00674A46" w:rsidRDefault="00F00C88" w:rsidP="00F0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8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>В целях создания благоприятных условий развития инвестиционной деятельности на территории муниципального района «Читинский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C88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района «Читинский район» от 18 мая 2011 года № 219 утверждено Положение о муниципальной поддержке инвестиционной деятельности на территории муниципального района «Читинский район» (с изменениями от 30 октября 2015 года № 185).</w:t>
            </w:r>
          </w:p>
          <w:p w:rsidR="00F00C88" w:rsidRPr="00FC5CFB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района «Читинский район» от 10 декабря 2015 года № 2723 утвержден Совет по вопросам кредитно-финансовой и 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политики муниципального района «Читинский район» (с изменениями от 28 декабря 2020 года № 135-НПА).</w:t>
            </w:r>
          </w:p>
          <w:p w:rsidR="00F00C88" w:rsidRPr="00FC5CFB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>Решением Совета муниципального района «Читинский район» от 27 сентября 2019 года № 113 утверждено Положение об инвестиционном уполномоченном в муниципальном районе «Читинский район».</w:t>
            </w:r>
          </w:p>
          <w:p w:rsidR="00F00C88" w:rsidRPr="00FC5CFB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района «Читинский район» от 15 октября 2019 года № 854-р назначен инвестиционный уполномоченный в муниципальном районе «Читинский район».</w:t>
            </w:r>
          </w:p>
          <w:p w:rsidR="00F00C88" w:rsidRPr="00FC5CFB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района «Читинский район» от 11 февраля 2021 года № 23-НПА создана инвестиционная комиссия по проведению отбора проектов, претендующих на получение муниципальной поддержки муниципального района «Читинский район».</w:t>
            </w:r>
          </w:p>
          <w:p w:rsidR="00F00C88" w:rsidRPr="00FC5CFB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района «Читинский район» от 15 марта 2021 года № 457 «О признании инвестиционного проекта «Организация </w:t>
            </w:r>
            <w:proofErr w:type="spellStart"/>
            <w:r w:rsidRPr="00FC5CFB"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 w:rsidRPr="00FC5CFB">
              <w:rPr>
                <w:rFonts w:ascii="Times New Roman" w:hAnsi="Times New Roman" w:cs="Times New Roman"/>
                <w:sz w:val="24"/>
                <w:szCs w:val="24"/>
              </w:rPr>
              <w:t xml:space="preserve"> парка» ООО «Эверест плюс» приоритетным проектом муниципального района «Читинский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C88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FC5CF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района «Читинский район» от 14 апреля 2021 года № 665 утвержден Порядок заключения и исполнения инвестиционного договора о реализации приоритетного инвестиционного проекта районного значения.</w:t>
            </w:r>
          </w:p>
          <w:p w:rsidR="00F00C88" w:rsidRPr="00543B5F" w:rsidRDefault="00F00C88" w:rsidP="00F0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проведена </w:t>
            </w:r>
            <w:r w:rsidR="00F61BB5">
              <w:rPr>
                <w:rFonts w:ascii="Times New Roman" w:hAnsi="Times New Roman" w:cs="Times New Roman"/>
                <w:sz w:val="24"/>
                <w:szCs w:val="24"/>
              </w:rPr>
              <w:t>процедура оценки регулирующего воздействия на проект НПА «</w:t>
            </w:r>
            <w:r w:rsidR="00F61BB5" w:rsidRPr="00F61BB5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Инвестиционной комиссии по проведению отбора проектов, </w:t>
            </w:r>
            <w:r w:rsidR="00F61BB5" w:rsidRPr="00F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претендующих на получение муниципальной поддержки муниципального района «Читинский район»</w:t>
            </w:r>
            <w:r w:rsidR="00F61BB5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вступило в силу 11.02.2021 №23-НПА).</w:t>
            </w:r>
          </w:p>
        </w:tc>
      </w:tr>
      <w:tr w:rsidR="002C65F5" w:rsidTr="00F00C88">
        <w:tc>
          <w:tcPr>
            <w:tcW w:w="552" w:type="dxa"/>
          </w:tcPr>
          <w:p w:rsidR="00F00C88" w:rsidRPr="00674A46" w:rsidRDefault="00F61BB5" w:rsidP="00F0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9" w:type="dxa"/>
          </w:tcPr>
          <w:p w:rsidR="00F00C88" w:rsidRPr="00674A46" w:rsidRDefault="00F61BB5" w:rsidP="00F00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инициаторам и инвесторам проектов в получении всех согласований и разрешительных документов в максимально короткие сроки</w:t>
            </w:r>
          </w:p>
        </w:tc>
        <w:tc>
          <w:tcPr>
            <w:tcW w:w="1796" w:type="dxa"/>
          </w:tcPr>
          <w:p w:rsidR="00F00C88" w:rsidRPr="00674A46" w:rsidRDefault="00F61BB5" w:rsidP="00F0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7" w:type="dxa"/>
          </w:tcPr>
          <w:p w:rsidR="00F00C88" w:rsidRPr="00674A46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61BB5" w:rsidTr="00F00C88">
        <w:tc>
          <w:tcPr>
            <w:tcW w:w="552" w:type="dxa"/>
          </w:tcPr>
          <w:p w:rsidR="00F61BB5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F61BB5" w:rsidRDefault="00F61BB5" w:rsidP="00F61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инициаторам и инвесторам в подготовке инвестиционных проектов, содействие реализации проектов</w:t>
            </w:r>
          </w:p>
        </w:tc>
        <w:tc>
          <w:tcPr>
            <w:tcW w:w="1796" w:type="dxa"/>
          </w:tcPr>
          <w:p w:rsidR="00F61BB5" w:rsidRPr="00674A46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7" w:type="dxa"/>
          </w:tcPr>
          <w:p w:rsidR="00F61BB5" w:rsidRPr="00674A46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61BB5" w:rsidTr="00F00C88">
        <w:tc>
          <w:tcPr>
            <w:tcW w:w="552" w:type="dxa"/>
          </w:tcPr>
          <w:p w:rsidR="00F61BB5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F61BB5" w:rsidRDefault="00F61BB5" w:rsidP="00F61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обеспечении в установленном порядке финансовой поддержки инвестиционных проектов</w:t>
            </w:r>
          </w:p>
        </w:tc>
        <w:tc>
          <w:tcPr>
            <w:tcW w:w="1796" w:type="dxa"/>
          </w:tcPr>
          <w:p w:rsidR="00F61BB5" w:rsidRDefault="002C65F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7" w:type="dxa"/>
          </w:tcPr>
          <w:p w:rsidR="00F61BB5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F61BB5" w:rsidTr="00F00C88">
        <w:tc>
          <w:tcPr>
            <w:tcW w:w="552" w:type="dxa"/>
          </w:tcPr>
          <w:p w:rsidR="00F61BB5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F61BB5" w:rsidRDefault="00F61BB5" w:rsidP="00F61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нормативных правовых актов по вопросам предоставления бюджетных средств для финансирования мероприятий по финансовой поддержке субъектов малого и среднего предпринимательства</w:t>
            </w:r>
          </w:p>
        </w:tc>
        <w:tc>
          <w:tcPr>
            <w:tcW w:w="1796" w:type="dxa"/>
          </w:tcPr>
          <w:p w:rsidR="00F61BB5" w:rsidRPr="00674A46" w:rsidRDefault="002C65F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7" w:type="dxa"/>
          </w:tcPr>
          <w:p w:rsidR="00F61BB5" w:rsidRPr="00674A46" w:rsidRDefault="00F61BB5" w:rsidP="00F61B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C65F5" w:rsidTr="00F00C88">
        <w:tc>
          <w:tcPr>
            <w:tcW w:w="552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2C65F5" w:rsidRDefault="002C65F5" w:rsidP="002C6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инвестиционных проектов и инвестиционных площадок района</w:t>
            </w:r>
          </w:p>
        </w:tc>
        <w:tc>
          <w:tcPr>
            <w:tcW w:w="1796" w:type="dxa"/>
          </w:tcPr>
          <w:p w:rsidR="002C65F5" w:rsidRPr="00674A46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7" w:type="dxa"/>
          </w:tcPr>
          <w:p w:rsidR="002C65F5" w:rsidRPr="00674A46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5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учета инвестиционных проектов, реализуемых на территории района, ведется реестр </w:t>
            </w:r>
            <w:r w:rsidRPr="002C6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инвестиционных проектов и инвестиционных предложений, инфраструктурных площадок </w:t>
            </w:r>
            <w:r w:rsidRPr="002C65F5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hyperlink r:id="rId6" w:history="1">
              <w:r w:rsidRPr="002C6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https://chitinsk.75.ru/deyatel-nost/administraciya/otdel--ekonomiki-i-razvitiya-predprinimatelstva1/maloe-i-srednee-predprinimatelstvo-msp/investicionnyy-pasport-2017-god/160476-reestr-investicionnyh-proektov-i-investicionnyh-predlojeniy-infrastrukturnyh-ploshchadok</w:t>
              </w:r>
            </w:hyperlink>
            <w:r w:rsidRPr="002C6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5F5" w:rsidTr="00F00C88">
        <w:tc>
          <w:tcPr>
            <w:tcW w:w="552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2C65F5" w:rsidRDefault="002C65F5" w:rsidP="002C6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 территориальными органами исполнительной власти по реализации инвестиционных проектов</w:t>
            </w:r>
          </w:p>
        </w:tc>
        <w:tc>
          <w:tcPr>
            <w:tcW w:w="1796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977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2C65F5" w:rsidTr="00F00C88">
        <w:tc>
          <w:tcPr>
            <w:tcW w:w="552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2C65F5" w:rsidRDefault="002C65F5" w:rsidP="002C6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оперативное решение проблем, возникающих развитию инвестиционной деятельности предприятий и предпринимателей района</w:t>
            </w:r>
          </w:p>
        </w:tc>
        <w:tc>
          <w:tcPr>
            <w:tcW w:w="1796" w:type="dxa"/>
          </w:tcPr>
          <w:p w:rsidR="002C65F5" w:rsidRPr="00674A46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7" w:type="dxa"/>
          </w:tcPr>
          <w:p w:rsidR="002C65F5" w:rsidRPr="00674A46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C65F5" w:rsidTr="00F00C88">
        <w:tc>
          <w:tcPr>
            <w:tcW w:w="552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2C65F5" w:rsidRDefault="002C65F5" w:rsidP="002C6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объектов инвестирования, в том числе реестров инвестиционных проектов (реализуемые, реализованные, в стадии проработки, инвестиционные предложения, значимые, приоритетные).</w:t>
            </w:r>
          </w:p>
        </w:tc>
        <w:tc>
          <w:tcPr>
            <w:tcW w:w="1796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77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2C65F5" w:rsidTr="00F00C88">
        <w:tc>
          <w:tcPr>
            <w:tcW w:w="552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2C65F5" w:rsidRDefault="002C65F5" w:rsidP="002C6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Управлением земельных отношений и градостроительства администрации района содействовать инвесторам в подборе земельных участков для размещения инвестиционных проектов</w:t>
            </w:r>
          </w:p>
        </w:tc>
        <w:tc>
          <w:tcPr>
            <w:tcW w:w="1796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7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2C65F5" w:rsidTr="00F00C88">
        <w:tc>
          <w:tcPr>
            <w:tcW w:w="552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2C65F5" w:rsidRDefault="002C65F5" w:rsidP="002C6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муниципального района со средствами массовой информации для повышения уровня осведомленности потенциальных инвесторов о финансовых механизмах поддержки инвестиционных проектов, инвестиционном режиме и инвестиционной инфраструктуре Читинского района</w:t>
            </w:r>
          </w:p>
        </w:tc>
        <w:tc>
          <w:tcPr>
            <w:tcW w:w="1796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77" w:type="dxa"/>
          </w:tcPr>
          <w:p w:rsidR="002C65F5" w:rsidRDefault="002C65F5" w:rsidP="002C65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85E2D" w:rsidTr="00F00C88">
        <w:tc>
          <w:tcPr>
            <w:tcW w:w="552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9" w:type="dxa"/>
          </w:tcPr>
          <w:p w:rsid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соглашений,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1796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7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</w:tbl>
    <w:p w:rsidR="00674A46" w:rsidRPr="00674A46" w:rsidRDefault="00674A46" w:rsidP="00674A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674A4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Реализуемые инвестиционные проекты на территории района </w:t>
      </w:r>
    </w:p>
    <w:p w:rsidR="00674A46" w:rsidRDefault="00485E2D" w:rsidP="00485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485E2D" w:rsidRDefault="00485E2D" w:rsidP="00485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1"/>
      </w:tblGrid>
      <w:tr w:rsidR="00485E2D" w:rsidTr="00485E2D">
        <w:tc>
          <w:tcPr>
            <w:tcW w:w="562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261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</w:tr>
      <w:tr w:rsidR="00485E2D" w:rsidTr="00485E2D">
        <w:tc>
          <w:tcPr>
            <w:tcW w:w="562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 xml:space="preserve"> ООО «Новое Беклемишево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485E2D" w:rsidTr="00485E2D">
        <w:tc>
          <w:tcPr>
            <w:tcW w:w="562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 xml:space="preserve"> КФХ «Северная Азия» 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485E2D" w:rsidTr="00485E2D">
        <w:tc>
          <w:tcPr>
            <w:tcW w:w="562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«Развитие племенного КРС мясного направления» СХПК «</w:t>
            </w:r>
            <w:proofErr w:type="spellStart"/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Рушмалей</w:t>
            </w:r>
            <w:proofErr w:type="spellEnd"/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485E2D" w:rsidTr="00485E2D">
        <w:tc>
          <w:tcPr>
            <w:tcW w:w="562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Производство меда, переработка ИП Карлов Э.Ю.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485E2D" w:rsidTr="00485E2D">
        <w:tc>
          <w:tcPr>
            <w:tcW w:w="562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крестьянского (фермерского) хозяйства КФХ Цыдыпов Э.Ц.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485E2D" w:rsidTr="00485E2D">
        <w:tc>
          <w:tcPr>
            <w:tcW w:w="562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Открытие санаторно-курортного комплекса в с. Кука ООО «Здравница Забайкалья»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2021-2027</w:t>
            </w:r>
          </w:p>
        </w:tc>
      </w:tr>
      <w:tr w:rsidR="00485E2D" w:rsidTr="00485E2D">
        <w:tc>
          <w:tcPr>
            <w:tcW w:w="562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 w:rsidRPr="00485E2D">
              <w:rPr>
                <w:rFonts w:ascii="Times New Roman" w:hAnsi="Times New Roman" w:cs="Times New Roman"/>
                <w:sz w:val="24"/>
                <w:szCs w:val="24"/>
              </w:rPr>
              <w:t xml:space="preserve"> парка ООО «Эверест плюс»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2021-2027</w:t>
            </w:r>
          </w:p>
        </w:tc>
      </w:tr>
      <w:tr w:rsidR="00485E2D" w:rsidTr="00485E2D">
        <w:tc>
          <w:tcPr>
            <w:tcW w:w="562" w:type="dxa"/>
          </w:tcPr>
          <w:p w:rsid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85E2D" w:rsidRPr="00485E2D" w:rsidRDefault="00485E2D" w:rsidP="0048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Строительство пекарни ИП Черепанов А.В.</w:t>
            </w:r>
          </w:p>
        </w:tc>
        <w:tc>
          <w:tcPr>
            <w:tcW w:w="2261" w:type="dxa"/>
          </w:tcPr>
          <w:p w:rsidR="00485E2D" w:rsidRPr="00485E2D" w:rsidRDefault="00485E2D" w:rsidP="00485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</w:tbl>
    <w:p w:rsidR="006748FD" w:rsidRDefault="006748FD" w:rsidP="00485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748FD" w:rsidSect="002A57C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85E2D" w:rsidRPr="00485E2D" w:rsidRDefault="00485E2D" w:rsidP="00485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A46" w:rsidRDefault="006748FD" w:rsidP="00674A4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 инвесторов за 2021 год на территории муниципального района «Читинский район»</w:t>
      </w:r>
    </w:p>
    <w:p w:rsidR="006748FD" w:rsidRDefault="006748FD" w:rsidP="00674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706"/>
        <w:gridCol w:w="2477"/>
        <w:gridCol w:w="1512"/>
        <w:gridCol w:w="2228"/>
        <w:gridCol w:w="1837"/>
        <w:gridCol w:w="2321"/>
        <w:gridCol w:w="1999"/>
      </w:tblGrid>
      <w:tr w:rsidR="00C06075" w:rsidTr="00C06075">
        <w:tc>
          <w:tcPr>
            <w:tcW w:w="480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6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обращения</w:t>
            </w:r>
          </w:p>
        </w:tc>
        <w:tc>
          <w:tcPr>
            <w:tcW w:w="2477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1512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2228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обращения (испрашиваемый ресурс)</w:t>
            </w:r>
          </w:p>
        </w:tc>
        <w:tc>
          <w:tcPr>
            <w:tcW w:w="1837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321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инвестиционного уполномоченного</w:t>
            </w:r>
          </w:p>
        </w:tc>
        <w:tc>
          <w:tcPr>
            <w:tcW w:w="1999" w:type="dxa"/>
          </w:tcPr>
          <w:p w:rsidR="006748FD" w:rsidRDefault="006748FD" w:rsidP="006748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обращения</w:t>
            </w:r>
          </w:p>
        </w:tc>
      </w:tr>
      <w:tr w:rsidR="00C06075" w:rsidTr="00C06075">
        <w:tc>
          <w:tcPr>
            <w:tcW w:w="480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«Эверест плюс»</w:t>
            </w:r>
          </w:p>
        </w:tc>
        <w:tc>
          <w:tcPr>
            <w:tcW w:w="2477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</w:p>
        </w:tc>
        <w:tc>
          <w:tcPr>
            <w:tcW w:w="1512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 г</w:t>
            </w:r>
          </w:p>
        </w:tc>
        <w:tc>
          <w:tcPr>
            <w:tcW w:w="2228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возможных видах муниципальной и региональной финансовой, имущественной помощи. Рекомендация составить бизнес-проект и подготовить пакет документов для подачи заявки о признании инвестиционного проекта значимым, приоритетным проектом.</w:t>
            </w:r>
          </w:p>
        </w:tc>
        <w:tc>
          <w:tcPr>
            <w:tcW w:w="1999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«Организация </w:t>
            </w:r>
            <w:proofErr w:type="spellStart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парка» ООО «Эверест плюс»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 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приоритетным проектом муниципального района «Читинский район».</w:t>
            </w:r>
          </w:p>
        </w:tc>
      </w:tr>
      <w:tr w:rsidR="00C06075" w:rsidTr="00C06075">
        <w:tc>
          <w:tcPr>
            <w:tcW w:w="480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Щелкачева Т.В.</w:t>
            </w:r>
          </w:p>
        </w:tc>
        <w:tc>
          <w:tcPr>
            <w:tcW w:w="2477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пеарни</w:t>
            </w:r>
            <w:proofErr w:type="spellEnd"/>
          </w:p>
        </w:tc>
        <w:tc>
          <w:tcPr>
            <w:tcW w:w="1512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 возможных видах муниципальной и региональной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 Рекомендация составить бизнес-проект и подготовить пакет документов для подачи заявки на участие в конкурсе по предоставлению субсидии в Фонде промышленного развития ЗК</w:t>
            </w:r>
          </w:p>
        </w:tc>
        <w:tc>
          <w:tcPr>
            <w:tcW w:w="1999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с пакетом документов подана в Фонд развития промышленности ЗК.</w:t>
            </w:r>
          </w:p>
        </w:tc>
      </w:tr>
      <w:tr w:rsidR="00C06075" w:rsidTr="00C06075">
        <w:tc>
          <w:tcPr>
            <w:tcW w:w="480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FD">
              <w:rPr>
                <w:rFonts w:ascii="Times New Roman" w:hAnsi="Times New Roman" w:cs="Times New Roman"/>
                <w:sz w:val="24"/>
                <w:szCs w:val="24"/>
              </w:rPr>
              <w:t>КФХ «Северная Азия»</w:t>
            </w:r>
          </w:p>
        </w:tc>
        <w:tc>
          <w:tcPr>
            <w:tcW w:w="247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FD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1512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возможных видах муниципальной и региональной финансовой помощи. Рекомендация составить бизнес-проект и подготовить пакет документов для подачи заявки на участие в конкурсе по предоставлению субсидии на возмещение части затрат</w:t>
            </w:r>
          </w:p>
        </w:tc>
        <w:tc>
          <w:tcPr>
            <w:tcW w:w="1999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финансовая поддержка с бюджета района в размере 53 399,00 руб.</w:t>
            </w:r>
          </w:p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Фонда развития промышленности ЗК получена субсидия в размере 3 000 000,00 руб. на развитие деятельности</w:t>
            </w:r>
          </w:p>
        </w:tc>
      </w:tr>
      <w:tr w:rsidR="00C06075" w:rsidTr="00C06075">
        <w:tc>
          <w:tcPr>
            <w:tcW w:w="480" w:type="dxa"/>
          </w:tcPr>
          <w:p w:rsidR="00C06075" w:rsidRPr="006748FD" w:rsidRDefault="002375CF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КФХ Цыдыпов Э.Ц.</w:t>
            </w:r>
          </w:p>
        </w:tc>
        <w:tc>
          <w:tcPr>
            <w:tcW w:w="247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крестьянского </w:t>
            </w:r>
            <w:r w:rsidRPr="0048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(фермерского) хозяйства </w:t>
            </w:r>
          </w:p>
        </w:tc>
        <w:tc>
          <w:tcPr>
            <w:tcW w:w="1512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 возможных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и региональной финансовой помощи. Рекомендация составить бизнес-проект и подготовить пакет документов для подачи заявки на участие в конкурсе по предоставлению субсидии на возмещение части затрат</w:t>
            </w:r>
          </w:p>
        </w:tc>
        <w:tc>
          <w:tcPr>
            <w:tcW w:w="1999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Предоставлена финансовая поддержка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района в размере 49 247,00 руб.</w:t>
            </w:r>
          </w:p>
        </w:tc>
      </w:tr>
      <w:tr w:rsidR="00C06075" w:rsidTr="00C06075">
        <w:tc>
          <w:tcPr>
            <w:tcW w:w="480" w:type="dxa"/>
          </w:tcPr>
          <w:p w:rsidR="00C06075" w:rsidRPr="006748FD" w:rsidRDefault="002375CF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6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Карлов Э.Ю.</w:t>
            </w:r>
          </w:p>
        </w:tc>
        <w:tc>
          <w:tcPr>
            <w:tcW w:w="247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D">
              <w:rPr>
                <w:rFonts w:ascii="Times New Roman" w:hAnsi="Times New Roman" w:cs="Times New Roman"/>
                <w:sz w:val="24"/>
                <w:szCs w:val="24"/>
              </w:rPr>
              <w:t>Производство меда, переработка</w:t>
            </w:r>
          </w:p>
        </w:tc>
        <w:tc>
          <w:tcPr>
            <w:tcW w:w="1512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возможных видах муниципальной и региональной финансовой помощи. Рекомендация составить бизнес-проект и подготовить пакет документов для подачи заявки на участие в конкурсе по предоставлению субсидии на возмещение части затрат</w:t>
            </w:r>
          </w:p>
        </w:tc>
        <w:tc>
          <w:tcPr>
            <w:tcW w:w="1999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финансовая поддержка с бюджета района в размере 47 354,00 руб.</w:t>
            </w:r>
          </w:p>
        </w:tc>
      </w:tr>
      <w:tr w:rsidR="00C06075" w:rsidTr="00C06075">
        <w:tc>
          <w:tcPr>
            <w:tcW w:w="480" w:type="dxa"/>
          </w:tcPr>
          <w:p w:rsidR="00C06075" w:rsidRDefault="002375CF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6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Евдокимов В.Ю.</w:t>
            </w:r>
          </w:p>
        </w:tc>
        <w:tc>
          <w:tcPr>
            <w:tcW w:w="2477" w:type="dxa"/>
          </w:tcPr>
          <w:p w:rsidR="00C06075" w:rsidRP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Развитие плодопитомника</w:t>
            </w:r>
          </w:p>
        </w:tc>
        <w:tc>
          <w:tcPr>
            <w:tcW w:w="1512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AD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возможных видах муниципальной и региональной финансовой помощи. Рекомендация составить бизнес-проект и подготовить пакет документов для подачи заявки на участие в конкурсе по предоставлению субсидии</w:t>
            </w:r>
          </w:p>
        </w:tc>
        <w:tc>
          <w:tcPr>
            <w:tcW w:w="1999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 составить бизнес-проект и подготовить пакет документов для подачи заявки на участие по предоставлению субсидий с муниципального и регионального бюджетов.</w:t>
            </w:r>
          </w:p>
        </w:tc>
      </w:tr>
      <w:tr w:rsidR="00C06075" w:rsidTr="00C06075">
        <w:tc>
          <w:tcPr>
            <w:tcW w:w="480" w:type="dxa"/>
          </w:tcPr>
          <w:p w:rsidR="00C06075" w:rsidRPr="006748FD" w:rsidRDefault="002375CF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«Читинская Слобода»</w:t>
            </w:r>
          </w:p>
        </w:tc>
        <w:tc>
          <w:tcPr>
            <w:tcW w:w="2477" w:type="dxa"/>
          </w:tcPr>
          <w:p w:rsidR="00C06075" w:rsidRPr="003E70FB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FB">
              <w:rPr>
                <w:rFonts w:ascii="Times New Roman" w:hAnsi="Times New Roman" w:cs="Times New Roman"/>
                <w:sz w:val="24"/>
                <w:szCs w:val="24"/>
              </w:rPr>
              <w:t>Этнографический комплекс «Читинская слобода»</w:t>
            </w:r>
          </w:p>
        </w:tc>
        <w:tc>
          <w:tcPr>
            <w:tcW w:w="1512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 предоставлении земельного участка 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21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информация о наличии земельных участков рекреационного назначения</w:t>
            </w:r>
          </w:p>
        </w:tc>
        <w:tc>
          <w:tcPr>
            <w:tcW w:w="1999" w:type="dxa"/>
          </w:tcPr>
          <w:p w:rsidR="00C06075" w:rsidRPr="006748FD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информации по двум земельным участкам рекреационного назначения расположенных на территории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Засопкинское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6075" w:rsidTr="00C06075">
        <w:tc>
          <w:tcPr>
            <w:tcW w:w="480" w:type="dxa"/>
          </w:tcPr>
          <w:p w:rsidR="00C06075" w:rsidRDefault="002375CF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«Новое Беклемишево»</w:t>
            </w:r>
          </w:p>
        </w:tc>
        <w:tc>
          <w:tcPr>
            <w:tcW w:w="2477" w:type="dxa"/>
          </w:tcPr>
          <w:p w:rsidR="00C06075" w:rsidRPr="003E70FB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КРС</w:t>
            </w:r>
          </w:p>
        </w:tc>
        <w:tc>
          <w:tcPr>
            <w:tcW w:w="1512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 г</w:t>
            </w:r>
          </w:p>
        </w:tc>
        <w:tc>
          <w:tcPr>
            <w:tcW w:w="2228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предоставлении земельного участка и финансовой помощи</w:t>
            </w:r>
          </w:p>
        </w:tc>
        <w:tc>
          <w:tcPr>
            <w:tcW w:w="1837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 возможных видах муниципальной и региональной финансовой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 составить бизнес-проект и подготовить пакет документов для подачи заявки на участие в конкурсе по предоставлению субсидии.</w:t>
            </w:r>
          </w:p>
        </w:tc>
        <w:tc>
          <w:tcPr>
            <w:tcW w:w="1999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 информации по земельным участкам.</w:t>
            </w:r>
          </w:p>
        </w:tc>
      </w:tr>
      <w:tr w:rsidR="00C06075" w:rsidTr="00C06075">
        <w:tc>
          <w:tcPr>
            <w:tcW w:w="480" w:type="dxa"/>
          </w:tcPr>
          <w:p w:rsidR="00C06075" w:rsidRDefault="002375CF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Черепанова Н.Е.</w:t>
            </w:r>
          </w:p>
        </w:tc>
        <w:tc>
          <w:tcPr>
            <w:tcW w:w="2477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Оказание услуг по вывозу ЖБО</w:t>
            </w:r>
          </w:p>
        </w:tc>
        <w:tc>
          <w:tcPr>
            <w:tcW w:w="1512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AD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возможных видах муниципальной и региональной финансовой помощи. Рекомендация составить бизнес-проект и подготовить пакет документов для подачи заявки на участие в конкурсе по предоставлению субсидии</w:t>
            </w:r>
          </w:p>
        </w:tc>
        <w:tc>
          <w:tcPr>
            <w:tcW w:w="1999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 составить бизнес-проект и подготовить пакет документов для подачи заявки на участие по предоставлению субсидий с муниципального и регионального бюджетов.</w:t>
            </w:r>
          </w:p>
        </w:tc>
      </w:tr>
      <w:tr w:rsidR="00C06075" w:rsidTr="00C06075">
        <w:tc>
          <w:tcPr>
            <w:tcW w:w="480" w:type="dxa"/>
          </w:tcPr>
          <w:p w:rsidR="00C06075" w:rsidRDefault="002375CF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Поляков А.Г.</w:t>
            </w:r>
          </w:p>
        </w:tc>
        <w:tc>
          <w:tcPr>
            <w:tcW w:w="2477" w:type="dxa"/>
          </w:tcPr>
          <w:p w:rsidR="00C06075" w:rsidRPr="00D110E6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Линия по производству стенового камня</w:t>
            </w:r>
          </w:p>
        </w:tc>
        <w:tc>
          <w:tcPr>
            <w:tcW w:w="1512" w:type="dxa"/>
          </w:tcPr>
          <w:p w:rsidR="00C06075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г</w:t>
            </w:r>
          </w:p>
        </w:tc>
        <w:tc>
          <w:tcPr>
            <w:tcW w:w="2228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финансовой помощи</w:t>
            </w:r>
          </w:p>
        </w:tc>
        <w:tc>
          <w:tcPr>
            <w:tcW w:w="1837" w:type="dxa"/>
          </w:tcPr>
          <w:p w:rsidR="00C06075" w:rsidRPr="006748FD" w:rsidRDefault="00C06075" w:rsidP="00C060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21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 возможных видах муниципальной и региональной финансовой помощи. Рекомендация </w:t>
            </w:r>
            <w:r w:rsidRPr="0021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бизнес-проект и подготовить пакет документов для подачи заявки на участие в конкурсе по предоставлению субсидии</w:t>
            </w:r>
          </w:p>
        </w:tc>
        <w:tc>
          <w:tcPr>
            <w:tcW w:w="1999" w:type="dxa"/>
          </w:tcPr>
          <w:p w:rsidR="00C06075" w:rsidRDefault="00C06075" w:rsidP="00C060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Рекомендация составить бизнес-проект и подготовить пакет документов для подачи заявки на участие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субсидий с муниципального и регионального бюджетов.</w:t>
            </w:r>
          </w:p>
        </w:tc>
      </w:tr>
    </w:tbl>
    <w:p w:rsidR="006748FD" w:rsidRDefault="006748FD" w:rsidP="006748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70FB" w:rsidRDefault="00AC6797" w:rsidP="00AC67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7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AC6797">
        <w:rPr>
          <w:rFonts w:ascii="Times New Roman" w:hAnsi="Times New Roman" w:cs="Times New Roman"/>
          <w:sz w:val="28"/>
          <w:szCs w:val="28"/>
        </w:rPr>
        <w:t xml:space="preserve"> всегда готова 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поддержки.</w:t>
      </w:r>
    </w:p>
    <w:p w:rsidR="00AC6797" w:rsidRDefault="00AC6797" w:rsidP="00AC67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797" w:rsidRDefault="00AC6797" w:rsidP="00AC67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797" w:rsidRDefault="00AC6797" w:rsidP="00AC67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797" w:rsidRDefault="00AC6797" w:rsidP="00AC67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797" w:rsidRDefault="00AC6797" w:rsidP="00AC6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</w:p>
    <w:p w:rsidR="00AC6797" w:rsidRDefault="00AC6797" w:rsidP="00AC6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6797" w:rsidRPr="003E70FB" w:rsidRDefault="00AC6797" w:rsidP="00AC6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В.Ю.Машуков</w:t>
      </w:r>
      <w:proofErr w:type="spellEnd"/>
    </w:p>
    <w:sectPr w:rsidR="00AC6797" w:rsidRPr="003E70FB" w:rsidSect="006748F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56517"/>
    <w:multiLevelType w:val="hybridMultilevel"/>
    <w:tmpl w:val="6F2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D4"/>
    <w:rsid w:val="00081BD8"/>
    <w:rsid w:val="002139AD"/>
    <w:rsid w:val="002375CF"/>
    <w:rsid w:val="002A57C0"/>
    <w:rsid w:val="002B6199"/>
    <w:rsid w:val="002C06D4"/>
    <w:rsid w:val="002C65F5"/>
    <w:rsid w:val="002E35F3"/>
    <w:rsid w:val="003E70FB"/>
    <w:rsid w:val="00485E2D"/>
    <w:rsid w:val="006748FD"/>
    <w:rsid w:val="00674A46"/>
    <w:rsid w:val="00941860"/>
    <w:rsid w:val="00AC6797"/>
    <w:rsid w:val="00C06075"/>
    <w:rsid w:val="00D110E6"/>
    <w:rsid w:val="00E412AC"/>
    <w:rsid w:val="00F00C88"/>
    <w:rsid w:val="00F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75A3"/>
  <w15:chartTrackingRefBased/>
  <w15:docId w15:val="{8B13E037-EDAD-4E27-9648-33FCE93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46"/>
    <w:pPr>
      <w:ind w:left="720"/>
      <w:contextualSpacing/>
    </w:pPr>
  </w:style>
  <w:style w:type="table" w:styleId="a4">
    <w:name w:val="Table Grid"/>
    <w:basedOn w:val="a1"/>
    <w:uiPriority w:val="39"/>
    <w:rsid w:val="0067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4A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tinsk.75.ru/deyatel-nost/administraciya/otdel--ekonomiki-i-razvitiya-predprinimatelstva1/maloe-i-srednee-predprinimatelstvo-msp/investicionnyy-pasport-2017-god/160476-reestr-investicionnyh-proektov-i-investicionnyh-predlojeniy-infrastrukturnyh-ploshchadok" TargetMode="External"/><Relationship Id="rId5" Type="http://schemas.openxmlformats.org/officeDocument/2006/relationships/hyperlink" Target="https://chitinsk.75.ru/deyatel-nost/administraciya/otdel--ekonomiki-i-razvitiya-predprinimatelstva1/maloe-i-srednee-predprinimatelstvo-msp/investicionnyy-pasport-2017-god/160475-investicionnyy-pa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2022-03-28T09:04:00Z</cp:lastPrinted>
  <dcterms:created xsi:type="dcterms:W3CDTF">2022-03-25T07:48:00Z</dcterms:created>
  <dcterms:modified xsi:type="dcterms:W3CDTF">2022-03-28T09:04:00Z</dcterms:modified>
</cp:coreProperties>
</file>