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0" w:rsidRDefault="001F24F0"/>
    <w:p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6A57EE" w:rsidRDefault="00670A6B" w:rsidP="006A57E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57EE">
        <w:rPr>
          <w:rFonts w:ascii="Times New Roman" w:hAnsi="Times New Roman"/>
          <w:b/>
          <w:sz w:val="28"/>
          <w:szCs w:val="28"/>
        </w:rPr>
        <w:t>«</w:t>
      </w:r>
      <w:r w:rsidR="006A57EE" w:rsidRPr="006A57E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</w:t>
      </w:r>
      <w:r w:rsidR="006A57EE">
        <w:rPr>
          <w:rFonts w:ascii="Times New Roman" w:hAnsi="Times New Roman"/>
          <w:b/>
          <w:sz w:val="28"/>
          <w:szCs w:val="28"/>
        </w:rPr>
        <w:t xml:space="preserve">» </w:t>
      </w:r>
    </w:p>
    <w:p w:rsidR="001F24F0" w:rsidRPr="006A57EE" w:rsidRDefault="006A57EE" w:rsidP="006A57E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57EE">
        <w:rPr>
          <w:rFonts w:ascii="Times New Roman" w:hAnsi="Times New Roman"/>
          <w:b/>
          <w:sz w:val="28"/>
          <w:szCs w:val="28"/>
        </w:rPr>
        <w:t>от 08 февраля 2017 года № 305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6A57EE" w:rsidRDefault="006A57EE" w:rsidP="006A57EE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  <w:r w:rsidRPr="006A57EE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услуги «Предоставление в собственность бесплатно земельных участков, государственная собственность на которые не разграничена, для индивидуального жилищного строительства»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6736A8">
              <w:rPr>
                <w:rFonts w:ascii="Times New Roman" w:hAnsi="Times New Roman"/>
              </w:rPr>
              <w:t>20.04.2022 г.</w:t>
            </w:r>
            <w:r>
              <w:rPr>
                <w:rFonts w:ascii="Times New Roman" w:hAnsi="Times New Roman"/>
              </w:rPr>
              <w:t xml:space="preserve"> по </w:t>
            </w:r>
            <w:r w:rsidR="006736A8">
              <w:rPr>
                <w:rFonts w:ascii="Times New Roman" w:hAnsi="Times New Roman"/>
              </w:rPr>
              <w:t>10.05.2022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83D6B"/>
    <w:rsid w:val="002C437C"/>
    <w:rsid w:val="003558B2"/>
    <w:rsid w:val="00373CE6"/>
    <w:rsid w:val="00444B81"/>
    <w:rsid w:val="004E637E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9B70AE"/>
    <w:rsid w:val="00A44530"/>
    <w:rsid w:val="00AF1A59"/>
    <w:rsid w:val="00C775CC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982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cp:lastPrinted>2022-04-20T05:25:00Z</cp:lastPrinted>
  <dcterms:created xsi:type="dcterms:W3CDTF">2022-04-20T05:26:00Z</dcterms:created>
  <dcterms:modified xsi:type="dcterms:W3CDTF">2022-04-20T05:46:00Z</dcterms:modified>
</cp:coreProperties>
</file>