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AC2A" w14:textId="77777777" w:rsidR="00535117" w:rsidRPr="00070482" w:rsidRDefault="008D2FE1" w:rsidP="00535117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Hlk101258942"/>
      <w:r>
        <w:rPr>
          <w:noProof/>
        </w:rPr>
        <w:drawing>
          <wp:inline distT="0" distB="0" distL="0" distR="0" wp14:anchorId="4AEC86CE" wp14:editId="6EFC7C54">
            <wp:extent cx="600075" cy="723900"/>
            <wp:effectExtent l="19050" t="0" r="9525" b="0"/>
            <wp:docPr id="1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28FF6" w14:textId="00377B5B" w:rsidR="008D2FE1" w:rsidRPr="00535117" w:rsidRDefault="008D2FE1" w:rsidP="00F74B78">
      <w:pPr>
        <w:spacing w:after="0" w:line="240" w:lineRule="auto"/>
        <w:jc w:val="center"/>
        <w:rPr>
          <w:noProof/>
        </w:rPr>
      </w:pPr>
      <w:r w:rsidRPr="00535117">
        <w:rPr>
          <w:rFonts w:ascii="Arial" w:hAnsi="Arial" w:cs="Arial"/>
          <w:b/>
          <w:sz w:val="32"/>
          <w:szCs w:val="32"/>
        </w:rPr>
        <w:t>А</w:t>
      </w:r>
      <w:r w:rsidR="00A56F45">
        <w:rPr>
          <w:rFonts w:ascii="Arial" w:hAnsi="Arial" w:cs="Arial"/>
          <w:b/>
          <w:sz w:val="32"/>
          <w:szCs w:val="32"/>
        </w:rPr>
        <w:t>ДМИНИСТРАЦИЯ МУНИЦИПАЛЬНОГО РАЙОНА</w:t>
      </w:r>
    </w:p>
    <w:p w14:paraId="7A9984AA" w14:textId="4C65EF3D" w:rsidR="008D2FE1" w:rsidRDefault="008D2FE1" w:rsidP="00F74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5117">
        <w:rPr>
          <w:rFonts w:ascii="Arial" w:hAnsi="Arial" w:cs="Arial"/>
          <w:b/>
          <w:sz w:val="32"/>
          <w:szCs w:val="32"/>
        </w:rPr>
        <w:t>«</w:t>
      </w:r>
      <w:r w:rsidR="00A56F45">
        <w:rPr>
          <w:rFonts w:ascii="Arial" w:hAnsi="Arial" w:cs="Arial"/>
          <w:b/>
          <w:sz w:val="32"/>
          <w:szCs w:val="32"/>
        </w:rPr>
        <w:t>ЧИТИНСКИЙ РАЙОН</w:t>
      </w:r>
      <w:r w:rsidRPr="00535117">
        <w:rPr>
          <w:rFonts w:ascii="Arial" w:hAnsi="Arial" w:cs="Arial"/>
          <w:b/>
          <w:sz w:val="32"/>
          <w:szCs w:val="32"/>
        </w:rPr>
        <w:t>»</w:t>
      </w:r>
    </w:p>
    <w:p w14:paraId="7D97CD19" w14:textId="77777777" w:rsidR="007A756E" w:rsidRPr="007A756E" w:rsidRDefault="007A756E" w:rsidP="00F74B7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E8365B7" w14:textId="382B1363" w:rsidR="008D2FE1" w:rsidRDefault="008D2FE1" w:rsidP="00F74B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511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67939B5F" w14:textId="66D939FE" w:rsidR="00535117" w:rsidRPr="00535117" w:rsidRDefault="00535117" w:rsidP="005351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92A076" w14:textId="77777777" w:rsidR="00535117" w:rsidRPr="00535117" w:rsidRDefault="00535117" w:rsidP="005351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97FE0FF" w14:textId="66FF3B72" w:rsidR="008D2FE1" w:rsidRPr="00A56F45" w:rsidRDefault="00136265" w:rsidP="0072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D2FE1" w:rsidRPr="00A56F45">
        <w:rPr>
          <w:rFonts w:ascii="Arial" w:hAnsi="Arial" w:cs="Arial"/>
          <w:sz w:val="24"/>
          <w:szCs w:val="24"/>
        </w:rPr>
        <w:t xml:space="preserve"> </w:t>
      </w:r>
      <w:r w:rsidR="00535117" w:rsidRPr="00A56F45">
        <w:rPr>
          <w:rFonts w:ascii="Arial" w:hAnsi="Arial" w:cs="Arial"/>
          <w:sz w:val="24"/>
          <w:szCs w:val="24"/>
        </w:rPr>
        <w:t xml:space="preserve">апреля </w:t>
      </w:r>
      <w:r w:rsidR="008D2FE1" w:rsidRPr="00A56F45">
        <w:rPr>
          <w:rFonts w:ascii="Arial" w:hAnsi="Arial" w:cs="Arial"/>
          <w:sz w:val="24"/>
          <w:szCs w:val="24"/>
        </w:rPr>
        <w:t>2022 г</w:t>
      </w:r>
      <w:r w:rsidR="00535117" w:rsidRPr="00A56F45">
        <w:rPr>
          <w:rFonts w:ascii="Arial" w:hAnsi="Arial" w:cs="Arial"/>
          <w:sz w:val="24"/>
          <w:szCs w:val="24"/>
        </w:rPr>
        <w:t>ода</w:t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535117" w:rsidRPr="00A56F45">
        <w:rPr>
          <w:rFonts w:ascii="Arial" w:hAnsi="Arial" w:cs="Arial"/>
          <w:sz w:val="24"/>
          <w:szCs w:val="24"/>
        </w:rPr>
        <w:tab/>
      </w:r>
      <w:r w:rsidR="008D2FE1" w:rsidRPr="00A56F45">
        <w:rPr>
          <w:rFonts w:ascii="Arial" w:hAnsi="Arial" w:cs="Arial"/>
          <w:sz w:val="24"/>
          <w:szCs w:val="24"/>
        </w:rPr>
        <w:t>№</w:t>
      </w:r>
      <w:r w:rsidR="00F74B78">
        <w:rPr>
          <w:rFonts w:ascii="Arial" w:hAnsi="Arial" w:cs="Arial"/>
          <w:sz w:val="24"/>
          <w:szCs w:val="24"/>
        </w:rPr>
        <w:t xml:space="preserve"> 31-НПА </w:t>
      </w:r>
    </w:p>
    <w:p w14:paraId="1C5C8AD9" w14:textId="14E3BF26" w:rsidR="00535117" w:rsidRPr="0072362E" w:rsidRDefault="00535117" w:rsidP="0072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8C044" w14:textId="77777777" w:rsidR="00535117" w:rsidRPr="0072362E" w:rsidRDefault="00535117" w:rsidP="0072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D237B" w14:textId="5B4EB36A" w:rsidR="00535117" w:rsidRDefault="00535117" w:rsidP="00F74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1259174"/>
      <w:r>
        <w:rPr>
          <w:rFonts w:ascii="Times New Roman" w:hAnsi="Times New Roman" w:cs="Times New Roman"/>
          <w:sz w:val="28"/>
          <w:szCs w:val="28"/>
        </w:rPr>
        <w:t xml:space="preserve">г. Чита </w:t>
      </w:r>
    </w:p>
    <w:bookmarkEnd w:id="1"/>
    <w:p w14:paraId="7545BFD3" w14:textId="0FDCE516" w:rsidR="00A56F45" w:rsidRPr="00A56F45" w:rsidRDefault="00A56F45" w:rsidP="00F74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4D31F8" w14:textId="77777777" w:rsidR="00A56F45" w:rsidRPr="00A56F45" w:rsidRDefault="00A56F45" w:rsidP="00F74B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F57B4F" w14:textId="66EDB74C" w:rsidR="00AA4718" w:rsidRPr="00AA4718" w:rsidRDefault="008D2FE1" w:rsidP="00AA47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101270381"/>
      <w:r w:rsidRPr="00535117">
        <w:rPr>
          <w:rFonts w:ascii="Arial" w:hAnsi="Arial" w:cs="Arial"/>
          <w:b/>
          <w:bCs/>
          <w:sz w:val="32"/>
          <w:szCs w:val="32"/>
        </w:rPr>
        <w:t xml:space="preserve">Об отмене </w:t>
      </w:r>
      <w:r w:rsidR="00AA4718">
        <w:rPr>
          <w:rFonts w:ascii="Arial" w:hAnsi="Arial" w:cs="Arial"/>
          <w:b/>
          <w:bCs/>
          <w:sz w:val="32"/>
          <w:szCs w:val="32"/>
        </w:rPr>
        <w:t>п</w:t>
      </w:r>
      <w:r w:rsidRPr="00535117">
        <w:rPr>
          <w:rFonts w:ascii="Arial" w:hAnsi="Arial" w:cs="Arial"/>
          <w:b/>
          <w:bCs/>
          <w:sz w:val="32"/>
          <w:szCs w:val="32"/>
        </w:rPr>
        <w:t>остановления</w:t>
      </w:r>
      <w:r w:rsidR="00AA4718"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района «Читинский район» от 07.02.2020 года № 13 «</w:t>
      </w:r>
      <w:r w:rsidR="00AA4718" w:rsidRPr="00AA4718">
        <w:rPr>
          <w:rFonts w:ascii="Arial" w:eastAsia="Times New Roman" w:hAnsi="Arial" w:cs="Arial"/>
          <w:b/>
          <w:sz w:val="32"/>
          <w:szCs w:val="28"/>
        </w:rPr>
        <w:t>Об утверждении Положения о единой комиссии по осуществлению закупок товаров, работ, услуг для нужд муниципальных заказчиков и заказчиков муниципального района «Читинский район»</w:t>
      </w:r>
    </w:p>
    <w:bookmarkEnd w:id="2"/>
    <w:p w14:paraId="52F9D19C" w14:textId="7C03DB29" w:rsidR="008D2FE1" w:rsidRPr="00A56F45" w:rsidRDefault="008D2FE1" w:rsidP="007236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AFBB05A" w14:textId="77777777" w:rsidR="00A56F45" w:rsidRPr="00A56F45" w:rsidRDefault="00A56F45" w:rsidP="007236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4EB2E8E" w14:textId="0E2302BD" w:rsidR="009B694B" w:rsidRPr="00E71098" w:rsidRDefault="008D2FE1" w:rsidP="00C71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 xml:space="preserve">В связи с </w:t>
      </w:r>
      <w:r w:rsidR="00136265" w:rsidRPr="00E71098">
        <w:rPr>
          <w:rFonts w:ascii="Arial" w:hAnsi="Arial" w:cs="Arial"/>
          <w:sz w:val="24"/>
          <w:szCs w:val="24"/>
        </w:rPr>
        <w:t xml:space="preserve">заключением соглашения №56 от «11» марта 2022 года между Забайкальским краем и Администрацией муниципального района «Читинский район» Забайкальского края об определении поставщиков (подрядчиков, исполнителей) </w:t>
      </w:r>
    </w:p>
    <w:p w14:paraId="702CC00F" w14:textId="639F94C2" w:rsidR="00F74B78" w:rsidRPr="00E71098" w:rsidRDefault="00F74B78" w:rsidP="00C71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1098">
        <w:rPr>
          <w:rFonts w:ascii="Arial" w:hAnsi="Arial" w:cs="Arial"/>
          <w:sz w:val="24"/>
          <w:szCs w:val="24"/>
        </w:rPr>
        <w:t>постанавляю</w:t>
      </w:r>
      <w:proofErr w:type="spellEnd"/>
      <w:r w:rsidRPr="00E71098">
        <w:rPr>
          <w:rFonts w:ascii="Arial" w:hAnsi="Arial" w:cs="Arial"/>
          <w:sz w:val="24"/>
          <w:szCs w:val="24"/>
        </w:rPr>
        <w:t>:</w:t>
      </w:r>
    </w:p>
    <w:p w14:paraId="5D65D21B" w14:textId="60D1E566" w:rsidR="009B694B" w:rsidRPr="00E71098" w:rsidRDefault="00BE4B75" w:rsidP="00C71E2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>О</w:t>
      </w:r>
      <w:r w:rsidR="009B694B" w:rsidRPr="00E71098">
        <w:rPr>
          <w:rFonts w:ascii="Arial" w:hAnsi="Arial" w:cs="Arial"/>
          <w:sz w:val="24"/>
          <w:szCs w:val="24"/>
        </w:rPr>
        <w:t xml:space="preserve">тменить постановление администрации муниципального района «Читинский район» от </w:t>
      </w:r>
      <w:r w:rsidR="00136265" w:rsidRPr="00E71098">
        <w:rPr>
          <w:rFonts w:ascii="Arial" w:hAnsi="Arial" w:cs="Arial"/>
          <w:sz w:val="24"/>
          <w:szCs w:val="24"/>
        </w:rPr>
        <w:t>07</w:t>
      </w:r>
      <w:r w:rsidR="009B694B" w:rsidRPr="00E71098">
        <w:rPr>
          <w:rFonts w:ascii="Arial" w:hAnsi="Arial" w:cs="Arial"/>
          <w:sz w:val="24"/>
          <w:szCs w:val="24"/>
        </w:rPr>
        <w:t>.0</w:t>
      </w:r>
      <w:r w:rsidR="00136265" w:rsidRPr="00E71098">
        <w:rPr>
          <w:rFonts w:ascii="Arial" w:hAnsi="Arial" w:cs="Arial"/>
          <w:sz w:val="24"/>
          <w:szCs w:val="24"/>
        </w:rPr>
        <w:t>2</w:t>
      </w:r>
      <w:r w:rsidR="009B694B" w:rsidRPr="00E71098">
        <w:rPr>
          <w:rFonts w:ascii="Arial" w:hAnsi="Arial" w:cs="Arial"/>
          <w:sz w:val="24"/>
          <w:szCs w:val="24"/>
        </w:rPr>
        <w:t>.202</w:t>
      </w:r>
      <w:r w:rsidR="00136265" w:rsidRPr="00E71098">
        <w:rPr>
          <w:rFonts w:ascii="Arial" w:hAnsi="Arial" w:cs="Arial"/>
          <w:sz w:val="24"/>
          <w:szCs w:val="24"/>
        </w:rPr>
        <w:t>0</w:t>
      </w:r>
      <w:r w:rsidR="00E71098">
        <w:rPr>
          <w:rFonts w:ascii="Arial" w:hAnsi="Arial" w:cs="Arial"/>
          <w:sz w:val="24"/>
          <w:szCs w:val="24"/>
        </w:rPr>
        <w:t xml:space="preserve"> года</w:t>
      </w:r>
      <w:r w:rsidR="009B694B" w:rsidRPr="00E71098">
        <w:rPr>
          <w:rFonts w:ascii="Arial" w:hAnsi="Arial" w:cs="Arial"/>
          <w:sz w:val="24"/>
          <w:szCs w:val="24"/>
        </w:rPr>
        <w:t xml:space="preserve"> № </w:t>
      </w:r>
      <w:r w:rsidR="00136265" w:rsidRPr="00E71098">
        <w:rPr>
          <w:rFonts w:ascii="Arial" w:hAnsi="Arial" w:cs="Arial"/>
          <w:sz w:val="24"/>
          <w:szCs w:val="24"/>
        </w:rPr>
        <w:t>13</w:t>
      </w:r>
      <w:r w:rsidR="009B694B" w:rsidRPr="00E71098">
        <w:rPr>
          <w:rFonts w:ascii="Arial" w:hAnsi="Arial" w:cs="Arial"/>
          <w:sz w:val="24"/>
          <w:szCs w:val="24"/>
        </w:rPr>
        <w:t xml:space="preserve">-НПА «Об утверждении </w:t>
      </w:r>
      <w:r w:rsidR="00136265" w:rsidRPr="00E71098">
        <w:rPr>
          <w:rFonts w:ascii="Arial" w:hAnsi="Arial" w:cs="Arial"/>
          <w:sz w:val="24"/>
          <w:szCs w:val="24"/>
        </w:rPr>
        <w:t>Положения о единой комиссии по осуществлению закупок товаров, работ, услуг для нужд муниципальных заказчиков и заказчиков муниципального района «Читинский район».</w:t>
      </w:r>
    </w:p>
    <w:p w14:paraId="3EFFA912" w14:textId="3C554C2D" w:rsidR="00A82A67" w:rsidRPr="00E71098" w:rsidRDefault="00A82A67" w:rsidP="00C71E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>2. Настоящее постановление вступает в силу с момента опубликования.</w:t>
      </w:r>
    </w:p>
    <w:p w14:paraId="12E7EB2F" w14:textId="011AA14F" w:rsidR="00A56F45" w:rsidRPr="00E71098" w:rsidRDefault="00A82A67" w:rsidP="00C71E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</w:t>
      </w:r>
      <w:r w:rsidR="00BE4B75" w:rsidRPr="00E71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E2A" w:rsidRPr="00E71098">
        <w:rPr>
          <w:rFonts w:ascii="Arial" w:hAnsi="Arial" w:cs="Arial"/>
          <w:sz w:val="24"/>
          <w:szCs w:val="24"/>
        </w:rPr>
        <w:t>Власевскую</w:t>
      </w:r>
      <w:proofErr w:type="spellEnd"/>
      <w:r w:rsidR="00C71E2A" w:rsidRPr="00E71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E2A" w:rsidRPr="00E71098">
        <w:rPr>
          <w:rFonts w:ascii="Arial" w:hAnsi="Arial" w:cs="Arial"/>
          <w:sz w:val="24"/>
          <w:szCs w:val="24"/>
        </w:rPr>
        <w:t>О.С</w:t>
      </w:r>
      <w:proofErr w:type="spellEnd"/>
      <w:r w:rsidR="00C71E2A" w:rsidRPr="00E71098">
        <w:rPr>
          <w:rFonts w:ascii="Arial" w:hAnsi="Arial" w:cs="Arial"/>
          <w:sz w:val="24"/>
          <w:szCs w:val="24"/>
        </w:rPr>
        <w:t xml:space="preserve">. </w:t>
      </w:r>
      <w:r w:rsidRPr="00E71098">
        <w:rPr>
          <w:rFonts w:ascii="Arial" w:hAnsi="Arial" w:cs="Arial"/>
          <w:sz w:val="24"/>
          <w:szCs w:val="24"/>
        </w:rPr>
        <w:t>–</w:t>
      </w:r>
      <w:r w:rsidR="00C71E2A" w:rsidRPr="00E71098">
        <w:rPr>
          <w:rFonts w:ascii="Arial" w:hAnsi="Arial" w:cs="Arial"/>
          <w:sz w:val="24"/>
          <w:szCs w:val="24"/>
        </w:rPr>
        <w:t xml:space="preserve">начальника </w:t>
      </w:r>
      <w:r w:rsidR="00BE4B75" w:rsidRPr="00E71098">
        <w:rPr>
          <w:rFonts w:ascii="Arial" w:hAnsi="Arial" w:cs="Arial"/>
          <w:sz w:val="24"/>
          <w:szCs w:val="24"/>
        </w:rPr>
        <w:t>отдела правовой и кадровой работы.</w:t>
      </w:r>
    </w:p>
    <w:p w14:paraId="43804E42" w14:textId="2C471D1C" w:rsidR="00A56F45" w:rsidRDefault="00A56F45" w:rsidP="00F74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347A90" w14:textId="6A531725" w:rsidR="00A56F45" w:rsidRDefault="00A56F45" w:rsidP="00F74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ABD36E" w14:textId="77777777" w:rsidR="00BE4B75" w:rsidRPr="00A56F45" w:rsidRDefault="00BE4B75" w:rsidP="00F74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AA4E7C" w14:textId="77777777" w:rsidR="009B694B" w:rsidRPr="00E71098" w:rsidRDefault="009B694B" w:rsidP="00F74B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>Глава муниципального района</w:t>
      </w:r>
    </w:p>
    <w:p w14:paraId="2391E28F" w14:textId="572E3B8B" w:rsidR="009B694B" w:rsidRPr="00E71098" w:rsidRDefault="009B694B" w:rsidP="00F74B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1098">
        <w:rPr>
          <w:rFonts w:ascii="Arial" w:hAnsi="Arial" w:cs="Arial"/>
          <w:sz w:val="24"/>
          <w:szCs w:val="24"/>
        </w:rPr>
        <w:t xml:space="preserve">«Читинский район» </w:t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r w:rsidR="00A56F45" w:rsidRPr="00E71098">
        <w:rPr>
          <w:rFonts w:ascii="Arial" w:hAnsi="Arial" w:cs="Arial"/>
          <w:sz w:val="24"/>
          <w:szCs w:val="24"/>
        </w:rPr>
        <w:tab/>
      </w:r>
      <w:proofErr w:type="spellStart"/>
      <w:r w:rsidRPr="00E71098">
        <w:rPr>
          <w:rFonts w:ascii="Arial" w:hAnsi="Arial" w:cs="Arial"/>
          <w:sz w:val="24"/>
          <w:szCs w:val="24"/>
        </w:rPr>
        <w:t>В.Ю.Машуков</w:t>
      </w:r>
      <w:proofErr w:type="spellEnd"/>
    </w:p>
    <w:sectPr w:rsidR="009B694B" w:rsidRPr="00E71098" w:rsidSect="00535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837"/>
    <w:multiLevelType w:val="hybridMultilevel"/>
    <w:tmpl w:val="677C6B8E"/>
    <w:lvl w:ilvl="0" w:tplc="C0A6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387F"/>
    <w:multiLevelType w:val="hybridMultilevel"/>
    <w:tmpl w:val="A3C2BB24"/>
    <w:lvl w:ilvl="0" w:tplc="3056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7806160">
    <w:abstractNumId w:val="1"/>
  </w:num>
  <w:num w:numId="2" w16cid:durableId="31106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1"/>
    <w:rsid w:val="00064922"/>
    <w:rsid w:val="00070482"/>
    <w:rsid w:val="00136265"/>
    <w:rsid w:val="00535117"/>
    <w:rsid w:val="005E2AA0"/>
    <w:rsid w:val="0072362E"/>
    <w:rsid w:val="007A21FC"/>
    <w:rsid w:val="007A756E"/>
    <w:rsid w:val="008D2FE1"/>
    <w:rsid w:val="009455D9"/>
    <w:rsid w:val="009B694B"/>
    <w:rsid w:val="009D7232"/>
    <w:rsid w:val="00A56F45"/>
    <w:rsid w:val="00A82A67"/>
    <w:rsid w:val="00AA4718"/>
    <w:rsid w:val="00BE4B75"/>
    <w:rsid w:val="00C71E2A"/>
    <w:rsid w:val="00DA7245"/>
    <w:rsid w:val="00E71098"/>
    <w:rsid w:val="00F1093D"/>
    <w:rsid w:val="00F43842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6E2F"/>
  <w15:docId w15:val="{BB9C5A69-4F84-4473-ABD2-CAABF78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FE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2F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8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8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Василий Матвиив</cp:lastModifiedBy>
  <cp:revision>2</cp:revision>
  <cp:lastPrinted>2022-04-19T05:51:00Z</cp:lastPrinted>
  <dcterms:created xsi:type="dcterms:W3CDTF">2022-04-19T06:06:00Z</dcterms:created>
  <dcterms:modified xsi:type="dcterms:W3CDTF">2022-04-19T06:06:00Z</dcterms:modified>
</cp:coreProperties>
</file>