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5EE1" w14:textId="77777777" w:rsidR="008421C8" w:rsidRDefault="008421C8" w:rsidP="00842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C8">
        <w:rPr>
          <w:rFonts w:ascii="Times New Roman" w:hAnsi="Times New Roman" w:cs="Times New Roman"/>
          <w:sz w:val="28"/>
          <w:szCs w:val="28"/>
        </w:rPr>
        <w:t>По поручению Министерства экономического развития Российской Федерации, при инициативе Государственного Совета Российской Федерации в целях оценки текущего положения дел в сфере предпринимательства и состояния реализуемых мер поддержки бизнеса в условиях санкционного давления на территории Забайкальского края проводится всероссийский опрос представителей бизнеса: всех, кто развивает свое дело, владеет малым или средним бизнесом, управляет крупными предприятиями.</w:t>
      </w:r>
    </w:p>
    <w:p w14:paraId="50BA333C" w14:textId="77777777" w:rsidR="008421C8" w:rsidRDefault="008421C8" w:rsidP="00842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1C8">
        <w:rPr>
          <w:rFonts w:ascii="Times New Roman" w:hAnsi="Times New Roman" w:cs="Times New Roman"/>
          <w:sz w:val="28"/>
          <w:szCs w:val="28"/>
        </w:rPr>
        <w:t>Опрос</w:t>
      </w:r>
      <w:r w:rsidRPr="00842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1C8">
        <w:rPr>
          <w:rFonts w:ascii="Times New Roman" w:hAnsi="Times New Roman" w:cs="Times New Roman"/>
          <w:sz w:val="28"/>
          <w:szCs w:val="28"/>
        </w:rPr>
        <w:t>доступен</w:t>
      </w:r>
      <w:r w:rsidRPr="00842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1C8">
        <w:rPr>
          <w:rFonts w:ascii="Times New Roman" w:hAnsi="Times New Roman" w:cs="Times New Roman"/>
          <w:sz w:val="28"/>
          <w:szCs w:val="28"/>
        </w:rPr>
        <w:t>по</w:t>
      </w:r>
      <w:r w:rsidRPr="00842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1C8">
        <w:rPr>
          <w:rFonts w:ascii="Times New Roman" w:hAnsi="Times New Roman" w:cs="Times New Roman"/>
          <w:sz w:val="28"/>
          <w:szCs w:val="28"/>
        </w:rPr>
        <w:t>ссылке</w:t>
      </w:r>
      <w:r w:rsidRPr="008421C8">
        <w:rPr>
          <w:rFonts w:ascii="Times New Roman" w:hAnsi="Times New Roman" w:cs="Times New Roman"/>
          <w:sz w:val="28"/>
          <w:szCs w:val="28"/>
          <w:lang w:val="en-US"/>
        </w:rPr>
        <w:t>: https://onlinesociology.ru/poll?uuid=1e0501de-a44e-4999-b9d6- 23de57ad3e33&amp;utm_source=mailout.</w:t>
      </w:r>
    </w:p>
    <w:p w14:paraId="048CC53C" w14:textId="67BCCABA" w:rsidR="00445507" w:rsidRPr="008421C8" w:rsidRDefault="008421C8" w:rsidP="00842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C8">
        <w:rPr>
          <w:rFonts w:ascii="Times New Roman" w:hAnsi="Times New Roman" w:cs="Times New Roman"/>
          <w:sz w:val="28"/>
          <w:szCs w:val="28"/>
        </w:rPr>
        <w:t>Опрос поможет органам власти оценить эффективность принимаемых мер поддержки и при необходимост</w:t>
      </w:r>
      <w:bookmarkStart w:id="0" w:name="_GoBack"/>
      <w:bookmarkEnd w:id="0"/>
      <w:r w:rsidRPr="008421C8">
        <w:rPr>
          <w:rFonts w:ascii="Times New Roman" w:hAnsi="Times New Roman" w:cs="Times New Roman"/>
          <w:sz w:val="28"/>
          <w:szCs w:val="28"/>
        </w:rPr>
        <w:t>и их скорректировать.</w:t>
      </w:r>
    </w:p>
    <w:sectPr w:rsidR="00445507" w:rsidRPr="0084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2A"/>
    <w:rsid w:val="00445507"/>
    <w:rsid w:val="0076252A"/>
    <w:rsid w:val="008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169E"/>
  <w15:chartTrackingRefBased/>
  <w15:docId w15:val="{BF9442F6-31DB-44F2-934E-A0DDEEB2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Арюна</cp:lastModifiedBy>
  <cp:revision>3</cp:revision>
  <dcterms:created xsi:type="dcterms:W3CDTF">2022-06-09T02:38:00Z</dcterms:created>
  <dcterms:modified xsi:type="dcterms:W3CDTF">2022-06-09T02:55:00Z</dcterms:modified>
</cp:coreProperties>
</file>