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8D535F" w:rsidRPr="008D535F" w:rsidRDefault="004E336E" w:rsidP="00492215">
      <w:pPr>
        <w:shd w:val="clear" w:color="auto" w:fill="FFFFFF"/>
        <w:spacing w:after="0" w:line="157" w:lineRule="atLeast"/>
        <w:jc w:val="center"/>
        <w:rPr>
          <w:sz w:val="28"/>
          <w:szCs w:val="26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color w:val="000000"/>
          <w:sz w:val="28"/>
          <w:szCs w:val="28"/>
        </w:rPr>
        <w:t>при проведении оценки</w:t>
      </w:r>
      <w:r w:rsidR="008B025B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 на проект </w:t>
      </w:r>
      <w:r w:rsidR="00C4312E">
        <w:rPr>
          <w:rFonts w:ascii="Times New Roman" w:hAnsi="Times New Roman"/>
          <w:color w:val="000000"/>
          <w:sz w:val="28"/>
          <w:szCs w:val="28"/>
        </w:rPr>
        <w:t>решения Совета</w:t>
      </w:r>
      <w:r w:rsidR="008B025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«Читинский район» </w:t>
      </w:r>
      <w:r w:rsidR="008D535F" w:rsidRPr="008B025B">
        <w:rPr>
          <w:rFonts w:ascii="Times New Roman" w:hAnsi="Times New Roman"/>
          <w:sz w:val="28"/>
          <w:szCs w:val="26"/>
        </w:rPr>
        <w:t>«</w:t>
      </w:r>
      <w:r w:rsidR="008B025B" w:rsidRPr="008B025B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район» ( с изменениями от 28 декабря 2021 года № 456 Решения Совета муниципального района «Читинский район»)»</w:t>
      </w:r>
    </w:p>
    <w:p w:rsidR="008D535F" w:rsidRPr="008D535F" w:rsidRDefault="008D535F" w:rsidP="008D535F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6E4F" w:rsidRPr="00A36E4F" w:rsidRDefault="00A36E4F" w:rsidP="006D6F9B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610D" w:rsidRPr="009D1C2C" w:rsidRDefault="008B025B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 июня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 w:rsidR="00A36E4F">
        <w:rPr>
          <w:rFonts w:ascii="Times New Roman" w:hAnsi="Times New Roman"/>
          <w:bCs/>
          <w:sz w:val="28"/>
          <w:szCs w:val="28"/>
        </w:rPr>
        <w:t>2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025B">
        <w:rPr>
          <w:rFonts w:ascii="Times New Roman" w:hAnsi="Times New Roman"/>
          <w:bCs/>
          <w:color w:val="000000"/>
          <w:sz w:val="28"/>
          <w:szCs w:val="28"/>
        </w:rPr>
        <w:t>мая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025B">
        <w:rPr>
          <w:rFonts w:ascii="Times New Roman" w:hAnsi="Times New Roman"/>
          <w:bCs/>
          <w:color w:val="000000"/>
          <w:sz w:val="28"/>
          <w:szCs w:val="28"/>
        </w:rPr>
        <w:t>09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025B">
        <w:rPr>
          <w:rFonts w:ascii="Times New Roman" w:hAnsi="Times New Roman"/>
          <w:bCs/>
          <w:color w:val="000000"/>
          <w:sz w:val="28"/>
          <w:szCs w:val="28"/>
        </w:rPr>
        <w:t>июня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DA127F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8D535F" w:rsidRDefault="008B025B" w:rsidP="008B025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</w:p>
    <w:sectPr w:rsidR="00474667" w:rsidRPr="006E1E01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7"/>
    <w:rsid w:val="00083D27"/>
    <w:rsid w:val="00172CAE"/>
    <w:rsid w:val="0034752F"/>
    <w:rsid w:val="00362C3F"/>
    <w:rsid w:val="00377608"/>
    <w:rsid w:val="00396CF7"/>
    <w:rsid w:val="003B1631"/>
    <w:rsid w:val="00474667"/>
    <w:rsid w:val="00492215"/>
    <w:rsid w:val="004E336E"/>
    <w:rsid w:val="00597F44"/>
    <w:rsid w:val="006D6F9B"/>
    <w:rsid w:val="007341B0"/>
    <w:rsid w:val="00837E06"/>
    <w:rsid w:val="008B025B"/>
    <w:rsid w:val="008D535F"/>
    <w:rsid w:val="009D1C2C"/>
    <w:rsid w:val="00A36E4F"/>
    <w:rsid w:val="00B040E5"/>
    <w:rsid w:val="00B15FF4"/>
    <w:rsid w:val="00B4097D"/>
    <w:rsid w:val="00B519F5"/>
    <w:rsid w:val="00B8679F"/>
    <w:rsid w:val="00B936B9"/>
    <w:rsid w:val="00C23B3F"/>
    <w:rsid w:val="00C27E1D"/>
    <w:rsid w:val="00C4312E"/>
    <w:rsid w:val="00C9133C"/>
    <w:rsid w:val="00D4222C"/>
    <w:rsid w:val="00DA127F"/>
    <w:rsid w:val="00DA31A0"/>
    <w:rsid w:val="00DB7486"/>
    <w:rsid w:val="00DF182D"/>
    <w:rsid w:val="00EF610D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2F00"/>
  <w15:docId w15:val="{C6813826-6D7E-432B-BCF5-8CFECA5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  <w:style w:type="paragraph" w:styleId="a6">
    <w:name w:val="List"/>
    <w:basedOn w:val="a"/>
    <w:uiPriority w:val="99"/>
    <w:unhideWhenUsed/>
    <w:rsid w:val="008D535F"/>
    <w:pPr>
      <w:spacing w:after="0" w:line="240" w:lineRule="auto"/>
      <w:ind w:left="283" w:hanging="283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6</cp:revision>
  <cp:lastPrinted>2022-06-10T06:19:00Z</cp:lastPrinted>
  <dcterms:created xsi:type="dcterms:W3CDTF">2022-06-10T00:25:00Z</dcterms:created>
  <dcterms:modified xsi:type="dcterms:W3CDTF">2022-06-10T06:21:00Z</dcterms:modified>
</cp:coreProperties>
</file>