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11B7" w14:textId="77777777" w:rsidR="00232625" w:rsidRPr="003D4739" w:rsidRDefault="00232625" w:rsidP="00232625">
      <w:pPr>
        <w:pStyle w:val="a3"/>
        <w:spacing w:after="150" w:afterAutospacing="0"/>
        <w:jc w:val="center"/>
        <w:rPr>
          <w:color w:val="242424"/>
          <w:sz w:val="28"/>
          <w:szCs w:val="28"/>
        </w:rPr>
      </w:pPr>
      <w:r w:rsidRPr="003D4739">
        <w:rPr>
          <w:b/>
          <w:bCs/>
          <w:color w:val="242424"/>
          <w:sz w:val="28"/>
          <w:szCs w:val="28"/>
        </w:rPr>
        <w:t>ЗАКЛЮЧЕНИЕ О РЕЗУЛЬТАТАХ ПУБЛИЧНЫХ СЛУШАНИЙ </w:t>
      </w:r>
    </w:p>
    <w:p w14:paraId="423961F0" w14:textId="35CD3F4B" w:rsidR="00232625" w:rsidRPr="003D4739" w:rsidRDefault="00232625" w:rsidP="003D473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>
        <w:rPr>
          <w:rFonts w:ascii="Arial" w:hAnsi="Arial" w:cs="Arial"/>
          <w:color w:val="242424"/>
          <w:sz w:val="20"/>
          <w:szCs w:val="20"/>
        </w:rPr>
        <w:t xml:space="preserve">            </w:t>
      </w:r>
      <w:r w:rsidRPr="003D4739">
        <w:rPr>
          <w:color w:val="242424"/>
          <w:sz w:val="28"/>
          <w:szCs w:val="28"/>
        </w:rPr>
        <w:t xml:space="preserve">Дата оформления заключения: </w:t>
      </w:r>
      <w:r w:rsidR="003100E7">
        <w:rPr>
          <w:color w:val="242424"/>
          <w:sz w:val="28"/>
          <w:szCs w:val="28"/>
        </w:rPr>
        <w:t>30</w:t>
      </w:r>
      <w:r w:rsidR="003D4739" w:rsidRPr="003D4739">
        <w:rPr>
          <w:color w:val="242424"/>
          <w:sz w:val="28"/>
          <w:szCs w:val="28"/>
        </w:rPr>
        <w:t xml:space="preserve"> </w:t>
      </w:r>
      <w:r w:rsidR="003D4739">
        <w:rPr>
          <w:color w:val="242424"/>
          <w:sz w:val="28"/>
          <w:szCs w:val="28"/>
        </w:rPr>
        <w:t>июня</w:t>
      </w:r>
      <w:r w:rsidRPr="003D4739">
        <w:rPr>
          <w:color w:val="242424"/>
          <w:sz w:val="28"/>
          <w:szCs w:val="28"/>
        </w:rPr>
        <w:t xml:space="preserve"> 2022 года.</w:t>
      </w:r>
    </w:p>
    <w:p w14:paraId="30F73D80" w14:textId="6DB0015F" w:rsidR="002F7573" w:rsidRDefault="00232625" w:rsidP="00310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00E7">
        <w:rPr>
          <w:rFonts w:ascii="Times New Roman" w:hAnsi="Times New Roman" w:cs="Times New Roman"/>
          <w:color w:val="242424"/>
          <w:sz w:val="28"/>
          <w:szCs w:val="28"/>
        </w:rPr>
        <w:t xml:space="preserve">         Наименование проекта, рассмотренного на публичных слушаниях: </w:t>
      </w:r>
      <w:r w:rsidR="003D4739" w:rsidRPr="003100E7">
        <w:rPr>
          <w:rFonts w:ascii="Times New Roman" w:hAnsi="Times New Roman" w:cs="Times New Roman"/>
          <w:color w:val="242424"/>
          <w:sz w:val="28"/>
          <w:szCs w:val="28"/>
        </w:rPr>
        <w:t xml:space="preserve">Проект </w:t>
      </w:r>
      <w:r w:rsidR="003100E7" w:rsidRPr="003100E7">
        <w:rPr>
          <w:rFonts w:ascii="Times New Roman" w:hAnsi="Times New Roman" w:cs="Times New Roman"/>
          <w:sz w:val="28"/>
          <w:szCs w:val="28"/>
        </w:rPr>
        <w:t>межевания территорий в границе кадастрового квартала 75:22:050102, ограниченного земельными участками с кадастровыми номерами  75:22:050102:198, 75:22:050102:157, 75:22:050102:165, 75:22:050102:158, 75:22:050102:159, 75:22:050102:163, 75:22:050102:166, 75:22:050102:164, 75:22:050102:160, 75:22:050102:161, 75:22:050102:162, 75:22:050102:146, 75:22:050102:97, 75:22:050102:331, 75:22:050102:212</w:t>
      </w:r>
    </w:p>
    <w:p w14:paraId="14319A9E" w14:textId="77777777" w:rsidR="003100E7" w:rsidRPr="003100E7" w:rsidRDefault="003100E7" w:rsidP="00310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371AB9F" w14:textId="681F58A6" w:rsidR="00232625" w:rsidRPr="003100E7" w:rsidRDefault="00232625" w:rsidP="00310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358F">
        <w:rPr>
          <w:color w:val="242424"/>
        </w:rPr>
        <w:t> </w:t>
      </w:r>
      <w:r w:rsidR="002F7573" w:rsidRPr="00B3358F">
        <w:rPr>
          <w:color w:val="242424"/>
        </w:rPr>
        <w:tab/>
      </w:r>
      <w:r w:rsidRPr="003100E7">
        <w:rPr>
          <w:rFonts w:ascii="Times New Roman" w:hAnsi="Times New Roman" w:cs="Times New Roman"/>
          <w:sz w:val="28"/>
          <w:szCs w:val="28"/>
        </w:rPr>
        <w:t xml:space="preserve">Основание для проведения публичных слушаний: постановление администрации </w:t>
      </w:r>
      <w:r w:rsidR="003D4739" w:rsidRPr="003100E7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Pr="003100E7">
        <w:rPr>
          <w:rFonts w:ascii="Times New Roman" w:hAnsi="Times New Roman" w:cs="Times New Roman"/>
          <w:sz w:val="28"/>
          <w:szCs w:val="28"/>
        </w:rPr>
        <w:t xml:space="preserve"> от </w:t>
      </w:r>
      <w:r w:rsidR="007A60F1" w:rsidRPr="003100E7">
        <w:rPr>
          <w:rFonts w:ascii="Times New Roman" w:hAnsi="Times New Roman" w:cs="Times New Roman"/>
          <w:sz w:val="28"/>
          <w:szCs w:val="28"/>
        </w:rPr>
        <w:t>26 мая</w:t>
      </w:r>
      <w:r w:rsidRPr="003100E7">
        <w:rPr>
          <w:rFonts w:ascii="Times New Roman" w:hAnsi="Times New Roman" w:cs="Times New Roman"/>
          <w:sz w:val="28"/>
          <w:szCs w:val="28"/>
        </w:rPr>
        <w:t xml:space="preserve"> 2022 года         № </w:t>
      </w:r>
      <w:r w:rsidR="007A60F1" w:rsidRPr="003100E7">
        <w:rPr>
          <w:rFonts w:ascii="Times New Roman" w:hAnsi="Times New Roman" w:cs="Times New Roman"/>
          <w:sz w:val="28"/>
          <w:szCs w:val="28"/>
        </w:rPr>
        <w:t>98</w:t>
      </w:r>
      <w:r w:rsidR="003100E7" w:rsidRPr="003100E7">
        <w:rPr>
          <w:rFonts w:ascii="Times New Roman" w:hAnsi="Times New Roman" w:cs="Times New Roman"/>
          <w:sz w:val="28"/>
          <w:szCs w:val="28"/>
        </w:rPr>
        <w:t>4</w:t>
      </w:r>
      <w:r w:rsidRPr="003100E7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107322811"/>
      <w:r w:rsidR="007A60F1" w:rsidRPr="003100E7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рассмотрению проекта </w:t>
      </w:r>
      <w:bookmarkEnd w:id="0"/>
      <w:r w:rsidR="003100E7" w:rsidRPr="003100E7">
        <w:rPr>
          <w:rFonts w:ascii="Times New Roman" w:hAnsi="Times New Roman" w:cs="Times New Roman"/>
          <w:sz w:val="28"/>
          <w:szCs w:val="28"/>
        </w:rPr>
        <w:t>межевания территорий в границе кадастрового квартала 75:22:050102, ограниченного земельными участками с кадастровыми номерами  75:22:050102:198, 75:22:050102:157, 75:22:050102:165, 75:22:050102:158, 75:22:050102:159, 75:22:050102:163, 75:22:050102:166, 75:22:050102:164, 75:22:050102:160, 75:22:050102:161, 75:22:050102:162, 75:22:050102:146, 75:22:050102:97, 75:22:050102:331, 75:22:050102:212</w:t>
      </w:r>
      <w:r w:rsidRPr="003100E7">
        <w:rPr>
          <w:rFonts w:ascii="Times New Roman" w:hAnsi="Times New Roman" w:cs="Times New Roman"/>
          <w:sz w:val="28"/>
          <w:szCs w:val="28"/>
        </w:rPr>
        <w:t>». </w:t>
      </w:r>
    </w:p>
    <w:p w14:paraId="6AD1DD28" w14:textId="0A9ACE3F" w:rsidR="00232625" w:rsidRPr="003D4739" w:rsidRDefault="00232625" w:rsidP="003D473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            Сведения о количестве участников публичных слушаний, которые приняли участие в публичных слушаниях: </w:t>
      </w:r>
      <w:r w:rsidR="00DB2EF4">
        <w:rPr>
          <w:color w:val="242424"/>
          <w:sz w:val="28"/>
          <w:szCs w:val="28"/>
        </w:rPr>
        <w:t>5</w:t>
      </w:r>
      <w:r w:rsidRPr="003D4739">
        <w:rPr>
          <w:color w:val="242424"/>
          <w:sz w:val="28"/>
          <w:szCs w:val="28"/>
        </w:rPr>
        <w:t xml:space="preserve"> человек. </w:t>
      </w:r>
    </w:p>
    <w:p w14:paraId="101E450A" w14:textId="4B9D279E" w:rsidR="00232625" w:rsidRPr="00031227" w:rsidRDefault="00232625" w:rsidP="003D4739">
      <w:pPr>
        <w:pStyle w:val="a3"/>
        <w:spacing w:after="150" w:afterAutospacing="0"/>
        <w:jc w:val="both"/>
        <w:rPr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            </w:t>
      </w:r>
      <w:r w:rsidRPr="00031227">
        <w:rPr>
          <w:sz w:val="28"/>
          <w:szCs w:val="28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№ </w:t>
      </w:r>
      <w:r w:rsidR="00031227" w:rsidRPr="00031227">
        <w:rPr>
          <w:sz w:val="28"/>
          <w:szCs w:val="28"/>
        </w:rPr>
        <w:t>5</w:t>
      </w:r>
      <w:r w:rsidRPr="00031227">
        <w:rPr>
          <w:sz w:val="28"/>
          <w:szCs w:val="28"/>
        </w:rPr>
        <w:t xml:space="preserve"> от </w:t>
      </w:r>
      <w:r w:rsidR="00031227" w:rsidRPr="00031227">
        <w:rPr>
          <w:sz w:val="28"/>
          <w:szCs w:val="28"/>
        </w:rPr>
        <w:t>29 июня</w:t>
      </w:r>
      <w:r w:rsidRPr="00031227">
        <w:rPr>
          <w:sz w:val="28"/>
          <w:szCs w:val="28"/>
        </w:rPr>
        <w:t xml:space="preserve"> 2022 года.</w:t>
      </w:r>
    </w:p>
    <w:p w14:paraId="744B4DB2" w14:textId="77777777" w:rsidR="00232625" w:rsidRPr="003D4739" w:rsidRDefault="00232625" w:rsidP="003D473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>            Внесенные предложения и замечания участников публичных слушаний: отсутствуют.</w:t>
      </w:r>
    </w:p>
    <w:p w14:paraId="07F0A74B" w14:textId="77777777" w:rsidR="00232625" w:rsidRPr="003D4739" w:rsidRDefault="00232625" w:rsidP="00DB7A17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>Предложения и замечания участников публичных слушаний, постоянно проживающих на территории, в пределах которой проводились публичные слушания: отсутствуют.</w:t>
      </w:r>
    </w:p>
    <w:p w14:paraId="364EA504" w14:textId="77777777" w:rsidR="00232625" w:rsidRPr="003D4739" w:rsidRDefault="00232625" w:rsidP="00DB7A17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>Заключение по результатам проведения публичных слушаний, рассмотрения предложений и замечаний участников публичных слушаний:</w:t>
      </w:r>
    </w:p>
    <w:p w14:paraId="021D49D9" w14:textId="1C3DC2F4" w:rsidR="00232625" w:rsidRPr="003100E7" w:rsidRDefault="00232625" w:rsidP="003100E7">
      <w:pPr>
        <w:pStyle w:val="a4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100E7">
        <w:rPr>
          <w:rFonts w:ascii="Times New Roman" w:hAnsi="Times New Roman" w:cs="Times New Roman"/>
          <w:color w:val="242424"/>
          <w:sz w:val="28"/>
          <w:szCs w:val="28"/>
        </w:rPr>
        <w:t>1.</w:t>
      </w:r>
      <w:r w:rsidRPr="003D4739">
        <w:rPr>
          <w:color w:val="242424"/>
        </w:rPr>
        <w:t xml:space="preserve"> </w:t>
      </w:r>
      <w:r w:rsidRPr="003100E7">
        <w:rPr>
          <w:rFonts w:ascii="Times New Roman" w:hAnsi="Times New Roman" w:cs="Times New Roman"/>
          <w:color w:val="242424"/>
          <w:sz w:val="28"/>
          <w:szCs w:val="28"/>
        </w:rPr>
        <w:t xml:space="preserve">Публичные слушания по </w:t>
      </w:r>
      <w:r w:rsidR="00DB7A17" w:rsidRPr="003100E7">
        <w:rPr>
          <w:rFonts w:ascii="Times New Roman" w:hAnsi="Times New Roman" w:cs="Times New Roman"/>
          <w:color w:val="242424"/>
          <w:sz w:val="28"/>
          <w:szCs w:val="28"/>
        </w:rPr>
        <w:t xml:space="preserve">проекту </w:t>
      </w:r>
      <w:r w:rsidR="003100E7" w:rsidRPr="003100E7">
        <w:rPr>
          <w:rFonts w:ascii="Times New Roman" w:hAnsi="Times New Roman" w:cs="Times New Roman"/>
          <w:sz w:val="28"/>
          <w:szCs w:val="28"/>
        </w:rPr>
        <w:t>межевания территорий в границе кадастрового квартала 75:22:050102, ограниченного земельными участками с кадастровыми номерами  75:22:050102:198, 75:22:050102:157, 75:22:050102:165, 75:22:050102:158, 75:22:050102:159, 75:22:050102:163, 75:22:050102:166, 75:22:050102:164, 75:22:050102:160, 75:22:050102:161, 75:22:050102:162, 75:22:050102:146, 75:22:050102:97, 75:22:050102:331, 75:22:050102:212</w:t>
      </w:r>
      <w:r w:rsidR="00DB2EF4" w:rsidRPr="003100E7">
        <w:rPr>
          <w:rFonts w:ascii="Times New Roman" w:hAnsi="Times New Roman" w:cs="Times New Roman"/>
          <w:sz w:val="28"/>
          <w:szCs w:val="28"/>
        </w:rPr>
        <w:t xml:space="preserve"> </w:t>
      </w:r>
      <w:r w:rsidRPr="003100E7">
        <w:rPr>
          <w:rFonts w:ascii="Times New Roman" w:hAnsi="Times New Roman" w:cs="Times New Roman"/>
          <w:color w:val="242424"/>
          <w:sz w:val="28"/>
          <w:szCs w:val="28"/>
        </w:rPr>
        <w:t xml:space="preserve">проведены в порядке, установленном действующим законодательством </w:t>
      </w:r>
      <w:r w:rsidR="00172A60" w:rsidRPr="003100E7">
        <w:rPr>
          <w:rFonts w:ascii="Times New Roman" w:hAnsi="Times New Roman" w:cs="Times New Roman"/>
          <w:color w:val="242424"/>
          <w:sz w:val="28"/>
          <w:szCs w:val="28"/>
        </w:rPr>
        <w:t>Российской Федерации</w:t>
      </w:r>
      <w:r w:rsidRPr="003100E7">
        <w:rPr>
          <w:rFonts w:ascii="Times New Roman" w:hAnsi="Times New Roman" w:cs="Times New Roman"/>
          <w:color w:val="242424"/>
          <w:sz w:val="28"/>
          <w:szCs w:val="28"/>
        </w:rPr>
        <w:t xml:space="preserve"> и считаются состоявшимися.</w:t>
      </w:r>
    </w:p>
    <w:p w14:paraId="38A6B092" w14:textId="12BFDBED" w:rsidR="00232625" w:rsidRPr="003100E7" w:rsidRDefault="00232625" w:rsidP="003100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7">
        <w:rPr>
          <w:rFonts w:ascii="Times New Roman" w:hAnsi="Times New Roman" w:cs="Times New Roman"/>
          <w:sz w:val="28"/>
          <w:szCs w:val="28"/>
        </w:rPr>
        <w:lastRenderedPageBreak/>
        <w:t xml:space="preserve">2. Жителям </w:t>
      </w:r>
      <w:r w:rsidR="00172A60" w:rsidRPr="003100E7">
        <w:rPr>
          <w:rFonts w:ascii="Times New Roman" w:hAnsi="Times New Roman" w:cs="Times New Roman"/>
          <w:sz w:val="28"/>
          <w:szCs w:val="28"/>
        </w:rPr>
        <w:t xml:space="preserve">с. </w:t>
      </w:r>
      <w:r w:rsidR="003100E7" w:rsidRPr="003100E7">
        <w:rPr>
          <w:rFonts w:ascii="Times New Roman" w:hAnsi="Times New Roman" w:cs="Times New Roman"/>
          <w:sz w:val="28"/>
          <w:szCs w:val="28"/>
        </w:rPr>
        <w:t>Иван-Озеро</w:t>
      </w:r>
      <w:r w:rsidR="00172A60" w:rsidRPr="003100E7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  <w:r w:rsidRPr="003100E7">
        <w:rPr>
          <w:rFonts w:ascii="Times New Roman" w:hAnsi="Times New Roman" w:cs="Times New Roman"/>
          <w:sz w:val="28"/>
          <w:szCs w:val="28"/>
        </w:rPr>
        <w:t xml:space="preserve"> обеспечена возможность внести предложения и замечания по проекту </w:t>
      </w:r>
      <w:r w:rsidR="003100E7" w:rsidRPr="003100E7">
        <w:rPr>
          <w:rFonts w:ascii="Times New Roman" w:hAnsi="Times New Roman" w:cs="Times New Roman"/>
          <w:sz w:val="28"/>
          <w:szCs w:val="28"/>
        </w:rPr>
        <w:t>межевания территорий в границе кадастрового квартала 75:22:050102, ограниченного земельными участками с кадастровыми номерами  75:22:050102:198, 75:22:050102:157, 75:22:050102:165, 75:22:050102:158, 75:22:050102:159, 75:22:050102:163, 75:22:050102:166, 75:22:050102:164, 75:22:050102:160, 75:22:050102:161, 75:22:050102:162, 75:22:050102:146, 75:22:050102:97, 75:22:050102:331, 75:22:050102:212</w:t>
      </w:r>
      <w:r w:rsidR="00172A60" w:rsidRPr="003100E7">
        <w:rPr>
          <w:rFonts w:ascii="Times New Roman" w:hAnsi="Times New Roman" w:cs="Times New Roman"/>
          <w:sz w:val="28"/>
          <w:szCs w:val="28"/>
        </w:rPr>
        <w:t xml:space="preserve"> </w:t>
      </w:r>
      <w:r w:rsidRPr="003100E7">
        <w:rPr>
          <w:rFonts w:ascii="Times New Roman" w:hAnsi="Times New Roman" w:cs="Times New Roman"/>
          <w:sz w:val="28"/>
          <w:szCs w:val="28"/>
        </w:rPr>
        <w:t>в книгу (журнал) учета предложений и замечаний при проведении публичных слушаний.</w:t>
      </w:r>
    </w:p>
    <w:p w14:paraId="6DD0A75B" w14:textId="58421871" w:rsidR="00232625" w:rsidRPr="003100E7" w:rsidRDefault="00232625" w:rsidP="003100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7">
        <w:rPr>
          <w:rFonts w:ascii="Times New Roman" w:hAnsi="Times New Roman" w:cs="Times New Roman"/>
          <w:sz w:val="28"/>
          <w:szCs w:val="28"/>
        </w:rPr>
        <w:t xml:space="preserve">3. </w:t>
      </w:r>
      <w:r w:rsidR="00172A60" w:rsidRPr="003100E7">
        <w:rPr>
          <w:rFonts w:ascii="Times New Roman" w:hAnsi="Times New Roman" w:cs="Times New Roman"/>
          <w:sz w:val="28"/>
          <w:szCs w:val="28"/>
        </w:rPr>
        <w:t>«</w:t>
      </w:r>
      <w:r w:rsidRPr="003100E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100E7" w:rsidRPr="003100E7">
        <w:rPr>
          <w:rFonts w:ascii="Times New Roman" w:hAnsi="Times New Roman" w:cs="Times New Roman"/>
          <w:sz w:val="28"/>
          <w:szCs w:val="28"/>
        </w:rPr>
        <w:t>межевания территорий в границе кадастрового квартала 75:22:050102, ограниченного земельными участками с кадастровыми номерами  75:22:050102:198, 75:22:050102:157, 75:22:050102:165, 75:22:050102:158, 75:22:050102:159, 75:22:050102:163, 75:22:050102:166, 75:22:050102:164, 75:22:050102:160, 75:22:050102:161, 75:22:050102:162, 75:22:050102:146, 75:22:050102:97, 75:22:050102:331, 75:22:050102:212</w:t>
      </w:r>
      <w:r w:rsidRPr="003100E7">
        <w:rPr>
          <w:rFonts w:ascii="Times New Roman" w:hAnsi="Times New Roman" w:cs="Times New Roman"/>
          <w:sz w:val="28"/>
          <w:szCs w:val="28"/>
        </w:rPr>
        <w:t>» не получил замечаний и предложений от участников публичных слушаний. </w:t>
      </w:r>
    </w:p>
    <w:p w14:paraId="4AE5CAE4" w14:textId="77777777" w:rsidR="00BD44A3" w:rsidRPr="003D4739" w:rsidRDefault="00BD44A3" w:rsidP="00172A60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</w:p>
    <w:p w14:paraId="78B1487D" w14:textId="26D39090" w:rsidR="00232625" w:rsidRPr="00BD44A3" w:rsidRDefault="00BD44A3" w:rsidP="00BD44A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D44A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D44A3">
        <w:rPr>
          <w:rFonts w:ascii="Times New Roman" w:hAnsi="Times New Roman" w:cs="Times New Roman"/>
          <w:sz w:val="28"/>
          <w:szCs w:val="28"/>
        </w:rPr>
        <w:t xml:space="preserve">. начальника Управления </w:t>
      </w:r>
    </w:p>
    <w:p w14:paraId="1D5DACB2" w14:textId="30472C96" w:rsidR="00BD44A3" w:rsidRPr="003D4739" w:rsidRDefault="00BD44A3" w:rsidP="00BD44A3">
      <w:pPr>
        <w:pStyle w:val="a4"/>
        <w:rPr>
          <w:rFonts w:ascii="Times New Roman" w:hAnsi="Times New Roman" w:cs="Times New Roman"/>
        </w:rPr>
      </w:pPr>
      <w:r w:rsidRPr="00BD44A3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Седунова С.И.</w:t>
      </w:r>
    </w:p>
    <w:p w14:paraId="41C15376" w14:textId="77777777" w:rsidR="00386027" w:rsidRPr="003D4739" w:rsidRDefault="00386027" w:rsidP="003D47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027" w:rsidRPr="003D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25"/>
    <w:rsid w:val="00031227"/>
    <w:rsid w:val="00172A60"/>
    <w:rsid w:val="00232625"/>
    <w:rsid w:val="002F7573"/>
    <w:rsid w:val="003100E7"/>
    <w:rsid w:val="00386027"/>
    <w:rsid w:val="003D4739"/>
    <w:rsid w:val="007A60F1"/>
    <w:rsid w:val="00960F0B"/>
    <w:rsid w:val="00B13F92"/>
    <w:rsid w:val="00B3358F"/>
    <w:rsid w:val="00B56845"/>
    <w:rsid w:val="00BD44A3"/>
    <w:rsid w:val="00DB2EF4"/>
    <w:rsid w:val="00D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1FD8"/>
  <w15:chartTrackingRefBased/>
  <w15:docId w15:val="{F0E18929-FBD2-475D-A1FD-823E0273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6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GRAD2</dc:creator>
  <cp:keywords/>
  <dc:description/>
  <cp:lastModifiedBy>GRAD2</cp:lastModifiedBy>
  <cp:revision>3</cp:revision>
  <dcterms:created xsi:type="dcterms:W3CDTF">2022-06-28T09:50:00Z</dcterms:created>
  <dcterms:modified xsi:type="dcterms:W3CDTF">2022-06-30T09:39:00Z</dcterms:modified>
</cp:coreProperties>
</file>