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1B7" w14:textId="77777777" w:rsidR="00232625" w:rsidRPr="003D4739" w:rsidRDefault="00232625" w:rsidP="00232625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3D4739">
        <w:rPr>
          <w:b/>
          <w:bCs/>
          <w:color w:val="242424"/>
          <w:sz w:val="28"/>
          <w:szCs w:val="28"/>
        </w:rPr>
        <w:t>ЗАКЛЮЧЕНИЕ О РЕЗУЛЬТАТАХ ПУБЛИЧНЫХ СЛУШАНИЙ </w:t>
      </w:r>
    </w:p>
    <w:p w14:paraId="423961F0" w14:textId="46BED3C0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        </w:t>
      </w:r>
      <w:r w:rsidRPr="003D4739">
        <w:rPr>
          <w:color w:val="242424"/>
          <w:sz w:val="28"/>
          <w:szCs w:val="28"/>
        </w:rPr>
        <w:t xml:space="preserve">Дата оформления заключения: </w:t>
      </w:r>
      <w:r w:rsidR="003D4739" w:rsidRPr="003D4739">
        <w:rPr>
          <w:color w:val="242424"/>
          <w:sz w:val="28"/>
          <w:szCs w:val="28"/>
        </w:rPr>
        <w:t xml:space="preserve">28 </w:t>
      </w:r>
      <w:r w:rsidR="003D4739">
        <w:rPr>
          <w:color w:val="242424"/>
          <w:sz w:val="28"/>
          <w:szCs w:val="28"/>
        </w:rPr>
        <w:t>июня</w:t>
      </w:r>
      <w:r w:rsidRPr="003D4739">
        <w:rPr>
          <w:color w:val="242424"/>
          <w:sz w:val="28"/>
          <w:szCs w:val="28"/>
        </w:rPr>
        <w:t xml:space="preserve"> 2022 года.</w:t>
      </w:r>
    </w:p>
    <w:p w14:paraId="2E6F0077" w14:textId="468C7D33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Наименование проекта, рассмотренного на публичных слушаниях: </w:t>
      </w:r>
      <w:r w:rsidR="003D4739">
        <w:rPr>
          <w:color w:val="242424"/>
          <w:sz w:val="28"/>
          <w:szCs w:val="28"/>
        </w:rPr>
        <w:t xml:space="preserve">Проект </w:t>
      </w:r>
      <w:r w:rsidR="003D4739" w:rsidRPr="001F7A0D">
        <w:rPr>
          <w:sz w:val="28"/>
          <w:szCs w:val="28"/>
        </w:rPr>
        <w:t>межевания территорий в границе кадастрового квартала 75:22:</w:t>
      </w:r>
      <w:r w:rsidR="003D4739">
        <w:rPr>
          <w:sz w:val="28"/>
          <w:szCs w:val="28"/>
        </w:rPr>
        <w:t>640101</w:t>
      </w:r>
      <w:r w:rsidR="003D4739" w:rsidRPr="001F7A0D">
        <w:rPr>
          <w:sz w:val="28"/>
          <w:szCs w:val="28"/>
        </w:rPr>
        <w:t xml:space="preserve"> ограниченного земельными участками с кадастровыми номерами  75:22:640101:3317, 75:22:640101:3316, 75:22:640101:3318, 75:22:640101:4015, 75:22:640101:3308, 75:22:640101:1067, 75:22:060103:205, 75:22:640101:4836, 75:22:640101:1105, 75:22:640101:2254, 75:22:640101:1279, 75:22:640101:4731, 75:22:640101:1705, 75:22:640101:1686, 75:22:640101:1708, 75:22:640101:1670, 75:22:640101:1761, 75:22:640101:1813, 75:22:640101:1814 и границей населенного пункта НП 75:22-4.2</w:t>
      </w:r>
      <w:r w:rsidRPr="003D4739">
        <w:rPr>
          <w:color w:val="242424"/>
          <w:sz w:val="28"/>
          <w:szCs w:val="28"/>
        </w:rPr>
        <w:t> </w:t>
      </w:r>
    </w:p>
    <w:p w14:paraId="7371AB9F" w14:textId="1C45931B" w:rsidR="00232625" w:rsidRPr="007A60F1" w:rsidRDefault="00232625" w:rsidP="007A60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0F1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</w:t>
      </w:r>
      <w:r w:rsidR="003D4739" w:rsidRPr="007A60F1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7A60F1">
        <w:rPr>
          <w:rFonts w:ascii="Times New Roman" w:hAnsi="Times New Roman" w:cs="Times New Roman"/>
          <w:sz w:val="28"/>
          <w:szCs w:val="28"/>
        </w:rPr>
        <w:t xml:space="preserve"> от </w:t>
      </w:r>
      <w:r w:rsidR="007A60F1" w:rsidRPr="007A60F1">
        <w:rPr>
          <w:rFonts w:ascii="Times New Roman" w:hAnsi="Times New Roman" w:cs="Times New Roman"/>
          <w:sz w:val="28"/>
          <w:szCs w:val="28"/>
        </w:rPr>
        <w:t>26 мая</w:t>
      </w:r>
      <w:r w:rsidRPr="007A60F1">
        <w:rPr>
          <w:rFonts w:ascii="Times New Roman" w:hAnsi="Times New Roman" w:cs="Times New Roman"/>
          <w:sz w:val="28"/>
          <w:szCs w:val="28"/>
        </w:rPr>
        <w:t xml:space="preserve"> 2022 года         № </w:t>
      </w:r>
      <w:r w:rsidR="007A60F1" w:rsidRPr="007A60F1">
        <w:rPr>
          <w:rFonts w:ascii="Times New Roman" w:hAnsi="Times New Roman" w:cs="Times New Roman"/>
          <w:sz w:val="28"/>
          <w:szCs w:val="28"/>
        </w:rPr>
        <w:t>983</w:t>
      </w:r>
      <w:r w:rsidRPr="007A60F1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07322811"/>
      <w:r w:rsidR="007A60F1" w:rsidRPr="007A60F1">
        <w:rPr>
          <w:rFonts w:ascii="Times New Roman" w:hAnsi="Times New Roman" w:cs="Times New Roman"/>
          <w:sz w:val="28"/>
          <w:szCs w:val="28"/>
        </w:rPr>
        <w:t>О проведении публичных слушаний по рассмотрению</w:t>
      </w:r>
      <w:r w:rsidR="007A60F1">
        <w:rPr>
          <w:rFonts w:ascii="Times New Roman" w:hAnsi="Times New Roman" w:cs="Times New Roman"/>
          <w:sz w:val="28"/>
          <w:szCs w:val="28"/>
        </w:rPr>
        <w:t xml:space="preserve"> </w:t>
      </w:r>
      <w:r w:rsidR="007A60F1" w:rsidRPr="007A60F1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107323501"/>
      <w:r w:rsidR="007A60F1" w:rsidRPr="007A60F1">
        <w:rPr>
          <w:rFonts w:ascii="Times New Roman" w:hAnsi="Times New Roman" w:cs="Times New Roman"/>
          <w:sz w:val="28"/>
          <w:szCs w:val="28"/>
        </w:rPr>
        <w:t>межевания территорий в границе кадастрового квартала 75:22:640101 ограниченного земельными участками с кадастровыми номерами  75:22:640101:3317, 75:22:640101:3316, 75:22:640101:3318, 75:22:640101:4015, 75:22:640101:3308, 75:22:640101:1067, 75:22:060103:205, 75:22:640101:4836, 75:22:640101:1105, 75:22:640101:2254, 75:22:640101:1279, 75:22:640101:4731, 75:22:640101:1705, 75:22:640101:1686, 75:22:640101:1708, 75:22:640101:1670, 75:22:640101:1761, 75:22:640101:1813, 75:22:640101:1814 и границей населенного пункта НП 75:22-4.2</w:t>
      </w:r>
      <w:bookmarkEnd w:id="0"/>
      <w:bookmarkEnd w:id="1"/>
      <w:r w:rsidRPr="007A60F1">
        <w:rPr>
          <w:rFonts w:ascii="Times New Roman" w:hAnsi="Times New Roman" w:cs="Times New Roman"/>
          <w:sz w:val="28"/>
          <w:szCs w:val="28"/>
        </w:rPr>
        <w:t>». </w:t>
      </w:r>
    </w:p>
    <w:p w14:paraId="6AD1DD28" w14:textId="219C18E2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Сведения о количестве участников публичных слушаний, которые приняли участие в публичных слушаниях: </w:t>
      </w:r>
      <w:r w:rsidR="00DB7A17">
        <w:rPr>
          <w:color w:val="242424"/>
          <w:sz w:val="28"/>
          <w:szCs w:val="28"/>
        </w:rPr>
        <w:t>4</w:t>
      </w:r>
      <w:r w:rsidRPr="003D4739">
        <w:rPr>
          <w:color w:val="242424"/>
          <w:sz w:val="28"/>
          <w:szCs w:val="28"/>
        </w:rPr>
        <w:t xml:space="preserve"> человек. </w:t>
      </w:r>
    </w:p>
    <w:p w14:paraId="101E450A" w14:textId="1C95760A" w:rsidR="00232625" w:rsidRPr="003C377C" w:rsidRDefault="00232625" w:rsidP="003D4739">
      <w:pPr>
        <w:pStyle w:val="a3"/>
        <w:spacing w:after="150" w:afterAutospacing="0"/>
        <w:jc w:val="both"/>
        <w:rPr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</w:t>
      </w:r>
      <w:r w:rsidRPr="003C377C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№ </w:t>
      </w:r>
      <w:r w:rsidR="003C377C" w:rsidRPr="003C377C">
        <w:rPr>
          <w:sz w:val="28"/>
          <w:szCs w:val="28"/>
        </w:rPr>
        <w:t>2</w:t>
      </w:r>
      <w:r w:rsidRPr="003C377C">
        <w:rPr>
          <w:sz w:val="28"/>
          <w:szCs w:val="28"/>
        </w:rPr>
        <w:t xml:space="preserve"> от </w:t>
      </w:r>
      <w:r w:rsidR="003C377C" w:rsidRPr="003C377C">
        <w:rPr>
          <w:sz w:val="28"/>
          <w:szCs w:val="28"/>
        </w:rPr>
        <w:t>27 июня</w:t>
      </w:r>
      <w:r w:rsidRPr="003C377C">
        <w:rPr>
          <w:sz w:val="28"/>
          <w:szCs w:val="28"/>
        </w:rPr>
        <w:t xml:space="preserve"> 2022 года.</w:t>
      </w:r>
    </w:p>
    <w:p w14:paraId="744B4DB2" w14:textId="77777777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            Внесенные предложения и замечания участников публичных слушаний: отсутствуют.</w:t>
      </w:r>
    </w:p>
    <w:p w14:paraId="07F0A74B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слушания: отсутствуют.</w:t>
      </w:r>
    </w:p>
    <w:p w14:paraId="364EA504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Заключение по результатам проведения публичных слушаний, рассмотрения предложений и замечаний участников публичных слушаний:</w:t>
      </w:r>
    </w:p>
    <w:p w14:paraId="021D49D9" w14:textId="5C381578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1. Публичные слушания по </w:t>
      </w:r>
      <w:r w:rsidR="00DB7A17">
        <w:rPr>
          <w:color w:val="242424"/>
          <w:sz w:val="28"/>
          <w:szCs w:val="28"/>
        </w:rPr>
        <w:t xml:space="preserve">проекту </w:t>
      </w:r>
      <w:r w:rsidR="00DB7A17" w:rsidRPr="001F7A0D">
        <w:rPr>
          <w:sz w:val="28"/>
          <w:szCs w:val="28"/>
        </w:rPr>
        <w:t>межевания территорий в границе кадастрового квартала 75:22:</w:t>
      </w:r>
      <w:r w:rsidR="00DB7A17">
        <w:rPr>
          <w:sz w:val="28"/>
          <w:szCs w:val="28"/>
        </w:rPr>
        <w:t>640101</w:t>
      </w:r>
      <w:r w:rsidR="00DB7A17" w:rsidRPr="001F7A0D">
        <w:rPr>
          <w:sz w:val="28"/>
          <w:szCs w:val="28"/>
        </w:rPr>
        <w:t xml:space="preserve"> ограниченного земельными участками с кадастровыми номерами  75:22:640101:3317, 75:22:640101:3316, </w:t>
      </w:r>
      <w:r w:rsidR="00DB7A17" w:rsidRPr="001F7A0D">
        <w:rPr>
          <w:sz w:val="28"/>
          <w:szCs w:val="28"/>
        </w:rPr>
        <w:lastRenderedPageBreak/>
        <w:t>75:22:640101:3318, 75:22:640101:4015, 75:22:640101:3308, 75:22:640101:1067, 75:22:060103:205, 75:22:640101:4836, 75:22:640101:1105, 75:22:640101:2254, 75:22:640101:1279, 75:22:640101:4731, 75:22:640101:1705, 75:22:640101:1686, 75:22:640101:1708, 75:22:640101:1670, 75:22:640101:1761, 75:22:640101:1813, 75:22:640101:1814 и границей населенного пункта НП 75:22-4.2</w:t>
      </w:r>
      <w:r w:rsidR="00DB7A17" w:rsidRPr="003D4739">
        <w:rPr>
          <w:color w:val="242424"/>
          <w:sz w:val="28"/>
          <w:szCs w:val="28"/>
        </w:rPr>
        <w:t> </w:t>
      </w:r>
      <w:r w:rsidRPr="003D4739">
        <w:rPr>
          <w:color w:val="242424"/>
          <w:sz w:val="28"/>
          <w:szCs w:val="28"/>
        </w:rPr>
        <w:t xml:space="preserve"> проведены в порядке, установленном действующим законодательством </w:t>
      </w:r>
      <w:r w:rsidR="00172A60">
        <w:rPr>
          <w:color w:val="242424"/>
          <w:sz w:val="28"/>
          <w:szCs w:val="28"/>
        </w:rPr>
        <w:t>Российской Федерации</w:t>
      </w:r>
      <w:r w:rsidRPr="003D4739">
        <w:rPr>
          <w:color w:val="242424"/>
          <w:sz w:val="28"/>
          <w:szCs w:val="28"/>
        </w:rPr>
        <w:t xml:space="preserve"> и считаются состоявшимися.</w:t>
      </w:r>
    </w:p>
    <w:p w14:paraId="38A6B092" w14:textId="11101200" w:rsidR="00232625" w:rsidRPr="003D4739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2. Жителям </w:t>
      </w:r>
      <w:r w:rsidR="00172A60">
        <w:rPr>
          <w:color w:val="242424"/>
          <w:sz w:val="28"/>
          <w:szCs w:val="28"/>
        </w:rPr>
        <w:t xml:space="preserve">с. </w:t>
      </w:r>
      <w:proofErr w:type="spellStart"/>
      <w:r w:rsidR="00172A60">
        <w:rPr>
          <w:color w:val="242424"/>
          <w:sz w:val="28"/>
          <w:szCs w:val="28"/>
        </w:rPr>
        <w:t>Шишкино</w:t>
      </w:r>
      <w:proofErr w:type="spellEnd"/>
      <w:r w:rsidR="00172A60">
        <w:rPr>
          <w:color w:val="242424"/>
          <w:sz w:val="28"/>
          <w:szCs w:val="28"/>
        </w:rPr>
        <w:t xml:space="preserve"> муниципального района «Читинский район»</w:t>
      </w:r>
      <w:r w:rsidRPr="003D4739">
        <w:rPr>
          <w:color w:val="242424"/>
          <w:sz w:val="28"/>
          <w:szCs w:val="28"/>
        </w:rPr>
        <w:t xml:space="preserve"> обеспечена возможность внести предложения и замечания по проекту </w:t>
      </w:r>
      <w:r w:rsidR="00172A60" w:rsidRPr="001F7A0D">
        <w:rPr>
          <w:sz w:val="28"/>
          <w:szCs w:val="28"/>
        </w:rPr>
        <w:t>межевания территорий в границе кадастрового квартала 75:22:</w:t>
      </w:r>
      <w:r w:rsidR="00172A60">
        <w:rPr>
          <w:sz w:val="28"/>
          <w:szCs w:val="28"/>
        </w:rPr>
        <w:t>640101</w:t>
      </w:r>
      <w:r w:rsidR="00172A60" w:rsidRPr="001F7A0D">
        <w:rPr>
          <w:sz w:val="28"/>
          <w:szCs w:val="28"/>
        </w:rPr>
        <w:t xml:space="preserve"> ограниченного земельными участками с кадастровыми номерами  75:22:640101:3317, 75:22:640101:3316, 75:22:640101:3318, 75:22:640101:4015, 75:22:640101:3308, 75:22:640101:1067, 75:22:060103:205, 75:22:640101:4836, 75:22:640101:1105, 75:22:640101:2254, 75:22:640101:1279, 75:22:640101:4731, 75:22:640101:1705, 75:22:640101:1686, 75:22:640101:1708, 75:22:640101:1670, 75:22:640101:1761, 75:22:640101:1813, 75:22:640101:1814 и границей населенного пункта НП 75:22-4.2</w:t>
      </w:r>
      <w:r w:rsidR="00172A60" w:rsidRPr="003D4739">
        <w:rPr>
          <w:color w:val="242424"/>
          <w:sz w:val="28"/>
          <w:szCs w:val="28"/>
        </w:rPr>
        <w:t xml:space="preserve">  </w:t>
      </w:r>
      <w:r w:rsidRPr="003D4739">
        <w:rPr>
          <w:color w:val="242424"/>
          <w:sz w:val="28"/>
          <w:szCs w:val="28"/>
        </w:rPr>
        <w:t>в книгу (журнал) учета предложений и замечаний при проведении публичных слушаний.</w:t>
      </w:r>
    </w:p>
    <w:p w14:paraId="6DD0A75B" w14:textId="32E3093A" w:rsidR="00232625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3. </w:t>
      </w:r>
      <w:r w:rsidR="00172A60">
        <w:rPr>
          <w:color w:val="242424"/>
          <w:sz w:val="28"/>
          <w:szCs w:val="28"/>
        </w:rPr>
        <w:t>«</w:t>
      </w:r>
      <w:r w:rsidRPr="003D4739">
        <w:rPr>
          <w:color w:val="242424"/>
          <w:sz w:val="28"/>
          <w:szCs w:val="28"/>
        </w:rPr>
        <w:t xml:space="preserve">Проект </w:t>
      </w:r>
      <w:r w:rsidR="00172A60" w:rsidRPr="001F7A0D">
        <w:rPr>
          <w:sz w:val="28"/>
          <w:szCs w:val="28"/>
        </w:rPr>
        <w:t>межевания территорий в границе кадастрового квартала 75:22:</w:t>
      </w:r>
      <w:r w:rsidR="00172A60">
        <w:rPr>
          <w:sz w:val="28"/>
          <w:szCs w:val="28"/>
        </w:rPr>
        <w:t>640101</w:t>
      </w:r>
      <w:r w:rsidR="00172A60" w:rsidRPr="001F7A0D">
        <w:rPr>
          <w:sz w:val="28"/>
          <w:szCs w:val="28"/>
        </w:rPr>
        <w:t xml:space="preserve"> ограниченного земельными участками с кадастровыми номерами  75:22:640101:3317, 75:22:640101:3316, 75:22:640101:3318, 75:22:640101:4015, 75:22:640101:3308, 75:22:640101:1067, 75:22:060103:205, 75:22:640101:4836, 75:22:640101:1105, 75:22:640101:2254, 75:22:640101:1279, 75:22:640101:4731, 75:22:640101:1705, 75:22:640101:1686, 75:22:640101:1708, 75:22:640101:1670, 75:22:640101:1761, 75:22:640101:1813, 75:22:640101:1814 и границей населенного пункта НП 75:22-4.2</w:t>
      </w:r>
      <w:r w:rsidR="00172A60" w:rsidRPr="003D4739">
        <w:rPr>
          <w:color w:val="242424"/>
          <w:sz w:val="28"/>
          <w:szCs w:val="28"/>
        </w:rPr>
        <w:t> </w:t>
      </w:r>
      <w:r w:rsidRPr="003D4739">
        <w:rPr>
          <w:color w:val="242424"/>
          <w:sz w:val="28"/>
          <w:szCs w:val="28"/>
        </w:rPr>
        <w:t>» не получил замечаний и предложений от участников публичных слушаний. </w:t>
      </w:r>
    </w:p>
    <w:p w14:paraId="4AE5CAE4" w14:textId="77777777" w:rsidR="00BD44A3" w:rsidRPr="003D4739" w:rsidRDefault="00BD44A3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</w:p>
    <w:p w14:paraId="78B1487D" w14:textId="26D39090" w:rsidR="00232625" w:rsidRPr="00BD44A3" w:rsidRDefault="00BD44A3" w:rsidP="00BD44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D44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44A3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14:paraId="1D5DACB2" w14:textId="30472C96" w:rsidR="00BD44A3" w:rsidRPr="003D4739" w:rsidRDefault="00BD44A3" w:rsidP="00BD44A3">
      <w:pPr>
        <w:pStyle w:val="a4"/>
        <w:rPr>
          <w:rFonts w:ascii="Times New Roman" w:hAnsi="Times New Roman" w:cs="Times New Roman"/>
        </w:rPr>
      </w:pPr>
      <w:r w:rsidRPr="00BD44A3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Седунова С.И.</w:t>
      </w:r>
    </w:p>
    <w:p w14:paraId="41C15376" w14:textId="77777777" w:rsidR="00386027" w:rsidRPr="003D4739" w:rsidRDefault="00386027" w:rsidP="003D4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027" w:rsidRPr="003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5"/>
    <w:rsid w:val="00172A60"/>
    <w:rsid w:val="00232625"/>
    <w:rsid w:val="00386027"/>
    <w:rsid w:val="003C377C"/>
    <w:rsid w:val="003D4739"/>
    <w:rsid w:val="007A60F1"/>
    <w:rsid w:val="00B13F92"/>
    <w:rsid w:val="00BD44A3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FD8"/>
  <w15:chartTrackingRefBased/>
  <w15:docId w15:val="{F0E18929-FBD2-475D-A1FD-823E027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GRAD2</cp:lastModifiedBy>
  <cp:revision>2</cp:revision>
  <dcterms:created xsi:type="dcterms:W3CDTF">2022-06-28T06:27:00Z</dcterms:created>
  <dcterms:modified xsi:type="dcterms:W3CDTF">2022-06-30T09:41:00Z</dcterms:modified>
</cp:coreProperties>
</file>