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556A06" w:rsidRPr="007859F9" w:rsidRDefault="00AD5AD8" w:rsidP="007859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5AD8">
              <w:rPr>
                <w:rFonts w:ascii="Times New Roman" w:eastAsia="Calibri" w:hAnsi="Times New Roman"/>
                <w:b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b/>
                <w:lang w:eastAsia="en-US"/>
              </w:rPr>
              <w:t>у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7859F9">
              <w:rPr>
                <w:rFonts w:ascii="Times New Roman" w:eastAsia="Calibri" w:hAnsi="Times New Roman"/>
                <w:b/>
                <w:lang w:eastAsia="en-US"/>
              </w:rPr>
              <w:t>Постановления администрации муниципального района «Читинский район»</w:t>
            </w:r>
            <w:r w:rsidR="007859F9" w:rsidRPr="00D94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9F9" w:rsidRPr="007859F9">
              <w:rPr>
                <w:rFonts w:ascii="Times New Roman" w:hAnsi="Times New Roman"/>
                <w:b/>
              </w:rPr>
              <w:t>«О размещении нестационарных торговых объектов на территории муниципального района «Читинский район»</w:t>
            </w:r>
          </w:p>
          <w:p w:rsidR="007859F9" w:rsidRPr="00556A06" w:rsidRDefault="007859F9" w:rsidP="0078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AD8" w:rsidRPr="00AD5AD8" w:rsidRDefault="007859F9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E74DD9">
              <w:rPr>
                <w:rFonts w:ascii="Times New Roman" w:hAnsi="Times New Roman"/>
                <w:b/>
              </w:rPr>
              <w:t>0</w:t>
            </w:r>
            <w:r w:rsidR="00405BC1">
              <w:rPr>
                <w:rFonts w:ascii="Times New Roman" w:hAnsi="Times New Roman"/>
                <w:b/>
              </w:rPr>
              <w:t>8 сентября</w:t>
            </w:r>
            <w:bookmarkStart w:id="0" w:name="_GoBack"/>
            <w:bookmarkEnd w:id="0"/>
            <w:r w:rsidR="00E74DD9">
              <w:rPr>
                <w:rFonts w:ascii="Times New Roman" w:hAnsi="Times New Roman"/>
                <w:b/>
              </w:rPr>
              <w:t xml:space="preserve"> 202</w:t>
            </w:r>
            <w:r w:rsidR="00556A06">
              <w:rPr>
                <w:rFonts w:ascii="Times New Roman" w:hAnsi="Times New Roman"/>
                <w:b/>
              </w:rPr>
              <w:t>2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8"/>
    <w:rsid w:val="00405BC1"/>
    <w:rsid w:val="00556A06"/>
    <w:rsid w:val="005F3B09"/>
    <w:rsid w:val="007859F9"/>
    <w:rsid w:val="00AD5AD8"/>
    <w:rsid w:val="00B15FF4"/>
    <w:rsid w:val="00DF7706"/>
    <w:rsid w:val="00E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2B95"/>
  <w15:docId w15:val="{92ED3E98-8E32-4D74-88D0-90765370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2</cp:revision>
  <cp:lastPrinted>2022-08-18T01:06:00Z</cp:lastPrinted>
  <dcterms:created xsi:type="dcterms:W3CDTF">2022-08-18T01:06:00Z</dcterms:created>
  <dcterms:modified xsi:type="dcterms:W3CDTF">2022-08-18T01:06:00Z</dcterms:modified>
</cp:coreProperties>
</file>