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C6" w:rsidRPr="001860A0" w:rsidRDefault="005C3CC6" w:rsidP="005C3CC6">
      <w:pPr>
        <w:spacing w:after="120"/>
        <w:ind w:left="106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Приложение №  </w:t>
      </w:r>
      <w:r w:rsidR="00A73119">
        <w:rPr>
          <w:sz w:val="24"/>
          <w:szCs w:val="24"/>
        </w:rPr>
        <w:t>1</w:t>
      </w:r>
    </w:p>
    <w:p w:rsidR="005C3CC6" w:rsidRPr="001860A0" w:rsidRDefault="005C3CC6" w:rsidP="005C3CC6">
      <w:pPr>
        <w:ind w:left="10620"/>
        <w:jc w:val="center"/>
        <w:rPr>
          <w:sz w:val="24"/>
          <w:szCs w:val="24"/>
        </w:rPr>
      </w:pPr>
      <w:r w:rsidRPr="001860A0">
        <w:rPr>
          <w:sz w:val="24"/>
          <w:szCs w:val="24"/>
        </w:rPr>
        <w:t>к постановлению Администрации</w:t>
      </w:r>
    </w:p>
    <w:p w:rsidR="005C3CC6" w:rsidRPr="001860A0" w:rsidRDefault="005C3CC6" w:rsidP="005C3CC6">
      <w:pPr>
        <w:ind w:left="10620"/>
        <w:jc w:val="center"/>
        <w:rPr>
          <w:sz w:val="24"/>
          <w:szCs w:val="24"/>
        </w:rPr>
      </w:pPr>
      <w:r w:rsidRPr="001860A0">
        <w:rPr>
          <w:sz w:val="24"/>
          <w:szCs w:val="24"/>
        </w:rPr>
        <w:t>муниципального района</w:t>
      </w:r>
    </w:p>
    <w:p w:rsidR="005C3CC6" w:rsidRPr="001860A0" w:rsidRDefault="005C3CC6" w:rsidP="005C3CC6">
      <w:pPr>
        <w:ind w:left="10620"/>
        <w:jc w:val="center"/>
        <w:rPr>
          <w:sz w:val="24"/>
          <w:szCs w:val="24"/>
        </w:rPr>
      </w:pPr>
      <w:r w:rsidRPr="001860A0">
        <w:rPr>
          <w:sz w:val="24"/>
          <w:szCs w:val="24"/>
        </w:rPr>
        <w:t>"</w:t>
      </w:r>
      <w:r>
        <w:rPr>
          <w:sz w:val="24"/>
          <w:szCs w:val="24"/>
        </w:rPr>
        <w:t>Читинский район</w:t>
      </w:r>
      <w:r w:rsidRPr="001860A0">
        <w:rPr>
          <w:sz w:val="24"/>
          <w:szCs w:val="24"/>
        </w:rPr>
        <w:t>"</w:t>
      </w:r>
    </w:p>
    <w:p w:rsidR="005C3CC6" w:rsidRPr="00F03F9D" w:rsidRDefault="005C3CC6" w:rsidP="005C3CC6">
      <w:pPr>
        <w:ind w:left="10620"/>
        <w:jc w:val="center"/>
        <w:rPr>
          <w:sz w:val="24"/>
          <w:szCs w:val="24"/>
        </w:rPr>
      </w:pPr>
      <w:r>
        <w:rPr>
          <w:sz w:val="24"/>
          <w:szCs w:val="24"/>
        </w:rPr>
        <w:t>от «</w:t>
      </w:r>
      <w:r w:rsidR="00A73119">
        <w:rPr>
          <w:sz w:val="24"/>
          <w:szCs w:val="24"/>
        </w:rPr>
        <w:t>27</w:t>
      </w:r>
      <w:r>
        <w:rPr>
          <w:sz w:val="24"/>
          <w:szCs w:val="24"/>
        </w:rPr>
        <w:t xml:space="preserve">» </w:t>
      </w:r>
      <w:r w:rsidR="00A73119">
        <w:rPr>
          <w:sz w:val="24"/>
          <w:szCs w:val="24"/>
        </w:rPr>
        <w:t xml:space="preserve">сентября </w:t>
      </w:r>
      <w:r w:rsidRPr="001860A0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A21E42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</w:t>
      </w:r>
      <w:bookmarkStart w:id="0" w:name="_GoBack"/>
      <w:bookmarkEnd w:id="0"/>
      <w:r w:rsidR="00A73119">
        <w:rPr>
          <w:sz w:val="24"/>
          <w:szCs w:val="24"/>
        </w:rPr>
        <w:t>1929</w:t>
      </w:r>
    </w:p>
    <w:p w:rsidR="005C3CC6" w:rsidRDefault="005C3CC6" w:rsidP="005C3CC6">
      <w:pPr>
        <w:spacing w:before="600"/>
        <w:jc w:val="center"/>
        <w:rPr>
          <w:b/>
          <w:sz w:val="24"/>
          <w:szCs w:val="24"/>
        </w:rPr>
      </w:pPr>
      <w:r w:rsidRPr="00C72B81">
        <w:rPr>
          <w:b/>
          <w:sz w:val="24"/>
          <w:szCs w:val="24"/>
        </w:rPr>
        <w:t xml:space="preserve">Основные показатели прогноза социально-экономического развития </w:t>
      </w:r>
    </w:p>
    <w:p w:rsidR="005C3CC6" w:rsidRPr="00C72B81" w:rsidRDefault="005C3CC6" w:rsidP="005C3C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обоснования бюджета на 202</w:t>
      </w:r>
      <w:r w:rsidR="00A21E42">
        <w:rPr>
          <w:b/>
          <w:sz w:val="24"/>
          <w:szCs w:val="24"/>
        </w:rPr>
        <w:t>3</w:t>
      </w:r>
      <w:r w:rsidRPr="00C72B81">
        <w:rPr>
          <w:b/>
          <w:sz w:val="24"/>
          <w:szCs w:val="24"/>
        </w:rPr>
        <w:t xml:space="preserve"> год и плановый период 20</w:t>
      </w:r>
      <w:r>
        <w:rPr>
          <w:b/>
          <w:sz w:val="24"/>
          <w:szCs w:val="24"/>
        </w:rPr>
        <w:t>2</w:t>
      </w:r>
      <w:r w:rsidR="00A21E42">
        <w:rPr>
          <w:b/>
          <w:sz w:val="24"/>
          <w:szCs w:val="24"/>
        </w:rPr>
        <w:t>4</w:t>
      </w:r>
      <w:r w:rsidRPr="00C72B81">
        <w:rPr>
          <w:b/>
          <w:sz w:val="24"/>
          <w:szCs w:val="24"/>
        </w:rPr>
        <w:t xml:space="preserve"> и 20</w:t>
      </w:r>
      <w:r>
        <w:rPr>
          <w:b/>
          <w:sz w:val="24"/>
          <w:szCs w:val="24"/>
        </w:rPr>
        <w:t>2</w:t>
      </w:r>
      <w:r w:rsidR="00A21E4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C72B81">
        <w:rPr>
          <w:b/>
          <w:sz w:val="24"/>
          <w:szCs w:val="24"/>
        </w:rPr>
        <w:t xml:space="preserve"> годов </w:t>
      </w:r>
    </w:p>
    <w:p w:rsidR="005C3CC6" w:rsidRPr="00C72B81" w:rsidRDefault="005C3CC6" w:rsidP="005C3CC6">
      <w:pPr>
        <w:jc w:val="center"/>
        <w:rPr>
          <w:b/>
          <w:sz w:val="24"/>
          <w:szCs w:val="24"/>
        </w:rPr>
      </w:pPr>
    </w:p>
    <w:p w:rsidR="005C3CC6" w:rsidRPr="00C72B81" w:rsidRDefault="005C3CC6" w:rsidP="005C3CC6">
      <w:pPr>
        <w:jc w:val="center"/>
        <w:rPr>
          <w:sz w:val="24"/>
          <w:szCs w:val="24"/>
        </w:rPr>
      </w:pPr>
      <w:r w:rsidRPr="00C72B81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муниципального района </w:t>
      </w:r>
      <w:r w:rsidRPr="00C72B81">
        <w:rPr>
          <w:sz w:val="24"/>
          <w:szCs w:val="24"/>
          <w:u w:val="single"/>
        </w:rPr>
        <w:t xml:space="preserve"> «</w:t>
      </w:r>
      <w:r>
        <w:rPr>
          <w:sz w:val="24"/>
          <w:szCs w:val="24"/>
          <w:u w:val="single"/>
        </w:rPr>
        <w:t>Читинский район</w:t>
      </w:r>
      <w:r w:rsidRPr="00C72B81">
        <w:rPr>
          <w:sz w:val="24"/>
          <w:szCs w:val="24"/>
          <w:u w:val="single"/>
        </w:rPr>
        <w:t>»</w:t>
      </w:r>
      <w:r w:rsidRPr="00C72B81">
        <w:rPr>
          <w:sz w:val="24"/>
          <w:szCs w:val="24"/>
        </w:rPr>
        <w:t>___</w:t>
      </w:r>
    </w:p>
    <w:p w:rsidR="005C3CC6" w:rsidRDefault="005C3CC6" w:rsidP="005C3CC6">
      <w:pPr>
        <w:jc w:val="center"/>
        <w:rPr>
          <w:sz w:val="18"/>
          <w:szCs w:val="18"/>
        </w:rPr>
      </w:pPr>
      <w:r w:rsidRPr="00C72B81">
        <w:rPr>
          <w:sz w:val="18"/>
          <w:szCs w:val="18"/>
        </w:rPr>
        <w:t>наименование муниципального района, городского округа</w:t>
      </w:r>
    </w:p>
    <w:p w:rsidR="005C3CC6" w:rsidRPr="00C72B81" w:rsidRDefault="005C3CC6" w:rsidP="005C3CC6">
      <w:pPr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X="74" w:tblpY="105"/>
        <w:tblW w:w="14786" w:type="dxa"/>
        <w:tblLayout w:type="fixed"/>
        <w:tblLook w:val="0420"/>
      </w:tblPr>
      <w:tblGrid>
        <w:gridCol w:w="675"/>
        <w:gridCol w:w="571"/>
        <w:gridCol w:w="1414"/>
        <w:gridCol w:w="1276"/>
        <w:gridCol w:w="1134"/>
        <w:gridCol w:w="1134"/>
        <w:gridCol w:w="1134"/>
        <w:gridCol w:w="1275"/>
        <w:gridCol w:w="1276"/>
        <w:gridCol w:w="1276"/>
        <w:gridCol w:w="1276"/>
        <w:gridCol w:w="1207"/>
        <w:gridCol w:w="1138"/>
      </w:tblGrid>
      <w:tr w:rsidR="007355E7" w:rsidRPr="00B35D4C" w:rsidTr="00416AF9">
        <w:trPr>
          <w:trHeight w:val="42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E7" w:rsidRPr="00B35D4C" w:rsidRDefault="007355E7" w:rsidP="0073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7355E7" w:rsidRPr="00B35D4C" w:rsidRDefault="007355E7" w:rsidP="007355E7">
            <w:pPr>
              <w:jc w:val="center"/>
              <w:rPr>
                <w:sz w:val="18"/>
                <w:szCs w:val="18"/>
              </w:rPr>
            </w:pPr>
          </w:p>
          <w:p w:rsidR="007355E7" w:rsidRPr="00B35D4C" w:rsidRDefault="007355E7" w:rsidP="0073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5E7" w:rsidRPr="00B35D4C" w:rsidRDefault="007355E7" w:rsidP="007355E7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Показатели</w:t>
            </w:r>
          </w:p>
          <w:p w:rsidR="007355E7" w:rsidRPr="00B35D4C" w:rsidRDefault="007355E7" w:rsidP="007355E7">
            <w:pPr>
              <w:jc w:val="center"/>
              <w:rPr>
                <w:sz w:val="18"/>
                <w:szCs w:val="18"/>
              </w:rPr>
            </w:pPr>
          </w:p>
          <w:p w:rsidR="007355E7" w:rsidRPr="00B35D4C" w:rsidRDefault="007355E7" w:rsidP="0073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5E7" w:rsidRPr="00B35D4C" w:rsidRDefault="007355E7" w:rsidP="007355E7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Единица измерения</w:t>
            </w:r>
          </w:p>
          <w:p w:rsidR="007355E7" w:rsidRPr="00B35D4C" w:rsidRDefault="007355E7" w:rsidP="007355E7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 </w:t>
            </w:r>
          </w:p>
          <w:p w:rsidR="007355E7" w:rsidRPr="00B35D4C" w:rsidRDefault="007355E7" w:rsidP="007355E7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отчет *</w:t>
            </w:r>
          </w:p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отчет *</w:t>
            </w:r>
          </w:p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оценка показателя</w:t>
            </w:r>
          </w:p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прогноз</w:t>
            </w:r>
          </w:p>
        </w:tc>
      </w:tr>
      <w:tr w:rsidR="007355E7" w:rsidRPr="00B35D4C" w:rsidTr="00416AF9">
        <w:trPr>
          <w:trHeight w:val="264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E7" w:rsidRPr="00B35D4C" w:rsidRDefault="007355E7" w:rsidP="0073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5E7" w:rsidRPr="00B35D4C" w:rsidRDefault="007355E7" w:rsidP="0073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5E7" w:rsidRPr="00B35D4C" w:rsidRDefault="007355E7" w:rsidP="0073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E7" w:rsidRPr="00A21E42" w:rsidRDefault="007355E7" w:rsidP="00A21E42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202</w:t>
            </w:r>
            <w:r w:rsidR="00A21E42" w:rsidRPr="00A21E42">
              <w:rPr>
                <w:sz w:val="18"/>
                <w:szCs w:val="18"/>
              </w:rPr>
              <w:t>3</w:t>
            </w:r>
            <w:r w:rsidRPr="00A21E4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E7" w:rsidRPr="00A21E42" w:rsidRDefault="007355E7" w:rsidP="00A21E42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202</w:t>
            </w:r>
            <w:r w:rsidR="00A21E42" w:rsidRPr="00A21E42">
              <w:rPr>
                <w:sz w:val="18"/>
                <w:szCs w:val="18"/>
              </w:rPr>
              <w:t>4</w:t>
            </w:r>
            <w:r w:rsidRPr="00A21E4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E7" w:rsidRPr="00A21E42" w:rsidRDefault="007355E7" w:rsidP="00A21E42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202</w:t>
            </w:r>
            <w:r w:rsidR="00A21E42" w:rsidRPr="00A21E42">
              <w:rPr>
                <w:sz w:val="18"/>
                <w:szCs w:val="18"/>
              </w:rPr>
              <w:t>5</w:t>
            </w:r>
            <w:r w:rsidRPr="00A21E42">
              <w:rPr>
                <w:sz w:val="18"/>
                <w:szCs w:val="18"/>
              </w:rPr>
              <w:t xml:space="preserve"> год</w:t>
            </w:r>
          </w:p>
        </w:tc>
      </w:tr>
      <w:tr w:rsidR="007355E7" w:rsidRPr="00B35D4C" w:rsidTr="00416AF9">
        <w:trPr>
          <w:trHeight w:val="24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E7" w:rsidRPr="00B35D4C" w:rsidRDefault="007355E7" w:rsidP="0073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7" w:rsidRPr="00B35D4C" w:rsidRDefault="007355E7" w:rsidP="0073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7" w:rsidRPr="00B35D4C" w:rsidRDefault="007355E7" w:rsidP="0073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20</w:t>
            </w:r>
            <w:r w:rsidR="00A21E42" w:rsidRPr="00A21E42">
              <w:rPr>
                <w:sz w:val="18"/>
                <w:szCs w:val="18"/>
              </w:rPr>
              <w:t>20</w:t>
            </w:r>
            <w:r w:rsidRPr="00A21E42">
              <w:rPr>
                <w:sz w:val="18"/>
                <w:szCs w:val="18"/>
              </w:rPr>
              <w:t xml:space="preserve"> год</w:t>
            </w:r>
          </w:p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20</w:t>
            </w:r>
            <w:r w:rsidR="00EF3987" w:rsidRPr="00A21E42">
              <w:rPr>
                <w:sz w:val="18"/>
                <w:szCs w:val="18"/>
              </w:rPr>
              <w:t>2</w:t>
            </w:r>
            <w:r w:rsidR="00A21E42" w:rsidRPr="00A21E42">
              <w:rPr>
                <w:sz w:val="18"/>
                <w:szCs w:val="18"/>
              </w:rPr>
              <w:t>1</w:t>
            </w:r>
            <w:r w:rsidRPr="00A21E42">
              <w:rPr>
                <w:sz w:val="18"/>
                <w:szCs w:val="18"/>
              </w:rPr>
              <w:t xml:space="preserve"> год</w:t>
            </w:r>
          </w:p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202</w:t>
            </w:r>
            <w:r w:rsidR="00A21E42" w:rsidRPr="00A21E42">
              <w:rPr>
                <w:sz w:val="18"/>
                <w:szCs w:val="18"/>
              </w:rPr>
              <w:t>2</w:t>
            </w:r>
            <w:r w:rsidRPr="00A21E42">
              <w:rPr>
                <w:sz w:val="18"/>
                <w:szCs w:val="18"/>
              </w:rPr>
              <w:t xml:space="preserve"> год</w:t>
            </w:r>
          </w:p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консервативный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базовый**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консервативный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базовый**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консервативный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базовый**</w:t>
            </w:r>
          </w:p>
        </w:tc>
      </w:tr>
      <w:tr w:rsidR="007355E7" w:rsidRPr="00B35D4C" w:rsidTr="00416AF9">
        <w:trPr>
          <w:trHeight w:val="24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E7" w:rsidRPr="00B35D4C" w:rsidRDefault="007355E7" w:rsidP="0073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7" w:rsidRPr="00B35D4C" w:rsidRDefault="007355E7" w:rsidP="0073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7" w:rsidRPr="00B35D4C" w:rsidRDefault="007355E7" w:rsidP="0073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1 вариант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2 вариант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1 вариант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2 вариант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1 вариант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2 вариант</w:t>
            </w:r>
          </w:p>
        </w:tc>
      </w:tr>
      <w:tr w:rsidR="007355E7" w:rsidRPr="00B35D4C" w:rsidTr="007355E7">
        <w:trPr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E7" w:rsidRPr="00B35D4C" w:rsidRDefault="007355E7" w:rsidP="007355E7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5E7" w:rsidRPr="00B35D4C" w:rsidRDefault="007355E7" w:rsidP="007355E7">
            <w:pPr>
              <w:rPr>
                <w:b/>
                <w:bCs/>
                <w:sz w:val="18"/>
                <w:szCs w:val="18"/>
              </w:rPr>
            </w:pPr>
            <w:r w:rsidRPr="00B35D4C">
              <w:rPr>
                <w:b/>
                <w:bCs/>
                <w:sz w:val="18"/>
                <w:szCs w:val="18"/>
              </w:rPr>
              <w:t>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E7" w:rsidRPr="00B35D4C" w:rsidRDefault="007355E7" w:rsidP="007355E7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E7" w:rsidRPr="00A21E42" w:rsidRDefault="007355E7" w:rsidP="007355E7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 </w:t>
            </w:r>
          </w:p>
        </w:tc>
      </w:tr>
      <w:tr w:rsidR="006F5802" w:rsidRPr="00B35D4C" w:rsidTr="006F5802">
        <w:trPr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B35D4C" w:rsidRDefault="006F5802" w:rsidP="006F5802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1.1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802" w:rsidRPr="00B35D4C" w:rsidRDefault="006F5802" w:rsidP="006F5802">
            <w:pPr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Численность населения (в среднегодовом исчислении)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B35D4C" w:rsidRDefault="006F5802" w:rsidP="006F5802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802" w:rsidRPr="00A21E42" w:rsidRDefault="006F5802" w:rsidP="006F5802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65,816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02" w:rsidRPr="00740ADA" w:rsidRDefault="00CD107B" w:rsidP="006F5802">
            <w:pPr>
              <w:jc w:val="center"/>
              <w:rPr>
                <w:sz w:val="18"/>
                <w:szCs w:val="18"/>
              </w:rPr>
            </w:pPr>
            <w:r w:rsidRPr="00740ADA">
              <w:rPr>
                <w:sz w:val="18"/>
                <w:szCs w:val="18"/>
              </w:rPr>
              <w:t>65,845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A21E4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A21E4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A21E4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02" w:rsidRPr="00A21E4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A21E4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67,525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02" w:rsidRPr="00A21E4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A21E4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68,775</w:t>
            </w:r>
          </w:p>
        </w:tc>
      </w:tr>
      <w:tr w:rsidR="006F5802" w:rsidRPr="00B35D4C" w:rsidTr="006F5802">
        <w:trPr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B35D4C" w:rsidRDefault="006F5802" w:rsidP="006F5802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1.2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802" w:rsidRPr="00B35D4C" w:rsidRDefault="006F5802" w:rsidP="006F5802">
            <w:pPr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Численность населения (на 1 января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B35D4C" w:rsidRDefault="006F5802" w:rsidP="006F5802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802" w:rsidRPr="00A21E42" w:rsidRDefault="006F5802" w:rsidP="006F5802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65,678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02" w:rsidRPr="00740ADA" w:rsidRDefault="00CD107B" w:rsidP="006F5802">
            <w:pPr>
              <w:jc w:val="center"/>
              <w:rPr>
                <w:sz w:val="18"/>
                <w:szCs w:val="18"/>
              </w:rPr>
            </w:pPr>
            <w:r w:rsidRPr="00740ADA">
              <w:rPr>
                <w:sz w:val="18"/>
                <w:szCs w:val="18"/>
              </w:rPr>
              <w:t>65,987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A21E4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A21E4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A21E4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02" w:rsidRPr="00A21E4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A21E4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02" w:rsidRPr="00A21E4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A21E4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69,39</w:t>
            </w:r>
          </w:p>
        </w:tc>
      </w:tr>
      <w:tr w:rsidR="006F5802" w:rsidRPr="00B35D4C" w:rsidTr="006F5802">
        <w:trPr>
          <w:trHeight w:val="4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B35D4C" w:rsidRDefault="006F5802" w:rsidP="006F5802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1.3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802" w:rsidRPr="00B35D4C" w:rsidRDefault="006F5802" w:rsidP="006F5802">
            <w:pPr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Численность населения трудоспособного возраста</w:t>
            </w:r>
            <w:r w:rsidRPr="00B35D4C">
              <w:rPr>
                <w:sz w:val="18"/>
                <w:szCs w:val="18"/>
              </w:rPr>
              <w:br/>
              <w:t>(на 1 января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B35D4C" w:rsidRDefault="006F5802" w:rsidP="006F5802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802" w:rsidRPr="00A21E42" w:rsidRDefault="006F5802" w:rsidP="006F5802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36,355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02" w:rsidRPr="00740ADA" w:rsidRDefault="00CD107B" w:rsidP="006F5802">
            <w:pPr>
              <w:jc w:val="center"/>
              <w:rPr>
                <w:sz w:val="18"/>
                <w:szCs w:val="18"/>
              </w:rPr>
            </w:pPr>
            <w:r w:rsidRPr="00740ADA">
              <w:rPr>
                <w:sz w:val="18"/>
                <w:szCs w:val="18"/>
              </w:rPr>
              <w:t>37,040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A21E4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A21E42" w:rsidRDefault="00F80C0B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A21E42" w:rsidRDefault="00F80C0B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02" w:rsidRPr="00A21E42" w:rsidRDefault="00F80C0B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A21E42" w:rsidRDefault="00F80C0B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02" w:rsidRPr="00A21E42" w:rsidRDefault="00F80C0B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A21E42" w:rsidRDefault="00F80C0B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38,51</w:t>
            </w:r>
          </w:p>
        </w:tc>
      </w:tr>
      <w:tr w:rsidR="006F5802" w:rsidRPr="00B35D4C" w:rsidTr="006F5802">
        <w:trPr>
          <w:trHeight w:val="4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B35D4C" w:rsidRDefault="006F5802" w:rsidP="006F5802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1.4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802" w:rsidRPr="00B35D4C" w:rsidRDefault="006F5802" w:rsidP="006F5802">
            <w:pPr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Численность населения старше трудоспособного возраста</w:t>
            </w:r>
            <w:r w:rsidRPr="00B35D4C">
              <w:rPr>
                <w:sz w:val="18"/>
                <w:szCs w:val="18"/>
              </w:rPr>
              <w:br/>
              <w:t>(на 1 января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B35D4C" w:rsidRDefault="006F5802" w:rsidP="006F5802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802" w:rsidRPr="00A21E42" w:rsidRDefault="006F5802" w:rsidP="006F5802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14,061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02" w:rsidRPr="00740ADA" w:rsidRDefault="00CD107B" w:rsidP="006F5802">
            <w:pPr>
              <w:jc w:val="center"/>
              <w:rPr>
                <w:sz w:val="18"/>
                <w:szCs w:val="18"/>
              </w:rPr>
            </w:pPr>
            <w:r w:rsidRPr="00740ADA">
              <w:rPr>
                <w:sz w:val="18"/>
                <w:szCs w:val="18"/>
              </w:rPr>
              <w:t>13,614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A21E4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A21E42" w:rsidRDefault="00F80C0B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A21E42" w:rsidRDefault="00F80C0B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02" w:rsidRPr="00A21E42" w:rsidRDefault="00F80C0B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A21E42" w:rsidRDefault="00F80C0B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02" w:rsidRPr="00A21E42" w:rsidRDefault="00F80C0B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A21E42" w:rsidRDefault="00F80C0B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14,44</w:t>
            </w:r>
          </w:p>
        </w:tc>
      </w:tr>
      <w:tr w:rsidR="006F5802" w:rsidRPr="00B35D4C" w:rsidTr="006F5802">
        <w:trPr>
          <w:trHeight w:val="2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B35D4C" w:rsidRDefault="006F5802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802" w:rsidRPr="00B35D4C" w:rsidRDefault="006F5802" w:rsidP="006F5802">
            <w:pPr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02" w:rsidRPr="00B35D4C" w:rsidRDefault="006F5802" w:rsidP="006F5802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 xml:space="preserve">число родившихся </w:t>
            </w:r>
            <w:r w:rsidRPr="00B35D4C">
              <w:rPr>
                <w:sz w:val="18"/>
                <w:szCs w:val="18"/>
              </w:rPr>
              <w:lastRenderedPageBreak/>
              <w:t>живыми</w:t>
            </w:r>
            <w:r w:rsidRPr="00B35D4C">
              <w:rPr>
                <w:sz w:val="18"/>
                <w:szCs w:val="18"/>
              </w:rPr>
              <w:br/>
              <w:t>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802" w:rsidRPr="00A21E42" w:rsidRDefault="006F5802" w:rsidP="006F5802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lastRenderedPageBreak/>
              <w:t>12,018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02" w:rsidRPr="00740ADA" w:rsidRDefault="00CD107B" w:rsidP="006F5802">
            <w:pPr>
              <w:jc w:val="center"/>
              <w:rPr>
                <w:sz w:val="18"/>
                <w:szCs w:val="18"/>
              </w:rPr>
            </w:pPr>
            <w:r w:rsidRPr="00740ADA">
              <w:rPr>
                <w:sz w:val="18"/>
                <w:szCs w:val="18"/>
              </w:rPr>
              <w:t>12,302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A21E4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A21E4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A21E4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02" w:rsidRPr="00A21E4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A21E4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02" w:rsidRPr="00A21E4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A21E4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6F5802" w:rsidRPr="00B35D4C" w:rsidTr="006F5802">
        <w:trPr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B35D4C" w:rsidRDefault="006F5802" w:rsidP="006F5802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lastRenderedPageBreak/>
              <w:t>1.6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802" w:rsidRPr="00B35D4C" w:rsidRDefault="006F5802" w:rsidP="006F5802">
            <w:pPr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Суммарный коэффициент рождаемости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Default="006F5802" w:rsidP="006F5802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число детей на 1 женщину</w:t>
            </w:r>
          </w:p>
          <w:p w:rsidR="006F5802" w:rsidRPr="00B35D4C" w:rsidRDefault="006F5802" w:rsidP="006F58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802" w:rsidRDefault="006F5802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02" w:rsidRPr="00740ADA" w:rsidRDefault="006F5802" w:rsidP="00CD107B">
            <w:pPr>
              <w:jc w:val="center"/>
              <w:rPr>
                <w:sz w:val="18"/>
                <w:szCs w:val="18"/>
              </w:rPr>
            </w:pPr>
            <w:r w:rsidRPr="00740ADA">
              <w:rPr>
                <w:sz w:val="18"/>
                <w:szCs w:val="18"/>
              </w:rPr>
              <w:t>0,50</w:t>
            </w:r>
            <w:r w:rsidR="00CD107B" w:rsidRPr="00740AD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B35D4C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B35D4C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B35D4C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02" w:rsidRPr="00B35D4C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B35D4C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02" w:rsidRPr="00B35D4C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B35D4C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0,558</w:t>
            </w:r>
          </w:p>
        </w:tc>
      </w:tr>
      <w:tr w:rsidR="006F5802" w:rsidRPr="00B35D4C" w:rsidTr="006F5802">
        <w:trPr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B35D4C" w:rsidRDefault="006F5802" w:rsidP="006F5802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1.7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802" w:rsidRPr="00B35D4C" w:rsidRDefault="006F5802" w:rsidP="006F5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B35D4C" w:rsidRDefault="006F5802" w:rsidP="006F5802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 xml:space="preserve">число родившихся </w:t>
            </w:r>
            <w:r>
              <w:rPr>
                <w:sz w:val="18"/>
                <w:szCs w:val="18"/>
              </w:rPr>
              <w:t>умерших</w:t>
            </w:r>
            <w:r w:rsidRPr="00B35D4C">
              <w:rPr>
                <w:sz w:val="18"/>
                <w:szCs w:val="18"/>
              </w:rPr>
              <w:br/>
              <w:t>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802" w:rsidRDefault="006F5802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02" w:rsidRPr="00740ADA" w:rsidRDefault="00CD107B" w:rsidP="006F5802">
            <w:pPr>
              <w:jc w:val="center"/>
              <w:rPr>
                <w:sz w:val="18"/>
                <w:szCs w:val="18"/>
              </w:rPr>
            </w:pPr>
            <w:r w:rsidRPr="00740ADA">
              <w:rPr>
                <w:sz w:val="18"/>
                <w:szCs w:val="18"/>
              </w:rPr>
              <w:t>16,827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0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0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6F5802" w:rsidRPr="00B35D4C" w:rsidTr="006F5802">
        <w:trPr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B35D4C" w:rsidRDefault="006F5802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802" w:rsidRPr="00B35D4C" w:rsidRDefault="006F5802" w:rsidP="006F5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B35D4C" w:rsidRDefault="006F5802" w:rsidP="006F5802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802" w:rsidRDefault="006F5802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02" w:rsidRPr="00740ADA" w:rsidRDefault="006F5802" w:rsidP="00CD107B">
            <w:pPr>
              <w:jc w:val="center"/>
              <w:rPr>
                <w:sz w:val="18"/>
                <w:szCs w:val="18"/>
              </w:rPr>
            </w:pPr>
            <w:r w:rsidRPr="00740ADA">
              <w:rPr>
                <w:sz w:val="18"/>
                <w:szCs w:val="18"/>
              </w:rPr>
              <w:t>-</w:t>
            </w:r>
            <w:r w:rsidR="00CD107B" w:rsidRPr="00740ADA">
              <w:rPr>
                <w:sz w:val="18"/>
                <w:szCs w:val="18"/>
              </w:rPr>
              <w:t>4,526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0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0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-4,5</w:t>
            </w:r>
          </w:p>
        </w:tc>
      </w:tr>
      <w:tr w:rsidR="006F5802" w:rsidRPr="00B35D4C" w:rsidTr="006F5802">
        <w:trPr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A21E42" w:rsidRDefault="006F5802" w:rsidP="006F5802">
            <w:pPr>
              <w:jc w:val="center"/>
              <w:rPr>
                <w:sz w:val="18"/>
                <w:szCs w:val="18"/>
              </w:rPr>
            </w:pPr>
            <w:r w:rsidRPr="00A21E42">
              <w:rPr>
                <w:sz w:val="18"/>
                <w:szCs w:val="18"/>
              </w:rPr>
              <w:t>1.9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802" w:rsidRPr="00CD107B" w:rsidRDefault="006F5802" w:rsidP="006F5802">
            <w:pPr>
              <w:rPr>
                <w:sz w:val="18"/>
                <w:szCs w:val="18"/>
              </w:rPr>
            </w:pPr>
            <w:r w:rsidRPr="00CD107B">
              <w:rPr>
                <w:sz w:val="18"/>
                <w:szCs w:val="18"/>
              </w:rPr>
              <w:t>Миграционный прирост (убыль)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CD107B" w:rsidRDefault="006F5802" w:rsidP="006F5802">
            <w:pPr>
              <w:jc w:val="center"/>
              <w:rPr>
                <w:sz w:val="18"/>
                <w:szCs w:val="18"/>
              </w:rPr>
            </w:pPr>
            <w:r w:rsidRPr="00CD107B">
              <w:rPr>
                <w:sz w:val="18"/>
                <w:szCs w:val="18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802" w:rsidRPr="00CD107B" w:rsidRDefault="006F5802" w:rsidP="006F5802">
            <w:pPr>
              <w:jc w:val="center"/>
              <w:rPr>
                <w:sz w:val="18"/>
                <w:szCs w:val="18"/>
              </w:rPr>
            </w:pPr>
            <w:r w:rsidRPr="00CD107B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02" w:rsidRPr="00740ADA" w:rsidRDefault="00CD107B" w:rsidP="006F5802">
            <w:pPr>
              <w:jc w:val="center"/>
              <w:rPr>
                <w:sz w:val="18"/>
                <w:szCs w:val="18"/>
              </w:rPr>
            </w:pPr>
            <w:r w:rsidRPr="00740ADA">
              <w:rPr>
                <w:sz w:val="18"/>
                <w:szCs w:val="18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CD107B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CD107B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CD107B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02" w:rsidRPr="00CD107B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CD107B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02" w:rsidRPr="00CD107B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02" w:rsidRPr="00CD107B" w:rsidRDefault="00740ADA" w:rsidP="006F58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D30F34" w:rsidRPr="00B35D4C" w:rsidTr="006F5802">
        <w:trPr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34" w:rsidRPr="00B35D4C" w:rsidRDefault="00D30F34" w:rsidP="00D30F34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34" w:rsidRPr="00B35D4C" w:rsidRDefault="00D30F34" w:rsidP="00D30F34">
            <w:pPr>
              <w:rPr>
                <w:b/>
                <w:bCs/>
                <w:sz w:val="18"/>
                <w:szCs w:val="18"/>
              </w:rPr>
            </w:pPr>
            <w:r w:rsidRPr="00B35D4C"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34" w:rsidRPr="00B35D4C" w:rsidRDefault="00D30F34" w:rsidP="00D30F34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34" w:rsidRPr="00B35D4C" w:rsidRDefault="00D30F34" w:rsidP="00D30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34" w:rsidRPr="00B35D4C" w:rsidRDefault="00D30F34" w:rsidP="00D30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34" w:rsidRPr="00B35D4C" w:rsidRDefault="00D30F34" w:rsidP="00D30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34" w:rsidRPr="00B35D4C" w:rsidRDefault="00D30F34" w:rsidP="00D30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34" w:rsidRPr="00B35D4C" w:rsidRDefault="00D30F34" w:rsidP="00D30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34" w:rsidRPr="00B35D4C" w:rsidRDefault="00D30F34" w:rsidP="00D30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34" w:rsidRPr="00B35D4C" w:rsidRDefault="00D30F34" w:rsidP="00D30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F34" w:rsidRPr="00B35D4C" w:rsidRDefault="00D30F34" w:rsidP="00D30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34" w:rsidRPr="00B35D4C" w:rsidRDefault="00D30F34" w:rsidP="00D30F34">
            <w:pPr>
              <w:jc w:val="center"/>
              <w:rPr>
                <w:sz w:val="18"/>
                <w:szCs w:val="18"/>
              </w:rPr>
            </w:pPr>
          </w:p>
        </w:tc>
      </w:tr>
      <w:tr w:rsidR="00B21A97" w:rsidRPr="00B35D4C" w:rsidTr="006F5802">
        <w:trPr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A97" w:rsidRPr="00092227" w:rsidRDefault="00B21A97" w:rsidP="00B21A97">
            <w:pPr>
              <w:rPr>
                <w:bCs/>
                <w:sz w:val="18"/>
                <w:szCs w:val="18"/>
              </w:rPr>
            </w:pPr>
            <w:r w:rsidRPr="00092227">
              <w:rPr>
                <w:bCs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3236,086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A97FF1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A97FF1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5133,1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5678,7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5678,7</w:t>
            </w:r>
          </w:p>
        </w:tc>
      </w:tr>
      <w:tr w:rsidR="00B21A97" w:rsidRPr="00B35D4C" w:rsidTr="006F5802">
        <w:trPr>
          <w:trHeight w:val="39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35D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A97" w:rsidRPr="00B35D4C" w:rsidRDefault="00B21A97" w:rsidP="00B21A97">
            <w:pPr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97" w:rsidRDefault="00B21A97" w:rsidP="00B21A97">
            <w:pPr>
              <w:jc w:val="center"/>
            </w:pPr>
            <w:r w:rsidRPr="00EA2128">
              <w:rPr>
                <w:sz w:val="18"/>
                <w:szCs w:val="18"/>
              </w:rPr>
              <w:t>% к  предыдущему году в сопоставимых 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</w:tc>
      </w:tr>
      <w:tr w:rsidR="00B21A97" w:rsidRPr="00B35D4C" w:rsidTr="00AB2212">
        <w:trPr>
          <w:trHeight w:val="52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97" w:rsidRPr="00B35D4C" w:rsidRDefault="00B21A97" w:rsidP="00B21A97">
            <w:pPr>
              <w:rPr>
                <w:iCs/>
                <w:sz w:val="18"/>
                <w:szCs w:val="18"/>
              </w:rPr>
            </w:pPr>
            <w:r w:rsidRPr="00B35D4C">
              <w:rPr>
                <w:iCs/>
                <w:sz w:val="18"/>
                <w:szCs w:val="18"/>
              </w:rPr>
              <w:t>Индексы производства по видам экономической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A97" w:rsidRDefault="00B21A97" w:rsidP="00B21A97">
            <w:pPr>
              <w:jc w:val="center"/>
            </w:pPr>
            <w:r w:rsidRPr="00EA2128">
              <w:rPr>
                <w:sz w:val="18"/>
                <w:szCs w:val="18"/>
              </w:rPr>
              <w:t>% к  предыдущему году в сопоставимых 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</w:tr>
      <w:tr w:rsidR="00B21A97" w:rsidRPr="00B35D4C" w:rsidTr="006F5802">
        <w:trPr>
          <w:trHeight w:val="2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97" w:rsidRPr="00AA7AA5" w:rsidRDefault="00B21A97" w:rsidP="00B21A97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Добыча полезных ископаемых</w:t>
            </w:r>
            <w:r w:rsidRPr="00AA7AA5">
              <w:rPr>
                <w:iCs/>
                <w:sz w:val="18"/>
                <w:szCs w:val="18"/>
              </w:rPr>
              <w:t xml:space="preserve"> (</w:t>
            </w:r>
            <w:r>
              <w:rPr>
                <w:iCs/>
                <w:sz w:val="18"/>
                <w:szCs w:val="18"/>
              </w:rPr>
              <w:t>раздел 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A97" w:rsidRPr="00EA2128" w:rsidRDefault="00B21A97" w:rsidP="00B21A97">
            <w:pPr>
              <w:jc w:val="center"/>
              <w:rPr>
                <w:sz w:val="18"/>
                <w:szCs w:val="18"/>
              </w:rPr>
            </w:pPr>
            <w:r w:rsidRPr="00EA2128">
              <w:rPr>
                <w:sz w:val="18"/>
                <w:szCs w:val="18"/>
              </w:rPr>
              <w:t>% к  предыдущему году в сопоставимых 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</w:tr>
      <w:tr w:rsidR="00B21A97" w:rsidRPr="00B35D4C" w:rsidTr="006F5802">
        <w:trPr>
          <w:trHeight w:val="42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A97" w:rsidRPr="00B35D4C" w:rsidRDefault="00B21A97" w:rsidP="00B21A97">
            <w:pPr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 xml:space="preserve">Добыча металлических руд </w:t>
            </w:r>
            <w:r w:rsidRPr="00B35D4C">
              <w:rPr>
                <w:sz w:val="18"/>
                <w:szCs w:val="18"/>
              </w:rPr>
              <w:lastRenderedPageBreak/>
              <w:t>(07)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97" w:rsidRDefault="00B21A97" w:rsidP="00B21A97">
            <w:pPr>
              <w:jc w:val="center"/>
            </w:pPr>
            <w:r w:rsidRPr="00EA2128">
              <w:rPr>
                <w:sz w:val="18"/>
                <w:szCs w:val="18"/>
              </w:rPr>
              <w:lastRenderedPageBreak/>
              <w:t>% к  предыдущем</w:t>
            </w:r>
            <w:r w:rsidRPr="00EA2128">
              <w:rPr>
                <w:sz w:val="18"/>
                <w:szCs w:val="18"/>
              </w:rPr>
              <w:lastRenderedPageBreak/>
              <w:t>у году в сопоставимых 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</w:tr>
      <w:tr w:rsidR="00B21A97" w:rsidRPr="00B35D4C" w:rsidTr="006F5802">
        <w:trPr>
          <w:trHeight w:val="54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lastRenderedPageBreak/>
              <w:t>3.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A97" w:rsidRPr="00B35D4C" w:rsidRDefault="00B21A97" w:rsidP="00B21A97">
            <w:pPr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Добыча прочих полезных ископаемых (08)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97" w:rsidRDefault="00B21A97" w:rsidP="00B21A97">
            <w:pPr>
              <w:jc w:val="center"/>
            </w:pPr>
            <w:r w:rsidRPr="00EA2128">
              <w:rPr>
                <w:sz w:val="18"/>
                <w:szCs w:val="18"/>
              </w:rPr>
              <w:t>% к  предыдущему году в сопоставимых 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108,6</w:t>
            </w:r>
          </w:p>
        </w:tc>
      </w:tr>
      <w:tr w:rsidR="00B21A97" w:rsidRPr="00B35D4C" w:rsidTr="006F5802">
        <w:trPr>
          <w:trHeight w:val="4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A97" w:rsidRPr="00B35D4C" w:rsidRDefault="00B21A97" w:rsidP="00B21A97">
            <w:pPr>
              <w:rPr>
                <w:iCs/>
                <w:sz w:val="18"/>
                <w:szCs w:val="18"/>
              </w:rPr>
            </w:pPr>
            <w:r w:rsidRPr="00B35D4C">
              <w:rPr>
                <w:iCs/>
                <w:sz w:val="18"/>
                <w:szCs w:val="18"/>
              </w:rPr>
              <w:t>Обрабатывающие производства (раздел 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97" w:rsidRDefault="00B21A97" w:rsidP="00B21A97">
            <w:pPr>
              <w:jc w:val="center"/>
            </w:pPr>
            <w:r w:rsidRPr="00EA2128">
              <w:rPr>
                <w:sz w:val="18"/>
                <w:szCs w:val="18"/>
              </w:rPr>
              <w:t>% к  предыдущему году в сопоставимых 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B21A97" w:rsidRPr="00B35D4C" w:rsidTr="006F5802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A97" w:rsidRPr="00B35D4C" w:rsidRDefault="00B21A97" w:rsidP="00B21A97">
            <w:pPr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Производство пищевых продуктов (10)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97" w:rsidRDefault="00B21A97" w:rsidP="00B21A97">
            <w:pPr>
              <w:jc w:val="center"/>
            </w:pPr>
            <w:r w:rsidRPr="00EA2128">
              <w:rPr>
                <w:sz w:val="18"/>
                <w:szCs w:val="18"/>
              </w:rPr>
              <w:t>% к  предыдущему году в сопоставимых 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</w:t>
            </w:r>
          </w:p>
        </w:tc>
      </w:tr>
      <w:tr w:rsidR="00B21A97" w:rsidRPr="00B35D4C" w:rsidTr="006F5802">
        <w:trPr>
          <w:trHeight w:val="6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97" w:rsidRPr="00B35D4C" w:rsidRDefault="00B21A97" w:rsidP="00B21A97">
            <w:pPr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Обработка древесины и производство изделий из дерева и пробки</w:t>
            </w:r>
            <w:proofErr w:type="gramStart"/>
            <w:r w:rsidRPr="00B35D4C">
              <w:rPr>
                <w:sz w:val="18"/>
                <w:szCs w:val="18"/>
              </w:rPr>
              <w:t>.</w:t>
            </w:r>
            <w:proofErr w:type="gramEnd"/>
            <w:r w:rsidRPr="00B35D4C">
              <w:rPr>
                <w:sz w:val="18"/>
                <w:szCs w:val="18"/>
              </w:rPr>
              <w:t xml:space="preserve"> </w:t>
            </w:r>
            <w:proofErr w:type="gramStart"/>
            <w:r w:rsidRPr="00B35D4C">
              <w:rPr>
                <w:sz w:val="18"/>
                <w:szCs w:val="18"/>
              </w:rPr>
              <w:t>к</w:t>
            </w:r>
            <w:proofErr w:type="gramEnd"/>
            <w:r w:rsidRPr="00B35D4C">
              <w:rPr>
                <w:sz w:val="18"/>
                <w:szCs w:val="18"/>
              </w:rPr>
              <w:t xml:space="preserve">роме мебели. производство изделий из соломки и материалов для плетения </w:t>
            </w:r>
            <w:r>
              <w:rPr>
                <w:sz w:val="18"/>
                <w:szCs w:val="18"/>
              </w:rPr>
              <w:t>(16)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97" w:rsidRDefault="00B21A97" w:rsidP="00B21A97">
            <w:pPr>
              <w:jc w:val="center"/>
            </w:pPr>
            <w:r w:rsidRPr="00A96720">
              <w:rPr>
                <w:sz w:val="18"/>
                <w:szCs w:val="18"/>
              </w:rPr>
              <w:t xml:space="preserve">% к  </w:t>
            </w:r>
            <w:r>
              <w:rPr>
                <w:sz w:val="18"/>
                <w:szCs w:val="18"/>
              </w:rPr>
              <w:t>преды</w:t>
            </w:r>
            <w:r w:rsidRPr="00A96720">
              <w:rPr>
                <w:sz w:val="18"/>
                <w:szCs w:val="18"/>
              </w:rPr>
              <w:t>дущему году в сопоставимых 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</w:tr>
      <w:tr w:rsidR="00B21A97" w:rsidRPr="00B35D4C" w:rsidTr="006F5802">
        <w:trPr>
          <w:trHeight w:val="6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97" w:rsidRPr="00092227" w:rsidRDefault="00B21A97" w:rsidP="00B2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электрической энергией, газом и паром; кондиционирование воздуха (Раздел </w:t>
            </w:r>
            <w:r>
              <w:rPr>
                <w:sz w:val="18"/>
                <w:szCs w:val="18"/>
                <w:lang w:val="en-US"/>
              </w:rPr>
              <w:t>D</w:t>
            </w:r>
            <w:r w:rsidRPr="00092227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97" w:rsidRPr="00A96720" w:rsidRDefault="00B21A97" w:rsidP="00B21A97">
            <w:pPr>
              <w:jc w:val="center"/>
              <w:rPr>
                <w:sz w:val="18"/>
                <w:szCs w:val="18"/>
              </w:rPr>
            </w:pPr>
            <w:r w:rsidRPr="00A96720">
              <w:rPr>
                <w:sz w:val="18"/>
                <w:szCs w:val="18"/>
              </w:rPr>
              <w:t xml:space="preserve">% к  </w:t>
            </w:r>
            <w:r>
              <w:rPr>
                <w:sz w:val="18"/>
                <w:szCs w:val="18"/>
              </w:rPr>
              <w:t>преды</w:t>
            </w:r>
            <w:r w:rsidRPr="00A96720">
              <w:rPr>
                <w:sz w:val="18"/>
                <w:szCs w:val="18"/>
              </w:rPr>
              <w:t>дущему году в сопоставимых 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97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</w:t>
            </w:r>
          </w:p>
        </w:tc>
      </w:tr>
      <w:tr w:rsidR="00B21A97" w:rsidRPr="00B35D4C" w:rsidTr="006F5802">
        <w:trPr>
          <w:trHeight w:val="6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97" w:rsidRPr="00B35D4C" w:rsidRDefault="00B21A97" w:rsidP="00B2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97" w:rsidRPr="00A96720" w:rsidRDefault="00B21A97" w:rsidP="00B21A97">
            <w:pPr>
              <w:jc w:val="center"/>
              <w:rPr>
                <w:sz w:val="18"/>
                <w:szCs w:val="18"/>
              </w:rPr>
            </w:pPr>
            <w:r w:rsidRPr="00A96720">
              <w:rPr>
                <w:sz w:val="18"/>
                <w:szCs w:val="18"/>
              </w:rPr>
              <w:t xml:space="preserve">% к  </w:t>
            </w:r>
            <w:r>
              <w:rPr>
                <w:sz w:val="18"/>
                <w:szCs w:val="18"/>
              </w:rPr>
              <w:t>преды</w:t>
            </w:r>
            <w:r w:rsidRPr="00A96720">
              <w:rPr>
                <w:sz w:val="18"/>
                <w:szCs w:val="18"/>
              </w:rPr>
              <w:t>дущему году в сопоставимых 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97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21A97" w:rsidRPr="00B35D4C" w:rsidTr="00EF3987">
        <w:trPr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A97" w:rsidRPr="009B2754" w:rsidRDefault="00B21A97" w:rsidP="00B21A97">
            <w:pPr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Потребление электроэнергии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9B2754" w:rsidRDefault="00B21A97" w:rsidP="00B21A9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B2754">
              <w:rPr>
                <w:sz w:val="18"/>
                <w:szCs w:val="18"/>
              </w:rPr>
              <w:t>млн</w:t>
            </w:r>
            <w:proofErr w:type="spellEnd"/>
            <w:proofErr w:type="gramEnd"/>
            <w:r w:rsidRPr="009B2754">
              <w:rPr>
                <w:sz w:val="18"/>
                <w:szCs w:val="18"/>
              </w:rPr>
              <w:t xml:space="preserve"> </w:t>
            </w:r>
            <w:proofErr w:type="spellStart"/>
            <w:r w:rsidRPr="009B2754">
              <w:rPr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97" w:rsidRPr="005B5FAE" w:rsidRDefault="00B21A97" w:rsidP="00B21A97">
            <w:pPr>
              <w:jc w:val="center"/>
              <w:rPr>
                <w:sz w:val="18"/>
                <w:szCs w:val="18"/>
              </w:rPr>
            </w:pPr>
            <w:r w:rsidRPr="005B5FAE">
              <w:rPr>
                <w:sz w:val="18"/>
                <w:szCs w:val="18"/>
              </w:rPr>
              <w:t>165,98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9B2754" w:rsidRDefault="00B21A97" w:rsidP="00B21A97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168,68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9B2754" w:rsidRDefault="00B21A97" w:rsidP="00B21A97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168,68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9B2754" w:rsidRDefault="00B21A97" w:rsidP="00B21A97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172,17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9B2754" w:rsidRDefault="00B21A97" w:rsidP="00B21A97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172,17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9B2754" w:rsidRDefault="00B21A97" w:rsidP="00B21A97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175,74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9B2754" w:rsidRDefault="00B21A97" w:rsidP="00B21A97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175,74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9B2754" w:rsidRDefault="00B21A97" w:rsidP="00B21A97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178,21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9B2754" w:rsidRDefault="00B21A97" w:rsidP="00B21A97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178,21</w:t>
            </w:r>
          </w:p>
        </w:tc>
      </w:tr>
      <w:tr w:rsidR="00B21A97" w:rsidRPr="00B35D4C" w:rsidTr="00EF3987">
        <w:trPr>
          <w:trHeight w:val="33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97" w:rsidRPr="009B2754" w:rsidRDefault="00B21A97" w:rsidP="00B21A97">
            <w:pPr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Средние тарифы на электроэнергию</w:t>
            </w:r>
            <w:proofErr w:type="gramStart"/>
            <w:r w:rsidRPr="009B2754">
              <w:rPr>
                <w:sz w:val="18"/>
                <w:szCs w:val="18"/>
              </w:rPr>
              <w:t>.</w:t>
            </w:r>
            <w:proofErr w:type="gramEnd"/>
            <w:r w:rsidRPr="009B2754">
              <w:rPr>
                <w:sz w:val="18"/>
                <w:szCs w:val="18"/>
              </w:rPr>
              <w:t xml:space="preserve"> </w:t>
            </w:r>
            <w:proofErr w:type="gramStart"/>
            <w:r w:rsidRPr="009B2754">
              <w:rPr>
                <w:sz w:val="18"/>
                <w:szCs w:val="18"/>
              </w:rPr>
              <w:t>о</w:t>
            </w:r>
            <w:proofErr w:type="gramEnd"/>
            <w:r w:rsidRPr="009B2754">
              <w:rPr>
                <w:sz w:val="18"/>
                <w:szCs w:val="18"/>
              </w:rPr>
              <w:t xml:space="preserve">тпущенную </w:t>
            </w:r>
            <w:r w:rsidRPr="009B2754">
              <w:rPr>
                <w:sz w:val="18"/>
                <w:szCs w:val="18"/>
              </w:rPr>
              <w:lastRenderedPageBreak/>
              <w:t>различным категориям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97" w:rsidRPr="009B2754" w:rsidRDefault="00B21A97" w:rsidP="00B21A97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lastRenderedPageBreak/>
              <w:t>руб./</w:t>
            </w:r>
            <w:proofErr w:type="spellStart"/>
            <w:r w:rsidRPr="009B2754">
              <w:rPr>
                <w:sz w:val="18"/>
                <w:szCs w:val="18"/>
              </w:rPr>
              <w:t>тыс</w:t>
            </w:r>
            <w:proofErr w:type="gramStart"/>
            <w:r w:rsidRPr="009B2754">
              <w:rPr>
                <w:sz w:val="18"/>
                <w:szCs w:val="18"/>
              </w:rPr>
              <w:t>.к</w:t>
            </w:r>
            <w:proofErr w:type="gramEnd"/>
            <w:r w:rsidRPr="009B2754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97" w:rsidRPr="005B5FAE" w:rsidRDefault="00B21A97" w:rsidP="00B21A97">
            <w:pPr>
              <w:jc w:val="center"/>
              <w:rPr>
                <w:sz w:val="18"/>
                <w:szCs w:val="18"/>
              </w:rPr>
            </w:pPr>
            <w:r w:rsidRPr="005B5FAE">
              <w:rPr>
                <w:sz w:val="18"/>
                <w:szCs w:val="18"/>
              </w:rPr>
              <w:t>1500,69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9B2754" w:rsidRDefault="00B21A97" w:rsidP="00B21A97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1504,68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9B2754" w:rsidRDefault="00B21A97" w:rsidP="00B21A97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1504,68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9B2754" w:rsidRDefault="00B21A97" w:rsidP="00B21A97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1509,13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9B2754" w:rsidRDefault="00B21A97" w:rsidP="00B21A97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1509,13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9B2754" w:rsidRDefault="00B21A97" w:rsidP="00B21A97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1513,60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9B2754" w:rsidRDefault="00B21A97" w:rsidP="00B21A97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1513,60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9B2754" w:rsidRDefault="00B21A97" w:rsidP="00B21A97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1528,72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9B2754" w:rsidRDefault="00B21A97" w:rsidP="00B21A97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1528,72</w:t>
            </w:r>
          </w:p>
        </w:tc>
      </w:tr>
      <w:tr w:rsidR="00B21A97" w:rsidRPr="00B35D4C" w:rsidTr="007355E7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1A97" w:rsidRPr="009B2754" w:rsidRDefault="00B21A97" w:rsidP="00B21A97">
            <w:pPr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Индекс тарифов на электроэнергию</w:t>
            </w:r>
            <w:proofErr w:type="gramStart"/>
            <w:r w:rsidRPr="009B2754">
              <w:rPr>
                <w:sz w:val="18"/>
                <w:szCs w:val="18"/>
              </w:rPr>
              <w:t>.</w:t>
            </w:r>
            <w:proofErr w:type="gramEnd"/>
            <w:r w:rsidRPr="009B2754">
              <w:rPr>
                <w:sz w:val="18"/>
                <w:szCs w:val="18"/>
              </w:rPr>
              <w:t xml:space="preserve"> </w:t>
            </w:r>
            <w:proofErr w:type="gramStart"/>
            <w:r w:rsidRPr="009B2754">
              <w:rPr>
                <w:sz w:val="18"/>
                <w:szCs w:val="18"/>
              </w:rPr>
              <w:t>о</w:t>
            </w:r>
            <w:proofErr w:type="gramEnd"/>
            <w:r w:rsidRPr="009B2754">
              <w:rPr>
                <w:sz w:val="18"/>
                <w:szCs w:val="18"/>
              </w:rPr>
              <w:t>тпущенную различным категориям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1A97" w:rsidRPr="009B2754" w:rsidRDefault="00B21A97" w:rsidP="00B21A97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за период с начала года к соотв. периоду предыдущего года.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97" w:rsidRPr="005B5FAE" w:rsidRDefault="00B21A97" w:rsidP="00B21A97">
            <w:pPr>
              <w:jc w:val="center"/>
              <w:rPr>
                <w:sz w:val="18"/>
                <w:szCs w:val="18"/>
              </w:rPr>
            </w:pPr>
            <w:r w:rsidRPr="005B5FAE">
              <w:rPr>
                <w:sz w:val="18"/>
                <w:szCs w:val="18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9B2754" w:rsidRDefault="00B21A97" w:rsidP="00B21A97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100,40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9B2754" w:rsidRDefault="00B21A97" w:rsidP="00B21A97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100,40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9B2754" w:rsidRDefault="00B21A97" w:rsidP="00B21A97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100,50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9B2754" w:rsidRDefault="00B21A97" w:rsidP="00B21A97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100,50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9B2754" w:rsidRDefault="00B21A97" w:rsidP="00B21A97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100,60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9B2754" w:rsidRDefault="00B21A97" w:rsidP="00B21A97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100,60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9B2754" w:rsidRDefault="00B21A97" w:rsidP="00B21A97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100,70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9B2754" w:rsidRDefault="00B21A97" w:rsidP="00B21A97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100,70</w:t>
            </w:r>
          </w:p>
        </w:tc>
      </w:tr>
      <w:tr w:rsidR="00B21A97" w:rsidRPr="00B35D4C" w:rsidTr="007355E7">
        <w:trPr>
          <w:trHeight w:val="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A97" w:rsidRPr="00B35D4C" w:rsidRDefault="00B21A97" w:rsidP="00B21A97">
            <w:pPr>
              <w:rPr>
                <w:b/>
                <w:bCs/>
                <w:sz w:val="18"/>
                <w:szCs w:val="18"/>
              </w:rPr>
            </w:pPr>
            <w:r w:rsidRPr="00B35D4C">
              <w:rPr>
                <w:b/>
                <w:bCs/>
                <w:sz w:val="18"/>
                <w:szCs w:val="18"/>
              </w:rPr>
              <w:t>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</w:tr>
      <w:tr w:rsidR="00B21A97" w:rsidRPr="00B35D4C" w:rsidTr="006F5802">
        <w:trPr>
          <w:trHeight w:val="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A97" w:rsidRPr="00AA7AA5" w:rsidRDefault="00B21A97" w:rsidP="00B21A97">
            <w:pPr>
              <w:rPr>
                <w:bCs/>
                <w:sz w:val="18"/>
                <w:szCs w:val="18"/>
              </w:rPr>
            </w:pPr>
            <w:r w:rsidRPr="00AA7AA5">
              <w:rPr>
                <w:bCs/>
                <w:sz w:val="18"/>
                <w:szCs w:val="18"/>
              </w:rPr>
              <w:t>Продукция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35D4C">
              <w:rPr>
                <w:sz w:val="18"/>
                <w:szCs w:val="18"/>
              </w:rPr>
              <w:t>лн</w:t>
            </w:r>
            <w:r>
              <w:rPr>
                <w:sz w:val="18"/>
                <w:szCs w:val="18"/>
              </w:rPr>
              <w:t>.</w:t>
            </w:r>
            <w:r w:rsidRPr="00B35D4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1459,9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1538,3</w:t>
            </w:r>
          </w:p>
        </w:tc>
      </w:tr>
      <w:tr w:rsidR="00B21A97" w:rsidRPr="00B35D4C" w:rsidTr="006F5802">
        <w:trPr>
          <w:trHeight w:val="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A97" w:rsidRPr="00AA7AA5" w:rsidRDefault="00B21A97" w:rsidP="00B21A97">
            <w:pPr>
              <w:rPr>
                <w:bCs/>
                <w:sz w:val="18"/>
                <w:szCs w:val="18"/>
              </w:rPr>
            </w:pPr>
            <w:r w:rsidRPr="00AA7AA5">
              <w:rPr>
                <w:bCs/>
                <w:sz w:val="18"/>
                <w:szCs w:val="18"/>
              </w:rPr>
              <w:t>Индекс производства продукции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% к предыдущему год</w:t>
            </w:r>
            <w:r>
              <w:rPr>
                <w:sz w:val="18"/>
                <w:szCs w:val="18"/>
              </w:rPr>
              <w:t xml:space="preserve"> </w:t>
            </w:r>
            <w:r w:rsidRPr="00B35D4C">
              <w:rPr>
                <w:sz w:val="18"/>
                <w:szCs w:val="18"/>
              </w:rPr>
              <w:t>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</w:tr>
      <w:tr w:rsidR="00B21A97" w:rsidRPr="00B35D4C" w:rsidTr="006F5802">
        <w:trPr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4.3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A97" w:rsidRPr="00B35D4C" w:rsidRDefault="00B21A97" w:rsidP="00B21A97">
            <w:pPr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Продукция растениеводства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35D4C">
              <w:rPr>
                <w:sz w:val="18"/>
                <w:szCs w:val="18"/>
              </w:rPr>
              <w:t>лн</w:t>
            </w:r>
            <w:r>
              <w:rPr>
                <w:sz w:val="18"/>
                <w:szCs w:val="18"/>
              </w:rPr>
              <w:t>.</w:t>
            </w:r>
            <w:r w:rsidRPr="00B35D4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783,7</w:t>
            </w:r>
          </w:p>
        </w:tc>
      </w:tr>
      <w:tr w:rsidR="00B21A97" w:rsidRPr="00B35D4C" w:rsidTr="006F5802">
        <w:trPr>
          <w:trHeight w:val="4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4.4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A97" w:rsidRPr="00B35D4C" w:rsidRDefault="00B21A97" w:rsidP="00B21A97">
            <w:pPr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Индекс производства продукции растениеводства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% к предыдущему год</w:t>
            </w:r>
            <w:r>
              <w:rPr>
                <w:sz w:val="18"/>
                <w:szCs w:val="18"/>
              </w:rPr>
              <w:t xml:space="preserve"> </w:t>
            </w:r>
            <w:r w:rsidRPr="00B35D4C">
              <w:rPr>
                <w:sz w:val="18"/>
                <w:szCs w:val="18"/>
              </w:rPr>
              <w:t>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</w:tr>
      <w:tr w:rsidR="00B21A97" w:rsidRPr="00B35D4C" w:rsidTr="006F5802">
        <w:trPr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4.5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A97" w:rsidRPr="00B35D4C" w:rsidRDefault="00B21A97" w:rsidP="00B21A97">
            <w:pPr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Продукция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35D4C">
              <w:rPr>
                <w:sz w:val="18"/>
                <w:szCs w:val="18"/>
              </w:rPr>
              <w:t>лн</w:t>
            </w:r>
            <w:r>
              <w:rPr>
                <w:sz w:val="18"/>
                <w:szCs w:val="18"/>
              </w:rPr>
              <w:t>.</w:t>
            </w:r>
            <w:r w:rsidRPr="00B35D4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754,5</w:t>
            </w:r>
          </w:p>
        </w:tc>
      </w:tr>
      <w:tr w:rsidR="00B21A97" w:rsidRPr="00B35D4C" w:rsidTr="006F5802">
        <w:trPr>
          <w:trHeight w:val="4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4.6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A97" w:rsidRPr="00B35D4C" w:rsidRDefault="00B21A97" w:rsidP="00B21A97">
            <w:pPr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Индекс производства продукции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% к предыдущему году</w:t>
            </w:r>
            <w:r>
              <w:rPr>
                <w:sz w:val="18"/>
                <w:szCs w:val="18"/>
              </w:rPr>
              <w:t xml:space="preserve"> </w:t>
            </w:r>
            <w:r w:rsidRPr="00B35D4C">
              <w:rPr>
                <w:sz w:val="18"/>
                <w:szCs w:val="18"/>
              </w:rPr>
              <w:t>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</w:tr>
      <w:tr w:rsidR="00B21A97" w:rsidRPr="00B35D4C" w:rsidTr="006F5802">
        <w:trPr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A97" w:rsidRPr="00B35D4C" w:rsidRDefault="00B21A97" w:rsidP="00B21A97">
            <w:pPr>
              <w:rPr>
                <w:b/>
                <w:bCs/>
                <w:sz w:val="18"/>
                <w:szCs w:val="18"/>
              </w:rPr>
            </w:pPr>
            <w:r w:rsidRPr="00B35D4C">
              <w:rPr>
                <w:b/>
                <w:bCs/>
                <w:sz w:val="18"/>
                <w:szCs w:val="18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</w:tr>
      <w:tr w:rsidR="00B21A97" w:rsidRPr="00B35D4C" w:rsidTr="006F5802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AA470D" w:rsidRDefault="00B21A97" w:rsidP="00B21A97">
            <w:pPr>
              <w:jc w:val="center"/>
              <w:rPr>
                <w:sz w:val="18"/>
                <w:szCs w:val="18"/>
              </w:rPr>
            </w:pPr>
            <w:r w:rsidRPr="00AA470D">
              <w:rPr>
                <w:sz w:val="18"/>
                <w:szCs w:val="18"/>
              </w:rPr>
              <w:t>5.1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97" w:rsidRPr="00AA470D" w:rsidRDefault="00B21A97" w:rsidP="00B21A97">
            <w:pPr>
              <w:rPr>
                <w:sz w:val="18"/>
                <w:szCs w:val="18"/>
              </w:rPr>
            </w:pPr>
            <w:r w:rsidRPr="00AA470D">
              <w:rPr>
                <w:sz w:val="18"/>
                <w:szCs w:val="18"/>
              </w:rPr>
              <w:t>Объем работ выполненных по виду деятельности «Строительство»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97" w:rsidRPr="00AA470D" w:rsidRDefault="00B21A97" w:rsidP="00B21A97">
            <w:pPr>
              <w:jc w:val="center"/>
              <w:rPr>
                <w:sz w:val="18"/>
                <w:szCs w:val="18"/>
              </w:rPr>
            </w:pPr>
            <w:r w:rsidRPr="00AA470D">
              <w:rPr>
                <w:sz w:val="18"/>
                <w:szCs w:val="18"/>
              </w:rPr>
              <w:t>в ценах соответствующих лет;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97" w:rsidRPr="00AA470D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2349,730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AA470D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AA470D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3205,43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AA470D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AA470D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AA470D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AA470D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3953,49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AA470D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4379,16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AA470D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4379,16</w:t>
            </w:r>
          </w:p>
        </w:tc>
      </w:tr>
      <w:tr w:rsidR="00B21A97" w:rsidRPr="00B35D4C" w:rsidTr="006F5802">
        <w:trPr>
          <w:trHeight w:val="38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AA470D" w:rsidRDefault="00B21A97" w:rsidP="00B21A97">
            <w:pPr>
              <w:jc w:val="center"/>
              <w:rPr>
                <w:sz w:val="18"/>
                <w:szCs w:val="18"/>
              </w:rPr>
            </w:pPr>
            <w:r w:rsidRPr="00AA470D">
              <w:rPr>
                <w:sz w:val="18"/>
                <w:szCs w:val="18"/>
              </w:rPr>
              <w:t>5.2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97" w:rsidRPr="00AA470D" w:rsidRDefault="00B21A97" w:rsidP="00B21A97">
            <w:pPr>
              <w:rPr>
                <w:sz w:val="18"/>
                <w:szCs w:val="18"/>
              </w:rPr>
            </w:pPr>
            <w:r w:rsidRPr="00AA470D">
              <w:rPr>
                <w:sz w:val="18"/>
                <w:szCs w:val="18"/>
              </w:rPr>
              <w:t>Индекс физического объема работ</w:t>
            </w:r>
            <w:proofErr w:type="gramStart"/>
            <w:r w:rsidRPr="00AA470D">
              <w:rPr>
                <w:sz w:val="18"/>
                <w:szCs w:val="18"/>
              </w:rPr>
              <w:t>.</w:t>
            </w:r>
            <w:proofErr w:type="gramEnd"/>
            <w:r w:rsidRPr="00AA470D">
              <w:rPr>
                <w:sz w:val="18"/>
                <w:szCs w:val="18"/>
              </w:rPr>
              <w:t xml:space="preserve"> </w:t>
            </w:r>
            <w:proofErr w:type="gramStart"/>
            <w:r w:rsidRPr="00AA470D">
              <w:rPr>
                <w:sz w:val="18"/>
                <w:szCs w:val="18"/>
              </w:rPr>
              <w:t>в</w:t>
            </w:r>
            <w:proofErr w:type="gramEnd"/>
            <w:r w:rsidRPr="00AA470D">
              <w:rPr>
                <w:sz w:val="18"/>
                <w:szCs w:val="18"/>
              </w:rPr>
              <w:t>ыполненных по виду деятельности «Строительство»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97" w:rsidRPr="00AA470D" w:rsidRDefault="00B21A97" w:rsidP="00B21A97">
            <w:pPr>
              <w:jc w:val="center"/>
              <w:rPr>
                <w:sz w:val="18"/>
                <w:szCs w:val="18"/>
              </w:rPr>
            </w:pPr>
            <w:r w:rsidRPr="00AA470D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97" w:rsidRPr="00AA470D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AA470D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AA470D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AA470D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AA470D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AA470D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AA470D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AA470D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AA470D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</w:t>
            </w:r>
          </w:p>
        </w:tc>
      </w:tr>
      <w:tr w:rsidR="00B21A97" w:rsidRPr="00B35D4C" w:rsidTr="006F5802">
        <w:trPr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AA470D" w:rsidRDefault="00B21A97" w:rsidP="00B21A97">
            <w:pPr>
              <w:jc w:val="center"/>
              <w:rPr>
                <w:sz w:val="18"/>
                <w:szCs w:val="18"/>
              </w:rPr>
            </w:pPr>
            <w:r w:rsidRPr="00AA470D">
              <w:rPr>
                <w:sz w:val="18"/>
                <w:szCs w:val="18"/>
              </w:rPr>
              <w:t>5.3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A97" w:rsidRPr="00AA470D" w:rsidRDefault="00B21A97" w:rsidP="00B21A97">
            <w:pPr>
              <w:rPr>
                <w:sz w:val="18"/>
                <w:szCs w:val="18"/>
              </w:rPr>
            </w:pPr>
            <w:r w:rsidRPr="00AA470D">
              <w:rPr>
                <w:sz w:val="18"/>
                <w:szCs w:val="18"/>
              </w:rPr>
              <w:t>Индекс-дефлятор по виду деятельности "Строительство"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97" w:rsidRPr="00AA470D" w:rsidRDefault="00B21A97" w:rsidP="00B21A97">
            <w:pPr>
              <w:jc w:val="center"/>
              <w:rPr>
                <w:sz w:val="18"/>
                <w:szCs w:val="18"/>
              </w:rPr>
            </w:pPr>
            <w:r w:rsidRPr="00AA470D">
              <w:rPr>
                <w:sz w:val="18"/>
                <w:szCs w:val="18"/>
              </w:rPr>
              <w:t xml:space="preserve">% </w:t>
            </w:r>
            <w:proofErr w:type="gramStart"/>
            <w:r w:rsidRPr="00AA470D">
              <w:rPr>
                <w:sz w:val="18"/>
                <w:szCs w:val="18"/>
              </w:rPr>
              <w:t>г</w:t>
            </w:r>
            <w:proofErr w:type="gramEnd"/>
            <w:r w:rsidRPr="00AA470D">
              <w:rPr>
                <w:sz w:val="18"/>
                <w:szCs w:val="18"/>
              </w:rPr>
              <w:t>/г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97" w:rsidRPr="00AA470D" w:rsidRDefault="00F80C0B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AA470D" w:rsidRDefault="00F80C0B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AA470D" w:rsidRDefault="00F80C0B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AA470D" w:rsidRDefault="00F80C0B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AA470D" w:rsidRDefault="00F80C0B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AA470D" w:rsidRDefault="00F80C0B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AA470D" w:rsidRDefault="00F80C0B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AA470D" w:rsidRDefault="00F80C0B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AA470D" w:rsidRDefault="00F80C0B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</w:tr>
      <w:tr w:rsidR="00B21A97" w:rsidRPr="00B35D4C" w:rsidTr="006F5802">
        <w:trPr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5.4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A97" w:rsidRPr="00B35D4C" w:rsidRDefault="00B21A97" w:rsidP="00B21A97">
            <w:pPr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 xml:space="preserve">Ввод в действие </w:t>
            </w:r>
            <w:r w:rsidRPr="00B35D4C">
              <w:rPr>
                <w:sz w:val="18"/>
                <w:szCs w:val="18"/>
              </w:rPr>
              <w:lastRenderedPageBreak/>
              <w:t>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lastRenderedPageBreak/>
              <w:t xml:space="preserve">тыс. кв. м </w:t>
            </w:r>
            <w:r w:rsidRPr="00B35D4C">
              <w:rPr>
                <w:sz w:val="18"/>
                <w:szCs w:val="18"/>
              </w:rPr>
              <w:lastRenderedPageBreak/>
              <w:t>общей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97" w:rsidRPr="00B35D4C" w:rsidRDefault="00F80E13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47,288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F80E13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F80E13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F80E13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F80E13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F80E13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F80E13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49/.07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F80E13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F80E13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49,96</w:t>
            </w:r>
          </w:p>
        </w:tc>
      </w:tr>
      <w:tr w:rsidR="00B21A97" w:rsidRPr="00B35D4C" w:rsidTr="006F5802">
        <w:trPr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lastRenderedPageBreak/>
              <w:t> 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A97" w:rsidRPr="00B35D4C" w:rsidRDefault="00B21A97" w:rsidP="00B21A97">
            <w:pPr>
              <w:rPr>
                <w:b/>
                <w:bCs/>
                <w:sz w:val="18"/>
                <w:szCs w:val="18"/>
              </w:rPr>
            </w:pPr>
            <w:r w:rsidRPr="00B35D4C">
              <w:rPr>
                <w:b/>
                <w:bCs/>
                <w:sz w:val="18"/>
                <w:szCs w:val="18"/>
              </w:rPr>
              <w:t>Торговля и услуги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</w:tr>
      <w:tr w:rsidR="00B21A97" w:rsidRPr="00B35D4C" w:rsidTr="006F5802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6.1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97" w:rsidRPr="00B35D4C" w:rsidRDefault="00B21A97" w:rsidP="00B21A97">
            <w:pPr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Индекс потребительских цен на товары и услуги</w:t>
            </w:r>
            <w:proofErr w:type="gramStart"/>
            <w:r w:rsidRPr="00B35D4C">
              <w:rPr>
                <w:sz w:val="18"/>
                <w:szCs w:val="18"/>
              </w:rPr>
              <w:t>.</w:t>
            </w:r>
            <w:proofErr w:type="gramEnd"/>
            <w:r w:rsidRPr="00B35D4C">
              <w:rPr>
                <w:sz w:val="18"/>
                <w:szCs w:val="18"/>
              </w:rPr>
              <w:t xml:space="preserve"> </w:t>
            </w:r>
            <w:proofErr w:type="gramStart"/>
            <w:r w:rsidRPr="00B35D4C">
              <w:rPr>
                <w:sz w:val="18"/>
                <w:szCs w:val="18"/>
              </w:rPr>
              <w:t>н</w:t>
            </w:r>
            <w:proofErr w:type="gramEnd"/>
            <w:r w:rsidRPr="00B35D4C">
              <w:rPr>
                <w:sz w:val="18"/>
                <w:szCs w:val="18"/>
              </w:rPr>
              <w:t>а конец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% к декабрю</w:t>
            </w:r>
            <w:r>
              <w:rPr>
                <w:sz w:val="18"/>
                <w:szCs w:val="18"/>
              </w:rPr>
              <w:t xml:space="preserve"> </w:t>
            </w:r>
            <w:r w:rsidRPr="00B35D4C">
              <w:rPr>
                <w:sz w:val="18"/>
                <w:szCs w:val="18"/>
              </w:rPr>
              <w:t>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97" w:rsidRPr="00B35D4C" w:rsidRDefault="00AB2212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F80E13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F80E13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F80E13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F80E13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Default="00F80E13" w:rsidP="00B21A97">
            <w:pPr>
              <w:jc w:val="center"/>
            </w:pPr>
            <w: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Default="00F80E13" w:rsidP="00B21A97">
            <w:pPr>
              <w:jc w:val="center"/>
            </w:pPr>
            <w:r>
              <w:t>104,1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Default="00F80E13" w:rsidP="00B21A97">
            <w:pPr>
              <w:jc w:val="center"/>
            </w:pPr>
            <w:r>
              <w:t>104,0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Default="00F80E13" w:rsidP="00B21A97">
            <w:pPr>
              <w:jc w:val="center"/>
            </w:pPr>
            <w:r>
              <w:t>104,0</w:t>
            </w:r>
          </w:p>
        </w:tc>
      </w:tr>
      <w:tr w:rsidR="00C61F39" w:rsidRPr="00B35D4C" w:rsidTr="006F5802">
        <w:trPr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B35D4C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F39" w:rsidRPr="00B35D4C" w:rsidRDefault="00C61F39" w:rsidP="00C61F39">
            <w:pPr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B35D4C" w:rsidRDefault="00C61F39" w:rsidP="00C61F39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млн</w:t>
            </w:r>
            <w:r>
              <w:rPr>
                <w:sz w:val="18"/>
                <w:szCs w:val="18"/>
              </w:rPr>
              <w:t>.</w:t>
            </w:r>
            <w:r w:rsidRPr="00B35D4C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F39" w:rsidRPr="00B35D4C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2153,700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39" w:rsidRPr="00B35D4C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B35D4C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B35D4C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B35D4C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39" w:rsidRPr="00B35D4C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B35D4C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39" w:rsidRPr="00B35D4C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2191,8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B35D4C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2191,8</w:t>
            </w:r>
          </w:p>
        </w:tc>
      </w:tr>
      <w:tr w:rsidR="00C61F39" w:rsidRPr="00B35D4C" w:rsidTr="006F5802">
        <w:trPr>
          <w:trHeight w:val="54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B35D4C" w:rsidRDefault="00C61F39" w:rsidP="00C61F39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F39" w:rsidRPr="00B35D4C" w:rsidRDefault="00C61F39" w:rsidP="00C61F39">
            <w:pPr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Индекс физического объема оборота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F39" w:rsidRPr="00B35D4C" w:rsidRDefault="00C61F39" w:rsidP="00C61F39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F39" w:rsidRPr="00013360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39" w:rsidRPr="00013360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013360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B35D4C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B35D4C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39" w:rsidRPr="00B35D4C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B35D4C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39" w:rsidRPr="00B35D4C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B35D4C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</w:tr>
      <w:tr w:rsidR="00B21A97" w:rsidRPr="00B35D4C" w:rsidTr="006F5802">
        <w:trPr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A97" w:rsidRPr="00B35D4C" w:rsidRDefault="00B21A97" w:rsidP="00B21A97">
            <w:pPr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Индекс-дефлятор оборота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 xml:space="preserve">% </w:t>
            </w:r>
            <w:proofErr w:type="gramStart"/>
            <w:r w:rsidRPr="00B35D4C">
              <w:rPr>
                <w:sz w:val="18"/>
                <w:szCs w:val="18"/>
              </w:rPr>
              <w:t>г</w:t>
            </w:r>
            <w:proofErr w:type="gramEnd"/>
            <w:r w:rsidRPr="00B35D4C">
              <w:rPr>
                <w:sz w:val="18"/>
                <w:szCs w:val="18"/>
              </w:rPr>
              <w:t>/г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97" w:rsidRPr="00B35D4C" w:rsidRDefault="00F80E13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F80E13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F80E13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F80E13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F80E13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F80E13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F80E13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F80E13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F80E13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</w:tr>
      <w:tr w:rsidR="00B21A97" w:rsidRPr="00B35D4C" w:rsidTr="006F5802">
        <w:trPr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A97" w:rsidRPr="00B35D4C" w:rsidRDefault="00B21A97" w:rsidP="00B21A97">
            <w:pPr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proofErr w:type="gramStart"/>
            <w:r w:rsidRPr="00B35D4C">
              <w:rPr>
                <w:sz w:val="18"/>
                <w:szCs w:val="18"/>
              </w:rPr>
              <w:t>млн</w:t>
            </w:r>
            <w:proofErr w:type="gramEnd"/>
            <w:r w:rsidRPr="00B35D4C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97" w:rsidRPr="00B35D4C" w:rsidRDefault="00F80E13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F80E13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E51E2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634,973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E51E2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E51E2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E51E2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E51E2" w:rsidP="00BE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658,47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E51E2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E51E2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670,32</w:t>
            </w:r>
          </w:p>
        </w:tc>
      </w:tr>
      <w:tr w:rsidR="00B21A97" w:rsidRPr="00B35D4C" w:rsidTr="006F5802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A97" w:rsidRPr="00B35D4C" w:rsidRDefault="00B21A97" w:rsidP="00B21A97">
            <w:pPr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Индекс физического объема платных услуг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% к предыдущему году</w:t>
            </w:r>
            <w:r w:rsidRPr="00B35D4C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97" w:rsidRPr="00B35D4C" w:rsidRDefault="00F80E13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F80E13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E51E2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E51E2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E51E2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Default="00BE51E2" w:rsidP="00B21A97">
            <w:pPr>
              <w:jc w:val="center"/>
            </w:pPr>
            <w:r>
              <w:t>97,85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Default="00BE51E2" w:rsidP="00B21A97">
            <w:pPr>
              <w:jc w:val="center"/>
            </w:pPr>
            <w:r>
              <w:t>97,85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Default="00BE51E2" w:rsidP="00B21A97">
            <w:pPr>
              <w:jc w:val="center"/>
            </w:pPr>
            <w:r>
              <w:t>97,6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Default="00BE51E2" w:rsidP="00B21A97">
            <w:pPr>
              <w:jc w:val="center"/>
            </w:pPr>
            <w:r>
              <w:t>97,6</w:t>
            </w:r>
          </w:p>
        </w:tc>
      </w:tr>
      <w:tr w:rsidR="00B21A97" w:rsidRPr="00B35D4C" w:rsidTr="006F5802">
        <w:trPr>
          <w:trHeight w:val="2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97" w:rsidRPr="00B35D4C" w:rsidRDefault="00B21A97" w:rsidP="00B21A97">
            <w:pPr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Количество малых и средних предприятий</w:t>
            </w:r>
            <w:proofErr w:type="gramStart"/>
            <w:r w:rsidRPr="00B35D4C">
              <w:rPr>
                <w:sz w:val="18"/>
                <w:szCs w:val="18"/>
              </w:rPr>
              <w:t>.</w:t>
            </w:r>
            <w:proofErr w:type="gramEnd"/>
            <w:r w:rsidRPr="00B35D4C">
              <w:rPr>
                <w:sz w:val="18"/>
                <w:szCs w:val="18"/>
              </w:rPr>
              <w:t xml:space="preserve"> </w:t>
            </w:r>
            <w:proofErr w:type="gramStart"/>
            <w:r w:rsidRPr="00B35D4C">
              <w:rPr>
                <w:sz w:val="18"/>
                <w:szCs w:val="18"/>
              </w:rPr>
              <w:t>в</w:t>
            </w:r>
            <w:proofErr w:type="gramEnd"/>
            <w:r w:rsidRPr="00B35D4C">
              <w:rPr>
                <w:sz w:val="18"/>
                <w:szCs w:val="18"/>
              </w:rPr>
              <w:t>ключая микропредприятия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97" w:rsidRPr="00B35D4C" w:rsidRDefault="00B707BD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707BD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707BD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707BD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707BD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707BD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707BD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707BD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707BD" w:rsidP="00B2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</w:t>
            </w:r>
          </w:p>
        </w:tc>
      </w:tr>
      <w:tr w:rsidR="00B21A97" w:rsidRPr="00B35D4C" w:rsidTr="006F5802">
        <w:trPr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8 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A97" w:rsidRPr="00B35D4C" w:rsidRDefault="00B21A97" w:rsidP="00B21A97">
            <w:pPr>
              <w:rPr>
                <w:b/>
                <w:bCs/>
                <w:sz w:val="18"/>
                <w:szCs w:val="18"/>
              </w:rPr>
            </w:pPr>
            <w:r w:rsidRPr="00B35D4C">
              <w:rPr>
                <w:b/>
                <w:bCs/>
                <w:sz w:val="18"/>
                <w:szCs w:val="18"/>
              </w:rPr>
              <w:t>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97" w:rsidRPr="00B35D4C" w:rsidRDefault="00B21A97" w:rsidP="00B21A97">
            <w:pPr>
              <w:jc w:val="center"/>
              <w:rPr>
                <w:sz w:val="18"/>
                <w:szCs w:val="18"/>
              </w:rPr>
            </w:pPr>
          </w:p>
        </w:tc>
      </w:tr>
      <w:tr w:rsidR="00C61F39" w:rsidRPr="00B35D4C" w:rsidTr="006F5802">
        <w:trPr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AA470D" w:rsidRDefault="00C61F39" w:rsidP="00C61F39">
            <w:pPr>
              <w:jc w:val="center"/>
              <w:rPr>
                <w:sz w:val="18"/>
                <w:szCs w:val="18"/>
              </w:rPr>
            </w:pPr>
            <w:r w:rsidRPr="00AA470D">
              <w:rPr>
                <w:sz w:val="18"/>
                <w:szCs w:val="18"/>
              </w:rPr>
              <w:t>8.1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F39" w:rsidRPr="00AA470D" w:rsidRDefault="00C61F39" w:rsidP="00C61F39">
            <w:pPr>
              <w:rPr>
                <w:sz w:val="18"/>
                <w:szCs w:val="18"/>
              </w:rPr>
            </w:pPr>
            <w:r w:rsidRPr="00AA470D">
              <w:rPr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AA470D" w:rsidRDefault="00C61F39" w:rsidP="00C61F39">
            <w:pPr>
              <w:jc w:val="center"/>
              <w:rPr>
                <w:sz w:val="18"/>
                <w:szCs w:val="18"/>
              </w:rPr>
            </w:pPr>
            <w:r w:rsidRPr="00AA470D">
              <w:rPr>
                <w:sz w:val="18"/>
                <w:szCs w:val="18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F39" w:rsidRPr="00AA470D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3452,630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39" w:rsidRPr="00AA470D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AA470D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4675,58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AA470D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AA470D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39" w:rsidRPr="00AA470D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AA470D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5838,26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39" w:rsidRPr="00AA470D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6539,79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AA470D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6539,79</w:t>
            </w:r>
          </w:p>
        </w:tc>
      </w:tr>
      <w:tr w:rsidR="00C61F39" w:rsidRPr="00B35D4C" w:rsidTr="006F5802">
        <w:trPr>
          <w:trHeight w:val="41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AA470D" w:rsidRDefault="00C61F39" w:rsidP="00C61F39">
            <w:pPr>
              <w:jc w:val="center"/>
              <w:rPr>
                <w:sz w:val="18"/>
                <w:szCs w:val="18"/>
              </w:rPr>
            </w:pPr>
            <w:r w:rsidRPr="00AA470D">
              <w:rPr>
                <w:sz w:val="18"/>
                <w:szCs w:val="18"/>
              </w:rPr>
              <w:t>8.2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F39" w:rsidRPr="00AA470D" w:rsidRDefault="00C61F39" w:rsidP="00C61F39">
            <w:pPr>
              <w:rPr>
                <w:sz w:val="18"/>
                <w:szCs w:val="18"/>
              </w:rPr>
            </w:pPr>
            <w:r w:rsidRPr="00AA470D">
              <w:rPr>
                <w:sz w:val="18"/>
                <w:szCs w:val="18"/>
              </w:rPr>
              <w:t>Индекс физического объема инвестиций в основной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F39" w:rsidRPr="00AA470D" w:rsidRDefault="00C61F39" w:rsidP="00C61F39">
            <w:pPr>
              <w:jc w:val="center"/>
              <w:rPr>
                <w:sz w:val="18"/>
                <w:szCs w:val="18"/>
              </w:rPr>
            </w:pPr>
            <w:r w:rsidRPr="00AA470D">
              <w:rPr>
                <w:sz w:val="18"/>
                <w:szCs w:val="18"/>
              </w:rPr>
              <w:t>% к предыдущему году</w:t>
            </w:r>
            <w:r w:rsidRPr="00AA470D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F39" w:rsidRPr="00AA470D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39" w:rsidRPr="00AA470D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AA470D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AA470D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AA470D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39" w:rsidRPr="00AA470D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AA470D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39" w:rsidRPr="00AA470D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AA470D" w:rsidRDefault="00C61F39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106,78</w:t>
            </w:r>
          </w:p>
        </w:tc>
      </w:tr>
      <w:tr w:rsidR="00C61F39" w:rsidRPr="00B35D4C" w:rsidTr="00A97FF1">
        <w:trPr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AA470D" w:rsidRDefault="00C61F39" w:rsidP="00C61F39">
            <w:pPr>
              <w:jc w:val="center"/>
              <w:rPr>
                <w:sz w:val="18"/>
                <w:szCs w:val="18"/>
              </w:rPr>
            </w:pPr>
            <w:r w:rsidRPr="00AA470D">
              <w:rPr>
                <w:sz w:val="18"/>
                <w:szCs w:val="18"/>
              </w:rPr>
              <w:t>8.3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F39" w:rsidRPr="00AA470D" w:rsidRDefault="00C61F39" w:rsidP="00C61F39">
            <w:pPr>
              <w:rPr>
                <w:sz w:val="18"/>
                <w:szCs w:val="18"/>
              </w:rPr>
            </w:pPr>
            <w:r w:rsidRPr="00AA470D">
              <w:rPr>
                <w:sz w:val="18"/>
                <w:szCs w:val="18"/>
              </w:rPr>
              <w:t>Индекс-дефлятор инвестиций в основной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AA470D" w:rsidRDefault="00C61F39" w:rsidP="00C61F39">
            <w:pPr>
              <w:jc w:val="center"/>
              <w:rPr>
                <w:sz w:val="18"/>
                <w:szCs w:val="18"/>
              </w:rPr>
            </w:pPr>
            <w:r w:rsidRPr="00AA470D">
              <w:rPr>
                <w:sz w:val="18"/>
                <w:szCs w:val="18"/>
              </w:rPr>
              <w:t xml:space="preserve">% </w:t>
            </w:r>
            <w:proofErr w:type="gramStart"/>
            <w:r w:rsidRPr="00AA470D">
              <w:rPr>
                <w:sz w:val="18"/>
                <w:szCs w:val="18"/>
              </w:rPr>
              <w:t>г</w:t>
            </w:r>
            <w:proofErr w:type="gramEnd"/>
            <w:r w:rsidRPr="00AA470D">
              <w:rPr>
                <w:sz w:val="18"/>
                <w:szCs w:val="18"/>
              </w:rPr>
              <w:t>/г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F39" w:rsidRPr="00AA470D" w:rsidRDefault="00B707BD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39" w:rsidRPr="00AA470D" w:rsidRDefault="00B707BD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AA470D" w:rsidRDefault="00B707BD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AA470D" w:rsidRDefault="00B707BD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AA470D" w:rsidRDefault="00B707BD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39" w:rsidRPr="00AA470D" w:rsidRDefault="00B707BD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AA470D" w:rsidRDefault="00B707BD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AA470D" w:rsidRDefault="00B707BD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AA470D" w:rsidRDefault="00B707BD" w:rsidP="00C61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</w:tr>
      <w:tr w:rsidR="00C61F39" w:rsidRPr="00B35D4C" w:rsidTr="00A97FF1">
        <w:trPr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B35D4C" w:rsidRDefault="00C61F39" w:rsidP="00C61F39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 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F39" w:rsidRPr="00B35D4C" w:rsidRDefault="00C61F39" w:rsidP="00C61F39">
            <w:pPr>
              <w:rPr>
                <w:b/>
                <w:bCs/>
                <w:sz w:val="18"/>
                <w:szCs w:val="18"/>
              </w:rPr>
            </w:pPr>
            <w:r w:rsidRPr="00B35D4C">
              <w:rPr>
                <w:b/>
                <w:bCs/>
                <w:sz w:val="18"/>
                <w:szCs w:val="18"/>
              </w:rPr>
              <w:t xml:space="preserve">Денежные доходы </w:t>
            </w:r>
            <w:r w:rsidRPr="00B35D4C">
              <w:rPr>
                <w:b/>
                <w:bCs/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B35D4C" w:rsidRDefault="00C61F39" w:rsidP="00C61F39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F39" w:rsidRPr="00B35D4C" w:rsidRDefault="00C61F39" w:rsidP="00C61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B35D4C" w:rsidRDefault="00C61F39" w:rsidP="00C61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B35D4C" w:rsidRDefault="00C61F39" w:rsidP="00C61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B35D4C" w:rsidRDefault="00C61F39" w:rsidP="00C61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B35D4C" w:rsidRDefault="00C61F39" w:rsidP="00C61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39" w:rsidRPr="00B35D4C" w:rsidRDefault="00C61F39" w:rsidP="00C61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B35D4C" w:rsidRDefault="00C61F39" w:rsidP="00C61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B35D4C" w:rsidRDefault="00C61F39" w:rsidP="00C61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39" w:rsidRPr="00B35D4C" w:rsidRDefault="00C61F39" w:rsidP="00C61F39">
            <w:pPr>
              <w:jc w:val="center"/>
              <w:rPr>
                <w:sz w:val="18"/>
                <w:szCs w:val="18"/>
              </w:rPr>
            </w:pPr>
          </w:p>
        </w:tc>
      </w:tr>
      <w:tr w:rsidR="00AB2212" w:rsidRPr="00B35D4C" w:rsidTr="00EF3987">
        <w:trPr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lastRenderedPageBreak/>
              <w:t>9.1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212" w:rsidRPr="009B2754" w:rsidRDefault="00AB2212" w:rsidP="00AB2212">
            <w:pPr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Реальные располагаемые денежные доходы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9B2754" w:rsidRDefault="00AB2212" w:rsidP="00AB2212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 xml:space="preserve">% </w:t>
            </w:r>
            <w:proofErr w:type="gramStart"/>
            <w:r w:rsidRPr="009B2754">
              <w:rPr>
                <w:sz w:val="18"/>
                <w:szCs w:val="18"/>
              </w:rPr>
              <w:t>г</w:t>
            </w:r>
            <w:proofErr w:type="gramEnd"/>
            <w:r w:rsidRPr="009B2754">
              <w:rPr>
                <w:sz w:val="18"/>
                <w:szCs w:val="18"/>
              </w:rPr>
              <w:t>/г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212" w:rsidRPr="009B2754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212" w:rsidRPr="009B2754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9B2754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9B2754" w:rsidRDefault="00AB2212" w:rsidP="00AB2212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102,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9B2754" w:rsidRDefault="00AB2212" w:rsidP="00AB2212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102,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9B2754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9B2754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9B2754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9B2754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102,01</w:t>
            </w:r>
          </w:p>
        </w:tc>
      </w:tr>
      <w:tr w:rsidR="00AB2212" w:rsidRPr="00B35D4C" w:rsidTr="005B5FAE">
        <w:trPr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212" w:rsidRPr="009B2754" w:rsidRDefault="00AB2212" w:rsidP="00AB2212">
            <w:pPr>
              <w:jc w:val="both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трудоспособного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9B2754" w:rsidRDefault="00AB2212" w:rsidP="00AB2212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руб./мес.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212" w:rsidRPr="009B2754" w:rsidRDefault="00AB2212" w:rsidP="00AB2212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11751,00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212" w:rsidRPr="009B2754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9B2754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5B5FAE" w:rsidRDefault="00AB2212" w:rsidP="00AB2212">
            <w:pPr>
              <w:jc w:val="center"/>
              <w:rPr>
                <w:sz w:val="18"/>
                <w:szCs w:val="18"/>
              </w:rPr>
            </w:pPr>
            <w:r w:rsidRPr="005B5FAE">
              <w:rPr>
                <w:sz w:val="18"/>
                <w:szCs w:val="18"/>
              </w:rPr>
              <w:t>12956,04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5B5FAE" w:rsidRDefault="00AB2212" w:rsidP="00AB2212">
            <w:pPr>
              <w:jc w:val="center"/>
              <w:rPr>
                <w:sz w:val="18"/>
                <w:szCs w:val="18"/>
              </w:rPr>
            </w:pPr>
            <w:r w:rsidRPr="005B5FAE">
              <w:rPr>
                <w:sz w:val="18"/>
                <w:szCs w:val="18"/>
              </w:rPr>
              <w:t>12956,04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5B5FAE" w:rsidRDefault="00AB2212" w:rsidP="00AB2212">
            <w:pPr>
              <w:jc w:val="center"/>
              <w:rPr>
                <w:color w:val="000000"/>
                <w:sz w:val="18"/>
                <w:szCs w:val="18"/>
              </w:rPr>
            </w:pPr>
            <w:r w:rsidRPr="005B5FAE">
              <w:rPr>
                <w:color w:val="000000"/>
                <w:sz w:val="18"/>
                <w:szCs w:val="18"/>
              </w:rPr>
              <w:t>13215,16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5B5FAE" w:rsidRDefault="00AB2212" w:rsidP="00AB2212">
            <w:pPr>
              <w:jc w:val="center"/>
              <w:rPr>
                <w:color w:val="000000"/>
                <w:sz w:val="18"/>
                <w:szCs w:val="18"/>
              </w:rPr>
            </w:pPr>
            <w:r w:rsidRPr="005B5FAE">
              <w:rPr>
                <w:color w:val="000000"/>
                <w:sz w:val="18"/>
                <w:szCs w:val="18"/>
              </w:rPr>
              <w:t>13215,16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5B5FAE" w:rsidRDefault="00AB2212" w:rsidP="00AB2212">
            <w:pPr>
              <w:jc w:val="center"/>
              <w:rPr>
                <w:color w:val="000000"/>
                <w:sz w:val="18"/>
                <w:szCs w:val="18"/>
              </w:rPr>
            </w:pPr>
            <w:r w:rsidRPr="005B5FAE">
              <w:rPr>
                <w:color w:val="000000"/>
                <w:sz w:val="18"/>
                <w:szCs w:val="18"/>
              </w:rPr>
              <w:t>13480,79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5B5FAE" w:rsidRDefault="00AB2212" w:rsidP="00AB2212">
            <w:pPr>
              <w:jc w:val="center"/>
              <w:rPr>
                <w:color w:val="000000"/>
                <w:sz w:val="18"/>
                <w:szCs w:val="18"/>
              </w:rPr>
            </w:pPr>
            <w:r w:rsidRPr="005B5FAE">
              <w:rPr>
                <w:color w:val="000000"/>
                <w:sz w:val="18"/>
                <w:szCs w:val="18"/>
              </w:rPr>
              <w:t>13480,79</w:t>
            </w:r>
          </w:p>
        </w:tc>
      </w:tr>
      <w:tr w:rsidR="00AB2212" w:rsidRPr="00B35D4C" w:rsidTr="005B5FAE">
        <w:trPr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212" w:rsidRPr="009B2754" w:rsidRDefault="00AB2212" w:rsidP="00AB2212">
            <w:pPr>
              <w:jc w:val="both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пенсионеров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9B2754" w:rsidRDefault="00AB2212" w:rsidP="00AB2212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руб./мес.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212" w:rsidRPr="009B2754" w:rsidRDefault="00AB2212" w:rsidP="00AB2212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8952,00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212" w:rsidRPr="009B2754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9B2754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5B5FAE" w:rsidRDefault="00AB2212" w:rsidP="00AB2212">
            <w:pPr>
              <w:jc w:val="center"/>
              <w:rPr>
                <w:sz w:val="18"/>
                <w:szCs w:val="18"/>
              </w:rPr>
            </w:pPr>
            <w:r w:rsidRPr="005B5FAE">
              <w:rPr>
                <w:sz w:val="18"/>
                <w:szCs w:val="18"/>
              </w:rPr>
              <w:t>10222,44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5B5FAE" w:rsidRDefault="00AB2212" w:rsidP="00AB2212">
            <w:pPr>
              <w:jc w:val="center"/>
              <w:rPr>
                <w:sz w:val="18"/>
                <w:szCs w:val="18"/>
              </w:rPr>
            </w:pPr>
            <w:r w:rsidRPr="005B5FAE">
              <w:rPr>
                <w:sz w:val="18"/>
                <w:szCs w:val="18"/>
              </w:rPr>
              <w:t>10222,44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5B5FAE" w:rsidRDefault="00AB2212" w:rsidP="00AB2212">
            <w:pPr>
              <w:jc w:val="center"/>
              <w:rPr>
                <w:color w:val="000000"/>
                <w:sz w:val="18"/>
                <w:szCs w:val="18"/>
              </w:rPr>
            </w:pPr>
            <w:r w:rsidRPr="005B5FAE">
              <w:rPr>
                <w:color w:val="000000"/>
                <w:sz w:val="18"/>
                <w:szCs w:val="18"/>
              </w:rPr>
              <w:t>10426,89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5B5FAE" w:rsidRDefault="00AB2212" w:rsidP="00AB2212">
            <w:pPr>
              <w:jc w:val="center"/>
              <w:rPr>
                <w:color w:val="000000"/>
                <w:sz w:val="18"/>
                <w:szCs w:val="18"/>
              </w:rPr>
            </w:pPr>
            <w:r w:rsidRPr="005B5FAE">
              <w:rPr>
                <w:color w:val="000000"/>
                <w:sz w:val="18"/>
                <w:szCs w:val="18"/>
              </w:rPr>
              <w:t>10426,89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5B5FAE" w:rsidRDefault="00AB2212" w:rsidP="00AB2212">
            <w:pPr>
              <w:jc w:val="center"/>
              <w:rPr>
                <w:color w:val="000000"/>
                <w:sz w:val="18"/>
                <w:szCs w:val="18"/>
              </w:rPr>
            </w:pPr>
            <w:r w:rsidRPr="005B5FAE">
              <w:rPr>
                <w:color w:val="000000"/>
                <w:sz w:val="18"/>
                <w:szCs w:val="18"/>
              </w:rPr>
              <w:t>10636,47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5B5FAE" w:rsidRDefault="00AB2212" w:rsidP="00AB2212">
            <w:pPr>
              <w:jc w:val="center"/>
              <w:rPr>
                <w:color w:val="000000"/>
                <w:sz w:val="18"/>
                <w:szCs w:val="18"/>
              </w:rPr>
            </w:pPr>
            <w:r w:rsidRPr="005B5FAE">
              <w:rPr>
                <w:color w:val="000000"/>
                <w:sz w:val="18"/>
                <w:szCs w:val="18"/>
              </w:rPr>
              <w:t>10636,47</w:t>
            </w:r>
          </w:p>
        </w:tc>
      </w:tr>
      <w:tr w:rsidR="00AB2212" w:rsidRPr="00B35D4C" w:rsidTr="005B5FAE">
        <w:trPr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212" w:rsidRPr="009B2754" w:rsidRDefault="00AB2212" w:rsidP="00AB2212">
            <w:pPr>
              <w:jc w:val="both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9B2754" w:rsidRDefault="00AB2212" w:rsidP="00AB2212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руб./мес.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212" w:rsidRPr="009B2754" w:rsidRDefault="00AB2212" w:rsidP="00AB2212">
            <w:pPr>
              <w:jc w:val="center"/>
              <w:rPr>
                <w:sz w:val="18"/>
                <w:szCs w:val="18"/>
              </w:rPr>
            </w:pPr>
            <w:r w:rsidRPr="009B2754">
              <w:rPr>
                <w:sz w:val="18"/>
                <w:szCs w:val="18"/>
              </w:rPr>
              <w:t>11805,00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212" w:rsidRPr="009B2754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9B2754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5B5FAE" w:rsidRDefault="00AB2212" w:rsidP="00AB2212">
            <w:pPr>
              <w:jc w:val="center"/>
              <w:rPr>
                <w:sz w:val="18"/>
                <w:szCs w:val="18"/>
              </w:rPr>
            </w:pPr>
            <w:r w:rsidRPr="005B5FAE">
              <w:rPr>
                <w:sz w:val="18"/>
                <w:szCs w:val="18"/>
              </w:rPr>
              <w:t>12027,84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5B5FAE" w:rsidRDefault="00AB2212" w:rsidP="00AB2212">
            <w:pPr>
              <w:jc w:val="center"/>
              <w:rPr>
                <w:sz w:val="18"/>
                <w:szCs w:val="18"/>
              </w:rPr>
            </w:pPr>
            <w:r w:rsidRPr="005B5FAE">
              <w:rPr>
                <w:sz w:val="18"/>
                <w:szCs w:val="18"/>
              </w:rPr>
              <w:t>12027,84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5B5FAE" w:rsidRDefault="00AB2212" w:rsidP="00AB2212">
            <w:pPr>
              <w:jc w:val="center"/>
              <w:rPr>
                <w:color w:val="000000"/>
                <w:sz w:val="18"/>
                <w:szCs w:val="18"/>
              </w:rPr>
            </w:pPr>
            <w:r w:rsidRPr="005B5FAE">
              <w:rPr>
                <w:color w:val="000000"/>
                <w:sz w:val="18"/>
                <w:szCs w:val="18"/>
              </w:rPr>
              <w:t>12268,4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5B5FAE" w:rsidRDefault="00AB2212" w:rsidP="00AB2212">
            <w:pPr>
              <w:jc w:val="center"/>
              <w:rPr>
                <w:color w:val="000000"/>
                <w:sz w:val="18"/>
                <w:szCs w:val="18"/>
              </w:rPr>
            </w:pPr>
            <w:r w:rsidRPr="005B5FAE">
              <w:rPr>
                <w:color w:val="000000"/>
                <w:sz w:val="18"/>
                <w:szCs w:val="18"/>
              </w:rPr>
              <w:t>12268,4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5B5FAE" w:rsidRDefault="00AB2212" w:rsidP="00AB2212">
            <w:pPr>
              <w:jc w:val="center"/>
              <w:rPr>
                <w:color w:val="000000"/>
                <w:sz w:val="18"/>
                <w:szCs w:val="18"/>
              </w:rPr>
            </w:pPr>
            <w:r w:rsidRPr="005B5FAE">
              <w:rPr>
                <w:color w:val="000000"/>
                <w:sz w:val="18"/>
                <w:szCs w:val="18"/>
              </w:rPr>
              <w:t>12514,99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5B5FAE" w:rsidRDefault="00AB2212" w:rsidP="00AB2212">
            <w:pPr>
              <w:jc w:val="center"/>
              <w:rPr>
                <w:color w:val="000000"/>
                <w:sz w:val="18"/>
                <w:szCs w:val="18"/>
              </w:rPr>
            </w:pPr>
            <w:r w:rsidRPr="005B5FAE">
              <w:rPr>
                <w:color w:val="000000"/>
                <w:sz w:val="18"/>
                <w:szCs w:val="18"/>
              </w:rPr>
              <w:t>12514,99</w:t>
            </w:r>
          </w:p>
        </w:tc>
      </w:tr>
      <w:tr w:rsidR="00AB2212" w:rsidRPr="00B35D4C" w:rsidTr="00EF3987">
        <w:trPr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 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212" w:rsidRPr="00B35D4C" w:rsidRDefault="00AB2212" w:rsidP="00AB2212">
            <w:pPr>
              <w:rPr>
                <w:b/>
                <w:bCs/>
                <w:sz w:val="18"/>
                <w:szCs w:val="18"/>
              </w:rPr>
            </w:pPr>
            <w:r w:rsidRPr="00B35D4C">
              <w:rPr>
                <w:b/>
                <w:bCs/>
                <w:sz w:val="18"/>
                <w:szCs w:val="18"/>
              </w:rPr>
              <w:t>Труд и занятость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</w:p>
        </w:tc>
      </w:tr>
      <w:tr w:rsidR="00AB2212" w:rsidRPr="00B35D4C" w:rsidTr="00EF3987">
        <w:trPr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10.1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212" w:rsidRPr="00B35D4C" w:rsidRDefault="00AB2212" w:rsidP="00AB2212">
            <w:pPr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Численность рабочей силы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37,139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37,144</w:t>
            </w:r>
          </w:p>
        </w:tc>
      </w:tr>
      <w:tr w:rsidR="00AB2212" w:rsidRPr="00B35D4C" w:rsidTr="00EF3987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10.2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12" w:rsidRPr="00B35D4C" w:rsidRDefault="00AB2212" w:rsidP="00AB2212">
            <w:pPr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212" w:rsidRPr="006F5802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212" w:rsidRPr="006F5802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6F5802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6F5802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6F5802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6F5802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6F5802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17,248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6F5802" w:rsidRDefault="00AB2212" w:rsidP="00AB2212">
            <w:pPr>
              <w:jc w:val="center"/>
            </w:pPr>
            <w:r>
              <w:t>17,256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6F5802" w:rsidRDefault="00AB2212" w:rsidP="00AB2212">
            <w:pPr>
              <w:jc w:val="center"/>
            </w:pPr>
            <w:r>
              <w:t>17,256</w:t>
            </w:r>
          </w:p>
        </w:tc>
      </w:tr>
      <w:tr w:rsidR="00AB2212" w:rsidRPr="00B35D4C" w:rsidTr="00EF3987">
        <w:trPr>
          <w:trHeight w:val="70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12" w:rsidRPr="00B35D4C" w:rsidRDefault="00AB2212" w:rsidP="00AB2212">
            <w:pPr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Среднемесячная начисленная заработная плата наемных работников в организациях</w:t>
            </w:r>
            <w:proofErr w:type="gramStart"/>
            <w:r w:rsidRPr="00B35D4C">
              <w:rPr>
                <w:sz w:val="18"/>
                <w:szCs w:val="18"/>
              </w:rPr>
              <w:t>.</w:t>
            </w:r>
            <w:proofErr w:type="gramEnd"/>
            <w:r w:rsidRPr="00B35D4C">
              <w:rPr>
                <w:sz w:val="18"/>
                <w:szCs w:val="18"/>
              </w:rPr>
              <w:t xml:space="preserve"> </w:t>
            </w:r>
            <w:proofErr w:type="gramStart"/>
            <w:r w:rsidRPr="00B35D4C">
              <w:rPr>
                <w:sz w:val="18"/>
                <w:szCs w:val="18"/>
              </w:rPr>
              <w:t>у</w:t>
            </w:r>
            <w:proofErr w:type="gramEnd"/>
            <w:r w:rsidRPr="00B35D4C">
              <w:rPr>
                <w:sz w:val="18"/>
                <w:szCs w:val="18"/>
              </w:rPr>
              <w:t xml:space="preserve">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50,697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54,376</w:t>
            </w:r>
          </w:p>
        </w:tc>
      </w:tr>
      <w:tr w:rsidR="00AB2212" w:rsidRPr="00B35D4C" w:rsidTr="00EF3987">
        <w:trPr>
          <w:trHeight w:val="80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12" w:rsidRPr="00B35D4C" w:rsidRDefault="00AB2212" w:rsidP="00AB2212">
            <w:pPr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Темп роста среднемесячной начисленной заработной платы наемных работников в организациях</w:t>
            </w:r>
            <w:proofErr w:type="gramStart"/>
            <w:r w:rsidRPr="00B35D4C">
              <w:rPr>
                <w:sz w:val="18"/>
                <w:szCs w:val="18"/>
              </w:rPr>
              <w:t>.</w:t>
            </w:r>
            <w:proofErr w:type="gramEnd"/>
            <w:r w:rsidRPr="00B35D4C">
              <w:rPr>
                <w:sz w:val="18"/>
                <w:szCs w:val="18"/>
              </w:rPr>
              <w:t xml:space="preserve"> </w:t>
            </w:r>
            <w:proofErr w:type="gramStart"/>
            <w:r w:rsidRPr="00B35D4C">
              <w:rPr>
                <w:sz w:val="18"/>
                <w:szCs w:val="18"/>
              </w:rPr>
              <w:t>у</w:t>
            </w:r>
            <w:proofErr w:type="gramEnd"/>
            <w:r w:rsidRPr="00B35D4C">
              <w:rPr>
                <w:sz w:val="18"/>
                <w:szCs w:val="18"/>
              </w:rPr>
              <w:t xml:space="preserve">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 xml:space="preserve">% </w:t>
            </w:r>
            <w:proofErr w:type="gramStart"/>
            <w:r w:rsidRPr="00B35D4C">
              <w:rPr>
                <w:sz w:val="18"/>
                <w:szCs w:val="18"/>
              </w:rPr>
              <w:t>г</w:t>
            </w:r>
            <w:proofErr w:type="gramEnd"/>
            <w:r w:rsidRPr="00B35D4C">
              <w:rPr>
                <w:sz w:val="18"/>
                <w:szCs w:val="18"/>
              </w:rPr>
              <w:t>/г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107,3</w:t>
            </w:r>
          </w:p>
        </w:tc>
      </w:tr>
      <w:tr w:rsidR="00AB2212" w:rsidRPr="00B35D4C" w:rsidTr="00EF3987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12" w:rsidRPr="00B35D4C" w:rsidRDefault="00AB2212" w:rsidP="00AB2212">
            <w:pPr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Численность безработных</w:t>
            </w:r>
            <w:proofErr w:type="gramStart"/>
            <w:r w:rsidRPr="00B35D4C">
              <w:rPr>
                <w:sz w:val="18"/>
                <w:szCs w:val="18"/>
              </w:rPr>
              <w:t>.</w:t>
            </w:r>
            <w:proofErr w:type="gramEnd"/>
            <w:r w:rsidRPr="00B35D4C">
              <w:rPr>
                <w:sz w:val="18"/>
                <w:szCs w:val="18"/>
              </w:rPr>
              <w:t xml:space="preserve"> </w:t>
            </w:r>
            <w:proofErr w:type="gramStart"/>
            <w:r w:rsidRPr="00B35D4C">
              <w:rPr>
                <w:sz w:val="18"/>
                <w:szCs w:val="18"/>
              </w:rPr>
              <w:t>з</w:t>
            </w:r>
            <w:proofErr w:type="gramEnd"/>
            <w:r w:rsidRPr="00B35D4C">
              <w:rPr>
                <w:sz w:val="18"/>
                <w:szCs w:val="18"/>
              </w:rPr>
              <w:t xml:space="preserve">арегистрированных в государственных </w:t>
            </w:r>
            <w:r w:rsidRPr="00B35D4C">
              <w:rPr>
                <w:sz w:val="18"/>
                <w:szCs w:val="18"/>
              </w:rPr>
              <w:lastRenderedPageBreak/>
              <w:t>учреждениях службы занятости населения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lastRenderedPageBreak/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2,265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2,262</w:t>
            </w:r>
          </w:p>
        </w:tc>
      </w:tr>
      <w:tr w:rsidR="00AB2212" w:rsidRPr="00B35D4C" w:rsidTr="00D30F34">
        <w:trPr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212" w:rsidRPr="00B35D4C" w:rsidRDefault="00AB2212" w:rsidP="00AB2212">
            <w:pPr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Фонд заработной платы работников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35D4C">
              <w:rPr>
                <w:sz w:val="18"/>
                <w:szCs w:val="18"/>
              </w:rPr>
              <w:t>лн</w:t>
            </w:r>
            <w:r>
              <w:rPr>
                <w:sz w:val="18"/>
                <w:szCs w:val="18"/>
              </w:rPr>
              <w:t>.</w:t>
            </w:r>
            <w:r w:rsidRPr="00B35D4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5874,40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6356,80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6356,80</w:t>
            </w:r>
          </w:p>
        </w:tc>
      </w:tr>
      <w:tr w:rsidR="00AB2212" w:rsidRPr="00B35D4C" w:rsidTr="00D30F34">
        <w:trPr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212" w:rsidRPr="00B35D4C" w:rsidRDefault="00AB2212" w:rsidP="00AB2212">
            <w:pPr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Темп роста фонда заработной платы работников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 xml:space="preserve">% </w:t>
            </w:r>
            <w:proofErr w:type="gramStart"/>
            <w:r w:rsidRPr="00B35D4C">
              <w:rPr>
                <w:sz w:val="18"/>
                <w:szCs w:val="18"/>
              </w:rPr>
              <w:t>г</w:t>
            </w:r>
            <w:proofErr w:type="gramEnd"/>
            <w:r w:rsidRPr="00B35D4C">
              <w:rPr>
                <w:sz w:val="18"/>
                <w:szCs w:val="18"/>
              </w:rPr>
              <w:t>/г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108,21</w:t>
            </w:r>
          </w:p>
        </w:tc>
      </w:tr>
      <w:tr w:rsidR="00AB2212" w:rsidRPr="00B35D4C" w:rsidTr="007355E7">
        <w:trPr>
          <w:trHeight w:val="264"/>
        </w:trPr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212" w:rsidRPr="00B35D4C" w:rsidRDefault="00AB2212" w:rsidP="00AB2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rPr>
                <w:b/>
                <w:bCs/>
                <w:sz w:val="18"/>
                <w:szCs w:val="18"/>
              </w:rPr>
            </w:pPr>
            <w:r w:rsidRPr="00B35D4C">
              <w:rPr>
                <w:b/>
                <w:bCs/>
                <w:sz w:val="18"/>
                <w:szCs w:val="18"/>
              </w:rPr>
              <w:t>Примечание:</w:t>
            </w:r>
          </w:p>
        </w:tc>
      </w:tr>
      <w:tr w:rsidR="00AB2212" w:rsidRPr="00B35D4C" w:rsidTr="007355E7">
        <w:trPr>
          <w:trHeight w:val="264"/>
        </w:trPr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212" w:rsidRPr="00B35D4C" w:rsidRDefault="00AB2212" w:rsidP="00AB2212">
            <w:pPr>
              <w:rPr>
                <w:sz w:val="18"/>
                <w:szCs w:val="18"/>
              </w:rPr>
            </w:pPr>
          </w:p>
        </w:tc>
        <w:tc>
          <w:tcPr>
            <w:tcW w:w="13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>* Используются фактические статистические данные</w:t>
            </w:r>
            <w:proofErr w:type="gramStart"/>
            <w:r w:rsidRPr="00B35D4C">
              <w:rPr>
                <w:sz w:val="18"/>
                <w:szCs w:val="18"/>
              </w:rPr>
              <w:t>.</w:t>
            </w:r>
            <w:proofErr w:type="gramEnd"/>
            <w:r w:rsidRPr="00B35D4C">
              <w:rPr>
                <w:sz w:val="18"/>
                <w:szCs w:val="18"/>
              </w:rPr>
              <w:t xml:space="preserve"> </w:t>
            </w:r>
            <w:proofErr w:type="gramStart"/>
            <w:r w:rsidRPr="00B35D4C">
              <w:rPr>
                <w:sz w:val="18"/>
                <w:szCs w:val="18"/>
              </w:rPr>
              <w:t>к</w:t>
            </w:r>
            <w:proofErr w:type="gramEnd"/>
            <w:r w:rsidRPr="00B35D4C">
              <w:rPr>
                <w:sz w:val="18"/>
                <w:szCs w:val="18"/>
              </w:rPr>
              <w:t>оторые разрабатываются субъектами официального статистического учета.</w:t>
            </w:r>
          </w:p>
        </w:tc>
      </w:tr>
      <w:tr w:rsidR="00AB2212" w:rsidRPr="00B35D4C" w:rsidTr="007355E7">
        <w:trPr>
          <w:trHeight w:val="264"/>
        </w:trPr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212" w:rsidRPr="00B35D4C" w:rsidRDefault="00AB2212" w:rsidP="00AB2212">
            <w:pPr>
              <w:rPr>
                <w:sz w:val="18"/>
                <w:szCs w:val="18"/>
              </w:rPr>
            </w:pPr>
          </w:p>
        </w:tc>
        <w:tc>
          <w:tcPr>
            <w:tcW w:w="13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212" w:rsidRPr="00B35D4C" w:rsidRDefault="00AB2212" w:rsidP="00AB2212">
            <w:pPr>
              <w:rPr>
                <w:sz w:val="18"/>
                <w:szCs w:val="18"/>
              </w:rPr>
            </w:pPr>
            <w:r w:rsidRPr="00B35D4C">
              <w:rPr>
                <w:sz w:val="18"/>
                <w:szCs w:val="18"/>
              </w:rPr>
              <w:t xml:space="preserve">**Базовый вариант принят за основу для разработки </w:t>
            </w:r>
            <w:r w:rsidRPr="000E5D8B">
              <w:rPr>
                <w:sz w:val="18"/>
                <w:szCs w:val="18"/>
              </w:rPr>
              <w:t xml:space="preserve">прогноза социально-экономического развития Российской Федерации и проектировок федерального бюджета на 2020 год и на плановый период 2021и 2022 годов </w:t>
            </w:r>
          </w:p>
        </w:tc>
      </w:tr>
    </w:tbl>
    <w:p w:rsidR="00382EE3" w:rsidRDefault="00382EE3"/>
    <w:sectPr w:rsidR="00382EE3" w:rsidSect="005C3C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CC6"/>
    <w:rsid w:val="00040240"/>
    <w:rsid w:val="000452B7"/>
    <w:rsid w:val="00067EBC"/>
    <w:rsid w:val="00092227"/>
    <w:rsid w:val="000E5D8B"/>
    <w:rsid w:val="001E555E"/>
    <w:rsid w:val="002A7527"/>
    <w:rsid w:val="003369BB"/>
    <w:rsid w:val="0035756E"/>
    <w:rsid w:val="00382EE3"/>
    <w:rsid w:val="00416AF9"/>
    <w:rsid w:val="004601D1"/>
    <w:rsid w:val="0048244B"/>
    <w:rsid w:val="005B5FAE"/>
    <w:rsid w:val="005C3CC6"/>
    <w:rsid w:val="006260CE"/>
    <w:rsid w:val="006F5802"/>
    <w:rsid w:val="007355E7"/>
    <w:rsid w:val="00740ADA"/>
    <w:rsid w:val="00776F18"/>
    <w:rsid w:val="007F0079"/>
    <w:rsid w:val="0089247D"/>
    <w:rsid w:val="008A608C"/>
    <w:rsid w:val="009B2754"/>
    <w:rsid w:val="009E4D8E"/>
    <w:rsid w:val="00A21E42"/>
    <w:rsid w:val="00A23253"/>
    <w:rsid w:val="00A61628"/>
    <w:rsid w:val="00A642F0"/>
    <w:rsid w:val="00A73119"/>
    <w:rsid w:val="00A73EEB"/>
    <w:rsid w:val="00A97FF1"/>
    <w:rsid w:val="00AA470D"/>
    <w:rsid w:val="00AA7AA5"/>
    <w:rsid w:val="00AB2212"/>
    <w:rsid w:val="00AD683C"/>
    <w:rsid w:val="00B21A97"/>
    <w:rsid w:val="00B33581"/>
    <w:rsid w:val="00B5186C"/>
    <w:rsid w:val="00B625A2"/>
    <w:rsid w:val="00B707BD"/>
    <w:rsid w:val="00B70E57"/>
    <w:rsid w:val="00BE51E2"/>
    <w:rsid w:val="00C1313A"/>
    <w:rsid w:val="00C61F39"/>
    <w:rsid w:val="00CD107B"/>
    <w:rsid w:val="00D30F34"/>
    <w:rsid w:val="00DB0EB7"/>
    <w:rsid w:val="00E03729"/>
    <w:rsid w:val="00EB43F5"/>
    <w:rsid w:val="00EE7A06"/>
    <w:rsid w:val="00EF3987"/>
    <w:rsid w:val="00F009D9"/>
    <w:rsid w:val="00F64241"/>
    <w:rsid w:val="00F80C0B"/>
    <w:rsid w:val="00F80E13"/>
    <w:rsid w:val="00FA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F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F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2021-11-02T01:46:00Z</cp:lastPrinted>
  <dcterms:created xsi:type="dcterms:W3CDTF">2021-11-01T09:28:00Z</dcterms:created>
  <dcterms:modified xsi:type="dcterms:W3CDTF">2022-09-27T07:29:00Z</dcterms:modified>
</cp:coreProperties>
</file>