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0" w:rsidRDefault="001F24F0"/>
    <w:p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6423F7" w:rsidRPr="00857481" w:rsidRDefault="001F24F0" w:rsidP="00857481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7481" w:rsidRPr="00857481">
        <w:rPr>
          <w:rFonts w:ascii="Times New Roman" w:hAnsi="Times New Roman"/>
          <w:b/>
          <w:color w:val="000000"/>
          <w:sz w:val="28"/>
          <w:szCs w:val="28"/>
        </w:rPr>
        <w:t>«Об утверждении административного регламента предо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>ставления муниципальной услуги «</w:t>
      </w:r>
      <w:r w:rsidR="00857481" w:rsidRPr="00857481">
        <w:rPr>
          <w:rFonts w:ascii="Times New Roman" w:hAnsi="Times New Roman"/>
          <w:b/>
          <w:color w:val="000000"/>
          <w:sz w:val="28"/>
          <w:szCs w:val="28"/>
        </w:rPr>
        <w:t>Продление срока действ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>ия разрешения на строительство»»</w:t>
      </w:r>
      <w:r w:rsidR="006423F7">
        <w:rPr>
          <w:b/>
          <w:sz w:val="28"/>
          <w:szCs w:val="28"/>
        </w:rPr>
        <w:br/>
      </w:r>
      <w:r w:rsidR="004672B8" w:rsidRPr="00857481">
        <w:rPr>
          <w:rFonts w:ascii="Times New Roman" w:hAnsi="Times New Roman"/>
          <w:b/>
          <w:sz w:val="28"/>
          <w:szCs w:val="28"/>
        </w:rPr>
        <w:t>от 14 сентября 2015 года № 2013</w:t>
      </w:r>
    </w:p>
    <w:p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14B" w:rsidRPr="008E514B" w:rsidRDefault="00036447" w:rsidP="008E514B">
            <w:pPr>
              <w:pStyle w:val="a5"/>
              <w:ind w:left="0" w:firstLine="0"/>
              <w:rPr>
                <w:sz w:val="22"/>
                <w:szCs w:val="22"/>
              </w:rPr>
            </w:pPr>
            <w:r w:rsidRPr="00036447">
              <w:rPr>
                <w:sz w:val="22"/>
                <w:szCs w:val="22"/>
              </w:rPr>
              <w:t xml:space="preserve"> «Об утверждении административного регламента предо</w:t>
            </w:r>
            <w:r>
              <w:rPr>
                <w:sz w:val="22"/>
                <w:szCs w:val="22"/>
              </w:rPr>
              <w:t>ставления муниципальной услуги «</w:t>
            </w:r>
            <w:r w:rsidRPr="00036447">
              <w:rPr>
                <w:sz w:val="22"/>
                <w:szCs w:val="22"/>
              </w:rPr>
              <w:t>Продление срока действ</w:t>
            </w:r>
            <w:r>
              <w:rPr>
                <w:sz w:val="22"/>
                <w:szCs w:val="22"/>
              </w:rPr>
              <w:t>ия разрешения на строительство»»</w:t>
            </w:r>
            <w:r w:rsidR="004672B8">
              <w:rPr>
                <w:sz w:val="22"/>
                <w:szCs w:val="22"/>
              </w:rPr>
              <w:br/>
              <w:t>от 14 сентября 2015</w:t>
            </w:r>
            <w:r w:rsidR="008E514B" w:rsidRPr="008E514B">
              <w:rPr>
                <w:sz w:val="22"/>
                <w:szCs w:val="22"/>
              </w:rPr>
              <w:t xml:space="preserve"> год</w:t>
            </w:r>
            <w:r w:rsidR="004672B8">
              <w:rPr>
                <w:sz w:val="22"/>
                <w:szCs w:val="22"/>
              </w:rPr>
              <w:t>а № 2013</w:t>
            </w:r>
          </w:p>
          <w:p w:rsidR="001F24F0" w:rsidRPr="00A97CB3" w:rsidRDefault="001F24F0" w:rsidP="008E514B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4672B8">
              <w:rPr>
                <w:rFonts w:ascii="Times New Roman" w:hAnsi="Times New Roman"/>
              </w:rPr>
              <w:t>10.11</w:t>
            </w:r>
            <w:r w:rsidR="006423F7">
              <w:rPr>
                <w:rFonts w:ascii="Times New Roman" w:hAnsi="Times New Roman"/>
              </w:rPr>
              <w:t>.</w:t>
            </w:r>
            <w:r w:rsidR="006736A8">
              <w:rPr>
                <w:rFonts w:ascii="Times New Roman" w:hAnsi="Times New Roman"/>
              </w:rPr>
              <w:t>2022 г.</w:t>
            </w:r>
            <w:r>
              <w:rPr>
                <w:rFonts w:ascii="Times New Roman" w:hAnsi="Times New Roman"/>
              </w:rPr>
              <w:t xml:space="preserve"> по </w:t>
            </w:r>
            <w:r w:rsidR="004672B8">
              <w:rPr>
                <w:rFonts w:ascii="Times New Roman" w:hAnsi="Times New Roman"/>
              </w:rPr>
              <w:t>29.11</w:t>
            </w:r>
            <w:r w:rsidR="006423F7">
              <w:rPr>
                <w:rFonts w:ascii="Times New Roman" w:hAnsi="Times New Roman"/>
              </w:rPr>
              <w:t>.</w:t>
            </w:r>
            <w:r w:rsidR="006736A8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4672B8" w:rsidRDefault="004672B8"/>
    <w:sectPr w:rsidR="004672B8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F0"/>
    <w:rsid w:val="00036447"/>
    <w:rsid w:val="000C3B50"/>
    <w:rsid w:val="001F24F0"/>
    <w:rsid w:val="0024161A"/>
    <w:rsid w:val="00283D6B"/>
    <w:rsid w:val="002C437C"/>
    <w:rsid w:val="003558B2"/>
    <w:rsid w:val="00373CE6"/>
    <w:rsid w:val="00444B81"/>
    <w:rsid w:val="004672B8"/>
    <w:rsid w:val="004E637E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57481"/>
    <w:rsid w:val="008E514B"/>
    <w:rsid w:val="009B70AE"/>
    <w:rsid w:val="00A44530"/>
    <w:rsid w:val="00A97CB3"/>
    <w:rsid w:val="00AF1A59"/>
    <w:rsid w:val="00BC3487"/>
    <w:rsid w:val="00C775CC"/>
    <w:rsid w:val="00CC246D"/>
    <w:rsid w:val="00F11308"/>
    <w:rsid w:val="00F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2022-08-18T01:16:00Z</cp:lastPrinted>
  <dcterms:created xsi:type="dcterms:W3CDTF">2022-08-18T00:42:00Z</dcterms:created>
  <dcterms:modified xsi:type="dcterms:W3CDTF">2022-11-11T04:00:00Z</dcterms:modified>
</cp:coreProperties>
</file>