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C769" w14:textId="77777777" w:rsidR="001049B2" w:rsidRPr="001049B2" w:rsidRDefault="00DD7DC7" w:rsidP="001049B2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 w:rsidRPr="001049B2">
        <w:rPr>
          <w:b/>
          <w:color w:val="auto"/>
          <w:sz w:val="28"/>
          <w:szCs w:val="28"/>
        </w:rPr>
        <w:t>АДМИНИСТРАЦИЯ</w:t>
      </w:r>
    </w:p>
    <w:p w14:paraId="06D5C20B" w14:textId="3387E665" w:rsidR="00DD7DC7" w:rsidRDefault="001049B2" w:rsidP="001049B2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 w:rsidRPr="001049B2">
        <w:rPr>
          <w:b/>
          <w:color w:val="auto"/>
          <w:sz w:val="28"/>
          <w:szCs w:val="28"/>
        </w:rPr>
        <w:t>МУНИЦИПАЛЬНОГО РАЙОНА</w:t>
      </w:r>
    </w:p>
    <w:p w14:paraId="5181DCC3" w14:textId="1F24BB03" w:rsidR="00DD7DC7" w:rsidRPr="001049B2" w:rsidRDefault="001049B2" w:rsidP="001049B2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«ЧИТИНСКИЙ РАЙОН»</w:t>
      </w:r>
    </w:p>
    <w:p w14:paraId="7DFF0A97" w14:textId="77777777" w:rsidR="00DD7DC7" w:rsidRPr="002A0819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C463652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9EBE2E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F2D51D" w14:textId="7650B6FC" w:rsidR="00DD7DC7" w:rsidRPr="0020154D" w:rsidRDefault="00DD7DC7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</w:t>
      </w:r>
      <w:r w:rsidR="00581E1D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__» __</w:t>
      </w:r>
      <w:r w:rsidR="00581E1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38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</w:t>
      </w:r>
      <w:r w:rsidR="00581E1D">
        <w:rPr>
          <w:rFonts w:ascii="Times New Roman" w:hAnsi="Times New Roman" w:cs="Times New Roman"/>
          <w:b w:val="0"/>
          <w:bCs w:val="0"/>
          <w:sz w:val="28"/>
          <w:szCs w:val="28"/>
        </w:rPr>
        <w:t>2302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14:paraId="1EE66A51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89626C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956D5B" w14:textId="1F5C7B5C" w:rsidR="00DD7DC7" w:rsidRDefault="004A388F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</w:t>
      </w:r>
      <w:r w:rsidR="001049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Чита </w:t>
      </w:r>
    </w:p>
    <w:p w14:paraId="0B9139DE" w14:textId="77777777" w:rsidR="00DD7DC7" w:rsidRPr="0020154D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14:paraId="5D65AC39" w14:textId="7B0C0480" w:rsidR="00DD7DC7" w:rsidRPr="004A388F" w:rsidRDefault="00DD7DC7" w:rsidP="00DD7DC7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bookmarkStart w:id="0" w:name="_Hlk120184403"/>
      <w:r w:rsidR="004A388F" w:rsidRPr="004A388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РАЙОНА «ЧИТИНСКИЙ РАЙОН»</w:t>
      </w:r>
    </w:p>
    <w:bookmarkEnd w:id="0"/>
    <w:p w14:paraId="208CF7DA" w14:textId="77777777" w:rsidR="00DD7DC7" w:rsidRPr="00331191" w:rsidRDefault="00DD7DC7" w:rsidP="00DD7DC7">
      <w:pPr>
        <w:rPr>
          <w:b/>
        </w:rPr>
      </w:pPr>
    </w:p>
    <w:p w14:paraId="5B0D244F" w14:textId="281946EF"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4A388F" w:rsidRPr="004A388F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муниципального района «Читинский район»</w:t>
      </w:r>
      <w:r w:rsidR="000F6B69" w:rsidRPr="004A3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1" w:name="sub_1"/>
    </w:p>
    <w:p w14:paraId="2236DACB" w14:textId="77777777"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46D65" w14:textId="7FFB7A22"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4A388F" w:rsidRPr="004A388F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муниципального района «Читинский район»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14:paraId="1B3A0BDA" w14:textId="78E9098B" w:rsidR="002D7F8A" w:rsidRDefault="00DD7DC7" w:rsidP="002D7F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подлежит обнародованию на официальном сайте муниципального района «Читинский район» Забайкальского края: </w:t>
      </w:r>
      <w:bookmarkStart w:id="2" w:name="_Hlk120031783"/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>«читинск.забайкальскийкрай.рф</w:t>
      </w:r>
      <w:r w:rsidR="00F36AD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>и вступает в силу после его обнародования.</w:t>
      </w:r>
    </w:p>
    <w:p w14:paraId="1CE566BD" w14:textId="77777777" w:rsidR="002D7F8A" w:rsidRDefault="002D7F8A" w:rsidP="002D7F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F825F5" w14:textId="27A33182" w:rsidR="00A56336" w:rsidRDefault="00A56336" w:rsidP="002D7F8A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0D4DFF9" w14:textId="77777777"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FC7543" w14:textId="46BA1F0C" w:rsidR="00DD7DC7" w:rsidRPr="002D7F8A" w:rsidRDefault="00EE2051" w:rsidP="002D7F8A">
      <w:pPr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</w:t>
      </w:r>
      <w:r w:rsidR="00DD7DC7" w:rsidRPr="00C902E0">
        <w:rPr>
          <w:rFonts w:ascii="Times New Roman" w:hAnsi="Times New Roman" w:cs="Times New Roman"/>
          <w:bCs/>
          <w:i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DD7DC7"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7F8A" w:rsidRPr="002D7F8A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14:paraId="705DB0D3" w14:textId="4E1D594C" w:rsidR="002C672D" w:rsidRDefault="002D7F8A" w:rsidP="00DD7DC7">
      <w:pPr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D7F8A">
        <w:rPr>
          <w:rFonts w:ascii="Times New Roman" w:hAnsi="Times New Roman" w:cs="Times New Roman"/>
          <w:iCs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</w:t>
      </w:r>
      <w:r w:rsidR="00EE2051">
        <w:rPr>
          <w:rFonts w:ascii="Times New Roman" w:hAnsi="Times New Roman" w:cs="Times New Roman"/>
          <w:iCs/>
          <w:sz w:val="28"/>
          <w:szCs w:val="28"/>
        </w:rPr>
        <w:t>Ю.В. Жукова</w:t>
      </w:r>
    </w:p>
    <w:p w14:paraId="2EF28F96" w14:textId="77777777" w:rsidR="0008192D" w:rsidRPr="002D7F8A" w:rsidRDefault="0008192D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557E38" w14:textId="77777777"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14:paraId="4BD81604" w14:textId="77777777"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3BD171F8" w14:textId="77777777"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6D0DFAC0" w14:textId="77777777"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4D744BFD" w14:textId="1D421312" w:rsidR="00DD7DC7" w:rsidRPr="00C902E0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3D63609B" w14:textId="77777777"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D9157F5" w14:textId="77777777" w:rsidR="00F36ADF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92D" w:rsidRPr="0008192D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постановлением муниципального района «Читинский район»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7DF217" w14:textId="1BE7F73F"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6ADF"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14:paraId="02BD1B00" w14:textId="77777777"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14:paraId="4FE3B3BA" w14:textId="77777777" w:rsidR="00F36ADF" w:rsidRPr="00F36ADF" w:rsidRDefault="00DD7DC7" w:rsidP="00F36ADF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36A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36ADF">
        <w:rPr>
          <w:rFonts w:ascii="Times New Roman" w:hAnsi="Times New Roman" w:cs="Times New Roman"/>
          <w:b/>
          <w:bCs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F36ADF" w:rsidRPr="00F36AD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РАЙОНА «ЧИТИНСКИЙ РАЙОН»</w:t>
      </w:r>
    </w:p>
    <w:p w14:paraId="2BC17CC8" w14:textId="6D72C3C7" w:rsidR="00DD7DC7" w:rsidRPr="00F36ADF" w:rsidRDefault="00DD7DC7" w:rsidP="00F36ADF">
      <w:pPr>
        <w:pStyle w:val="120"/>
        <w:shd w:val="clear" w:color="auto" w:fill="auto"/>
        <w:spacing w:after="281" w:line="322" w:lineRule="exact"/>
        <w:rPr>
          <w:i/>
          <w:color w:val="FF0000"/>
          <w:sz w:val="28"/>
          <w:szCs w:val="28"/>
        </w:rPr>
      </w:pPr>
    </w:p>
    <w:p w14:paraId="38DCDDD3" w14:textId="77777777" w:rsidR="008323B3" w:rsidRDefault="002F76A5">
      <w:pPr>
        <w:pStyle w:val="120"/>
        <w:shd w:val="clear" w:color="auto" w:fill="auto"/>
        <w:spacing w:after="301" w:line="270" w:lineRule="exact"/>
      </w:pPr>
      <w:r>
        <w:t>1. Общие положения</w:t>
      </w:r>
    </w:p>
    <w:p w14:paraId="0C36B7FB" w14:textId="77777777" w:rsidR="00B347E1" w:rsidRDefault="009B7BB5" w:rsidP="009B7BB5">
      <w:pPr>
        <w:pStyle w:val="7"/>
        <w:shd w:val="clear" w:color="auto" w:fill="auto"/>
        <w:spacing w:line="322" w:lineRule="exact"/>
        <w:ind w:left="20" w:right="20" w:firstLine="740"/>
      </w:pPr>
      <w:r>
        <w:t>1.1.</w:t>
      </w:r>
      <w:r w:rsidR="00B347E1">
        <w:t>Предмет регулирования административного регламента.</w:t>
      </w:r>
    </w:p>
    <w:p w14:paraId="2A3CC0DF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14:paraId="77BFF6B0" w14:textId="77777777"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14:paraId="1A67A950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14:paraId="15D720C8" w14:textId="77777777"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Информирование о предоставлении муниципальной услуги:</w:t>
      </w:r>
    </w:p>
    <w:p w14:paraId="79114D67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1.3.1. информация о порядке предоставления муниципальной услуги размещается:</w:t>
      </w:r>
    </w:p>
    <w:p w14:paraId="27D363D4" w14:textId="77777777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14:paraId="73A975C8" w14:textId="3A151C44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</w:pPr>
      <w:r>
        <w:t xml:space="preserve">на официальном сайте </w:t>
      </w:r>
      <w:r w:rsidR="002E3122">
        <w:t xml:space="preserve">администрации </w:t>
      </w:r>
      <w:bookmarkStart w:id="3" w:name="_Hlk120184619"/>
      <w:r w:rsidR="00F36ADF" w:rsidRPr="00F36ADF">
        <w:rPr>
          <w:rStyle w:val="aa"/>
          <w:i w:val="0"/>
          <w:iCs w:val="0"/>
          <w:color w:val="auto"/>
        </w:rPr>
        <w:t>муниципального района «Читинский район»</w:t>
      </w:r>
      <w:bookmarkEnd w:id="3"/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</w:t>
      </w:r>
      <w:r w:rsidR="00F36ADF" w:rsidRPr="00F36ADF">
        <w:rPr>
          <w:sz w:val="28"/>
          <w:szCs w:val="28"/>
        </w:rPr>
        <w:t xml:space="preserve"> </w:t>
      </w:r>
      <w:r w:rsidR="00F36ADF" w:rsidRPr="00903399">
        <w:rPr>
          <w:sz w:val="28"/>
          <w:szCs w:val="28"/>
        </w:rPr>
        <w:t>«читинск.забайкальскийкрай.рф</w:t>
      </w:r>
      <w:r w:rsidR="00F36ADF">
        <w:rPr>
          <w:sz w:val="28"/>
          <w:szCs w:val="28"/>
        </w:rPr>
        <w:t>»</w:t>
      </w:r>
      <w:r>
        <w:rPr>
          <w:rStyle w:val="aa"/>
        </w:rPr>
        <w:t>;</w:t>
      </w:r>
    </w:p>
    <w:p w14:paraId="47187B95" w14:textId="77777777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9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r w:rsidRPr="00695CF4">
          <w:rPr>
            <w:rStyle w:val="a3"/>
            <w:color w:val="000000" w:themeColor="text1"/>
            <w:u w:val="none"/>
          </w:rPr>
          <w:t>.</w:t>
        </w:r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14:paraId="1149DBC6" w14:textId="6DB51B4A" w:rsidR="008323B3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</w:pPr>
      <w:r>
        <w:lastRenderedPageBreak/>
        <w:t>непосредственно при личном приеме заявителя в</w:t>
      </w:r>
      <w:r w:rsidR="00695CF4">
        <w:t xml:space="preserve"> администрацию</w:t>
      </w:r>
      <w:r w:rsidR="00B92A77" w:rsidRPr="00B92A77">
        <w:rPr>
          <w:rStyle w:val="a3"/>
          <w:i/>
          <w:iCs/>
          <w:color w:val="auto"/>
        </w:rPr>
        <w:t xml:space="preserve"> </w:t>
      </w:r>
      <w:r w:rsidR="00B92A77" w:rsidRPr="00F36ADF">
        <w:rPr>
          <w:rStyle w:val="af7"/>
          <w:i w:val="0"/>
          <w:iCs w:val="0"/>
          <w:color w:val="auto"/>
        </w:rPr>
        <w:t>муниципального района «Читинский район»</w:t>
      </w:r>
      <w:r w:rsidR="00347AF9" w:rsidRPr="00347AF9">
        <w:rPr>
          <w:i/>
        </w:rPr>
        <w:t xml:space="preserve"> </w:t>
      </w:r>
      <w: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14:paraId="5980E9D5" w14:textId="77777777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</w:pPr>
      <w:r>
        <w:t>по телефону Уполномоченным органом или многофункционального центра;</w:t>
      </w:r>
    </w:p>
    <w:p w14:paraId="41978558" w14:textId="77777777" w:rsidR="008323B3" w:rsidRDefault="0093221E">
      <w:pPr>
        <w:pStyle w:val="7"/>
        <w:shd w:val="clear" w:color="auto" w:fill="auto"/>
        <w:spacing w:line="322" w:lineRule="exact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14:paraId="6CE34932" w14:textId="77777777" w:rsidR="008323B3" w:rsidRDefault="002F76A5">
      <w:pPr>
        <w:pStyle w:val="7"/>
        <w:shd w:val="clear" w:color="auto" w:fill="auto"/>
        <w:spacing w:line="322" w:lineRule="exact"/>
        <w:ind w:firstLine="0"/>
      </w:pPr>
      <w:r>
        <w:t>связи;</w:t>
      </w:r>
    </w:p>
    <w:p w14:paraId="667C0743" w14:textId="77777777"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14:paraId="3F2F782C" w14:textId="77777777"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14:paraId="1B21F9DE" w14:textId="77777777"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017B70E0" w14:textId="77777777" w:rsidR="008323B3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14:paraId="77A5EFD4" w14:textId="77777777" w:rsidR="008323B3" w:rsidRDefault="002F76A5">
      <w:pPr>
        <w:pStyle w:val="7"/>
        <w:shd w:val="clear" w:color="auto" w:fill="auto"/>
        <w:spacing w:line="322" w:lineRule="exact"/>
        <w:ind w:right="40"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3EE8989" w14:textId="77777777"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</w:pPr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14:paraId="611F12FA" w14:textId="77777777" w:rsidR="008323B3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 xml:space="preserve">указанные в </w:t>
      </w:r>
      <w:r>
        <w:lastRenderedPageBreak/>
        <w:t>настоящем пункте Администра</w:t>
      </w:r>
      <w:r w:rsidR="00506A62">
        <w:t xml:space="preserve">тивного регламента, и в течение </w:t>
      </w:r>
      <w:r w:rsidR="00EA0AD1">
        <w:t>15 календарных дней</w:t>
      </w:r>
      <w:r w:rsidR="00BF27A3">
        <w:rPr>
          <w:rStyle w:val="aff2"/>
        </w:rPr>
        <w:footnoteReference w:id="1"/>
      </w:r>
      <w:r w:rsidR="00EA0AD1">
        <w:t xml:space="preserve"> </w:t>
      </w:r>
      <w:r>
        <w:t>со дня регистрации обращения направляют ответ заявителю.</w:t>
      </w:r>
    </w:p>
    <w:p w14:paraId="0027E23B" w14:textId="77777777"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14:paraId="151EAA02" w14:textId="77777777" w:rsidR="008323B3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</w:pPr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</w:p>
    <w:p w14:paraId="546CC786" w14:textId="77777777" w:rsidR="005A42F4" w:rsidRDefault="002F76A5" w:rsidP="00F34982">
      <w:pPr>
        <w:pStyle w:val="120"/>
        <w:shd w:val="clear" w:color="auto" w:fill="auto"/>
        <w:spacing w:after="0" w:line="643" w:lineRule="exact"/>
        <w:contextualSpacing/>
      </w:pPr>
      <w:r>
        <w:t xml:space="preserve">2. Стандарт предоставления муниципальной услуги </w:t>
      </w:r>
    </w:p>
    <w:p w14:paraId="6C2F3BBF" w14:textId="77777777" w:rsidR="00F34982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14:paraId="6B13F928" w14:textId="77777777" w:rsidR="008323B3" w:rsidRDefault="002F76A5" w:rsidP="005F67A3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14:paraId="784A6D96" w14:textId="77777777"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14:paraId="5A5B0FA6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72742C64" w14:textId="77777777"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14:paraId="6DD7F767" w14:textId="77777777" w:rsidR="008323B3" w:rsidRDefault="002F76A5" w:rsidP="005F67A3">
      <w:pPr>
        <w:pStyle w:val="7"/>
        <w:shd w:val="clear" w:color="auto" w:fill="auto"/>
        <w:spacing w:line="240" w:lineRule="auto"/>
        <w:ind w:firstLine="709"/>
        <w:jc w:val="center"/>
      </w:pPr>
      <w:r>
        <w:t>2.2. Наименование органа предоставляющего муниципальную услугу</w:t>
      </w:r>
      <w:r w:rsidR="001978CE">
        <w:t>.</w:t>
      </w:r>
    </w:p>
    <w:p w14:paraId="113B2D05" w14:textId="77777777" w:rsid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</w:rPr>
      </w:pPr>
    </w:p>
    <w:p w14:paraId="263AE35F" w14:textId="44B4A9B5" w:rsidR="008323B3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</w:rPr>
      </w:pPr>
      <w:r w:rsidRPr="005A42F4">
        <w:rPr>
          <w:i w:val="0"/>
        </w:rPr>
        <w:t>Администрация</w:t>
      </w:r>
      <w:r w:rsidR="002F76A5" w:rsidRPr="005A42F4">
        <w:rPr>
          <w:i w:val="0"/>
        </w:rPr>
        <w:t xml:space="preserve"> </w:t>
      </w:r>
      <w:r w:rsidR="00B92A77" w:rsidRPr="00B92A77">
        <w:rPr>
          <w:rStyle w:val="af7"/>
          <w:color w:val="auto"/>
        </w:rPr>
        <w:t>муниципального района «Читинский район»</w:t>
      </w:r>
    </w:p>
    <w:p w14:paraId="3C318316" w14:textId="77777777" w:rsidR="005F67A3" w:rsidRP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</w:rPr>
      </w:pPr>
    </w:p>
    <w:p w14:paraId="527EB916" w14:textId="77777777"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14:paraId="628F4F84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>взаимодействует с:</w:t>
      </w:r>
    </w:p>
    <w:p w14:paraId="2EEA6295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14:paraId="70D4A99F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14:paraId="297C1B25" w14:textId="77777777"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92A20F4" w14:textId="77777777" w:rsidR="005F67A3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</w:pPr>
    </w:p>
    <w:p w14:paraId="003EE133" w14:textId="77777777" w:rsidR="009C7F42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2.3. Описание результата пред</w:t>
      </w:r>
      <w:r w:rsidR="005F67A3">
        <w:t>оставления муниципальной услуги</w:t>
      </w:r>
    </w:p>
    <w:p w14:paraId="0752099E" w14:textId="77777777" w:rsidR="005F67A3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7147ACB1" w14:textId="77777777"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2.3.1. Результатом предоставления муниципальной услуги является:</w:t>
      </w:r>
    </w:p>
    <w:p w14:paraId="65B8F6A7" w14:textId="77777777" w:rsidR="009C7F42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362/пр).</w:t>
      </w:r>
    </w:p>
    <w:p w14:paraId="03DB5909" w14:textId="77777777" w:rsidR="00C00D8A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</w:pPr>
      <w: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14:paraId="10F3651F" w14:textId="77777777" w:rsidR="009C7F42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14:paraId="647B083D" w14:textId="77777777" w:rsidR="00C35707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5EF7EBEB" w14:textId="77777777" w:rsidR="00C724F4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68227574" w14:textId="77777777" w:rsidR="005F67A3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0D00D03D" w14:textId="77777777"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-10 рабочих дней.</w:t>
      </w:r>
    </w:p>
    <w:p w14:paraId="7341799E" w14:textId="77777777"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14:paraId="31E38ADA" w14:textId="77777777" w:rsidR="009C7F42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2.4.3.</w:t>
      </w:r>
      <w:r w:rsidR="001823AB">
        <w:t> 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14:paraId="015288C4" w14:textId="77777777"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56558A30" w14:textId="77777777"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14:paraId="2AA33C1D" w14:textId="77777777" w:rsidR="009C7F42" w:rsidRDefault="00E80A2C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2.5. Правовые основания для пред</w:t>
      </w:r>
      <w:r w:rsidR="009C2631">
        <w:t>оставления муниципальной услуги</w:t>
      </w:r>
    </w:p>
    <w:p w14:paraId="53460052" w14:textId="77777777"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14:paraId="3F87372F" w14:textId="77777777" w:rsidR="00575017" w:rsidRDefault="00575017" w:rsidP="00575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14:paraId="415CE768" w14:textId="77777777" w:rsidR="00575017" w:rsidRDefault="00575017" w:rsidP="00575017">
      <w:pPr>
        <w:pStyle w:val="7"/>
        <w:ind w:firstLine="709"/>
        <w:jc w:val="both"/>
      </w:pPr>
      <w:r>
        <w:t>Конституцией Российской Федерации;</w:t>
      </w:r>
    </w:p>
    <w:p w14:paraId="242658C0" w14:textId="77777777" w:rsidR="00575017" w:rsidRDefault="00575017" w:rsidP="00575017">
      <w:pPr>
        <w:pStyle w:val="7"/>
        <w:ind w:firstLine="709"/>
        <w:jc w:val="both"/>
      </w:pPr>
      <w:r>
        <w:t>Жилищным кодексом Российской Федерации;</w:t>
      </w:r>
    </w:p>
    <w:p w14:paraId="6E277AAA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14:paraId="7B99BF72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5263A3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14:paraId="77C53B5A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14:paraId="6482F569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14:paraId="0F0DB7F5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14:paraId="1C56DA51" w14:textId="77777777" w:rsidR="001E2041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14:paraId="4B0224A0" w14:textId="77777777" w:rsidR="00575017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</w:p>
    <w:p w14:paraId="2C43E7BE" w14:textId="368ED6D3" w:rsidR="00D00EAF" w:rsidRPr="00524F9E" w:rsidRDefault="00D414E4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4E4">
        <w:rPr>
          <w:rFonts w:ascii="Times New Roman" w:hAnsi="Times New Roman" w:cs="Times New Roman"/>
          <w:sz w:val="28"/>
          <w:szCs w:val="28"/>
        </w:rPr>
        <w:t>Уставом</w:t>
      </w:r>
      <w:r w:rsidRPr="00D414E4">
        <w:rPr>
          <w:rStyle w:val="a3"/>
          <w:i/>
          <w:iCs/>
          <w:color w:val="auto"/>
        </w:rPr>
        <w:t xml:space="preserve"> </w:t>
      </w:r>
      <w:r w:rsidRPr="00F36ADF">
        <w:rPr>
          <w:rStyle w:val="af7"/>
          <w:rFonts w:eastAsia="Arial Unicode MS"/>
          <w:i w:val="0"/>
          <w:iCs w:val="0"/>
          <w:color w:val="auto"/>
        </w:rPr>
        <w:t>муниципального района «Читинский район»</w:t>
      </w:r>
      <w:r>
        <w:t xml:space="preserve"> 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 приняты</w:t>
      </w:r>
      <w:r w:rsidR="00D00E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Pr="00D414E4">
        <w:rPr>
          <w:rStyle w:val="a3"/>
          <w:i/>
          <w:iCs/>
          <w:color w:val="auto"/>
        </w:rPr>
        <w:t xml:space="preserve"> </w:t>
      </w:r>
      <w:r w:rsidRPr="00F36ADF">
        <w:rPr>
          <w:rStyle w:val="af7"/>
          <w:rFonts w:eastAsia="Arial Unicode MS"/>
          <w:i w:val="0"/>
          <w:iCs w:val="0"/>
          <w:color w:val="auto"/>
        </w:rPr>
        <w:t>муниципального района «Читинский район»</w:t>
      </w:r>
      <w:r>
        <w:rPr>
          <w:rStyle w:val="af7"/>
          <w:rFonts w:eastAsia="Arial Unicode MS"/>
          <w:i w:val="0"/>
          <w:iCs w:val="0"/>
          <w:color w:val="auto"/>
        </w:rPr>
        <w:t xml:space="preserve"> от 15.09.2022 г., №100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1E20CA" w14:textId="77777777" w:rsidR="00D00EAF" w:rsidRPr="00524F9E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14:paraId="52DCCB22" w14:textId="77777777" w:rsidR="00B540F7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14:paraId="7B69CAD0" w14:textId="77777777" w:rsidR="00756A3E" w:rsidRDefault="002F76A5" w:rsidP="00756A3E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14:paraId="24968A3F" w14:textId="77777777"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14:paraId="3E424FF4" w14:textId="77777777"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</w:t>
      </w:r>
      <w:r w:rsidR="00756A3E">
        <w:t>6</w:t>
      </w:r>
      <w:r w:rsidR="00B540F7">
        <w:t>.</w:t>
      </w:r>
      <w:r>
        <w:t xml:space="preserve"> Исчерпывающий перечень документов, необходимых в соответствии с</w:t>
      </w:r>
      <w:r w:rsidR="0079557F">
        <w:t xml:space="preserve"> </w:t>
      </w:r>
      <w: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021EE8" w14:textId="77777777" w:rsidR="009C2631" w:rsidRDefault="009C2631" w:rsidP="00756A3E">
      <w:pPr>
        <w:pStyle w:val="7"/>
        <w:shd w:val="clear" w:color="auto" w:fill="auto"/>
        <w:spacing w:line="240" w:lineRule="auto"/>
        <w:ind w:firstLine="709"/>
        <w:jc w:val="both"/>
      </w:pPr>
    </w:p>
    <w:p w14:paraId="196866E7" w14:textId="77777777" w:rsidR="008323B3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Для получения муниципальной услуги заявитель представляет следующие документы:</w:t>
      </w:r>
    </w:p>
    <w:p w14:paraId="55405D5F" w14:textId="77777777"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д</w:t>
      </w:r>
      <w:r w:rsidR="002F76A5">
        <w:t>окумент, удостоверяющий личность;</w:t>
      </w:r>
    </w:p>
    <w:p w14:paraId="214ADADB" w14:textId="77777777"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з</w:t>
      </w:r>
      <w:r w:rsidR="002F76A5">
        <w:t>аявление:</w:t>
      </w:r>
    </w:p>
    <w:p w14:paraId="4FBAD920" w14:textId="77777777" w:rsidR="008323B3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14:paraId="4E288B19" w14:textId="77777777" w:rsidR="008323B3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14:paraId="046D1C32" w14:textId="77777777" w:rsidR="008323B3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14:paraId="68DF6308" w14:textId="77777777" w:rsidR="008323B3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</w:pPr>
      <w:r>
        <w:lastRenderedPageBreak/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14:paraId="5CE724F0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14:paraId="2A80EEC5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14:paraId="2F54BE67" w14:textId="77777777" w:rsidR="008323B3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</w:pPr>
      <w:r>
        <w:t xml:space="preserve">2) </w:t>
      </w:r>
      <w:r w:rsidR="002F76A5">
        <w:t>через МФЦ;</w:t>
      </w:r>
    </w:p>
    <w:p w14:paraId="61195028" w14:textId="77777777" w:rsidR="008323B3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</w:pPr>
      <w:r>
        <w:t>3) </w:t>
      </w:r>
      <w:r w:rsidR="002F76A5">
        <w:t>через Единый портал.</w:t>
      </w:r>
    </w:p>
    <w:p w14:paraId="2324E719" w14:textId="77777777" w:rsidR="008323B3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Запрещается требовать от заявителя:</w:t>
      </w:r>
    </w:p>
    <w:p w14:paraId="59C27861" w14:textId="77777777"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14:paraId="14911A53" w14:textId="77777777" w:rsidR="008323B3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14:paraId="1DABAA03" w14:textId="77777777"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DA5EFFB" w14:textId="77777777" w:rsidR="008323B3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1F4678B" w14:textId="77777777" w:rsidR="008323B3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83526E5" w14:textId="77777777" w:rsidR="008323B3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221282" w14:textId="77777777" w:rsidR="008323B3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82CCD9B" w14:textId="77777777" w:rsidR="008323B3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</w:pPr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lastRenderedPageBreak/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>
        <w:t xml:space="preserve">                 </w:t>
      </w:r>
      <w:r w:rsidR="002F76A5">
        <w:t>№ 210-ФЗ, уведомляется заявитель, а также приносятся извинения за доставленные неудобства.</w:t>
      </w:r>
    </w:p>
    <w:p w14:paraId="49D89EFB" w14:textId="77777777" w:rsidR="008323B3" w:rsidRDefault="002F76A5" w:rsidP="009C2631">
      <w:pPr>
        <w:pStyle w:val="7"/>
        <w:shd w:val="clear" w:color="auto" w:fill="auto"/>
        <w:spacing w:line="322" w:lineRule="exact"/>
        <w:ind w:firstLine="709"/>
        <w:jc w:val="center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самоуправления либо организация, в распоряжении которых находятся данные</w:t>
      </w:r>
      <w:r w:rsidR="005579A3">
        <w:t xml:space="preserve"> </w:t>
      </w:r>
      <w:r>
        <w:t>документы</w:t>
      </w:r>
    </w:p>
    <w:p w14:paraId="1657DDB3" w14:textId="77777777" w:rsidR="009C2631" w:rsidRDefault="009C2631" w:rsidP="00EA3298">
      <w:pPr>
        <w:pStyle w:val="7"/>
        <w:shd w:val="clear" w:color="auto" w:fill="auto"/>
        <w:spacing w:line="322" w:lineRule="exact"/>
        <w:ind w:firstLine="709"/>
        <w:jc w:val="both"/>
      </w:pPr>
    </w:p>
    <w:p w14:paraId="43E0DFB0" w14:textId="77777777" w:rsidR="00EA3298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</w:pPr>
      <w:r>
        <w:t>Получаются в рамках межведомственного взаимодействия:</w:t>
      </w:r>
    </w:p>
    <w:p w14:paraId="24F23D9A" w14:textId="77777777" w:rsidR="00EA3298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14:paraId="7C320E8A" w14:textId="77777777" w:rsidR="008323B3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14:paraId="2764BCEB" w14:textId="77777777" w:rsidR="008323B3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14:paraId="5EB055B7" w14:textId="77777777"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</w:pPr>
      <w: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DD53F39" w14:textId="77777777"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68E73D34" w14:textId="77777777" w:rsidR="00F830F2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A23E962" w14:textId="77777777"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14:paraId="1EBD00E3" w14:textId="77777777"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53D7C55A" w14:textId="77777777"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14:paraId="17BAF313" w14:textId="77777777" w:rsidR="008323B3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14:paraId="7A0BF086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7172F9A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14:paraId="0F8A0895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D77E33E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подача заявления (запроса) от имени заявителя не уполномоченным на то лицом;</w:t>
      </w:r>
    </w:p>
    <w:p w14:paraId="3B559452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14:paraId="5D27DC9D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5D47502B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14:paraId="13DB795C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14:paraId="65CB7BF0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заявитель не относится к кругу лиц, имеющих право на предоставление услуги.</w:t>
      </w:r>
    </w:p>
    <w:p w14:paraId="4A5E84E6" w14:textId="77777777"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271D35CF" w14:textId="77777777"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</w:pPr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>
        <w:rPr>
          <w:rStyle w:val="aff2"/>
        </w:rPr>
        <w:footnoteReference w:id="2"/>
      </w:r>
      <w:r w:rsidR="006330BE">
        <w:t xml:space="preserve"> </w:t>
      </w:r>
      <w:r w:rsidR="00397535" w:rsidRPr="00397535">
        <w:t>не превышающий 2 рабочих дней с момента подачи заявления.</w:t>
      </w:r>
      <w:r>
        <w:rPr>
          <w:rStyle w:val="ac"/>
        </w:rPr>
        <w:t>.</w:t>
      </w:r>
    </w:p>
    <w:p w14:paraId="26A62044" w14:textId="77777777"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4E3090EB" w14:textId="77777777" w:rsidR="004869D3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lastRenderedPageBreak/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38345466" w14:textId="77777777"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14:paraId="4A969C67" w14:textId="77777777" w:rsidR="008323B3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  <w:r>
        <w:t>2.9. Исчерпывающий перечень оснований для приостановления или отказа в</w:t>
      </w:r>
      <w:r w:rsidR="004869D3">
        <w:t xml:space="preserve"> </w:t>
      </w:r>
      <w:r>
        <w:t>пре</w:t>
      </w:r>
      <w:r w:rsidR="00005D55">
        <w:t>доставлении муниципальной услуги</w:t>
      </w:r>
    </w:p>
    <w:p w14:paraId="0EFB02F9" w14:textId="77777777"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</w:p>
    <w:p w14:paraId="4EADBEFB" w14:textId="77777777"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14:paraId="7A8489AF" w14:textId="77777777"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</w:pPr>
      <w:r>
        <w:t>Основания для отказа в предоставлении муниципальной услуги:</w:t>
      </w:r>
    </w:p>
    <w:p w14:paraId="49A2EAFF" w14:textId="77777777" w:rsidR="008323B3" w:rsidRDefault="002F76A5">
      <w:pPr>
        <w:pStyle w:val="7"/>
        <w:shd w:val="clear" w:color="auto" w:fill="auto"/>
        <w:spacing w:line="322" w:lineRule="exact"/>
        <w:ind w:right="20"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0A1E0C2F" w14:textId="77777777" w:rsidR="008323B3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3DC62EDB" w14:textId="77777777" w:rsidR="00C5628F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14:paraId="770061D8" w14:textId="77777777" w:rsidR="008323B3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3"/>
      </w:r>
      <w:r>
        <w:t xml:space="preserve"> либо</w:t>
      </w:r>
      <w:r w:rsidR="00C5628F">
        <w:t xml:space="preserve"> </w:t>
      </w:r>
      <w:r>
        <w:t>вручается лично.</w:t>
      </w:r>
    </w:p>
    <w:p w14:paraId="64B696F3" w14:textId="77777777" w:rsidR="008323B3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4BC9CF4E" w14:textId="77777777" w:rsidR="00190D5D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1822B3D0" w14:textId="77777777" w:rsidR="008323B3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58E930" w14:textId="77777777"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1BF699E0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предоставляется на безвозмездной основе</w:t>
      </w:r>
      <w:r w:rsidR="004869D3">
        <w:t>.</w:t>
      </w:r>
    </w:p>
    <w:p w14:paraId="5E79EC22" w14:textId="77777777"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0664B251" w14:textId="77777777"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>
        <w:t xml:space="preserve"> </w:t>
      </w:r>
      <w:r>
        <w:t>предоставлении муниципальных услуг</w:t>
      </w:r>
    </w:p>
    <w:p w14:paraId="6019785C" w14:textId="77777777" w:rsidR="00190D5D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4C2B3E55" w14:textId="77777777" w:rsidR="008323B3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Предоставление необходимых и обязательных услуг не требуется.</w:t>
      </w:r>
    </w:p>
    <w:p w14:paraId="320325B6" w14:textId="77777777" w:rsidR="00005D55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3DCA80FF" w14:textId="77777777"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Порядок, размер и основания взимания платы за предоставление услуг,</w:t>
      </w:r>
      <w:r w:rsidR="00B5277B">
        <w:t xml:space="preserve"> </w:t>
      </w:r>
      <w:r>
        <w:t>которые являются необходимыми и обязательными для предоставления</w:t>
      </w:r>
      <w:r w:rsidR="00B5277B">
        <w:t xml:space="preserve"> </w:t>
      </w:r>
      <w:r>
        <w:t>муниципальной услуги, включая информацию о методике расчета размера такой</w:t>
      </w:r>
      <w:r w:rsidR="00D42EB4">
        <w:t xml:space="preserve"> </w:t>
      </w:r>
      <w:r>
        <w:t>платы</w:t>
      </w:r>
    </w:p>
    <w:p w14:paraId="1CC3943A" w14:textId="77777777" w:rsidR="00005D55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</w:pPr>
    </w:p>
    <w:p w14:paraId="161A2387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необходимых и обязательных услуг не требуется.</w:t>
      </w:r>
    </w:p>
    <w:p w14:paraId="03D1BD33" w14:textId="77777777" w:rsidR="00005D55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20540820" w14:textId="77777777" w:rsidR="008323B3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2C868C0" w14:textId="77777777" w:rsidR="00E55D83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6D675F45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14:paraId="31BECBE2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FA073A4" w14:textId="77777777"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498152EA" w14:textId="77777777" w:rsidR="008323B3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156AA10" w14:textId="77777777"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74C6CD20" w14:textId="77777777"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9B83001" w14:textId="77777777"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7A163A40" w14:textId="77777777" w:rsidR="00A53685" w:rsidRDefault="00A53685" w:rsidP="00EE5517">
      <w:pPr>
        <w:pStyle w:val="7"/>
        <w:shd w:val="clear" w:color="auto" w:fill="auto"/>
        <w:spacing w:line="240" w:lineRule="auto"/>
        <w:ind w:firstLine="680"/>
        <w:contextualSpacing/>
      </w:pPr>
    </w:p>
    <w:p w14:paraId="41C5A9AD" w14:textId="77777777" w:rsidR="008323B3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14:paraId="570B3893" w14:textId="77777777" w:rsidR="008323B3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14:paraId="64863A5D" w14:textId="77777777" w:rsidR="00E55D83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14:paraId="0C79EF42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3CDC78EA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14:paraId="71177CDA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2D1D9ADA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63CA6726" w14:textId="77777777"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66E4015B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14:paraId="5414F71E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3592BCA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EF1C1D1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A55C2C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</w:pPr>
      <w:r>
        <w:t>допуск сурдопереводчика и тифлосурдопереводчика;</w:t>
      </w:r>
    </w:p>
    <w:p w14:paraId="01CDD762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</w:p>
    <w:p w14:paraId="50CC8472" w14:textId="77777777"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101EBF2" w14:textId="77777777" w:rsidR="00E55D83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</w:p>
    <w:p w14:paraId="51C58E49" w14:textId="77777777"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2.16. Показатели доступности и качества муниципальной услуги</w:t>
      </w:r>
    </w:p>
    <w:p w14:paraId="22F06B86" w14:textId="77777777" w:rsidR="00E55D83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14:paraId="7C59C7D2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</w:pPr>
      <w:r>
        <w:t>Показателями доступности предоставления муниципальной услуги являются:</w:t>
      </w:r>
    </w:p>
    <w:p w14:paraId="1B53C2D2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765ABC2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27B1788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14:paraId="17427F2C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14:paraId="6D156863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</w:pPr>
      <w:r>
        <w:t>Показателями качества предоставления муниципальной услуги являются:</w:t>
      </w:r>
    </w:p>
    <w:p w14:paraId="6952A103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</w:pPr>
      <w:r>
        <w:t>соблюдение сроков приема и рассмотрения документов;</w:t>
      </w:r>
    </w:p>
    <w:p w14:paraId="21F7E475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14:paraId="3E04135A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14:paraId="3D673C09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</w:pPr>
      <w:r>
        <w:t>количество взаимодействий заявителя с должностными лицами (без учета консультаций.</w:t>
      </w:r>
    </w:p>
    <w:p w14:paraId="3C770507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14:paraId="3D08BCA1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14:paraId="13393339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146ED72B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14:paraId="7B414EB4" w14:textId="77777777" w:rsidR="003943B4" w:rsidRDefault="003943B4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</w:p>
    <w:p w14:paraId="1375578A" w14:textId="77777777" w:rsidR="008323B3" w:rsidRPr="009E6CE5" w:rsidRDefault="002F76A5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  <w:r w:rsidRPr="009E6CE5">
        <w:rPr>
          <w:color w:val="FF0000"/>
        </w:rPr>
        <w:t>Либо указывается</w:t>
      </w:r>
    </w:p>
    <w:p w14:paraId="17ABFE42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по экстерриториальному принципу не предоставляется.</w:t>
      </w:r>
    </w:p>
    <w:p w14:paraId="3C45FB80" w14:textId="77777777"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63CE28F3" w14:textId="77777777"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2.17. Иные требования, в том числе учитывающие особенности предоставления</w:t>
      </w:r>
      <w:r w:rsidR="003943B4">
        <w:rPr>
          <w:rStyle w:val="aff2"/>
        </w:rPr>
        <w:footnoteReference w:id="4"/>
      </w:r>
    </w:p>
    <w:p w14:paraId="7705EF1B" w14:textId="77777777"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муниципальной услуги по экстерриториальному принципу </w:t>
      </w:r>
      <w:r w:rsidRPr="009E6CE5">
        <w:t>(в случае, если муниципальная услуга предоставляется по экстерриториальному принципу)</w:t>
      </w:r>
      <w:r>
        <w:t xml:space="preserve"> и особенности предоставления муниципальной услуги в электронной форме</w:t>
      </w:r>
    </w:p>
    <w:p w14:paraId="39B2D02D" w14:textId="77777777"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1BE92172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2.17.1. При предоставлении муниципальной услуги в электронном виде заявитель вправе:</w:t>
      </w:r>
    </w:p>
    <w:p w14:paraId="59B4D6BF" w14:textId="77777777" w:rsidR="008323B3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портале;</w:t>
      </w:r>
    </w:p>
    <w:p w14:paraId="099F5068" w14:textId="77777777"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б)</w:t>
      </w:r>
      <w: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>
        <w:t>Единого портала</w:t>
      </w:r>
      <w:r>
        <w:t xml:space="preserve"> посредством заполнения электронной формы заявления;</w:t>
      </w:r>
    </w:p>
    <w:p w14:paraId="3FDC524A" w14:textId="77777777"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14:paraId="024DB6AE" w14:textId="77777777" w:rsidR="008323B3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</w:pPr>
      <w:r>
        <w:lastRenderedPageBreak/>
        <w:t>г)</w:t>
      </w:r>
      <w:r>
        <w:tab/>
        <w:t>получить результат предоставления муниципальной услуги в форме электронного документа;</w:t>
      </w:r>
    </w:p>
    <w:p w14:paraId="7A65E3DC" w14:textId="77777777"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  <w:r>
        <w:t>д</w:t>
      </w:r>
      <w:r w:rsidR="002F76A5">
        <w:t xml:space="preserve">) подать жалобу на решение и действие (бездействие) </w:t>
      </w:r>
      <w:r>
        <w:t>Уполномоченного органа</w:t>
      </w:r>
      <w:r w:rsidR="002F76A5">
        <w:t>, а также его должностных лиц, муниципальных служащих посредством</w:t>
      </w:r>
      <w:r>
        <w:t xml:space="preserve"> официального сайта Уполномоченного органа, </w:t>
      </w:r>
      <w:r w:rsidR="002F76A5">
        <w:t>обеспечива</w:t>
      </w:r>
      <w:r>
        <w:t>я</w:t>
      </w:r>
      <w:r w:rsidR="002F76A5"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>
        <w:t>ой</w:t>
      </w:r>
      <w:r w:rsidR="002F76A5">
        <w:t xml:space="preserve"> услуг</w:t>
      </w:r>
      <w:r>
        <w:t>и</w:t>
      </w:r>
      <w:r w:rsidR="002F76A5">
        <w:t xml:space="preserve"> </w:t>
      </w:r>
      <w:r>
        <w:t>Уполномоченным органом</w:t>
      </w:r>
      <w:r w:rsidR="002F76A5">
        <w:t xml:space="preserve"> их должностными лицами, муниципальными служащими.</w:t>
      </w:r>
    </w:p>
    <w:p w14:paraId="31E36709" w14:textId="77777777" w:rsidR="008323B3" w:rsidRDefault="002F76A5">
      <w:pPr>
        <w:pStyle w:val="120"/>
        <w:shd w:val="clear" w:color="auto" w:fill="auto"/>
        <w:spacing w:after="300" w:line="322" w:lineRule="exact"/>
        <w:ind w:left="20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BF49544" w14:textId="77777777" w:rsidR="008323B3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14:paraId="710F391A" w14:textId="77777777" w:rsidR="008323B3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>3.1.1. Предоставление муниципальной услуги включает в себя следующие процедуры:</w:t>
      </w:r>
    </w:p>
    <w:p w14:paraId="700E8DC2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</w:pPr>
      <w:r>
        <w:t>проверка документов и регистрация заявления;</w:t>
      </w:r>
    </w:p>
    <w:p w14:paraId="79613A4B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14:paraId="220641F7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</w:pPr>
      <w:r>
        <w:t>рассмотрение документов и сведений;</w:t>
      </w:r>
    </w:p>
    <w:p w14:paraId="651D57CD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</w:pPr>
      <w:r>
        <w:t>осмотр объекта;</w:t>
      </w:r>
    </w:p>
    <w:p w14:paraId="31BE40B8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принятие решения о предоставлении услуги;</w:t>
      </w:r>
    </w:p>
    <w:p w14:paraId="6AC5A63D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выдача заявителю результата муниципальной услуги.</w:t>
      </w:r>
    </w:p>
    <w:p w14:paraId="3B87525E" w14:textId="77777777" w:rsidR="008323B3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14:paraId="516FC2AE" w14:textId="77777777" w:rsidR="008323B3" w:rsidRDefault="002F76A5" w:rsidP="00C22015">
      <w:pPr>
        <w:pStyle w:val="120"/>
        <w:shd w:val="clear" w:color="auto" w:fill="auto"/>
        <w:spacing w:after="301" w:line="270" w:lineRule="exact"/>
      </w:pPr>
      <w:r>
        <w:t>4. Формы контроля за исполнением административного регламента</w:t>
      </w:r>
    </w:p>
    <w:p w14:paraId="478C6194" w14:textId="77777777" w:rsidR="00254500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14:paraId="6F8858D5" w14:textId="77777777" w:rsidR="00CF1775" w:rsidRPr="00CF1775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</w:rPr>
      </w:pPr>
      <w:r>
        <w:t>4.1.1. </w:t>
      </w:r>
      <w:r w:rsidR="002F76A5">
        <w:t xml:space="preserve">Контроль за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14:paraId="5CC4DD10" w14:textId="77777777" w:rsidR="008323B3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</w:pPr>
      <w: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0761880E" w14:textId="77777777" w:rsidR="00573F45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</w:pPr>
    </w:p>
    <w:p w14:paraId="43AD4160" w14:textId="77777777" w:rsidR="008323B3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</w:pPr>
      <w:r>
        <w:t>4.2. Порядок и периодичность осуществления плановых и внеплановых</w:t>
      </w:r>
    </w:p>
    <w:p w14:paraId="68B1D3DE" w14:textId="77777777" w:rsidR="008323B3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</w:pPr>
      <w: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14:paraId="0919DD3E" w14:textId="77777777"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40495516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14:paraId="5852045B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14:paraId="5D7E0F51" w14:textId="77777777"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81E84B8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5D66F11" w14:textId="77777777"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1E6FD26B" w14:textId="77777777" w:rsidR="008323B3" w:rsidRDefault="002F76A5">
      <w:pPr>
        <w:pStyle w:val="7"/>
        <w:shd w:val="clear" w:color="auto" w:fill="auto"/>
        <w:spacing w:line="322" w:lineRule="exact"/>
        <w:ind w:left="20" w:firstLine="0"/>
        <w:jc w:val="center"/>
      </w:pPr>
      <w:r>
        <w:t xml:space="preserve">4.3. Ответственность должностных лиц </w:t>
      </w:r>
      <w:r w:rsidR="00D74346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>
        <w:t xml:space="preserve"> </w:t>
      </w:r>
      <w:r>
        <w:t>муниципальной услуги</w:t>
      </w:r>
    </w:p>
    <w:p w14:paraId="42E81449" w14:textId="77777777" w:rsidR="00DF7D86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</w:pPr>
    </w:p>
    <w:p w14:paraId="5C5EFDF3" w14:textId="77777777" w:rsidR="008323B3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43412D6B" w14:textId="77777777" w:rsidR="008323B3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14:paraId="3678290E" w14:textId="77777777"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за полноту передаваемых в </w:t>
      </w:r>
      <w:r w:rsidR="009542D7">
        <w:t>Уполномоченный орган</w:t>
      </w:r>
      <w:r>
        <w:t xml:space="preserve"> заявлений, иных документов, принятых от заявителя в МФЦ;</w:t>
      </w:r>
    </w:p>
    <w:p w14:paraId="3ACBC6FE" w14:textId="77777777"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за своевременную передачу в </w:t>
      </w:r>
      <w:r w:rsidR="009542D7">
        <w:t xml:space="preserve">Уполномоченный орган </w:t>
      </w:r>
      <w: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>
        <w:t>Уполномоченному органу</w:t>
      </w:r>
      <w:r>
        <w:t>;</w:t>
      </w:r>
    </w:p>
    <w:p w14:paraId="369DCDFF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EF493AA" w14:textId="77777777" w:rsidR="000E1934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Жалоба на нарушение порядка предоставления муниципальной услуги МФЦ рассматривается </w:t>
      </w:r>
      <w:r w:rsidR="00587917">
        <w:t>Уполномоченным органом</w:t>
      </w:r>
      <w:r>
        <w:t xml:space="preserve">. При этом срок рассмотрения жалобы исчисляется со дня регистрации жалобы в органе </w:t>
      </w:r>
      <w:r w:rsidR="00587917">
        <w:t>Уполномоченном органе</w:t>
      </w:r>
      <w:r>
        <w:t>.</w:t>
      </w:r>
    </w:p>
    <w:p w14:paraId="67D1CD67" w14:textId="77777777" w:rsidR="008323B3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</w:t>
      </w:r>
      <w:r>
        <w:lastRenderedPageBreak/>
        <w:t xml:space="preserve">открытости деятельности </w:t>
      </w:r>
      <w:r w:rsidR="00454A44">
        <w:t>Уполномоченного органа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6C1D0CA" w14:textId="77777777" w:rsidR="000E1934" w:rsidRDefault="000E1934" w:rsidP="000E1934">
      <w:pPr>
        <w:pStyle w:val="7"/>
        <w:shd w:val="clear" w:color="auto" w:fill="auto"/>
        <w:spacing w:line="240" w:lineRule="auto"/>
        <w:ind w:firstLine="709"/>
        <w:jc w:val="both"/>
      </w:pPr>
    </w:p>
    <w:p w14:paraId="0473D690" w14:textId="77777777" w:rsidR="008323B3" w:rsidRDefault="002F76A5">
      <w:pPr>
        <w:pStyle w:val="120"/>
        <w:shd w:val="clear" w:color="auto" w:fill="auto"/>
        <w:spacing w:after="304" w:line="322" w:lineRule="exact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14:paraId="6AFB0B7B" w14:textId="77777777" w:rsidR="008323B3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14:paraId="3BF45E3A" w14:textId="77777777" w:rsidR="008323B3" w:rsidRDefault="002F76A5">
      <w:pPr>
        <w:pStyle w:val="7"/>
        <w:shd w:val="clear" w:color="auto" w:fill="auto"/>
        <w:spacing w:line="317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14:paraId="28CFAA51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14:paraId="41C5B7B2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</w:pPr>
      <w:r>
        <w:t>нарушение срока предоставления муниципальной услуги;</w:t>
      </w:r>
    </w:p>
    <w:p w14:paraId="59251270" w14:textId="77777777" w:rsidR="008323B3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14:paraId="7E41264E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14:paraId="24677373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</w:p>
    <w:p w14:paraId="2FC4D905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14:paraId="2DC67148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0F4902E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14:paraId="314BF0F4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lastRenderedPageBreak/>
        <w:t xml:space="preserve">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</w:p>
    <w:p w14:paraId="49679BFA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26D7AFC5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14:paraId="3B7EEC43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0F3A9C10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14:paraId="5681BD7F" w14:textId="77777777"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Жалоба должна содержать следующую информацию:</w:t>
      </w:r>
    </w:p>
    <w:p w14:paraId="4A4F8701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14:paraId="67FB1158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D550F6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 xml:space="preserve">органа, предоставляющего муниципальную услугу, либо муниципального служащего, многофункционального центра, </w:t>
      </w:r>
      <w:r>
        <w:lastRenderedPageBreak/>
        <w:t>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038FA7BE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14:paraId="3922C43E" w14:textId="77777777" w:rsidR="008323B3" w:rsidRPr="00E25D3A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5"/>
      </w:r>
      <w:r w:rsidR="005A599D">
        <w:t xml:space="preserve"> после</w:t>
      </w:r>
      <w:r w:rsidR="00E25D3A">
        <w:t xml:space="preserve"> ее поступления.</w:t>
      </w:r>
    </w:p>
    <w:p w14:paraId="05CF5C6A" w14:textId="77777777" w:rsidR="008323B3" w:rsidRPr="009142BD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</w:rPr>
      </w:pPr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6"/>
      </w:r>
      <w:r w:rsidR="009142BD">
        <w:t xml:space="preserve"> со дня ее регистрации.</w:t>
      </w:r>
    </w:p>
    <w:p w14:paraId="7F18F278" w14:textId="77777777"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7B1AECFC" w14:textId="77777777"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По результатам рассмотрения жалобы принимается одно из следующих решений:</w:t>
      </w:r>
    </w:p>
    <w:p w14:paraId="53028871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</w:p>
    <w:p w14:paraId="23392B7F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в удовлетворении жалобы отказывается.</w:t>
      </w:r>
    </w:p>
    <w:p w14:paraId="634675CF" w14:textId="77777777" w:rsidR="00FA7944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7"/>
      </w:r>
      <w:r w:rsidR="00A428A5">
        <w:t xml:space="preserve"> не позднее дня, следующего за днем принятия решения.</w:t>
      </w:r>
    </w:p>
    <w:p w14:paraId="21227BC4" w14:textId="77777777" w:rsidR="00FA7944" w:rsidRDefault="00FA7944">
      <w:pPr>
        <w:rPr>
          <w:rStyle w:val="ae"/>
          <w:rFonts w:eastAsia="Arial Unicode MS"/>
        </w:rPr>
      </w:pPr>
    </w:p>
    <w:p w14:paraId="42F2C174" w14:textId="77777777" w:rsidR="004727E5" w:rsidRPr="004727E5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Особенности выполнения административных процедур (действий) в МФЦ</w:t>
      </w:r>
    </w:p>
    <w:p w14:paraId="75F46245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6AD6D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14:paraId="0CC0038B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3D54A963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73F31626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4FA5B22E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22B16AA6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0B553747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14:paraId="5F365185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14:paraId="41E23408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1DF2F325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14:paraId="0C669CEC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14:paraId="579ED257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14:paraId="02F82DD3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14:paraId="06029F71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14:paraId="2DAB76D7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5FAD6D6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14:paraId="231097F0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4EA1994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28814A9D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03182BBA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5152250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57629E89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7D68D25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39598ADA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3B3098CC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5262AE83" w14:textId="77777777" w:rsidR="006B6E5F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14:paraId="2ECDC0B7" w14:textId="77777777"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6670041" w14:textId="3739A248" w:rsidR="009B565B" w:rsidRPr="002E604D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bCs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2E604D" w:rsidRPr="002E604D">
        <w:rPr>
          <w:rStyle w:val="af7"/>
          <w:b w:val="0"/>
          <w:bCs w:val="0"/>
          <w:i w:val="0"/>
          <w:iCs w:val="0"/>
          <w:color w:val="auto"/>
        </w:rPr>
        <w:t>муниципального района «Читинский район»</w:t>
      </w:r>
    </w:p>
    <w:p w14:paraId="588173EF" w14:textId="77777777"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14:paraId="79498C1C" w14:textId="77777777"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14:paraId="15910AC8" w14:textId="77777777"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14:paraId="785750D4" w14:textId="77777777"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14:paraId="48C4BB5E" w14:textId="77777777"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14:paraId="3E54E3C9" w14:textId="77777777"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14:paraId="59B3594E" w14:textId="77777777"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14:paraId="5075E385" w14:textId="77777777"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14:paraId="4C36EB3D" w14:textId="77777777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4B85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BFDDD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 ) капитала</w:t>
            </w:r>
          </w:p>
        </w:tc>
      </w:tr>
      <w:tr w:rsidR="00BC1D3A" w14:paraId="20878CB7" w14:textId="77777777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68D6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C63C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EC98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318BAFE7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07F3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A2FB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6FBE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1D635E92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0FA0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5DBF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51C17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20487F3C" w14:textId="77777777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FD412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75F87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государственном сертификате на материнский (семейный)</w:t>
            </w:r>
          </w:p>
        </w:tc>
      </w:tr>
      <w:tr w:rsidR="00BC1D3A" w14:paraId="493F73CE" w14:textId="77777777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D553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5914A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B04E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5807A612" w14:textId="77777777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8D04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8A80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253F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63D945E8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E59E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B982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ABA2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1A1758D5" w14:textId="77777777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D03E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90C5" w14:textId="77777777"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C2E3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1CFF168C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7991B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5D59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14:paraId="67D49415" w14:textId="77777777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AC0A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B16E" w14:textId="77777777"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7B2D7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5DA08CF6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C963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BA0D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94B74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40CFAB1E" w14:textId="77777777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A1E4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9094" w14:textId="77777777"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14:paraId="31165535" w14:textId="77777777"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14:paraId="79E48812" w14:textId="77777777"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14:paraId="431E8171" w14:textId="77777777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0323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456F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867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E923A37" w14:textId="77777777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89496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EB60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942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EFF17E7" w14:textId="77777777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2399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99B2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14:paraId="49AF1C15" w14:textId="77777777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FBBE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878F" w14:textId="77777777"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43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F475292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53C53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2F2B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6577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19DC219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5DB1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210C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A9B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7873B05" w14:textId="77777777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1338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8E4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4B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1A34288" w14:textId="77777777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012D9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D51D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A1E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041701A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41E9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4DB3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C5D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500BE6" w14:textId="77777777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4D7D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AF84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53E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FD50DD8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47A0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9B37E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7D7F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F71BC77" w14:textId="77777777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25FC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FA9C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DFC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9582600" w14:textId="77777777" w:rsidR="008323B3" w:rsidRDefault="008323B3">
      <w:pPr>
        <w:rPr>
          <w:sz w:val="2"/>
          <w:szCs w:val="2"/>
        </w:rPr>
      </w:pPr>
    </w:p>
    <w:p w14:paraId="45B6C91B" w14:textId="77777777"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14:paraId="104DFB6F" w14:textId="77777777"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14:paraId="1AB39703" w14:textId="77777777"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14:paraId="76B4FEB7" w14:textId="77777777"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14:paraId="189CAE44" w14:textId="77777777"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14:paraId="4DD61CE0" w14:textId="77777777"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>
        <w:rPr>
          <w:b w:val="0"/>
          <w:i/>
          <w:color w:val="FF0000"/>
          <w:sz w:val="28"/>
          <w:szCs w:val="28"/>
        </w:rPr>
        <w:t>муниципального образования</w:t>
      </w:r>
      <w:r w:rsidRPr="009B565B">
        <w:rPr>
          <w:b w:val="0"/>
          <w:i/>
          <w:color w:val="FF0000"/>
          <w:sz w:val="28"/>
          <w:szCs w:val="28"/>
        </w:rPr>
        <w:t>)</w:t>
      </w:r>
    </w:p>
    <w:p w14:paraId="2A1EA3BB" w14:textId="77777777"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14:paraId="747BF50D" w14:textId="77777777"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r>
        <w:t>(фамилия, имя, отчество, место жительства - заявителя (представителя заявителя)</w:t>
      </w:r>
    </w:p>
    <w:p w14:paraId="5274F5CC" w14:textId="77777777"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14:paraId="6C067989" w14:textId="77777777"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14:paraId="4F716239" w14:textId="77777777"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14:paraId="4BD1FC73" w14:textId="77777777"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14:paraId="51CE9627" w14:textId="77777777"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14:paraId="7D632FDB" w14:textId="77777777"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612FCEA8" w14:textId="77777777"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0217E4AB" w14:textId="77777777"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14:paraId="69AC1B3B" w14:textId="77777777"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14:paraId="0A9D9F99" w14:textId="77777777"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16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14:paraId="5C00700B" w14:textId="77777777" w:rsidR="003A4E8D" w:rsidRPr="009B565B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>
        <w:rPr>
          <w:b w:val="0"/>
          <w:i/>
          <w:color w:val="FF0000"/>
          <w:sz w:val="28"/>
          <w:szCs w:val="28"/>
        </w:rPr>
        <w:t>муниципального образования</w:t>
      </w:r>
      <w:r w:rsidRPr="009B565B">
        <w:rPr>
          <w:b w:val="0"/>
          <w:i/>
          <w:color w:val="FF0000"/>
          <w:sz w:val="28"/>
          <w:szCs w:val="28"/>
        </w:rPr>
        <w:t>)</w:t>
      </w:r>
    </w:p>
    <w:p w14:paraId="17D7506F" w14:textId="77777777"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 w14:paraId="2707E1B6" w14:textId="77777777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55E28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0856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CEA2F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F6BEC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1693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Должност-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D713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9CD4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Критери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8478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 w14:paraId="3F42A7F6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ACF2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409A8C79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040BCE8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E0ED1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B4D9A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ное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CF970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A3E7C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248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административ</w:t>
            </w:r>
          </w:p>
        </w:tc>
      </w:tr>
      <w:tr w:rsidR="008323B3" w14:paraId="37E901E7" w14:textId="77777777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5C6F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06E2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EFF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4EE6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7172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t>ответственн</w:t>
            </w:r>
          </w:p>
          <w:p w14:paraId="5CAFFC7A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r>
              <w:t>ое за выполнение администра тивного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5BAE5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r>
              <w:t>административн о-го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D695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приняти я</w:t>
            </w:r>
          </w:p>
          <w:p w14:paraId="2227E17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1ECDE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r>
              <w:t>ного действия, способ фиксации</w:t>
            </w:r>
          </w:p>
        </w:tc>
      </w:tr>
      <w:tr w:rsidR="008323B3" w14:paraId="3D51C6DC" w14:textId="77777777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ABB2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D46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5C9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D98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931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F0C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067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 w14:paraId="3E776F34" w14:textId="77777777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6CD6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295F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5C1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9575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роверка документов и регистрация заявления</w:t>
            </w:r>
          </w:p>
        </w:tc>
      </w:tr>
      <w:tr w:rsidR="008323B3" w14:paraId="5056595A" w14:textId="77777777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2014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A22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28A5D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F40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6A33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Уполномоче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D23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E7D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FDF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 w14:paraId="34A6B172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EC35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документов для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1A898F5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2A4BE9A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03DC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DFFE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E7B1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4C9B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C543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 w14:paraId="0879B318" w14:textId="77777777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22D9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5ACAF4A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3717C67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688D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D96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органа, ответственн ое за</w:t>
            </w:r>
          </w:p>
          <w:p w14:paraId="3458DFE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 ние</w:t>
            </w:r>
          </w:p>
          <w:p w14:paraId="50934B0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муниципаль 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34E9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C113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E251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14:paraId="3B315AE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(присвоение</w:t>
            </w:r>
          </w:p>
          <w:p w14:paraId="6F78A2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14:paraId="0202327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14:paraId="29565D9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14:paraId="71512E5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14:paraId="526BB1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 w14:paraId="09C3369A" w14:textId="77777777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850B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689D9B1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015422B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94E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D95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71DE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23F2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EA2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14:paraId="2BF24EB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 w14:paraId="1ED0EF96" w14:textId="77777777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25D2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588D802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47796AB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206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B054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6A4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81EC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285B8" w14:textId="77777777" w:rsidR="008323B3" w:rsidRDefault="008323B3">
            <w:pPr>
              <w:framePr w:wrap="notBeside" w:vAnchor="text" w:hAnchor="text" w:xAlign="center" w:y="1"/>
            </w:pPr>
          </w:p>
        </w:tc>
      </w:tr>
      <w:tr w:rsidR="008323B3" w14:paraId="2AE402E6" w14:textId="77777777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1E3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09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B8F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2F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7DAF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522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6CB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C4C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14:paraId="08500E05" w14:textId="77777777" w:rsidR="008323B3" w:rsidRDefault="008323B3">
      <w:pPr>
        <w:rPr>
          <w:sz w:val="2"/>
          <w:szCs w:val="2"/>
        </w:rPr>
        <w:sectPr w:rsidR="008323B3" w:rsidSect="00495009">
          <w:headerReference w:type="even" r:id="rId17"/>
          <w:headerReference w:type="default" r:id="rId18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 w14:paraId="41A97BA7" w14:textId="77777777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68ED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28A5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253A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C81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81D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1865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216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 w14:paraId="7B22468C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9815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3F8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B069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62D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0C51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E3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CED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 w14:paraId="0E958E02" w14:textId="77777777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9572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5B6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FEA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4C8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DD7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D26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BD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 w14:paraId="7C333E20" w14:textId="77777777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58DF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E8C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Принятие решения об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65FB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545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50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D736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2625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759161B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35D5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1AFD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отказе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3E35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61DD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447C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37D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820A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FCE0A7F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2049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7F02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4B7F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A0F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56DC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173E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7AA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730EE1F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563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837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5A3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1578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8C6E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3E12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1E02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56C55469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BC6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508D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14A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96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4BC7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E80D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2662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86972E7" w14:textId="77777777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4181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DCD7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A88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A85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4B1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DAD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655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FCDB4E0" w14:textId="77777777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A0B1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959D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83BB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79C9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F472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8F45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2734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59F92B53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0CAC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0AA4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1728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2C3B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F8D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C37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AB9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C0E612A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FF1D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D5AA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оснований для отказа 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CD16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A307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2FD9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807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5BB4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50D7261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884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428E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приеме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0DBA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BF4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E3C6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940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DD5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91AAEFB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9A7F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69F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395B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C89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7585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621D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CC2D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570CDD3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7B1F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3485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A215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EFA1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D80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CB6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580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067F909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4E3D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617F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2E6B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95E2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ое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E0B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3D7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A151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5A737E8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9946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F0DD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6DB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3DEB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2F96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BA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6A1B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E4AB777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8A9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1104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A577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9A0B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корреспонде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80A7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72E1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0B3B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E624956" w14:textId="77777777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171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86E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38A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7DAA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0D0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005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DCE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5E4F6B68" w14:textId="77777777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44EE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7B5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 w14:paraId="1A57BB4D" w14:textId="77777777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8549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2F11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C1F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90CE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C50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06AB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отсутстви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AF2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 w14:paraId="55D085FF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2E3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065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0478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576B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80E7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ED53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6D32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</w:t>
            </w:r>
          </w:p>
        </w:tc>
      </w:tr>
      <w:tr w:rsidR="008323B3" w14:paraId="5907F83B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62E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BF48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103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366D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CF56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EA20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B59F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ого запроса в</w:t>
            </w:r>
          </w:p>
        </w:tc>
      </w:tr>
      <w:tr w:rsidR="008323B3" w14:paraId="5B886FA8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AC78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6371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BBF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8A57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0311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883B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ов,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2ECF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 w14:paraId="415356FE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0556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989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B38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25BF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305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1B3A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E80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 w14:paraId="453E267B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D312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829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1816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E94B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B850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038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мых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355C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</w:t>
            </w:r>
          </w:p>
        </w:tc>
      </w:tr>
      <w:tr w:rsidR="008323B3" w14:paraId="5788B2B1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714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EC85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9578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085C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ое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F18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46D2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CADE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ие документы</w:t>
            </w:r>
          </w:p>
        </w:tc>
      </w:tr>
      <w:tr w:rsidR="008323B3" w14:paraId="7670D795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C022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A469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2D4D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C089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30D9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DD15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ления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4F53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 w14:paraId="67A4A881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78B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2316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6B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2F9C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4EF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5F1C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96B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предусмотренны</w:t>
            </w:r>
          </w:p>
        </w:tc>
      </w:tr>
      <w:tr w:rsidR="008323B3" w14:paraId="2D29A433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3B6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180E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B735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3A9E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(муниципаль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963E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40C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льной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2E9A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 w14:paraId="3371311D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D02C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08CB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556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DD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ной)услуги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522B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0A17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0134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Административ</w:t>
            </w:r>
          </w:p>
        </w:tc>
      </w:tr>
      <w:tr w:rsidR="008323B3" w14:paraId="73E343F3" w14:textId="77777777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5EB9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BF9A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6BC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B830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32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54B7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находящи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D200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ного</w:t>
            </w:r>
          </w:p>
        </w:tc>
      </w:tr>
      <w:tr w:rsidR="008323B3" w14:paraId="15734779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A81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E93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0C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C62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F8E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B1EC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хся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404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регламента, в</w:t>
            </w:r>
          </w:p>
        </w:tc>
      </w:tr>
    </w:tbl>
    <w:p w14:paraId="0289ADA0" w14:textId="77777777"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 w14:paraId="700D8AED" w14:textId="77777777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67D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43C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8507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37B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7FBB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12C8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распоряж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5C04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 w14:paraId="77EE13A3" w14:textId="77777777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795F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105E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CAC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0C0C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0F8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3540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ении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C770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 w14:paraId="74784B0D" w14:textId="77777777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44FD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806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1584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5311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995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6D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государст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7F32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 w14:paraId="67B9BB75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425C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77C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2968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064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729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8B9F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2224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BC8D53" w14:textId="77777777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642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3EE2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535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3353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D492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C7CF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E09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C40672D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67C0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0C7F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4747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17B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B34C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374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6246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30C4EBC9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13A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7DB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5D6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522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9E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5F1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ций)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26B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5521B5E" w14:textId="77777777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6456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446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 ответов 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7338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 рабочих дня 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FC10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C988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490B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FB6B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 w14:paraId="1FE70018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0D38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F5E2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A08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B761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E89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2D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E94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 w14:paraId="534C22D2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B4E2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1A87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90B4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2EDE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60F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B6CC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7ED6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 w14:paraId="26E8345B" w14:textId="77777777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C34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077B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CE0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A2EE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11A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4DA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97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 w14:paraId="61FCD86A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D3CB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EC7B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FA64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A7E2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69D3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56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3D41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 w14:paraId="71BEFF0F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734B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E6B5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96D3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F5A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FCE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2E9B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CD61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 w14:paraId="30954E41" w14:textId="77777777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CB4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1AC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9EF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4CB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ое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F5F1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0BA2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ED4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 w14:paraId="1002B2A9" w14:textId="77777777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7D37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D9B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718F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A86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536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158C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8AE4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 w14:paraId="2289994E" w14:textId="77777777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CC13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CD07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3B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4343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B41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CDAF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86FE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76BEA07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1B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D93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3657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7F5D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E5B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CBC0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6EC8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A2E5319" w14:textId="77777777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DEE3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8FF2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29F4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5C56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2F37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1BC3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D9FF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EC90833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6986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2B69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27CD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D203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A00C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D86F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0CC4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336CBDB9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C488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E94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DB2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FA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DE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BD4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A9F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6B856B9" w14:textId="77777777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7320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063B5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020F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9CCCA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46D0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22C16C2" w14:textId="77777777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F09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1B4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9AF4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596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5BB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28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основани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0D3D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 w14:paraId="100C1F81" w14:textId="77777777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1CBA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4BF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263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F44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31BE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279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я отказа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2BAF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 w14:paraId="623C7978" w14:textId="77777777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56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207A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C7F7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1C98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BF6D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A3B1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929F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 w14:paraId="5D27D069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CDC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396D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E20A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68A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2FC4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3F5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лении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35A9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 w14:paraId="20CC43FF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3FC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1D9B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AB6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9F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2FC3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810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03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 w14:paraId="22532C40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9554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9046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B5A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16FB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770A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8D6A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льной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0DDA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F6FDCD4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671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0E75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917D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404A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ое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305A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DD8F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8BBF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68B2687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792A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1B7D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726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608D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971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65B6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предусмо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CDA9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2E80383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1E80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020D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914C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ED8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83A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500C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тренные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B9B0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01FDEC7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B7E8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BA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DB4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BB1C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1545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DC7C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6EBC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7752C6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359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E854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C8B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6200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6FB2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E5F8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4E0F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BB61FED" w14:textId="77777777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57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BD9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28D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665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23B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174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Админист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517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4F36FB5" w14:textId="77777777"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 w14:paraId="7813BA43" w14:textId="77777777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5DD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572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0B1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893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67DA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9A3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ративного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A69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935E2E" w14:textId="77777777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856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1A4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048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E79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14:paraId="3B97744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 нного органа, ответственн ое за</w:t>
            </w:r>
          </w:p>
          <w:p w14:paraId="3C55B61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 ние</w:t>
            </w:r>
          </w:p>
          <w:p w14:paraId="3F38785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 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C5F9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FFF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основани</w:t>
            </w:r>
          </w:p>
          <w:p w14:paraId="2E14C9B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я отказа в</w:t>
            </w:r>
          </w:p>
          <w:p w14:paraId="6E8AB49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предостав</w:t>
            </w:r>
          </w:p>
          <w:p w14:paraId="5A3DDEA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лении</w:t>
            </w:r>
          </w:p>
          <w:p w14:paraId="1293FE6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муниципа</w:t>
            </w:r>
          </w:p>
          <w:p w14:paraId="52932BF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льной</w:t>
            </w:r>
          </w:p>
          <w:p w14:paraId="730AF4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14:paraId="063FB09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предусмо</w:t>
            </w:r>
          </w:p>
          <w:p w14:paraId="54657B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тренные</w:t>
            </w:r>
          </w:p>
          <w:p w14:paraId="54351DA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14:paraId="14BFC21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14:paraId="1B85190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Админист ративного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E48B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14:paraId="10D82AD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14:paraId="4FEF25F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14:paraId="249105C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14:paraId="6A972C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 w14:paraId="01414859" w14:textId="77777777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0D43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A231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90EC6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A8E2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C3A5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1DE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EF63985" w14:textId="77777777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12EB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C92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14:paraId="6834915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14:paraId="43B8E08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14:paraId="268B0CD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14:paraId="3F784D8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2069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036F3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EC98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14:paraId="1716287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</w:t>
            </w:r>
          </w:p>
          <w:p w14:paraId="481C4B8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нного</w:t>
            </w:r>
          </w:p>
          <w:p w14:paraId="008B62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648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D6B2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4E58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 ) услуги,</w:t>
            </w:r>
          </w:p>
        </w:tc>
      </w:tr>
      <w:tr w:rsidR="008323B3" w14:paraId="2101714D" w14:textId="77777777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76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055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B77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A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8B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ответственн ое за</w:t>
            </w:r>
          </w:p>
          <w:p w14:paraId="6E696E0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 ние</w:t>
            </w:r>
          </w:p>
          <w:p w14:paraId="5DAF7BE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муниципаль ной услуги; Руководител ь</w:t>
            </w:r>
          </w:p>
          <w:p w14:paraId="303139F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910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193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C16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14:paraId="49273F7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уполномоченны</w:t>
            </w:r>
          </w:p>
          <w:p w14:paraId="01BB806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 должностным</w:t>
            </w:r>
          </w:p>
          <w:p w14:paraId="113A52D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14:paraId="05884D3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(усиленной</w:t>
            </w:r>
          </w:p>
          <w:p w14:paraId="5906D1F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14:paraId="75B1667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14:paraId="31B4C1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14:paraId="7E6FC5B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Уполномоченно</w:t>
            </w:r>
          </w:p>
        </w:tc>
      </w:tr>
    </w:tbl>
    <w:p w14:paraId="4F644CD8" w14:textId="77777777"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 w14:paraId="248E2673" w14:textId="77777777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EB4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24A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E5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476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нного органа или иное уполномоче нное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B27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C29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F231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 органа или иного</w:t>
            </w:r>
          </w:p>
          <w:p w14:paraId="32132C1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уполномоченног о им лица)</w:t>
            </w:r>
          </w:p>
        </w:tc>
      </w:tr>
    </w:tbl>
    <w:p w14:paraId="7C65CBF0" w14:textId="77777777" w:rsidR="00D64F26" w:rsidRDefault="00D64F26">
      <w:pPr>
        <w:rPr>
          <w:sz w:val="2"/>
          <w:szCs w:val="2"/>
        </w:rPr>
      </w:pPr>
    </w:p>
    <w:p w14:paraId="684D9EEF" w14:textId="77777777" w:rsidR="00D64F26" w:rsidRPr="00D64F26" w:rsidRDefault="00D64F26" w:rsidP="00D64F26">
      <w:pPr>
        <w:rPr>
          <w:sz w:val="2"/>
          <w:szCs w:val="2"/>
        </w:rPr>
      </w:pPr>
    </w:p>
    <w:p w14:paraId="04D734A2" w14:textId="77777777" w:rsidR="00D64F26" w:rsidRPr="00D64F26" w:rsidRDefault="00D64F26" w:rsidP="00D64F26">
      <w:pPr>
        <w:rPr>
          <w:sz w:val="2"/>
          <w:szCs w:val="2"/>
        </w:rPr>
      </w:pPr>
    </w:p>
    <w:p w14:paraId="4F0ADD5A" w14:textId="77777777" w:rsidR="00D64F26" w:rsidRPr="00D64F26" w:rsidRDefault="00D64F26" w:rsidP="00D64F26">
      <w:pPr>
        <w:rPr>
          <w:sz w:val="2"/>
          <w:szCs w:val="2"/>
        </w:rPr>
      </w:pPr>
    </w:p>
    <w:p w14:paraId="6EDAAFDE" w14:textId="77777777" w:rsidR="00D64F26" w:rsidRPr="00D64F26" w:rsidRDefault="00D64F26" w:rsidP="00D64F26">
      <w:pPr>
        <w:rPr>
          <w:sz w:val="2"/>
          <w:szCs w:val="2"/>
        </w:rPr>
      </w:pPr>
    </w:p>
    <w:p w14:paraId="5699C03F" w14:textId="77777777"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14:paraId="6371209A" w14:textId="77777777"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19"/>
      <w:headerReference w:type="default" r:id="rId20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36C" w14:textId="77777777" w:rsidR="006747C9" w:rsidRDefault="006747C9" w:rsidP="008323B3">
      <w:r>
        <w:separator/>
      </w:r>
    </w:p>
  </w:endnote>
  <w:endnote w:type="continuationSeparator" w:id="0">
    <w:p w14:paraId="49AE79AB" w14:textId="77777777" w:rsidR="006747C9" w:rsidRDefault="006747C9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ADCB9" w14:textId="77777777" w:rsidR="00F830F2" w:rsidRPr="00495009" w:rsidRDefault="00511CB1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="00F830F2"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FF5D83">
          <w:rPr>
            <w:rFonts w:ascii="Times New Roman" w:hAnsi="Times New Roman" w:cs="Times New Roman"/>
            <w:noProof/>
          </w:rPr>
          <w:t>7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14:paraId="0B7273A9" w14:textId="77777777" w:rsidR="00F830F2" w:rsidRDefault="00F830F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CDF9" w14:textId="77777777" w:rsidR="006747C9" w:rsidRDefault="006747C9"/>
  </w:footnote>
  <w:footnote w:type="continuationSeparator" w:id="0">
    <w:p w14:paraId="7933BC0E" w14:textId="77777777" w:rsidR="006747C9" w:rsidRDefault="006747C9"/>
  </w:footnote>
  <w:footnote w:id="1">
    <w:p w14:paraId="0216CA67" w14:textId="77777777" w:rsidR="00BF27A3" w:rsidRPr="00BF27A3" w:rsidRDefault="00BF27A3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</w:footnote>
  <w:footnote w:id="2">
    <w:p w14:paraId="3F5F8771" w14:textId="77777777" w:rsidR="00397535" w:rsidRPr="00BF27A3" w:rsidRDefault="00397535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4EDBD278" w14:textId="77777777" w:rsidR="00397535" w:rsidRDefault="00397535" w:rsidP="00397535">
      <w:pPr>
        <w:pStyle w:val="aff0"/>
      </w:pPr>
    </w:p>
  </w:footnote>
  <w:footnote w:id="3">
    <w:p w14:paraId="62261CF5" w14:textId="77777777" w:rsidR="0006090D" w:rsidRPr="00BF27A3" w:rsidRDefault="0006090D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6B31DB43" w14:textId="77777777" w:rsidR="0006090D" w:rsidRDefault="0006090D">
      <w:pPr>
        <w:pStyle w:val="aff0"/>
      </w:pPr>
    </w:p>
  </w:footnote>
  <w:footnote w:id="4">
    <w:p w14:paraId="72B587A2" w14:textId="77777777" w:rsidR="003943B4" w:rsidRPr="003943B4" w:rsidRDefault="003943B4" w:rsidP="003943B4">
      <w:pPr>
        <w:pStyle w:val="141"/>
        <w:shd w:val="clear" w:color="auto" w:fill="auto"/>
        <w:spacing w:before="0" w:line="240" w:lineRule="auto"/>
        <w:ind w:firstLine="660"/>
        <w:contextualSpacing/>
        <w:rPr>
          <w:sz w:val="22"/>
          <w:szCs w:val="22"/>
        </w:rPr>
      </w:pPr>
      <w:r w:rsidRPr="003943B4">
        <w:rPr>
          <w:rStyle w:val="aff2"/>
          <w:sz w:val="22"/>
          <w:szCs w:val="22"/>
        </w:rPr>
        <w:footnoteRef/>
      </w:r>
      <w:r w:rsidRPr="003943B4">
        <w:rPr>
          <w:sz w:val="22"/>
          <w:szCs w:val="22"/>
        </w:rPr>
        <w:t xml:space="preserve"> 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14:paraId="39213A14" w14:textId="77777777" w:rsidR="003943B4" w:rsidRDefault="003943B4">
      <w:pPr>
        <w:pStyle w:val="aff0"/>
      </w:pPr>
    </w:p>
  </w:footnote>
  <w:footnote w:id="5">
    <w:p w14:paraId="4ABDDE37" w14:textId="77777777" w:rsidR="005A599D" w:rsidRPr="00BF27A3" w:rsidRDefault="005A599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7102D2B9" w14:textId="77777777" w:rsidR="005A599D" w:rsidRDefault="005A599D">
      <w:pPr>
        <w:pStyle w:val="aff0"/>
        <w:contextualSpacing/>
      </w:pPr>
    </w:p>
  </w:footnote>
  <w:footnote w:id="6">
    <w:p w14:paraId="145AEEE2" w14:textId="77777777" w:rsidR="005A599D" w:rsidRPr="00BF27A3" w:rsidRDefault="005A599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7F8B0853" w14:textId="77777777" w:rsidR="005A599D" w:rsidRDefault="005A599D">
      <w:pPr>
        <w:pStyle w:val="aff0"/>
      </w:pPr>
    </w:p>
  </w:footnote>
  <w:footnote w:id="7">
    <w:p w14:paraId="13CB4926" w14:textId="77777777" w:rsidR="006F2C07" w:rsidRPr="00BF27A3" w:rsidRDefault="006F2C07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78C1E6FB" w14:textId="77777777" w:rsidR="006F2C07" w:rsidRDefault="006F2C07">
      <w:pPr>
        <w:pStyle w:val="af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9EA" w14:textId="77777777" w:rsidR="00F830F2" w:rsidRPr="003A4E8D" w:rsidRDefault="00F830F2" w:rsidP="003A4E8D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FB69" w14:textId="77777777" w:rsidR="00F830F2" w:rsidRPr="00D64F26" w:rsidRDefault="00F830F2" w:rsidP="00D64F26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18F0" w14:textId="77777777" w:rsidR="00F830F2" w:rsidRPr="00753A7D" w:rsidRDefault="00F830F2" w:rsidP="00753A7D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992" w14:textId="77777777" w:rsidR="00F830F2" w:rsidRPr="0041545D" w:rsidRDefault="00F830F2" w:rsidP="0041545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3B3"/>
    <w:rsid w:val="00005D55"/>
    <w:rsid w:val="00036EAB"/>
    <w:rsid w:val="0006090D"/>
    <w:rsid w:val="0008068B"/>
    <w:rsid w:val="0008192D"/>
    <w:rsid w:val="00092035"/>
    <w:rsid w:val="000C630B"/>
    <w:rsid w:val="000D6D8B"/>
    <w:rsid w:val="000E1934"/>
    <w:rsid w:val="000F6B69"/>
    <w:rsid w:val="00101753"/>
    <w:rsid w:val="001049B2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36B5B"/>
    <w:rsid w:val="00242D28"/>
    <w:rsid w:val="00254500"/>
    <w:rsid w:val="002B50CC"/>
    <w:rsid w:val="002C672D"/>
    <w:rsid w:val="002D7F8A"/>
    <w:rsid w:val="002E3122"/>
    <w:rsid w:val="002E604D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4B0A"/>
    <w:rsid w:val="00495009"/>
    <w:rsid w:val="004A388F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1E1D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747C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92A7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14E4"/>
    <w:rsid w:val="00D42EB4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2051"/>
    <w:rsid w:val="00EE5517"/>
    <w:rsid w:val="00EF5BCB"/>
    <w:rsid w:val="00F0162B"/>
    <w:rsid w:val="00F34982"/>
    <w:rsid w:val="00F36ADF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F05D4"/>
  <w15:docId w15:val="{A1EA4CCB-DC7B-4A80-A67F-33AEF4B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6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bedb8d87-fb71-47d6-a08b-7000caa8861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f48675c-2dc2-4b7b-8f43-c7d17ab9072f.html" TargetMode="External"/><Relationship Id="rId10" Type="http://schemas.openxmlformats.org/officeDocument/2006/relationships/hyperlink" Target="http://nla-service.minjust.ru:8080/rnla-links/ws/content/act/03cf0fb8-17d5-46f6-a5ec-d1642676534b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nla-service.minjust.ru:8080/rnla-links/ws/content/act/169ffaaf-0b96-47c8-9369-38141360223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D439-268D-450B-A4D3-7DB105F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GRAD2</cp:lastModifiedBy>
  <cp:revision>404</cp:revision>
  <cp:lastPrinted>2022-11-29T08:35:00Z</cp:lastPrinted>
  <dcterms:created xsi:type="dcterms:W3CDTF">2022-04-05T00:59:00Z</dcterms:created>
  <dcterms:modified xsi:type="dcterms:W3CDTF">2023-01-16T05:00:00Z</dcterms:modified>
</cp:coreProperties>
</file>