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F0" w:rsidRDefault="001F24F0"/>
    <w:p w:rsidR="001F24F0" w:rsidRPr="001F24F0" w:rsidRDefault="001F24F0" w:rsidP="00283D6B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:rsidR="001F24F0" w:rsidRPr="00C775CC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F0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1F24F0">
        <w:rPr>
          <w:rFonts w:ascii="Times New Roman" w:hAnsi="Times New Roman"/>
          <w:b/>
          <w:color w:val="000000"/>
        </w:rPr>
        <w:t xml:space="preserve"> </w:t>
      </w:r>
      <w:r w:rsidR="00C775CC" w:rsidRPr="00C775CC">
        <w:rPr>
          <w:rFonts w:ascii="Times New Roman" w:hAnsi="Times New Roman"/>
          <w:b/>
          <w:color w:val="000000"/>
          <w:sz w:val="28"/>
          <w:szCs w:val="28"/>
        </w:rPr>
        <w:t>действующему нормативно-правовому акту</w:t>
      </w:r>
    </w:p>
    <w:p w:rsidR="006423F7" w:rsidRPr="006423F7" w:rsidRDefault="006423F7" w:rsidP="006423F7">
      <w:pPr>
        <w:pStyle w:val="a5"/>
        <w:ind w:left="0" w:firstLine="0"/>
        <w:jc w:val="center"/>
        <w:rPr>
          <w:b/>
          <w:sz w:val="28"/>
          <w:szCs w:val="28"/>
        </w:rPr>
      </w:pPr>
      <w:r w:rsidRPr="006423F7">
        <w:rPr>
          <w:b/>
          <w:sz w:val="28"/>
          <w:szCs w:val="28"/>
        </w:rPr>
        <w:t xml:space="preserve">«Об утверждении административного </w:t>
      </w:r>
      <w:r w:rsidR="004E5606">
        <w:rPr>
          <w:b/>
          <w:sz w:val="28"/>
          <w:szCs w:val="28"/>
        </w:rPr>
        <w:t>регламента предоставления</w:t>
      </w:r>
      <w:r w:rsidRPr="006423F7">
        <w:rPr>
          <w:b/>
          <w:sz w:val="28"/>
          <w:szCs w:val="28"/>
        </w:rPr>
        <w:t xml:space="preserve"> муницип</w:t>
      </w:r>
      <w:r w:rsidR="004E5606">
        <w:rPr>
          <w:b/>
          <w:sz w:val="28"/>
          <w:szCs w:val="28"/>
        </w:rPr>
        <w:t>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642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4E5606">
        <w:rPr>
          <w:b/>
          <w:sz w:val="28"/>
          <w:szCs w:val="28"/>
        </w:rPr>
        <w:t>от 27 апреля 2020 года № 49-НПА</w:t>
      </w:r>
    </w:p>
    <w:p w:rsidR="001F24F0" w:rsidRPr="006423F7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24F0" w:rsidRPr="006E1E01" w:rsidRDefault="001F24F0" w:rsidP="001F24F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Уважаемый участник публичных консультаций!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Настоящим</w:t>
      </w:r>
      <w:r w:rsidR="009B70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B70AE">
        <w:rPr>
          <w:rFonts w:ascii="Times New Roman" w:hAnsi="Times New Roman"/>
          <w:sz w:val="28"/>
          <w:szCs w:val="28"/>
        </w:rPr>
        <w:t>Администрация муниципального района «Читинский район»</w:t>
      </w:r>
      <w:r w:rsidRPr="006E1E01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муниципального нормативного правового акта</w:t>
      </w:r>
    </w:p>
    <w:p w:rsidR="001F24F0" w:rsidRPr="006E1E01" w:rsidRDefault="001F24F0" w:rsidP="001F24F0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683"/>
      </w:tblGrid>
      <w:tr w:rsidR="001F24F0" w:rsidRPr="00B07EA1" w:rsidTr="00024D0A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9B70AE" w:rsidP="001F24F0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</w:t>
            </w:r>
            <w:r w:rsidR="001F24F0">
              <w:rPr>
                <w:rFonts w:ascii="Times New Roman" w:hAnsi="Times New Roman"/>
              </w:rPr>
              <w:t xml:space="preserve"> муниципального района «Читинский район»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A97CB3" w:rsidRDefault="004E5606" w:rsidP="004E5606">
            <w:pPr>
              <w:pStyle w:val="a5"/>
              <w:ind w:left="0" w:firstLine="0"/>
              <w:rPr>
                <w:sz w:val="22"/>
                <w:szCs w:val="22"/>
              </w:rPr>
            </w:pPr>
            <w:r w:rsidRPr="004E5606">
              <w:rPr>
                <w:sz w:val="22"/>
                <w:szCs w:val="22"/>
              </w:rPr>
      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      </w:r>
            <w:r>
              <w:rPr>
                <w:sz w:val="22"/>
                <w:szCs w:val="22"/>
              </w:rPr>
              <w:t>от 27 апреля 2020 года</w:t>
            </w:r>
            <w:r>
              <w:rPr>
                <w:sz w:val="22"/>
                <w:szCs w:val="22"/>
              </w:rPr>
              <w:br/>
            </w:r>
            <w:r w:rsidRPr="004E5606">
              <w:rPr>
                <w:sz w:val="22"/>
                <w:szCs w:val="22"/>
              </w:rPr>
              <w:t>№ 49-НПА</w:t>
            </w:r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Срок, в течение которого уполномоченный орган принимает предложения и замечания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4E5606">
            <w:pPr>
              <w:spacing w:after="0"/>
              <w:ind w:firstLine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F943F5">
              <w:rPr>
                <w:rFonts w:ascii="Times New Roman" w:hAnsi="Times New Roman"/>
              </w:rPr>
              <w:t>01.03</w:t>
            </w:r>
            <w:r w:rsidR="004E5606">
              <w:rPr>
                <w:rFonts w:ascii="Times New Roman" w:hAnsi="Times New Roman"/>
              </w:rPr>
              <w:t xml:space="preserve">.2023 </w:t>
            </w:r>
            <w:r w:rsidR="006736A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по </w:t>
            </w:r>
            <w:r w:rsidR="00F943F5">
              <w:rPr>
                <w:rFonts w:ascii="Times New Roman" w:hAnsi="Times New Roman"/>
              </w:rPr>
              <w:t>20</w:t>
            </w:r>
            <w:r w:rsidR="00A235F5">
              <w:rPr>
                <w:rFonts w:ascii="Times New Roman" w:hAnsi="Times New Roman"/>
              </w:rPr>
              <w:t>.03</w:t>
            </w:r>
            <w:r w:rsidR="006423F7">
              <w:rPr>
                <w:rFonts w:ascii="Times New Roman" w:hAnsi="Times New Roman"/>
              </w:rPr>
              <w:t>.</w:t>
            </w:r>
            <w:r w:rsidR="00A235F5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  <w:bookmarkStart w:id="0" w:name="_GoBack"/>
            <w:bookmarkEnd w:id="0"/>
          </w:p>
        </w:tc>
      </w:tr>
      <w:tr w:rsidR="001F24F0" w:rsidRPr="00B07EA1" w:rsidTr="00024D0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B07EA1" w:rsidRDefault="001F24F0" w:rsidP="00024D0A">
            <w:pPr>
              <w:spacing w:after="0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Способ представления предложений и замечаний к муниципальному нормативному правовому акту: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F0" w:rsidRPr="002C437C" w:rsidRDefault="001F24F0" w:rsidP="001F2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320091@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C437C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2C437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24F0" w:rsidRPr="00B07EA1" w:rsidRDefault="001F24F0" w:rsidP="001F24F0">
            <w:pPr>
              <w:spacing w:after="0"/>
              <w:ind w:firstLine="35"/>
              <w:rPr>
                <w:rFonts w:ascii="Times New Roman" w:hAnsi="Times New Roman"/>
              </w:rPr>
            </w:pPr>
          </w:p>
        </w:tc>
      </w:tr>
    </w:tbl>
    <w:p w:rsidR="001F24F0" w:rsidRDefault="001F24F0"/>
    <w:sectPr w:rsidR="001F24F0" w:rsidSect="004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F0"/>
    <w:rsid w:val="001F24F0"/>
    <w:rsid w:val="00283D6B"/>
    <w:rsid w:val="002C437C"/>
    <w:rsid w:val="003558B2"/>
    <w:rsid w:val="00373CE6"/>
    <w:rsid w:val="00444B81"/>
    <w:rsid w:val="004E5606"/>
    <w:rsid w:val="004E637E"/>
    <w:rsid w:val="006423F7"/>
    <w:rsid w:val="00670A6B"/>
    <w:rsid w:val="006736A8"/>
    <w:rsid w:val="006A57EE"/>
    <w:rsid w:val="007227C7"/>
    <w:rsid w:val="007271BA"/>
    <w:rsid w:val="00752296"/>
    <w:rsid w:val="00762D82"/>
    <w:rsid w:val="00771482"/>
    <w:rsid w:val="00782BED"/>
    <w:rsid w:val="007B6BA2"/>
    <w:rsid w:val="00840A24"/>
    <w:rsid w:val="008E514B"/>
    <w:rsid w:val="009B70AE"/>
    <w:rsid w:val="00A235F5"/>
    <w:rsid w:val="00A44530"/>
    <w:rsid w:val="00A97CB3"/>
    <w:rsid w:val="00AF1A59"/>
    <w:rsid w:val="00C775CC"/>
    <w:rsid w:val="00CC246D"/>
    <w:rsid w:val="00F11308"/>
    <w:rsid w:val="00F943F5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4E17"/>
  <w15:docId w15:val="{7507905A-E154-4002-8014-A01C488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775CC"/>
    <w:rPr>
      <w:rFonts w:ascii="Times New Roman" w:hAnsi="Times New Roman" w:cs="Times New Roman"/>
      <w:spacing w:val="1"/>
      <w:shd w:val="clear" w:color="auto" w:fill="FFFFFF"/>
    </w:rPr>
  </w:style>
  <w:style w:type="paragraph" w:styleId="a4">
    <w:name w:val="Body Text"/>
    <w:basedOn w:val="a"/>
    <w:link w:val="a3"/>
    <w:rsid w:val="00C775CC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775CC"/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uiPriority w:val="99"/>
    <w:unhideWhenUsed/>
    <w:rsid w:val="00A97CB3"/>
    <w:pPr>
      <w:spacing w:after="0" w:line="240" w:lineRule="auto"/>
      <w:ind w:left="283" w:hanging="283"/>
      <w:contextualSpacing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3</cp:revision>
  <cp:lastPrinted>2023-02-28T03:31:00Z</cp:lastPrinted>
  <dcterms:created xsi:type="dcterms:W3CDTF">2023-02-27T09:03:00Z</dcterms:created>
  <dcterms:modified xsi:type="dcterms:W3CDTF">2023-02-28T03:31:00Z</dcterms:modified>
</cp:coreProperties>
</file>