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36" w:rsidRPr="00DF006E" w:rsidRDefault="00F9501A" w:rsidP="00F95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006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3D45ED">
        <w:rPr>
          <w:rFonts w:ascii="Times New Roman" w:hAnsi="Times New Roman" w:cs="Times New Roman"/>
          <w:b/>
          <w:sz w:val="28"/>
          <w:szCs w:val="28"/>
        </w:rPr>
        <w:t xml:space="preserve">запланированных </w:t>
      </w:r>
      <w:r w:rsidRPr="00DF006E">
        <w:rPr>
          <w:rFonts w:ascii="Times New Roman" w:hAnsi="Times New Roman" w:cs="Times New Roman"/>
          <w:b/>
          <w:sz w:val="28"/>
          <w:szCs w:val="28"/>
        </w:rPr>
        <w:t>в</w:t>
      </w:r>
      <w:r w:rsidR="004B567B" w:rsidRPr="00DF006E">
        <w:rPr>
          <w:rFonts w:ascii="Times New Roman" w:hAnsi="Times New Roman" w:cs="Times New Roman"/>
          <w:b/>
          <w:sz w:val="28"/>
          <w:szCs w:val="28"/>
        </w:rPr>
        <w:t>ыбор</w:t>
      </w:r>
      <w:r w:rsidRPr="00DF006E">
        <w:rPr>
          <w:rFonts w:ascii="Times New Roman" w:hAnsi="Times New Roman" w:cs="Times New Roman"/>
          <w:b/>
          <w:sz w:val="28"/>
          <w:szCs w:val="28"/>
        </w:rPr>
        <w:t>ов</w:t>
      </w:r>
      <w:r w:rsidR="004B567B" w:rsidRPr="00DF006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9263D8" w:rsidRPr="00DF006E">
        <w:rPr>
          <w:rFonts w:ascii="Times New Roman" w:hAnsi="Times New Roman" w:cs="Times New Roman"/>
          <w:b/>
          <w:sz w:val="28"/>
          <w:szCs w:val="28"/>
        </w:rPr>
        <w:t>1</w:t>
      </w:r>
      <w:r w:rsidR="003D45ED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4B567B" w:rsidRPr="00DF006E">
        <w:rPr>
          <w:rFonts w:ascii="Times New Roman" w:hAnsi="Times New Roman" w:cs="Times New Roman"/>
          <w:b/>
          <w:sz w:val="28"/>
          <w:szCs w:val="28"/>
        </w:rPr>
        <w:t>сентября 20</w:t>
      </w:r>
      <w:r w:rsidR="009263D8" w:rsidRPr="00DF006E">
        <w:rPr>
          <w:rFonts w:ascii="Times New Roman" w:hAnsi="Times New Roman" w:cs="Times New Roman"/>
          <w:b/>
          <w:sz w:val="28"/>
          <w:szCs w:val="28"/>
        </w:rPr>
        <w:t>2</w:t>
      </w:r>
      <w:r w:rsidR="003D45ED">
        <w:rPr>
          <w:rFonts w:ascii="Times New Roman" w:hAnsi="Times New Roman" w:cs="Times New Roman"/>
          <w:b/>
          <w:sz w:val="28"/>
          <w:szCs w:val="28"/>
        </w:rPr>
        <w:t>3</w:t>
      </w:r>
      <w:r w:rsidR="004B567B" w:rsidRPr="00DF006E">
        <w:rPr>
          <w:rFonts w:ascii="Times New Roman" w:hAnsi="Times New Roman" w:cs="Times New Roman"/>
          <w:b/>
          <w:sz w:val="28"/>
          <w:szCs w:val="28"/>
        </w:rPr>
        <w:t xml:space="preserve"> года органов МСУ Читинского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3156"/>
        <w:gridCol w:w="3402"/>
        <w:gridCol w:w="2054"/>
        <w:gridCol w:w="3758"/>
        <w:gridCol w:w="1984"/>
      </w:tblGrid>
      <w:tr w:rsidR="003D45ED" w:rsidRPr="00DF006E" w:rsidTr="003D45ED">
        <w:tc>
          <w:tcPr>
            <w:tcW w:w="638" w:type="dxa"/>
          </w:tcPr>
          <w:p w:rsidR="003D45ED" w:rsidRPr="00DF006E" w:rsidRDefault="003D45ED" w:rsidP="00F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DF006E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56" w:type="dxa"/>
          </w:tcPr>
          <w:p w:rsidR="003D45ED" w:rsidRPr="00DF006E" w:rsidRDefault="003D45ED" w:rsidP="00F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E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3402" w:type="dxa"/>
          </w:tcPr>
          <w:p w:rsidR="003D45ED" w:rsidRPr="00DF006E" w:rsidRDefault="003D45ED" w:rsidP="00F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E">
              <w:rPr>
                <w:rFonts w:ascii="Times New Roman" w:hAnsi="Times New Roman" w:cs="Times New Roman"/>
                <w:sz w:val="28"/>
                <w:szCs w:val="28"/>
              </w:rPr>
              <w:t>Наименование выборов</w:t>
            </w:r>
          </w:p>
        </w:tc>
        <w:tc>
          <w:tcPr>
            <w:tcW w:w="2054" w:type="dxa"/>
          </w:tcPr>
          <w:p w:rsidR="003D45ED" w:rsidRPr="00DF006E" w:rsidRDefault="003D45ED" w:rsidP="00F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E">
              <w:rPr>
                <w:rFonts w:ascii="Times New Roman" w:hAnsi="Times New Roman" w:cs="Times New Roman"/>
                <w:sz w:val="28"/>
                <w:szCs w:val="28"/>
              </w:rPr>
              <w:t>Срок полномочий</w:t>
            </w:r>
          </w:p>
        </w:tc>
        <w:tc>
          <w:tcPr>
            <w:tcW w:w="3758" w:type="dxa"/>
          </w:tcPr>
          <w:p w:rsidR="003D45ED" w:rsidRPr="00DF006E" w:rsidRDefault="003D45ED" w:rsidP="003D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E">
              <w:rPr>
                <w:rFonts w:ascii="Times New Roman" w:hAnsi="Times New Roman" w:cs="Times New Roman"/>
                <w:sz w:val="28"/>
                <w:szCs w:val="28"/>
              </w:rPr>
              <w:t>Кол-во депутатов/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система выборов</w:t>
            </w:r>
          </w:p>
        </w:tc>
        <w:tc>
          <w:tcPr>
            <w:tcW w:w="1984" w:type="dxa"/>
          </w:tcPr>
          <w:p w:rsidR="003D45ED" w:rsidRPr="00DF006E" w:rsidRDefault="003D45ED" w:rsidP="00F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</w:p>
        </w:tc>
      </w:tr>
      <w:tr w:rsidR="003D45ED" w:rsidRPr="00DF006E" w:rsidTr="003D45ED">
        <w:tc>
          <w:tcPr>
            <w:tcW w:w="638" w:type="dxa"/>
          </w:tcPr>
          <w:p w:rsidR="003D45ED" w:rsidRPr="00DF006E" w:rsidRDefault="003D45ED" w:rsidP="00F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6" w:type="dxa"/>
          </w:tcPr>
          <w:p w:rsidR="003D45ED" w:rsidRPr="00DF006E" w:rsidRDefault="003D45ED" w:rsidP="002D7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 «Читинский район»</w:t>
            </w:r>
          </w:p>
        </w:tc>
        <w:tc>
          <w:tcPr>
            <w:tcW w:w="3402" w:type="dxa"/>
          </w:tcPr>
          <w:p w:rsidR="003D45ED" w:rsidRDefault="003D45ED" w:rsidP="00135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E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5ED" w:rsidRPr="00DF006E" w:rsidRDefault="003D45ED" w:rsidP="00135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 «Читинский район» восьмого созыва</w:t>
            </w:r>
          </w:p>
        </w:tc>
        <w:tc>
          <w:tcPr>
            <w:tcW w:w="2054" w:type="dxa"/>
          </w:tcPr>
          <w:p w:rsidR="003D45ED" w:rsidRPr="00DF006E" w:rsidRDefault="003D45ED" w:rsidP="00F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3758" w:type="dxa"/>
          </w:tcPr>
          <w:p w:rsidR="003D45ED" w:rsidRDefault="003D45ED" w:rsidP="003D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мандата/смешанная система</w:t>
            </w:r>
          </w:p>
          <w:p w:rsidR="003D45ED" w:rsidRPr="00DF006E" w:rsidRDefault="003D45ED" w:rsidP="00F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D45ED" w:rsidRPr="00DF006E" w:rsidRDefault="003D45ED" w:rsidP="00F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52707</w:t>
            </w:r>
          </w:p>
        </w:tc>
      </w:tr>
    </w:tbl>
    <w:p w:rsidR="00DF006E" w:rsidRPr="00DF006E" w:rsidRDefault="00DF006E" w:rsidP="002D7F95">
      <w:pPr>
        <w:rPr>
          <w:rFonts w:ascii="Times New Roman" w:hAnsi="Times New Roman" w:cs="Times New Roman"/>
          <w:sz w:val="28"/>
          <w:szCs w:val="28"/>
        </w:rPr>
      </w:pPr>
    </w:p>
    <w:sectPr w:rsidR="00DF006E" w:rsidRPr="00DF006E" w:rsidSect="00DF00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7B"/>
    <w:rsid w:val="000509DB"/>
    <w:rsid w:val="00256A9F"/>
    <w:rsid w:val="002D29D6"/>
    <w:rsid w:val="002D7F95"/>
    <w:rsid w:val="002F591D"/>
    <w:rsid w:val="003156CF"/>
    <w:rsid w:val="003A64CB"/>
    <w:rsid w:val="003B3B03"/>
    <w:rsid w:val="003D45ED"/>
    <w:rsid w:val="003F1936"/>
    <w:rsid w:val="00403B25"/>
    <w:rsid w:val="00496F2F"/>
    <w:rsid w:val="004B567B"/>
    <w:rsid w:val="005039BE"/>
    <w:rsid w:val="00510BE5"/>
    <w:rsid w:val="00682EB6"/>
    <w:rsid w:val="0069686F"/>
    <w:rsid w:val="0075100C"/>
    <w:rsid w:val="00834854"/>
    <w:rsid w:val="008404FC"/>
    <w:rsid w:val="00876022"/>
    <w:rsid w:val="009263D8"/>
    <w:rsid w:val="00B17E8E"/>
    <w:rsid w:val="00B43B4F"/>
    <w:rsid w:val="00C82529"/>
    <w:rsid w:val="00DC1819"/>
    <w:rsid w:val="00DF006E"/>
    <w:rsid w:val="00E44597"/>
    <w:rsid w:val="00EF1792"/>
    <w:rsid w:val="00F21777"/>
    <w:rsid w:val="00F74B80"/>
    <w:rsid w:val="00F9501A"/>
    <w:rsid w:val="00FA46FE"/>
    <w:rsid w:val="00FE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B457C-A2EF-4F32-94A3-9AFAA21C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6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2023-03-27T01:07:00Z</cp:lastPrinted>
  <dcterms:created xsi:type="dcterms:W3CDTF">2023-03-27T01:24:00Z</dcterms:created>
  <dcterms:modified xsi:type="dcterms:W3CDTF">2023-03-27T01:24:00Z</dcterms:modified>
</cp:coreProperties>
</file>