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0" w:rsidRDefault="001F24F0"/>
    <w:p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6423F7" w:rsidRPr="00857481" w:rsidRDefault="001F24F0" w:rsidP="00857481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  <w:r w:rsidR="008574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7481" w:rsidRPr="0085748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CD2895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района «Читинский район» от 14.09.2015 г. №2013 «Об утверждении административного регламента по предоставлению муниципальной услуги «Продление срока действия разрешения на строительство</w:t>
      </w:r>
      <w:r w:rsidR="0085748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423F7">
        <w:rPr>
          <w:b/>
          <w:sz w:val="28"/>
          <w:szCs w:val="28"/>
        </w:rPr>
        <w:br/>
      </w:r>
      <w:r w:rsidR="004672B8" w:rsidRPr="00857481">
        <w:rPr>
          <w:rFonts w:ascii="Times New Roman" w:hAnsi="Times New Roman"/>
          <w:b/>
          <w:sz w:val="28"/>
          <w:szCs w:val="28"/>
        </w:rPr>
        <w:t xml:space="preserve">от </w:t>
      </w:r>
      <w:r w:rsidR="00CD2895">
        <w:rPr>
          <w:rFonts w:ascii="Times New Roman" w:hAnsi="Times New Roman"/>
          <w:b/>
          <w:sz w:val="28"/>
          <w:szCs w:val="28"/>
        </w:rPr>
        <w:t>01 декабря 2020</w:t>
      </w:r>
      <w:r w:rsidR="004672B8" w:rsidRPr="00857481">
        <w:rPr>
          <w:rFonts w:ascii="Times New Roman" w:hAnsi="Times New Roman"/>
          <w:b/>
          <w:sz w:val="28"/>
          <w:szCs w:val="28"/>
        </w:rPr>
        <w:t xml:space="preserve"> года № </w:t>
      </w:r>
      <w:r w:rsidR="00CD2895">
        <w:rPr>
          <w:rFonts w:ascii="Times New Roman" w:hAnsi="Times New Roman"/>
          <w:b/>
          <w:sz w:val="28"/>
          <w:szCs w:val="28"/>
        </w:rPr>
        <w:t>126-НПА</w:t>
      </w:r>
    </w:p>
    <w:p w:rsidR="001F24F0" w:rsidRPr="006423F7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895" w:rsidRPr="00CD2895" w:rsidRDefault="00CD2895" w:rsidP="00CD2895">
            <w:pPr>
              <w:pStyle w:val="a5"/>
              <w:ind w:left="0" w:firstLine="0"/>
              <w:jc w:val="both"/>
              <w:rPr>
                <w:sz w:val="22"/>
                <w:szCs w:val="22"/>
              </w:rPr>
            </w:pPr>
            <w:r w:rsidRPr="00CD289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внесении изменений в</w:t>
            </w:r>
            <w:r w:rsidRPr="00CD2895">
              <w:rPr>
                <w:sz w:val="22"/>
                <w:szCs w:val="22"/>
              </w:rPr>
              <w:t xml:space="preserve"> постановление администрации муниципального района «Читинский район» от 14.09.2015 г. №2013 «Об утверждении административного регламента по предоставлению муниципальной услуги «Продление срока действия разрешения на строительство»</w:t>
            </w:r>
            <w:r w:rsidRPr="00CD2895">
              <w:rPr>
                <w:sz w:val="22"/>
                <w:szCs w:val="22"/>
              </w:rPr>
              <w:br/>
              <w:t>от 01 декабря 2020 года № 126-НПА</w:t>
            </w:r>
          </w:p>
          <w:p w:rsidR="008E514B" w:rsidRPr="008E514B" w:rsidRDefault="008E514B" w:rsidP="008E514B">
            <w:pPr>
              <w:pStyle w:val="a5"/>
              <w:ind w:left="0" w:firstLine="0"/>
              <w:rPr>
                <w:sz w:val="22"/>
                <w:szCs w:val="22"/>
              </w:rPr>
            </w:pPr>
          </w:p>
          <w:p w:rsidR="001F24F0" w:rsidRPr="00A97CB3" w:rsidRDefault="001F24F0" w:rsidP="008E514B">
            <w:pPr>
              <w:pStyle w:val="a5"/>
              <w:tabs>
                <w:tab w:val="left" w:pos="1988"/>
              </w:tabs>
              <w:ind w:left="0" w:firstLine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CD2895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CD2895">
              <w:rPr>
                <w:rFonts w:ascii="Times New Roman" w:hAnsi="Times New Roman"/>
              </w:rPr>
              <w:t>22.05</w:t>
            </w:r>
            <w:r w:rsidR="006423F7">
              <w:rPr>
                <w:rFonts w:ascii="Times New Roman" w:hAnsi="Times New Roman"/>
              </w:rPr>
              <w:t>.</w:t>
            </w:r>
            <w:r w:rsidR="00CD2895">
              <w:rPr>
                <w:rFonts w:ascii="Times New Roman" w:hAnsi="Times New Roman"/>
              </w:rPr>
              <w:t>2023</w:t>
            </w:r>
            <w:r w:rsidR="006736A8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по </w:t>
            </w:r>
            <w:r w:rsidR="00CD2895">
              <w:rPr>
                <w:rFonts w:ascii="Times New Roman" w:hAnsi="Times New Roman"/>
              </w:rPr>
              <w:t>10.06</w:t>
            </w:r>
            <w:r w:rsidR="006423F7">
              <w:rPr>
                <w:rFonts w:ascii="Times New Roman" w:hAnsi="Times New Roman"/>
              </w:rPr>
              <w:t>.</w:t>
            </w:r>
            <w:r w:rsidR="00CD289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4672B8" w:rsidRDefault="004672B8"/>
    <w:sectPr w:rsidR="004672B8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F0"/>
    <w:rsid w:val="00036447"/>
    <w:rsid w:val="000C3B50"/>
    <w:rsid w:val="001F24F0"/>
    <w:rsid w:val="0024161A"/>
    <w:rsid w:val="00283D6B"/>
    <w:rsid w:val="002C437C"/>
    <w:rsid w:val="003558B2"/>
    <w:rsid w:val="00373CE6"/>
    <w:rsid w:val="00444B81"/>
    <w:rsid w:val="004672B8"/>
    <w:rsid w:val="004E637E"/>
    <w:rsid w:val="006423F7"/>
    <w:rsid w:val="00670A6B"/>
    <w:rsid w:val="006736A8"/>
    <w:rsid w:val="006A57EE"/>
    <w:rsid w:val="007227C7"/>
    <w:rsid w:val="007271BA"/>
    <w:rsid w:val="00752296"/>
    <w:rsid w:val="00762D82"/>
    <w:rsid w:val="00771482"/>
    <w:rsid w:val="00782BED"/>
    <w:rsid w:val="007B6BA2"/>
    <w:rsid w:val="00840A24"/>
    <w:rsid w:val="00857481"/>
    <w:rsid w:val="008E514B"/>
    <w:rsid w:val="00934179"/>
    <w:rsid w:val="009B70AE"/>
    <w:rsid w:val="00A44530"/>
    <w:rsid w:val="00A97CB3"/>
    <w:rsid w:val="00AF1A59"/>
    <w:rsid w:val="00BC3487"/>
    <w:rsid w:val="00C775CC"/>
    <w:rsid w:val="00CC246D"/>
    <w:rsid w:val="00CD2895"/>
    <w:rsid w:val="00F11308"/>
    <w:rsid w:val="00FB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unhideWhenUsed/>
    <w:rsid w:val="00A97CB3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2022-08-18T01:16:00Z</cp:lastPrinted>
  <dcterms:created xsi:type="dcterms:W3CDTF">2022-08-18T00:42:00Z</dcterms:created>
  <dcterms:modified xsi:type="dcterms:W3CDTF">2023-05-22T00:06:00Z</dcterms:modified>
</cp:coreProperties>
</file>