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2430D0" w:rsidTr="002430D0">
        <w:tc>
          <w:tcPr>
            <w:tcW w:w="4500" w:type="dxa"/>
          </w:tcPr>
          <w:p w:rsidR="002430D0" w:rsidRDefault="002430D0" w:rsidP="00243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430D0" w:rsidRDefault="006E131F" w:rsidP="00243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  <w:r w:rsidR="002430D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«Читинский район»</w:t>
            </w:r>
          </w:p>
          <w:p w:rsidR="002430D0" w:rsidRDefault="002430D0" w:rsidP="00E9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302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1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2E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E13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6E131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9302E">
              <w:rPr>
                <w:rFonts w:ascii="Times New Roman" w:hAnsi="Times New Roman" w:cs="Times New Roman"/>
                <w:sz w:val="28"/>
                <w:szCs w:val="28"/>
              </w:rPr>
              <w:t>2637</w:t>
            </w:r>
            <w:bookmarkStart w:id="0" w:name="_GoBack"/>
            <w:bookmarkEnd w:id="0"/>
            <w:r w:rsidR="006E131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C6609A" w:rsidRDefault="00C6609A" w:rsidP="002430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30D0" w:rsidRPr="002430D0" w:rsidRDefault="002430D0" w:rsidP="00243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0D0">
        <w:rPr>
          <w:rFonts w:ascii="Times New Roman" w:hAnsi="Times New Roman" w:cs="Times New Roman"/>
          <w:b/>
          <w:sz w:val="28"/>
          <w:szCs w:val="28"/>
        </w:rPr>
        <w:t>Реестр муниципальных программ муниципального района «Читинский район»</w:t>
      </w:r>
    </w:p>
    <w:p w:rsidR="002430D0" w:rsidRDefault="002430D0" w:rsidP="00243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"/>
        <w:gridCol w:w="1676"/>
        <w:gridCol w:w="1231"/>
        <w:gridCol w:w="1602"/>
        <w:gridCol w:w="1606"/>
        <w:gridCol w:w="1642"/>
        <w:gridCol w:w="2233"/>
        <w:gridCol w:w="1270"/>
        <w:gridCol w:w="1502"/>
        <w:gridCol w:w="1602"/>
      </w:tblGrid>
      <w:tr w:rsidR="00E75A73" w:rsidRPr="002430D0" w:rsidTr="00E75A73">
        <w:trPr>
          <w:tblHeader/>
        </w:trPr>
        <w:tc>
          <w:tcPr>
            <w:tcW w:w="423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2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35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Реквизиты постановления, которым утверждена муниципальная программа</w:t>
            </w:r>
          </w:p>
        </w:tc>
        <w:tc>
          <w:tcPr>
            <w:tcW w:w="1607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612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Соисполнитель муниципальной программы</w:t>
            </w:r>
          </w:p>
        </w:tc>
        <w:tc>
          <w:tcPr>
            <w:tcW w:w="1648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2241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Цели и задачи муниципальной программы</w:t>
            </w:r>
          </w:p>
        </w:tc>
        <w:tc>
          <w:tcPr>
            <w:tcW w:w="998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1507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по годам</w:t>
            </w:r>
          </w:p>
        </w:tc>
        <w:tc>
          <w:tcPr>
            <w:tcW w:w="1607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75A73" w:rsidRPr="002430D0" w:rsidTr="00E75A73">
        <w:trPr>
          <w:tblHeader/>
        </w:trPr>
        <w:tc>
          <w:tcPr>
            <w:tcW w:w="423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2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5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7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2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8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1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8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7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7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75A73" w:rsidRPr="002430D0" w:rsidTr="00E75A73">
        <w:tc>
          <w:tcPr>
            <w:tcW w:w="423" w:type="dxa"/>
          </w:tcPr>
          <w:p w:rsidR="002430D0" w:rsidRPr="002430D0" w:rsidRDefault="002430D0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2" w:type="dxa"/>
          </w:tcPr>
          <w:p w:rsidR="002430D0" w:rsidRPr="002430D0" w:rsidRDefault="009E0407" w:rsidP="00BF1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Доступная среда (2021-2025 годы)</w:t>
            </w:r>
          </w:p>
        </w:tc>
        <w:tc>
          <w:tcPr>
            <w:tcW w:w="1235" w:type="dxa"/>
          </w:tcPr>
          <w:p w:rsidR="002430D0" w:rsidRPr="002430D0" w:rsidRDefault="009E0407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№13-НПА от 27.01.2021 г.</w:t>
            </w:r>
          </w:p>
        </w:tc>
        <w:tc>
          <w:tcPr>
            <w:tcW w:w="1607" w:type="dxa"/>
          </w:tcPr>
          <w:p w:rsidR="009E0407" w:rsidRPr="009E0407" w:rsidRDefault="009E0407" w:rsidP="009E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образования,</w:t>
            </w:r>
          </w:p>
          <w:p w:rsidR="009E0407" w:rsidRPr="009E0407" w:rsidRDefault="009E0407" w:rsidP="009E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культуры,</w:t>
            </w:r>
          </w:p>
          <w:p w:rsidR="002430D0" w:rsidRPr="002430D0" w:rsidRDefault="009E0407" w:rsidP="009E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E0407">
              <w:rPr>
                <w:rFonts w:ascii="Times New Roman" w:hAnsi="Times New Roman" w:cs="Times New Roman"/>
                <w:sz w:val="20"/>
                <w:szCs w:val="20"/>
              </w:rPr>
              <w:t>ругие структурные подразделения администрации муниципального района «Читинский район» в пределах их компетенции</w:t>
            </w:r>
          </w:p>
        </w:tc>
        <w:tc>
          <w:tcPr>
            <w:tcW w:w="1612" w:type="dxa"/>
          </w:tcPr>
          <w:p w:rsidR="002430D0" w:rsidRPr="002430D0" w:rsidRDefault="009E0407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2430D0" w:rsidRPr="002430D0" w:rsidRDefault="009E0407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2430D0" w:rsidRDefault="009E0407" w:rsidP="009E0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AE27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040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доступной комфортной среды на приоритетных социальных объектах, а также при получении услуг и организации досуга для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районе </w:t>
            </w:r>
            <w:r w:rsidRPr="009E04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«Читинский район»</w:t>
            </w:r>
          </w:p>
          <w:p w:rsidR="009E0407" w:rsidRPr="009E0407" w:rsidRDefault="009E0407" w:rsidP="009E0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0407">
              <w:rPr>
                <w:rFonts w:ascii="Times New Roman" w:hAnsi="Times New Roman" w:cs="Times New Roman"/>
                <w:sz w:val="20"/>
                <w:szCs w:val="20"/>
              </w:rPr>
              <w:t>1) повышение уровня доступности приоритетных объектов и услуг в приоритетных сферах жизнедеятельности инвалидов и других МГН в муниципальном районе «Читинский район»;</w:t>
            </w:r>
          </w:p>
          <w:p w:rsidR="009E0407" w:rsidRPr="002430D0" w:rsidRDefault="009E0407" w:rsidP="009E0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407">
              <w:rPr>
                <w:rFonts w:ascii="Times New Roman" w:hAnsi="Times New Roman" w:cs="Times New Roman"/>
                <w:sz w:val="20"/>
                <w:szCs w:val="20"/>
              </w:rPr>
      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муниципальном районе «Читинский район»</w:t>
            </w:r>
          </w:p>
        </w:tc>
        <w:tc>
          <w:tcPr>
            <w:tcW w:w="998" w:type="dxa"/>
          </w:tcPr>
          <w:p w:rsidR="009E0407" w:rsidRPr="009E0407" w:rsidRDefault="009E0407" w:rsidP="009E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2021-2025г.</w:t>
            </w:r>
          </w:p>
          <w:p w:rsidR="002430D0" w:rsidRPr="002430D0" w:rsidRDefault="009E0407" w:rsidP="009E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40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реализуется в один этап</w:t>
            </w:r>
          </w:p>
        </w:tc>
        <w:tc>
          <w:tcPr>
            <w:tcW w:w="1507" w:type="dxa"/>
          </w:tcPr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из средств муниципального и краевого бюджетов на  реализацию мероприятий программы составляет 5237,6 тыс. рублей, из них по годам: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в 2021 году – 1037,6 тыс. рублей;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в 2022 году – 1200,0 тыс. рублей;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2023 году – 1200,0 тыс. рублей;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в 2024 году – 1200,0 тыс. рублей;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в 2025 году – 600,0 тыс. рублей.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 муниципального района «Читинский район»: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в 2021 году – 518,8тыс. рублей;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в 2022 году – 600,0 тыс. рублей;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в 2023 году – 600,0 тыс. рублей;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в 2024 году – 300,0 тыс. рублей;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в 2025 году – 600,0 тыс. рублей;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за </w:t>
            </w:r>
            <w:r w:rsidRPr="00AE2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счет средств краевого бюджета: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в 2021 году – 518,8 тыс. рублей;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в 2022 году – 600,0 тыс. рублей;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в 2023 году – 600,0  тыс. рублей;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в 2024 году – 600,0  тыс. рублей;</w:t>
            </w:r>
          </w:p>
          <w:p w:rsidR="002430D0" w:rsidRPr="002430D0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в 2025 году – 300,0  тыс. рублей.</w:t>
            </w:r>
          </w:p>
        </w:tc>
        <w:tc>
          <w:tcPr>
            <w:tcW w:w="1607" w:type="dxa"/>
          </w:tcPr>
          <w:p w:rsidR="002430D0" w:rsidRPr="00AE2766" w:rsidRDefault="00AE2766" w:rsidP="00AE2766">
            <w:pPr>
              <w:pStyle w:val="a4"/>
              <w:numPr>
                <w:ilvl w:val="0"/>
                <w:numId w:val="1"/>
              </w:numPr>
              <w:ind w:left="-10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№10-НПА от 10.02.2022 г. «</w:t>
            </w:r>
            <w:r w:rsidRPr="00AE2766">
              <w:rPr>
                <w:rFonts w:ascii="Times New Roman" w:hAnsi="Times New Roman" w:cs="Times New Roman"/>
                <w:bCs/>
                <w:sz w:val="20"/>
                <w:szCs w:val="20"/>
              </w:rPr>
              <w:t>О внесении изменений муниципальную программу «Доступная среда (2021-2025 годы)», утвержденную постановлением администрации муниципального района «Читинский район» от 27 января 2021 года № 13-НПА»</w:t>
            </w:r>
            <w:r w:rsidRPr="00AE276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2) </w:t>
            </w: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№83-НПА от 20.10.2022 г. «</w:t>
            </w:r>
            <w:r w:rsidRPr="00AE2766">
              <w:rPr>
                <w:rFonts w:ascii="Times New Roman" w:hAnsi="Times New Roman" w:cs="Times New Roman"/>
                <w:bCs/>
                <w:sz w:val="20"/>
                <w:szCs w:val="20"/>
              </w:rPr>
              <w:t>О внесении изменений в муниципальную программу «Доступная среда (2021-2025 годы)», утвержденную постановлением администрации муниципального района «Читинский район» от 27 января 2021 года № 13-НПА»</w:t>
            </w:r>
          </w:p>
        </w:tc>
      </w:tr>
      <w:tr w:rsidR="00E75A73" w:rsidRPr="002430D0" w:rsidTr="00E75A73">
        <w:tc>
          <w:tcPr>
            <w:tcW w:w="423" w:type="dxa"/>
          </w:tcPr>
          <w:p w:rsidR="002430D0" w:rsidRPr="002430D0" w:rsidRDefault="00BF190E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82" w:type="dxa"/>
          </w:tcPr>
          <w:p w:rsidR="002430D0" w:rsidRPr="002430D0" w:rsidRDefault="00AE2766" w:rsidP="00BF1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Экономическое развитие муниципального района «Читинский район» (2021-2025 годы)</w:t>
            </w:r>
          </w:p>
        </w:tc>
        <w:tc>
          <w:tcPr>
            <w:tcW w:w="1235" w:type="dxa"/>
          </w:tcPr>
          <w:p w:rsidR="002430D0" w:rsidRPr="002430D0" w:rsidRDefault="00AE2766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№36-НПА от 17.03.2021 г.</w:t>
            </w:r>
          </w:p>
        </w:tc>
        <w:tc>
          <w:tcPr>
            <w:tcW w:w="1607" w:type="dxa"/>
          </w:tcPr>
          <w:p w:rsidR="002430D0" w:rsidRPr="002430D0" w:rsidRDefault="00AE2766" w:rsidP="00AE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экономического развития</w:t>
            </w: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района «Читинского района»</w:t>
            </w:r>
          </w:p>
        </w:tc>
        <w:tc>
          <w:tcPr>
            <w:tcW w:w="1612" w:type="dxa"/>
          </w:tcPr>
          <w:p w:rsidR="002430D0" w:rsidRPr="002430D0" w:rsidRDefault="00AE2766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1. Реализация муниципальной политики в сфере экономики в муниципальном районе «Читинский район»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AE2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инвестиционной привлекательности и </w:t>
            </w:r>
            <w:r w:rsidRPr="00AE2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улучшение инвестиционного климата муниципального района «Читинский район»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AE2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предоставления муниципальных услуг </w:t>
            </w:r>
            <w:r w:rsidRPr="00AE2766">
              <w:rPr>
                <w:rFonts w:ascii="Times New Roman" w:hAnsi="Times New Roman" w:cs="Times New Roman"/>
                <w:bCs/>
                <w:sz w:val="20"/>
                <w:szCs w:val="20"/>
              </w:rPr>
              <w:t>в муниципальном районе «Читинский район»</w:t>
            </w:r>
          </w:p>
          <w:p w:rsidR="002430D0" w:rsidRPr="002430D0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Развитие малого и среднего 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в муниципальном районе «Читинский район»</w:t>
            </w:r>
          </w:p>
        </w:tc>
        <w:tc>
          <w:tcPr>
            <w:tcW w:w="2241" w:type="dxa"/>
          </w:tcPr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- повышение эффективности стратегического управления муниципального района «Читинский район»;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- повышение инвестиционной привлекательности района;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 xml:space="preserve">- повышение качества </w:t>
            </w:r>
            <w:r w:rsidRPr="00AE2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государственных и муниципальных услуг муниципального района «Читинский район»;</w:t>
            </w:r>
          </w:p>
          <w:p w:rsidR="002430D0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наиболее полного удовлетворения потребностей населения района в товарах и услугах торговли, общественного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- развитие системы стратегического планирования и прогнозирования социально-экономического развития муниципального района «Читинский район»;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 xml:space="preserve">- внедрение в муниципальном районе «Читинский район» принципов и процедур управления по </w:t>
            </w:r>
            <w:r w:rsidRPr="00AE2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результатам;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- оценка эффективности деятельности муниципального района «Читинский район»;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реализации инвестиционных проектов;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- координация мероприятий по повышению качества и доступности муниципальных услуг;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- оценка качества оказания муниципальных услуг;</w:t>
            </w:r>
          </w:p>
          <w:p w:rsidR="00AE2766" w:rsidRPr="00AE2766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>- стимулирование предпринимательской активности путем обеспечения доступности информационной, финансовой и имущественной поддержки субъектов малого и среднего предпринимательства;</w:t>
            </w:r>
          </w:p>
          <w:p w:rsidR="00AE2766" w:rsidRPr="002430D0" w:rsidRDefault="00AE2766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6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</w:t>
            </w:r>
            <w:r w:rsidRPr="00AE2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формированию положительного общественного имиджа предпринимательской деятельности</w:t>
            </w:r>
          </w:p>
        </w:tc>
        <w:tc>
          <w:tcPr>
            <w:tcW w:w="998" w:type="dxa"/>
          </w:tcPr>
          <w:p w:rsidR="002430D0" w:rsidRPr="002430D0" w:rsidRDefault="00E9573C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2021-2025г. Программа реализуется в один этап</w:t>
            </w:r>
          </w:p>
        </w:tc>
        <w:tc>
          <w:tcPr>
            <w:tcW w:w="1507" w:type="dxa"/>
          </w:tcPr>
          <w:p w:rsidR="00E9573C" w:rsidRPr="00E9573C" w:rsidRDefault="00E9573C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3C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программы за счет средств районного бюджета в 2021 - 2025 годах составит 600,0 тыс. рублей, в том числе по годам:</w:t>
            </w:r>
          </w:p>
          <w:p w:rsidR="00E9573C" w:rsidRPr="00E9573C" w:rsidRDefault="00E9573C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3C">
              <w:rPr>
                <w:rFonts w:ascii="Times New Roman" w:hAnsi="Times New Roman" w:cs="Times New Roman"/>
                <w:sz w:val="20"/>
                <w:szCs w:val="20"/>
              </w:rPr>
              <w:t xml:space="preserve">2021 год – 0,0 </w:t>
            </w:r>
            <w:r w:rsidRPr="00E95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рублей;</w:t>
            </w:r>
          </w:p>
          <w:p w:rsidR="00E9573C" w:rsidRPr="00E9573C" w:rsidRDefault="00E9573C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3C">
              <w:rPr>
                <w:rFonts w:ascii="Times New Roman" w:hAnsi="Times New Roman" w:cs="Times New Roman"/>
                <w:sz w:val="20"/>
                <w:szCs w:val="20"/>
              </w:rPr>
              <w:t>2022 год – 150,0 тыс. рублей;</w:t>
            </w:r>
          </w:p>
          <w:p w:rsidR="00E9573C" w:rsidRPr="00E9573C" w:rsidRDefault="00E9573C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3C">
              <w:rPr>
                <w:rFonts w:ascii="Times New Roman" w:hAnsi="Times New Roman" w:cs="Times New Roman"/>
                <w:sz w:val="20"/>
                <w:szCs w:val="20"/>
              </w:rPr>
              <w:t>2023 год - 150,0 тыс. рублей;</w:t>
            </w:r>
          </w:p>
          <w:p w:rsidR="00E9573C" w:rsidRPr="00E9573C" w:rsidRDefault="00E9573C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3C">
              <w:rPr>
                <w:rFonts w:ascii="Times New Roman" w:hAnsi="Times New Roman" w:cs="Times New Roman"/>
                <w:sz w:val="20"/>
                <w:szCs w:val="20"/>
              </w:rPr>
              <w:t>2024 год - 150,0 тыс. рублей;</w:t>
            </w:r>
          </w:p>
          <w:p w:rsidR="002430D0" w:rsidRPr="002430D0" w:rsidRDefault="00E9573C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3C">
              <w:rPr>
                <w:rFonts w:ascii="Times New Roman" w:hAnsi="Times New Roman" w:cs="Times New Roman"/>
                <w:sz w:val="20"/>
                <w:szCs w:val="20"/>
              </w:rPr>
              <w:t>2025 год - 150,0 тыс. рублей</w:t>
            </w:r>
          </w:p>
        </w:tc>
        <w:tc>
          <w:tcPr>
            <w:tcW w:w="1607" w:type="dxa"/>
          </w:tcPr>
          <w:p w:rsidR="002430D0" w:rsidRPr="002430D0" w:rsidRDefault="00E9573C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№67-НПА от 30.07.2021 г. «</w:t>
            </w:r>
            <w:r w:rsidRPr="00E9573C">
              <w:rPr>
                <w:rFonts w:ascii="Times New Roman" w:hAnsi="Times New Roman" w:cs="Times New Roman"/>
                <w:bCs/>
                <w:sz w:val="20"/>
                <w:szCs w:val="20"/>
              </w:rPr>
              <w:t>Внесение изменений в муниципальную программу «Об утверждении муниципальной программы «Экономическое развитие муниципальног</w:t>
            </w:r>
            <w:r w:rsidRPr="00E9573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 района «Читинский район» (2021-2025 годы)» № 36-НПА от 17.03.2021 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E75A73" w:rsidRPr="002430D0" w:rsidTr="00E75A73">
        <w:tc>
          <w:tcPr>
            <w:tcW w:w="423" w:type="dxa"/>
          </w:tcPr>
          <w:p w:rsidR="00E9573C" w:rsidRDefault="00E9573C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82" w:type="dxa"/>
          </w:tcPr>
          <w:p w:rsidR="00E9573C" w:rsidRDefault="00E9573C" w:rsidP="00E95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73C">
              <w:rPr>
                <w:rFonts w:ascii="Times New Roman" w:hAnsi="Times New Roman" w:cs="Times New Roman"/>
                <w:sz w:val="20"/>
                <w:szCs w:val="20"/>
              </w:rPr>
              <w:t>Развитие культуры муниципального района «Читинский район» на 2022-2026 годы</w:t>
            </w:r>
          </w:p>
        </w:tc>
        <w:tc>
          <w:tcPr>
            <w:tcW w:w="1235" w:type="dxa"/>
          </w:tcPr>
          <w:p w:rsidR="00E9573C" w:rsidRDefault="00E9573C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№52а-НПА от 29.07.2022</w:t>
            </w:r>
          </w:p>
        </w:tc>
        <w:tc>
          <w:tcPr>
            <w:tcW w:w="1607" w:type="dxa"/>
          </w:tcPr>
          <w:p w:rsidR="00E9573C" w:rsidRPr="00E9573C" w:rsidRDefault="00E9573C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3C">
              <w:rPr>
                <w:rFonts w:ascii="Times New Roman" w:hAnsi="Times New Roman" w:cs="Times New Roman"/>
                <w:sz w:val="20"/>
                <w:szCs w:val="20"/>
              </w:rPr>
              <w:t>Комитет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района «Читинский район»</w:t>
            </w:r>
          </w:p>
          <w:p w:rsidR="00E9573C" w:rsidRPr="00AE2766" w:rsidRDefault="00E9573C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E9573C" w:rsidRDefault="00E9573C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3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73C">
              <w:rPr>
                <w:rFonts w:ascii="Times New Roman" w:hAnsi="Times New Roman" w:cs="Times New Roman"/>
                <w:sz w:val="20"/>
                <w:szCs w:val="20"/>
              </w:rPr>
              <w:t>по развитию инфраструктуры ЖКК администрации муниципального района «Читинский район»</w:t>
            </w:r>
          </w:p>
        </w:tc>
        <w:tc>
          <w:tcPr>
            <w:tcW w:w="1648" w:type="dxa"/>
          </w:tcPr>
          <w:p w:rsidR="00E9573C" w:rsidRPr="00AE2766" w:rsidRDefault="00E9573C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E9573C" w:rsidRDefault="00E9573C" w:rsidP="00AE2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573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жителей Читинского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573C" w:rsidRPr="00E9573C" w:rsidRDefault="00E9573C" w:rsidP="00E95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573C">
              <w:rPr>
                <w:rFonts w:ascii="Times New Roman" w:hAnsi="Times New Roman" w:cs="Times New Roman"/>
                <w:sz w:val="20"/>
                <w:szCs w:val="20"/>
              </w:rPr>
              <w:t>- укрепление материально-технической базы учреждений культуры;</w:t>
            </w:r>
          </w:p>
          <w:p w:rsidR="00E9573C" w:rsidRPr="00E9573C" w:rsidRDefault="00E9573C" w:rsidP="00E95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73C">
              <w:rPr>
                <w:rFonts w:ascii="Times New Roman" w:hAnsi="Times New Roman" w:cs="Times New Roman"/>
                <w:sz w:val="20"/>
                <w:szCs w:val="20"/>
              </w:rPr>
              <w:t xml:space="preserve"> - создание условий для повышения привлекательности услуг, предоставляемых учреждениями культуры для </w:t>
            </w:r>
            <w:r w:rsidRPr="00E95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 муниципального района «Читинский район»;</w:t>
            </w:r>
          </w:p>
          <w:p w:rsidR="00E9573C" w:rsidRPr="00E9573C" w:rsidRDefault="00E9573C" w:rsidP="00E95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73C">
              <w:rPr>
                <w:rFonts w:ascii="Times New Roman" w:hAnsi="Times New Roman" w:cs="Times New Roman"/>
                <w:sz w:val="20"/>
                <w:szCs w:val="20"/>
              </w:rPr>
              <w:t xml:space="preserve"> - организация и проведение различных форм культурно-массовой и культурно-досуговой деятельности на основе потребностей населения;</w:t>
            </w:r>
          </w:p>
          <w:p w:rsidR="00E9573C" w:rsidRPr="00E9573C" w:rsidRDefault="00E9573C" w:rsidP="00E95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73C">
              <w:rPr>
                <w:rFonts w:ascii="Times New Roman" w:hAnsi="Times New Roman" w:cs="Times New Roman"/>
                <w:sz w:val="20"/>
                <w:szCs w:val="20"/>
              </w:rPr>
              <w:t xml:space="preserve"> - организация летнего досуга детей и подростков в учреждениях культуры;</w:t>
            </w:r>
          </w:p>
          <w:p w:rsidR="00E9573C" w:rsidRDefault="00E9573C" w:rsidP="00E95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73C">
              <w:rPr>
                <w:rFonts w:ascii="Times New Roman" w:hAnsi="Times New Roman" w:cs="Times New Roman"/>
                <w:sz w:val="20"/>
                <w:szCs w:val="20"/>
              </w:rPr>
              <w:t xml:space="preserve"> - обеспечение учреждений культуры антитеррористической защищенностью.</w:t>
            </w:r>
          </w:p>
        </w:tc>
        <w:tc>
          <w:tcPr>
            <w:tcW w:w="998" w:type="dxa"/>
          </w:tcPr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Первый этап: 2022</w:t>
            </w: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–2023 годы;</w:t>
            </w:r>
          </w:p>
          <w:p w:rsidR="00E9573C" w:rsidRPr="00E9573C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Второй этап: 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2026 годы</w:t>
            </w:r>
          </w:p>
        </w:tc>
        <w:tc>
          <w:tcPr>
            <w:tcW w:w="1507" w:type="dxa"/>
          </w:tcPr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на реализацию мероприятий программы составляет 2 012 039,0 тыс. рублей, из них по годам: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в 2022 году – 15 277,0 тыс. 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в 2023году – 171 932 тыс. 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в 2024 году – 28 610 тыс. 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в 2025 году – 1 592 610 тыс. 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 xml:space="preserve">в 2026 году – 203 610 </w:t>
            </w:r>
            <w:r w:rsidRPr="00E34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 рублей.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из средств федерального бюджета на реализацию мероприятий программы составляет 1 868 416,7 тыс. рублей, из них по годам: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2022 год – 11 014,7 тыс. 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2023 год – 40 402,0 тыс. 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2024 год – 26 000,0 тыс. 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2025 год – 1 590000,0 тыс. 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2026 год – 201 000,0 тыс. 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Прогнозируемый объем </w:t>
            </w:r>
            <w:r w:rsidRPr="00E34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краевого бюджета, необходимый для реализации программных мероприятий, составляет 1 089,3тыс. рублей: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2022 год –1089,3, 0 тыс. 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2023 год – 0,0 тыс. 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2024 год – 0,0 тыс. 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2025 год – 0,0 тыс. 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2026 год – 0,0 тыс. рублей;</w:t>
            </w:r>
          </w:p>
          <w:p w:rsidR="00E9573C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 xml:space="preserve">Всего на реализацию программных мероприятий из муниципального бюджета требуется 13753,0 тыс. </w:t>
            </w:r>
            <w:r w:rsidRPr="00E34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рублей, в том числе: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2022 год – 2323,0 тыс. 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2023 год – 3 600,0 тыс. 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2024 год – 2 610,0 тыс. 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 xml:space="preserve"> 2025 год– 2 610,0 тыс. 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2026 год – 2 610,0 тыс. рублей.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Всего на реализацию программных мероприятий из внебюджетного источника требуется 128 780,0 тыс. рублей, в том числе: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2022 год – 850,0 тыс. 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 год – 127 930,0 тыс. 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2024 год – 0,0 тыс. рублей;</w:t>
            </w:r>
          </w:p>
          <w:p w:rsidR="00E342D6" w:rsidRPr="00E342D6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2025год – 0,0 тыс. рублей;</w:t>
            </w:r>
          </w:p>
          <w:p w:rsidR="00E342D6" w:rsidRPr="00E9573C" w:rsidRDefault="00E342D6" w:rsidP="00E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6">
              <w:rPr>
                <w:rFonts w:ascii="Times New Roman" w:hAnsi="Times New Roman" w:cs="Times New Roman"/>
                <w:sz w:val="20"/>
                <w:szCs w:val="20"/>
              </w:rPr>
              <w:t>2026 год – 0,0 тыс. рублей</w:t>
            </w:r>
          </w:p>
        </w:tc>
        <w:tc>
          <w:tcPr>
            <w:tcW w:w="1607" w:type="dxa"/>
          </w:tcPr>
          <w:p w:rsidR="00E9573C" w:rsidRDefault="00E342D6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75A73" w:rsidRPr="002430D0" w:rsidTr="00E75A73">
        <w:tc>
          <w:tcPr>
            <w:tcW w:w="423" w:type="dxa"/>
          </w:tcPr>
          <w:p w:rsidR="00292081" w:rsidRDefault="00292081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82" w:type="dxa"/>
          </w:tcPr>
          <w:p w:rsidR="00292081" w:rsidRPr="00E9573C" w:rsidRDefault="008C7944" w:rsidP="00E95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сельского хозяйства и регулирования рынков сельскохозяйственной продукции, сырья и продовольствия на 2021-2024 годы</w:t>
            </w:r>
          </w:p>
        </w:tc>
        <w:tc>
          <w:tcPr>
            <w:tcW w:w="1235" w:type="dxa"/>
          </w:tcPr>
          <w:p w:rsidR="00292081" w:rsidRDefault="008C7944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№22-НПА от 01.02.2021 г.</w:t>
            </w:r>
          </w:p>
        </w:tc>
        <w:tc>
          <w:tcPr>
            <w:tcW w:w="1607" w:type="dxa"/>
          </w:tcPr>
          <w:p w:rsidR="00292081" w:rsidRPr="00E9573C" w:rsidRDefault="008C7944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 администрации муниципального района «Читинский район»</w:t>
            </w:r>
          </w:p>
        </w:tc>
        <w:tc>
          <w:tcPr>
            <w:tcW w:w="1612" w:type="dxa"/>
          </w:tcPr>
          <w:p w:rsidR="008C7944" w:rsidRPr="008C7944" w:rsidRDefault="008C7944" w:rsidP="008C79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Государственное бюджетное учреждение</w:t>
            </w:r>
          </w:p>
          <w:p w:rsidR="00292081" w:rsidRPr="00E9573C" w:rsidRDefault="008C7944" w:rsidP="008C79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Муниципальной «Читинская станция по борьбе с болезнями животных»</w:t>
            </w:r>
          </w:p>
        </w:tc>
        <w:tc>
          <w:tcPr>
            <w:tcW w:w="1648" w:type="dxa"/>
          </w:tcPr>
          <w:p w:rsidR="00292081" w:rsidRDefault="008C7944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8C7944" w:rsidRPr="008C7944" w:rsidRDefault="008C7944" w:rsidP="008C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 xml:space="preserve">- повышение финансовой устойчивости агропромышленного производства; </w:t>
            </w:r>
          </w:p>
          <w:p w:rsidR="008C7944" w:rsidRPr="008C7944" w:rsidRDefault="008C7944" w:rsidP="008C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- насыщение рынка продовольствием местного производства и обеспечение продовольственной безопасности в регионе;</w:t>
            </w:r>
          </w:p>
          <w:p w:rsidR="008C7944" w:rsidRPr="008C7944" w:rsidRDefault="008C7944" w:rsidP="008C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- повышение уровня квалификации работников агропромышленного комплекса;</w:t>
            </w:r>
          </w:p>
          <w:p w:rsidR="008C7944" w:rsidRPr="008C7944" w:rsidRDefault="008C7944" w:rsidP="008C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 xml:space="preserve">- внедрение искусственного осеменения маточного поголовья крупного </w:t>
            </w:r>
            <w:r w:rsidRPr="008C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рогатого скота;</w:t>
            </w:r>
          </w:p>
          <w:p w:rsidR="008C7944" w:rsidRPr="008C7944" w:rsidRDefault="008C7944" w:rsidP="008C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- развитие крестьянских (фермерских) хозяйств;</w:t>
            </w:r>
          </w:p>
          <w:p w:rsidR="008C7944" w:rsidRPr="008C7944" w:rsidRDefault="008C7944" w:rsidP="008C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- повышение урожайности в растениеводстве;</w:t>
            </w:r>
          </w:p>
          <w:p w:rsidR="008C7944" w:rsidRPr="008C7944" w:rsidRDefault="008C7944" w:rsidP="008C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- обеспечение достоверного учета скота;</w:t>
            </w:r>
          </w:p>
          <w:p w:rsidR="00292081" w:rsidRDefault="008C7944" w:rsidP="008C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- создание крестьянских (фермерских) хозяйств на базе личных подсобных хозяйств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7944" w:rsidRPr="008C7944" w:rsidRDefault="008C7944" w:rsidP="008C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 xml:space="preserve">стимулирование роста производства основных видов сельскохозяйственной продукции путем реализации системы мер муниципальной поддержки </w:t>
            </w:r>
            <w:proofErr w:type="spellStart"/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сельхозтоваропроизводителей</w:t>
            </w:r>
            <w:proofErr w:type="spellEnd"/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7944" w:rsidRPr="008C7944" w:rsidRDefault="008C7944" w:rsidP="008C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- увеличение генетического потенциала в животноводстве;</w:t>
            </w:r>
          </w:p>
          <w:p w:rsidR="008C7944" w:rsidRDefault="008C7944" w:rsidP="008C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 xml:space="preserve">- увеличение </w:t>
            </w:r>
            <w:r w:rsidRPr="008C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количества работников агропромышленного комплекса, прошедших курсы повышения квалификации;</w:t>
            </w:r>
          </w:p>
          <w:p w:rsidR="008C7944" w:rsidRPr="008C7944" w:rsidRDefault="008C7944" w:rsidP="008C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- повышение плодородия почв путем внесения минеральных удобрений;</w:t>
            </w:r>
          </w:p>
          <w:p w:rsidR="008C7944" w:rsidRPr="008C7944" w:rsidRDefault="008C7944" w:rsidP="008C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- стимулирование развития малых форм  хозяйствования;</w:t>
            </w:r>
          </w:p>
          <w:p w:rsidR="008C7944" w:rsidRPr="008C7944" w:rsidRDefault="008C7944" w:rsidP="008C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- развитие первичного семеноводства;</w:t>
            </w:r>
          </w:p>
          <w:p w:rsidR="008C7944" w:rsidRPr="008C7944" w:rsidRDefault="008C7944" w:rsidP="008C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- организация работы по идентификации сельскохозяйственных животных;</w:t>
            </w:r>
          </w:p>
          <w:p w:rsidR="008C7944" w:rsidRDefault="008C7944" w:rsidP="008C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- оказание консультативных услуг по созданию крестьянских(фермерских) хозяйств на базе личных подсобных хозяйств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8" w:type="dxa"/>
          </w:tcPr>
          <w:p w:rsidR="008C7944" w:rsidRPr="008C7944" w:rsidRDefault="008C7944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реализации программы 2021-2024 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2081" w:rsidRDefault="008C7944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в 1 этап</w:t>
            </w:r>
          </w:p>
        </w:tc>
        <w:tc>
          <w:tcPr>
            <w:tcW w:w="1507" w:type="dxa"/>
          </w:tcPr>
          <w:p w:rsidR="008C7944" w:rsidRPr="008C7944" w:rsidRDefault="008C7944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финансовых средств на реализацию     </w:t>
            </w:r>
          </w:p>
          <w:p w:rsidR="008C7944" w:rsidRPr="008C7944" w:rsidRDefault="008C7944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составляет – 5682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 рублей, в том</w:t>
            </w: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 xml:space="preserve"> числе:</w:t>
            </w:r>
          </w:p>
          <w:p w:rsidR="008C7944" w:rsidRPr="008C7944" w:rsidRDefault="008C7944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 - 5682 тыс. руб.;</w:t>
            </w:r>
          </w:p>
          <w:p w:rsidR="008C7944" w:rsidRPr="008C7944" w:rsidRDefault="008C7944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из них на реализацию:</w:t>
            </w:r>
          </w:p>
          <w:p w:rsidR="008C7944" w:rsidRPr="008C7944" w:rsidRDefault="008C7944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Раздел № 1 «Растениеводство - 2471тыс. руб.;</w:t>
            </w:r>
          </w:p>
          <w:p w:rsidR="008C7944" w:rsidRPr="008C7944" w:rsidRDefault="008C7944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 xml:space="preserve">Раздел № 2 «Животноводство» - 2373 </w:t>
            </w:r>
            <w:r w:rsidRPr="008C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руб.;</w:t>
            </w:r>
          </w:p>
          <w:p w:rsidR="008C7944" w:rsidRPr="008C7944" w:rsidRDefault="008C7944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 xml:space="preserve">Раздел № 3 «Кадровое обеспечение» - 838 тыс. руб. </w:t>
            </w:r>
          </w:p>
          <w:p w:rsidR="00292081" w:rsidRDefault="008C7944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Затраты на реализацию мероприятий Программы из местного бюджета по годам составляют: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2021 год – 1274 тыс. рублей</w:t>
            </w:r>
          </w:p>
          <w:p w:rsidR="008C7944" w:rsidRDefault="008C7944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2022 год – 1383 тыс. рублей</w:t>
            </w:r>
          </w:p>
          <w:p w:rsidR="008C7944" w:rsidRDefault="008C7944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2023 год – 1469 тыс. рублей</w:t>
            </w:r>
          </w:p>
          <w:p w:rsidR="008C7944" w:rsidRPr="00E342D6" w:rsidRDefault="008C7944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44">
              <w:rPr>
                <w:rFonts w:ascii="Times New Roman" w:hAnsi="Times New Roman" w:cs="Times New Roman"/>
                <w:sz w:val="20"/>
                <w:szCs w:val="20"/>
              </w:rPr>
              <w:t>2024 год – 1556 тыс. рублей</w:t>
            </w:r>
          </w:p>
        </w:tc>
        <w:tc>
          <w:tcPr>
            <w:tcW w:w="1607" w:type="dxa"/>
          </w:tcPr>
          <w:p w:rsidR="00292081" w:rsidRDefault="008C7944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75A73" w:rsidRPr="002430D0" w:rsidTr="00E75A73">
        <w:tc>
          <w:tcPr>
            <w:tcW w:w="423" w:type="dxa"/>
          </w:tcPr>
          <w:p w:rsidR="008C7944" w:rsidRDefault="008C7944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82" w:type="dxa"/>
          </w:tcPr>
          <w:p w:rsidR="008C7944" w:rsidRDefault="008C7944" w:rsidP="00E95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Чистая вода муниципального района «Читинский район» (2022-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2027 годы)</w:t>
            </w:r>
          </w:p>
        </w:tc>
        <w:tc>
          <w:tcPr>
            <w:tcW w:w="1235" w:type="dxa"/>
          </w:tcPr>
          <w:p w:rsidR="008C7944" w:rsidRDefault="008C7944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№22-НПА от 01.04.2022 г.</w:t>
            </w:r>
          </w:p>
        </w:tc>
        <w:tc>
          <w:tcPr>
            <w:tcW w:w="1607" w:type="dxa"/>
          </w:tcPr>
          <w:p w:rsidR="008C7944" w:rsidRPr="008C7944" w:rsidRDefault="0019257C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</w:t>
            </w:r>
            <w:proofErr w:type="spellStart"/>
            <w:r w:rsidRPr="0019257C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</w:t>
            </w:r>
            <w:proofErr w:type="spellEnd"/>
            <w:r w:rsidRPr="00192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коммунального хозяйства и строительства </w:t>
            </w:r>
            <w:r w:rsidRPr="001925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Управления по развитию инфраструктуры </w:t>
            </w:r>
            <w:proofErr w:type="spellStart"/>
            <w:r w:rsidRPr="0019257C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</w:t>
            </w:r>
            <w:proofErr w:type="spellEnd"/>
            <w:r w:rsidRPr="00192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коммунального комплекса администрации муниципального района «Читинский район»</w:t>
            </w:r>
          </w:p>
        </w:tc>
        <w:tc>
          <w:tcPr>
            <w:tcW w:w="1612" w:type="dxa"/>
          </w:tcPr>
          <w:p w:rsidR="008C7944" w:rsidRPr="008C7944" w:rsidRDefault="005765EE" w:rsidP="008C79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Отдел по гражданской обороне и чрезвычайным ситуациям </w:t>
            </w:r>
            <w:r w:rsidRPr="005765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администрации муниципального района «Читинский район»</w:t>
            </w:r>
          </w:p>
        </w:tc>
        <w:tc>
          <w:tcPr>
            <w:tcW w:w="1648" w:type="dxa"/>
          </w:tcPr>
          <w:p w:rsidR="008C7944" w:rsidRDefault="0019257C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41" w:type="dxa"/>
          </w:tcPr>
          <w:p w:rsidR="0019257C" w:rsidRPr="0019257C" w:rsidRDefault="0019257C" w:rsidP="00192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257C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населения Забайкальского края питьевой водой, </w:t>
            </w:r>
            <w:r w:rsidRPr="00192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 граждан,</w:t>
            </w:r>
          </w:p>
          <w:p w:rsidR="008C7944" w:rsidRDefault="0019257C" w:rsidP="00192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57C">
              <w:rPr>
                <w:rFonts w:ascii="Times New Roman" w:hAnsi="Times New Roman" w:cs="Times New Roman"/>
                <w:sz w:val="20"/>
                <w:szCs w:val="20"/>
              </w:rPr>
              <w:t>- создание необходимых условий и улучшение качества обслуживания населения услугами водоснабжения и водоотведения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65EE" w:rsidRPr="005765EE" w:rsidRDefault="0019257C" w:rsidP="00576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765EE" w:rsidRPr="005765EE">
              <w:rPr>
                <w:rFonts w:ascii="Times New Roman" w:hAnsi="Times New Roman" w:cs="Times New Roman"/>
                <w:sz w:val="20"/>
                <w:szCs w:val="20"/>
              </w:rPr>
              <w:t>- Мониторинг обеспеченности системами водоснабжения и водоотведения и оценка их состояния;</w:t>
            </w:r>
          </w:p>
          <w:p w:rsidR="005765EE" w:rsidRPr="005765EE" w:rsidRDefault="005765EE" w:rsidP="00576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и проведение разъяснительной работы по освещению целей и задач </w:t>
            </w:r>
            <w:r w:rsidRPr="00576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программы;</w:t>
            </w:r>
          </w:p>
          <w:p w:rsidR="005765EE" w:rsidRPr="005765EE" w:rsidRDefault="005765EE" w:rsidP="00576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>- осуществление строительства, реконструкции, повышение технического уровня и надежности функционирования централизованных систем водоснабжения, артезианских скважин с применением прогрессивных технологий и оборудования, в том числе отечественного производства, обеспечивающих подготовку воды, соответствующей установленным требованиям в сфере рационального водопользования;</w:t>
            </w:r>
          </w:p>
          <w:p w:rsidR="005765EE" w:rsidRPr="005765EE" w:rsidRDefault="005765EE" w:rsidP="00576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>- снижение непроизводственных потерь воды при ее транспортировке и использовании;</w:t>
            </w:r>
          </w:p>
          <w:p w:rsidR="0019257C" w:rsidRDefault="005765EE" w:rsidP="00576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 xml:space="preserve">- осуществление строительства, </w:t>
            </w:r>
            <w:r w:rsidRPr="00576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модернизации систем и сооружений водоснабжения и водоотведения с применением прогрессивных методов, технологий, материалов и оборудования, обеспечивающих соответствующее установленным требованиям качество сточных вод при сбросе их в водные объекты</w:t>
            </w:r>
          </w:p>
        </w:tc>
        <w:tc>
          <w:tcPr>
            <w:tcW w:w="998" w:type="dxa"/>
          </w:tcPr>
          <w:p w:rsidR="008C7944" w:rsidRPr="008C7944" w:rsidRDefault="0019257C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2022-2027 годы. Программа реализуется в один этап</w:t>
            </w:r>
          </w:p>
        </w:tc>
        <w:tc>
          <w:tcPr>
            <w:tcW w:w="1507" w:type="dxa"/>
          </w:tcPr>
          <w:p w:rsidR="005765EE" w:rsidRPr="005765EE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мероприятий программы за </w:t>
            </w:r>
            <w:r w:rsidRPr="00576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счет краевого бюджета составляет 64 616,0 тыс. рублей в том числе по годам:</w:t>
            </w:r>
          </w:p>
          <w:p w:rsidR="005765EE" w:rsidRPr="005765EE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>2022 год – 25 082,0 тыс. руб.</w:t>
            </w:r>
          </w:p>
          <w:p w:rsidR="005765EE" w:rsidRPr="005765EE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>2023 год – 8 386,0 тыс. руб.</w:t>
            </w:r>
          </w:p>
          <w:p w:rsidR="005765EE" w:rsidRPr="005765EE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>2024 год – 8 386,0 тыс. руб.;</w:t>
            </w:r>
          </w:p>
          <w:p w:rsidR="005765EE" w:rsidRPr="005765EE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>2025 год – 8 386,0 тыс. руб.;</w:t>
            </w:r>
          </w:p>
          <w:p w:rsidR="005765EE" w:rsidRPr="005765EE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>2026 год – 8 386,0 тыс. руб.;</w:t>
            </w:r>
          </w:p>
          <w:p w:rsidR="008C7944" w:rsidRPr="008C7944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>2027 год – 5 990,0 тыс. руб.</w:t>
            </w:r>
          </w:p>
        </w:tc>
        <w:tc>
          <w:tcPr>
            <w:tcW w:w="1607" w:type="dxa"/>
          </w:tcPr>
          <w:p w:rsidR="008C7944" w:rsidRDefault="0019257C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75A73" w:rsidRPr="002430D0" w:rsidTr="00E75A73">
        <w:tc>
          <w:tcPr>
            <w:tcW w:w="423" w:type="dxa"/>
          </w:tcPr>
          <w:p w:rsidR="00E832D5" w:rsidRDefault="00E832D5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82" w:type="dxa"/>
          </w:tcPr>
          <w:p w:rsidR="00E832D5" w:rsidRDefault="00E832D5" w:rsidP="00E95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туризма на территории муниципального района «Читинский район» (2022-2026 годы)</w:t>
            </w:r>
          </w:p>
        </w:tc>
        <w:tc>
          <w:tcPr>
            <w:tcW w:w="1235" w:type="dxa"/>
          </w:tcPr>
          <w:p w:rsidR="00E832D5" w:rsidRDefault="00E832D5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№75-НПА от 29.09.2022 г.</w:t>
            </w:r>
          </w:p>
        </w:tc>
        <w:tc>
          <w:tcPr>
            <w:tcW w:w="1607" w:type="dxa"/>
          </w:tcPr>
          <w:p w:rsidR="00E832D5" w:rsidRPr="0019257C" w:rsidRDefault="00E832D5" w:rsidP="00E957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2D5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экономического развития администрации муниципального района «Читинский район»</w:t>
            </w:r>
          </w:p>
        </w:tc>
        <w:tc>
          <w:tcPr>
            <w:tcW w:w="1612" w:type="dxa"/>
          </w:tcPr>
          <w:p w:rsidR="00E832D5" w:rsidRDefault="00E832D5" w:rsidP="008C79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32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Администрация муниципального района «Читинский район», Комитет культуры администрации муниципального района «Читинский район», Управление по развитию инфраструктур</w:t>
            </w:r>
            <w:r w:rsidRPr="00E832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ы жилищно-коммунального комплекса администрации муниципального района «Читинской район»</w:t>
            </w:r>
          </w:p>
        </w:tc>
        <w:tc>
          <w:tcPr>
            <w:tcW w:w="1648" w:type="dxa"/>
          </w:tcPr>
          <w:p w:rsidR="00E832D5" w:rsidRDefault="00E832D5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41" w:type="dxa"/>
          </w:tcPr>
          <w:p w:rsidR="00E832D5" w:rsidRDefault="00E832D5" w:rsidP="00192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32D5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устойчивого экономического развития Читинского района, обеспечение качества и доступности туристских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32D5" w:rsidRPr="00E832D5" w:rsidRDefault="00E832D5" w:rsidP="00E832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32D5">
              <w:rPr>
                <w:rFonts w:ascii="Times New Roman" w:hAnsi="Times New Roman" w:cs="Times New Roman"/>
                <w:sz w:val="20"/>
                <w:szCs w:val="20"/>
              </w:rPr>
              <w:t>1. Повышение качества и доступности услуг в сфере туризма.</w:t>
            </w:r>
          </w:p>
          <w:p w:rsidR="00E832D5" w:rsidRDefault="00E832D5" w:rsidP="00E832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2D5">
              <w:rPr>
                <w:rFonts w:ascii="Times New Roman" w:hAnsi="Times New Roman" w:cs="Times New Roman"/>
                <w:sz w:val="20"/>
                <w:szCs w:val="20"/>
              </w:rPr>
              <w:t xml:space="preserve">2. Создание </w:t>
            </w:r>
            <w:r w:rsidRPr="00E83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благоприятных условий для устойчивого развития сферы туризма</w:t>
            </w:r>
          </w:p>
        </w:tc>
        <w:tc>
          <w:tcPr>
            <w:tcW w:w="998" w:type="dxa"/>
          </w:tcPr>
          <w:p w:rsidR="00E832D5" w:rsidRPr="0019257C" w:rsidRDefault="00E832D5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реализуется в один этап, сроки реализации 2022 – 2026 годы</w:t>
            </w:r>
          </w:p>
        </w:tc>
        <w:tc>
          <w:tcPr>
            <w:tcW w:w="1507" w:type="dxa"/>
          </w:tcPr>
          <w:p w:rsidR="00E832D5" w:rsidRPr="00E832D5" w:rsidRDefault="00E832D5" w:rsidP="00E8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2D5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программы за счет средств муниципального и краевого бюджета, за счет средств внебюджетных источников на реализацию мероприятий программы в 2022 – 2026 годах составит </w:t>
            </w:r>
            <w:r w:rsidRPr="00E83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216901,01</w:t>
            </w:r>
            <w:r w:rsidRPr="00E832D5">
              <w:rPr>
                <w:rFonts w:ascii="Times New Roman" w:hAnsi="Times New Roman" w:cs="Times New Roman"/>
                <w:sz w:val="20"/>
                <w:szCs w:val="20"/>
              </w:rPr>
              <w:br/>
              <w:t>тыс. руб., в т.ч. по годам:</w:t>
            </w:r>
          </w:p>
          <w:p w:rsidR="00E832D5" w:rsidRPr="00E832D5" w:rsidRDefault="00E832D5" w:rsidP="00E8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2D5">
              <w:rPr>
                <w:rFonts w:ascii="Times New Roman" w:hAnsi="Times New Roman" w:cs="Times New Roman"/>
                <w:sz w:val="20"/>
                <w:szCs w:val="20"/>
              </w:rPr>
              <w:t>в 2022 году – 750,72 тыс. руб.</w:t>
            </w:r>
          </w:p>
          <w:p w:rsidR="00E832D5" w:rsidRPr="00E832D5" w:rsidRDefault="00E832D5" w:rsidP="00E8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2D5">
              <w:rPr>
                <w:rFonts w:ascii="Times New Roman" w:hAnsi="Times New Roman" w:cs="Times New Roman"/>
                <w:sz w:val="20"/>
                <w:szCs w:val="20"/>
              </w:rPr>
              <w:t>в 2023 году – 152710,54 тыс. руб.</w:t>
            </w:r>
          </w:p>
          <w:p w:rsidR="00E832D5" w:rsidRPr="00E832D5" w:rsidRDefault="00E832D5" w:rsidP="00E8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2D5">
              <w:rPr>
                <w:rFonts w:ascii="Times New Roman" w:hAnsi="Times New Roman" w:cs="Times New Roman"/>
                <w:sz w:val="20"/>
                <w:szCs w:val="20"/>
              </w:rPr>
              <w:t>в 2024 году – 53333,89 тыс. руб.</w:t>
            </w:r>
          </w:p>
          <w:p w:rsidR="00E832D5" w:rsidRPr="00E832D5" w:rsidRDefault="00E832D5" w:rsidP="00E8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2D5">
              <w:rPr>
                <w:rFonts w:ascii="Times New Roman" w:hAnsi="Times New Roman" w:cs="Times New Roman"/>
                <w:sz w:val="20"/>
                <w:szCs w:val="20"/>
              </w:rPr>
              <w:t>в 2025 году – 9108,11 тыс. руб.</w:t>
            </w:r>
          </w:p>
          <w:p w:rsidR="00E832D5" w:rsidRPr="0019257C" w:rsidRDefault="00E832D5" w:rsidP="00E8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2D5">
              <w:rPr>
                <w:rFonts w:ascii="Times New Roman" w:hAnsi="Times New Roman" w:cs="Times New Roman"/>
                <w:sz w:val="20"/>
                <w:szCs w:val="20"/>
              </w:rPr>
              <w:t>в 2026 году – 997,75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7" w:type="dxa"/>
          </w:tcPr>
          <w:p w:rsidR="00E832D5" w:rsidRDefault="00E832D5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75A73" w:rsidRPr="002430D0" w:rsidTr="00E75A73">
        <w:tc>
          <w:tcPr>
            <w:tcW w:w="423" w:type="dxa"/>
          </w:tcPr>
          <w:p w:rsidR="00E832D5" w:rsidRDefault="00E832D5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82" w:type="dxa"/>
          </w:tcPr>
          <w:p w:rsidR="00E832D5" w:rsidRDefault="00E832D5" w:rsidP="00E95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социально-ориентированных некоммерческих организаций в муниципальном районе «Читинский район» на 2021-2025 годы</w:t>
            </w:r>
          </w:p>
        </w:tc>
        <w:tc>
          <w:tcPr>
            <w:tcW w:w="1235" w:type="dxa"/>
          </w:tcPr>
          <w:p w:rsidR="00E832D5" w:rsidRDefault="00E832D5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№14-НПА от </w:t>
            </w:r>
            <w:r w:rsidR="005765EE">
              <w:rPr>
                <w:rFonts w:ascii="Times New Roman" w:hAnsi="Times New Roman" w:cs="Times New Roman"/>
                <w:sz w:val="20"/>
                <w:szCs w:val="20"/>
              </w:rPr>
              <w:t>27.01.2021 г.</w:t>
            </w:r>
          </w:p>
        </w:tc>
        <w:tc>
          <w:tcPr>
            <w:tcW w:w="1607" w:type="dxa"/>
          </w:tcPr>
          <w:p w:rsidR="005765EE" w:rsidRPr="005765EE" w:rsidRDefault="005765EE" w:rsidP="005765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bCs/>
                <w:sz w:val="20"/>
                <w:szCs w:val="20"/>
              </w:rPr>
              <w:t>Комитет Образования администрации муниципального района «Читинский район»;</w:t>
            </w:r>
          </w:p>
          <w:p w:rsidR="005765EE" w:rsidRPr="005765EE" w:rsidRDefault="005765EE" w:rsidP="005765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Комитет культуры администрации муниципального района «Читинский </w:t>
            </w:r>
            <w:r w:rsidRPr="005765E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район»;</w:t>
            </w:r>
          </w:p>
          <w:p w:rsidR="00E832D5" w:rsidRPr="00E832D5" w:rsidRDefault="005765EE" w:rsidP="005765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структурные подразделения администрации муниципального района «Читинский район» в пределах их компетенции</w:t>
            </w:r>
          </w:p>
        </w:tc>
        <w:tc>
          <w:tcPr>
            <w:tcW w:w="1612" w:type="dxa"/>
          </w:tcPr>
          <w:p w:rsidR="00E832D5" w:rsidRPr="00E832D5" w:rsidRDefault="005765EE" w:rsidP="008C79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-</w:t>
            </w:r>
          </w:p>
        </w:tc>
        <w:tc>
          <w:tcPr>
            <w:tcW w:w="1648" w:type="dxa"/>
          </w:tcPr>
          <w:p w:rsidR="00E832D5" w:rsidRDefault="005765EE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E832D5" w:rsidRDefault="005765EE" w:rsidP="00192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институтов гражданского общества в муниципальном районе «Читинский район» путем поддержки некоммерческих организаций, добровольческого движения, осуществляющих социально </w:t>
            </w:r>
            <w:r w:rsidRPr="00576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ориентированную деятельность, направленную на улучшение качества жизни населения, использование потенциала социально активного населения для достижения социально полезных целей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65EE" w:rsidRPr="005765EE" w:rsidRDefault="005765EE" w:rsidP="00576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>- Формирование открытой и конкурентной системы финансовой и (или) имущественной поддержки социально ориентированных некоммерческих организаций;</w:t>
            </w:r>
          </w:p>
          <w:p w:rsidR="005765EE" w:rsidRPr="005765EE" w:rsidRDefault="005765EE" w:rsidP="00576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системы информационной, консультативной и организационной поддержки деятельности социально ориентированных некоммерческих </w:t>
            </w:r>
            <w:r w:rsidRPr="00576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организаций.</w:t>
            </w:r>
          </w:p>
          <w:p w:rsidR="005765EE" w:rsidRDefault="005765EE" w:rsidP="00576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>- Содействие развитию благотворительной деятельности и добровольческого движения в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8" w:type="dxa"/>
          </w:tcPr>
          <w:p w:rsidR="00E832D5" w:rsidRPr="00E832D5" w:rsidRDefault="005765EE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2021-2025 годы Программы реализуется в один этап</w:t>
            </w:r>
          </w:p>
        </w:tc>
        <w:tc>
          <w:tcPr>
            <w:tcW w:w="1507" w:type="dxa"/>
          </w:tcPr>
          <w:p w:rsidR="005765EE" w:rsidRPr="005765EE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Общий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объем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финансирования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</w:p>
          <w:p w:rsidR="005765EE" w:rsidRPr="005765EE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Всего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6E131F">
              <w:rPr>
                <w:rFonts w:ascii="Times New Roman" w:hAnsi="Times New Roman" w:cs="Times New Roman"/>
                <w:sz w:val="20"/>
                <w:szCs w:val="20"/>
              </w:rPr>
              <w:t>1487,51</w:t>
            </w:r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тыс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рублей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в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том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числе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</w:p>
          <w:p w:rsidR="005765EE" w:rsidRPr="005765EE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Средства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муниципального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бюджета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</w:p>
          <w:p w:rsidR="005765EE" w:rsidRPr="005765EE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Всего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</w:t>
            </w:r>
            <w:r w:rsidR="006E131F">
              <w:rPr>
                <w:rFonts w:ascii="Times New Roman" w:hAnsi="Times New Roman" w:cs="Times New Roman"/>
                <w:sz w:val="20"/>
                <w:szCs w:val="20"/>
              </w:rPr>
              <w:t>1487,51</w:t>
            </w:r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тыс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рублей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в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том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числе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</w:p>
          <w:p w:rsidR="005765EE" w:rsidRPr="005765EE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lastRenderedPageBreak/>
              <w:t xml:space="preserve">2021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год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</w:t>
            </w:r>
            <w:r w:rsidR="006E131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0,0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тыс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ублей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65EE" w:rsidRPr="005765EE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2022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год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</w:t>
            </w:r>
            <w:r w:rsidR="006E13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тыс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ублей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65EE" w:rsidRPr="005765EE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2023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год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</w:t>
            </w:r>
            <w:r w:rsidR="006E131F">
              <w:rPr>
                <w:rFonts w:ascii="Times New Roman" w:hAnsi="Times New Roman" w:cs="Times New Roman"/>
                <w:sz w:val="20"/>
                <w:szCs w:val="20"/>
              </w:rPr>
              <w:t>137,51</w:t>
            </w:r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тыс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рублей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65EE" w:rsidRPr="005765EE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2024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год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500,0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тыс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рублей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32D5" w:rsidRPr="005765EE" w:rsidRDefault="005765EE" w:rsidP="006E1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2025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год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500,0 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тыс</w:t>
            </w:r>
            <w:proofErr w:type="spellEnd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r w:rsidR="006E13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Start"/>
            <w:r w:rsidRPr="00576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7" w:type="dxa"/>
          </w:tcPr>
          <w:p w:rsidR="006E131F" w:rsidRDefault="006E131F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№1860 от 17.08.2023 г. «</w:t>
            </w: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муниципальную Программу «Поддержка социально ориентированных некоммерческих организаций в муниципальном </w:t>
            </w:r>
            <w:r w:rsidRPr="00576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районе «Читинский район» на 2021-2025 годы»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65EE" w:rsidRPr="005765EE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№111-НПА от 15.12.2021 г. «</w:t>
            </w: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муниципальную Программу «Поддержка социально ориентированных некоммерческих организаций в муниципальном районе «Читинский район» на 2021-2025 годы», утвержденную постановлением администрации муниципального района «Читинский район» </w:t>
            </w:r>
          </w:p>
          <w:p w:rsidR="00E832D5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EE">
              <w:rPr>
                <w:rFonts w:ascii="Times New Roman" w:hAnsi="Times New Roman" w:cs="Times New Roman"/>
                <w:sz w:val="20"/>
                <w:szCs w:val="20"/>
              </w:rPr>
              <w:t>от 27 января 2021 года № 14-</w:t>
            </w:r>
            <w:r w:rsidRPr="00576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75A73" w:rsidRPr="002430D0" w:rsidTr="00E75A73">
        <w:tc>
          <w:tcPr>
            <w:tcW w:w="423" w:type="dxa"/>
          </w:tcPr>
          <w:p w:rsidR="005765EE" w:rsidRDefault="005765EE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82" w:type="dxa"/>
          </w:tcPr>
          <w:p w:rsidR="005765EE" w:rsidRDefault="00844A2F" w:rsidP="00E95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Укрепление общественного здоровья и развитие физической культуры и спорта на 2021 </w:t>
            </w:r>
            <w:r w:rsidR="005E5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2025 годы» муниципального района «Читинский район»</w:t>
            </w:r>
          </w:p>
        </w:tc>
        <w:tc>
          <w:tcPr>
            <w:tcW w:w="1235" w:type="dxa"/>
          </w:tcPr>
          <w:p w:rsidR="005765EE" w:rsidRDefault="00844A2F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№61-НПА от 21.06.2021 г.</w:t>
            </w:r>
          </w:p>
        </w:tc>
        <w:tc>
          <w:tcPr>
            <w:tcW w:w="1607" w:type="dxa"/>
          </w:tcPr>
          <w:p w:rsidR="005765EE" w:rsidRPr="005765EE" w:rsidRDefault="00844A2F" w:rsidP="005765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Комитет культуры администрации муниципального района «Читинский район»</w:t>
            </w:r>
          </w:p>
        </w:tc>
        <w:tc>
          <w:tcPr>
            <w:tcW w:w="1612" w:type="dxa"/>
          </w:tcPr>
          <w:p w:rsidR="005765EE" w:rsidRDefault="00844A2F" w:rsidP="008C79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ГУЗ «Читинская ЦРБ», Комитет образования администрации муниципального района «Читинский район», Управление экономики и имущества администрации муниципального района «Читинский район», Управление сельского хозяйства администрации муниципального района «Читинский район», ОМВД </w:t>
            </w: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lastRenderedPageBreak/>
              <w:t>по Читинскому району</w:t>
            </w:r>
          </w:p>
        </w:tc>
        <w:tc>
          <w:tcPr>
            <w:tcW w:w="1648" w:type="dxa"/>
          </w:tcPr>
          <w:p w:rsidR="005765EE" w:rsidRDefault="00844A2F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41" w:type="dxa"/>
          </w:tcPr>
          <w:p w:rsidR="005765EE" w:rsidRDefault="00844A2F" w:rsidP="001925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Улучшение здоровья населения, путем увеличения доли граждан, ведущих здоровый образ жизни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</w:t>
            </w:r>
          </w:p>
          <w:p w:rsidR="00844A2F" w:rsidRPr="00844A2F" w:rsidRDefault="00844A2F" w:rsidP="00844A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1. Создание условий для укрепления здоровья населения муниципального района «Читинский район» путем развития и популяризации массового сорта на основе рационального использования ресурсов, направленных на развитие физической культуры и спорта, с применением форм и методов спортивного менеджмента, увеличение числа 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 xml:space="preserve">объектов для занятия физической культуры и спорта; </w:t>
            </w:r>
          </w:p>
          <w:p w:rsidR="00844A2F" w:rsidRPr="00844A2F" w:rsidRDefault="00844A2F" w:rsidP="00844A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2. Привлечение населения к активному отдыху и спорту через активизацию деятельности общественных, физкультурно-спортивных организаций.</w:t>
            </w:r>
          </w:p>
          <w:p w:rsidR="00844A2F" w:rsidRPr="00844A2F" w:rsidRDefault="00844A2F" w:rsidP="00844A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3. Пропаганда здорового образа жизни как среди детей и подростков, так и среди взрослого населения через создание постоянно действующей информационно-пропагандистской и просветительно-образовательной системы, направленной на формирование здорового образа жизни населения.</w:t>
            </w:r>
          </w:p>
          <w:p w:rsidR="00844A2F" w:rsidRPr="00844A2F" w:rsidRDefault="00844A2F" w:rsidP="00844A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4. Повышение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выявляемости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хронических неинфекционных заболеваний и факторов риска их развития в ходе диспансеризации взрослого населения.</w:t>
            </w:r>
          </w:p>
          <w:p w:rsidR="00844A2F" w:rsidRDefault="00844A2F" w:rsidP="00844A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5. Поддержка проектов, идей и программ, в том числе молодежных, ориентированных на формирование здорового образа жизни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</w:t>
            </w:r>
          </w:p>
        </w:tc>
        <w:tc>
          <w:tcPr>
            <w:tcW w:w="998" w:type="dxa"/>
          </w:tcPr>
          <w:p w:rsidR="005765EE" w:rsidRPr="005765EE" w:rsidRDefault="00844A2F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Программа реализуется в один этап: 2021 – 2025 годы</w:t>
            </w:r>
          </w:p>
        </w:tc>
        <w:tc>
          <w:tcPr>
            <w:tcW w:w="1507" w:type="dxa"/>
          </w:tcPr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</w:pP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Общий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объем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финансирования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программы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за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весь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период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реализации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программы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 </w:t>
            </w:r>
            <w:r w:rsidR="005E531C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–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 19520,0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тыс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.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рублей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, в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том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числе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: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2021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год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 – 3904,0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тыс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.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рублей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2022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год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 – 3904,0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тыс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.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рублей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2023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год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 – 3904,0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тыс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.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рублей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2024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год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 – 3904,0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тыс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.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рублей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;</w:t>
            </w:r>
          </w:p>
          <w:p w:rsidR="005765EE" w:rsidRPr="005765EE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2025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год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 – 3904,0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тыс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 xml:space="preserve">.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  <w:t>рублей</w:t>
            </w:r>
            <w:proofErr w:type="spellEnd"/>
          </w:p>
        </w:tc>
        <w:tc>
          <w:tcPr>
            <w:tcW w:w="1607" w:type="dxa"/>
          </w:tcPr>
          <w:p w:rsidR="005765EE" w:rsidRDefault="005765EE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73" w:rsidRPr="002430D0" w:rsidTr="00E75A73">
        <w:tc>
          <w:tcPr>
            <w:tcW w:w="423" w:type="dxa"/>
          </w:tcPr>
          <w:p w:rsidR="00844A2F" w:rsidRDefault="00844A2F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82" w:type="dxa"/>
          </w:tcPr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Противодействие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табакокурению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 злоупотреблению наркотиками,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их незаконному обороту и алкоголизации населения в муниципальном районе «Читинский район» на 2021-2026 гг.</w:t>
            </w:r>
          </w:p>
        </w:tc>
        <w:tc>
          <w:tcPr>
            <w:tcW w:w="1235" w:type="dxa"/>
          </w:tcPr>
          <w:p w:rsidR="00844A2F" w:rsidRDefault="00844A2F" w:rsidP="0024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№37-НПА от 17.03.2021 г.</w:t>
            </w:r>
          </w:p>
        </w:tc>
        <w:tc>
          <w:tcPr>
            <w:tcW w:w="1607" w:type="dxa"/>
          </w:tcPr>
          <w:p w:rsidR="00844A2F" w:rsidRPr="00844A2F" w:rsidRDefault="00844A2F" w:rsidP="005765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Управление сельского хозяйства администрации муниципального района «Читинский район»</w:t>
            </w:r>
          </w:p>
        </w:tc>
        <w:tc>
          <w:tcPr>
            <w:tcW w:w="1612" w:type="dxa"/>
          </w:tcPr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- Комитет образования муниципального района «Читинский район»;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- Комитет культуры муниципального района «Читинский район»;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- Государственное учреждение здравоохранени</w:t>
            </w: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lastRenderedPageBreak/>
              <w:t>я «Читинская районная больница»;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- ОМВД России по Читинскому району</w:t>
            </w:r>
          </w:p>
        </w:tc>
        <w:tc>
          <w:tcPr>
            <w:tcW w:w="1648" w:type="dxa"/>
          </w:tcPr>
          <w:p w:rsidR="00844A2F" w:rsidRDefault="00844A2F" w:rsidP="00E9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41" w:type="dxa"/>
          </w:tcPr>
          <w:p w:rsidR="00844A2F" w:rsidRDefault="00844A2F" w:rsidP="00192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Основной целью программы является обеспечение условий для приостановления  роста  злоупотребления  алкогольными напитками, снижения количества преступлений и правонарушений до уровня  минимальной опасности  для 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4A2F" w:rsidRPr="00844A2F" w:rsidRDefault="00844A2F" w:rsidP="00844A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эффективности системы профилактики </w:t>
            </w:r>
            <w:proofErr w:type="spellStart"/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, злоупотребления алкогольными напитками, наркотическими веществами среди различных категорий населения, прежде всего молодежи и несовершеннолетних.</w:t>
            </w:r>
          </w:p>
          <w:p w:rsidR="00844A2F" w:rsidRDefault="00844A2F" w:rsidP="00844A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доступности наркотических веществ </w:t>
            </w:r>
            <w:r w:rsidR="005E531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производных дикорастущей конопли в Читинском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8" w:type="dxa"/>
          </w:tcPr>
          <w:p w:rsidR="00844A2F" w:rsidRPr="00844A2F" w:rsidRDefault="00844A2F" w:rsidP="008C79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2021-2026 гг. Программа реализуется  в один  этап</w:t>
            </w:r>
          </w:p>
        </w:tc>
        <w:tc>
          <w:tcPr>
            <w:tcW w:w="1507" w:type="dxa"/>
          </w:tcPr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Общий объем финансирования программы за счет средств бюджета в 2021 </w:t>
            </w:r>
            <w:r w:rsidR="005E5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2026 годах составит 90,0 тыс. рублей, в том числе по годам: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2021 год </w:t>
            </w:r>
            <w:r w:rsidR="005E5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15,0 тыс. рублей.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2022 год </w:t>
            </w:r>
            <w:r w:rsidR="005E5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15,0 тыс.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2023 год </w:t>
            </w:r>
            <w:r w:rsidR="005E5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15,0 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тыс.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2024 год </w:t>
            </w:r>
            <w:r w:rsidR="005E5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15,0 тыс.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2025 год </w:t>
            </w:r>
            <w:r w:rsidR="005E5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15,0 тыс.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2026 год </w:t>
            </w:r>
            <w:r w:rsidR="005E5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15,0 тыс. рублей</w:t>
            </w:r>
          </w:p>
        </w:tc>
        <w:tc>
          <w:tcPr>
            <w:tcW w:w="1607" w:type="dxa"/>
          </w:tcPr>
          <w:p w:rsidR="00844A2F" w:rsidRDefault="00844A2F" w:rsidP="00576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75A73" w:rsidRPr="002430D0" w:rsidTr="00E75A73">
        <w:tc>
          <w:tcPr>
            <w:tcW w:w="423" w:type="dxa"/>
          </w:tcPr>
          <w:p w:rsid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82" w:type="dxa"/>
          </w:tcPr>
          <w:p w:rsidR="00844A2F" w:rsidRPr="00844A2F" w:rsidRDefault="00844A2F" w:rsidP="00844A2F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Профилактика правонарушений на территории муниципального района «Читинский район» 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 2021-2025 годы</w:t>
            </w:r>
          </w:p>
        </w:tc>
        <w:tc>
          <w:tcPr>
            <w:tcW w:w="1235" w:type="dxa"/>
          </w:tcPr>
          <w:p w:rsid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№10-НПА от 22.01.2021 г.</w:t>
            </w:r>
          </w:p>
        </w:tc>
        <w:tc>
          <w:tcPr>
            <w:tcW w:w="1607" w:type="dxa"/>
          </w:tcPr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А</w:t>
            </w:r>
            <w:r w:rsidRPr="00844A2F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дминистрация муниципального района «Читинский район» (отдел правовой и кадровой работы)</w:t>
            </w:r>
          </w:p>
        </w:tc>
        <w:tc>
          <w:tcPr>
            <w:tcW w:w="1612" w:type="dxa"/>
          </w:tcPr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Комитет образования администрации муниципального района «Читинский район», Комитет культуры администрации муниципального района «Читинский </w:t>
            </w: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lastRenderedPageBreak/>
              <w:t>район»,  ОМВД России по Читинскому району</w:t>
            </w:r>
          </w:p>
        </w:tc>
        <w:tc>
          <w:tcPr>
            <w:tcW w:w="1648" w:type="dxa"/>
          </w:tcPr>
          <w:p w:rsid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41" w:type="dxa"/>
          </w:tcPr>
          <w:p w:rsid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реализации на территории муниципального района «Читинский район» государственной политики в сфере профилактики правонарушений посредством систематизации мер </w:t>
            </w:r>
            <w:r w:rsidRPr="00844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профилактики, укрепления законности и правопорядка, содействие обеспечению общественной безопасности, защиты прав и свобод граждан на территории муниципального района «Читинский район»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- повышение эффективности взаимодействия заинтересованных ведомств и органов местного самоуправления в системе профилактики правонарушений, совершаемых на территории муниципального района «Читинский район»;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 xml:space="preserve">- повышение эффективности системы социальной профилактики </w:t>
            </w:r>
            <w:r w:rsidRPr="00844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правонарушений, в том числе направленной на активизацию борьбы с пьянством, алкоголизмом, наркоманией;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- активизация профилактических мероприятий в общественных местах, в т.ч. на улицах;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- активизация мероприятий, направленных на антитеррористическую защищенность населения;</w:t>
            </w:r>
          </w:p>
          <w:p w:rsid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- активизация мероприятий, направленных на профилактику незаконной миграции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8" w:type="dxa"/>
          </w:tcPr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2021-2025 годы. Программа реализуется в один этап</w:t>
            </w:r>
          </w:p>
        </w:tc>
        <w:tc>
          <w:tcPr>
            <w:tcW w:w="1507" w:type="dxa"/>
          </w:tcPr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Общий объем финансирования программы за счет средств муниципального бюджета в 2021-2025 годах составит 25 000 (двадцать пять тысяч) рублей, в том числе по годам: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2021 год -  5000 (пять тысяч)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2022 год </w:t>
            </w:r>
            <w:r w:rsidR="005E5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5000 (пять тысяч)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2023 год </w:t>
            </w:r>
            <w:r w:rsidR="005E5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5000 (пять тысяч)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2024 год </w:t>
            </w:r>
            <w:r w:rsidR="005E5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5000 (пять тысяч)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2025 год </w:t>
            </w:r>
            <w:r w:rsidR="005E5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5000 (пять тысяч) рублей</w:t>
            </w:r>
          </w:p>
        </w:tc>
        <w:tc>
          <w:tcPr>
            <w:tcW w:w="1607" w:type="dxa"/>
          </w:tcPr>
          <w:p w:rsid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75A73" w:rsidRPr="002430D0" w:rsidTr="00E75A73">
        <w:tc>
          <w:tcPr>
            <w:tcW w:w="423" w:type="dxa"/>
          </w:tcPr>
          <w:p w:rsid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82" w:type="dxa"/>
          </w:tcPr>
          <w:p w:rsidR="00844A2F" w:rsidRPr="00844A2F" w:rsidRDefault="00844A2F" w:rsidP="00844A2F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Профилактика безнадзорности и правонарушений несовершеннолетних муниципального района «Читинский </w:t>
            </w:r>
            <w:r w:rsidRPr="00844A2F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lastRenderedPageBreak/>
              <w:t>район» на 2021 -2025 годы</w:t>
            </w:r>
          </w:p>
        </w:tc>
        <w:tc>
          <w:tcPr>
            <w:tcW w:w="1235" w:type="dxa"/>
          </w:tcPr>
          <w:p w:rsid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№82-НПА от 09.09.2021 г.</w:t>
            </w:r>
          </w:p>
        </w:tc>
        <w:tc>
          <w:tcPr>
            <w:tcW w:w="1607" w:type="dxa"/>
          </w:tcPr>
          <w:p w:rsid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Комиссия по делам несовершеннолетних и защите их прав муниципального района «Читинский район»</w:t>
            </w:r>
          </w:p>
        </w:tc>
        <w:tc>
          <w:tcPr>
            <w:tcW w:w="1612" w:type="dxa"/>
          </w:tcPr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- ОМВД РФ по Читинскому району; 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Заместитель начальника отдела участковых уполномоченных полиции и </w:t>
            </w: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lastRenderedPageBreak/>
              <w:t>подразделения по делам несовершеннолетних ОМВД России по Читинскому району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- Читинский линейный отдел МВД РФ на транспорте по Забайкальскому краю;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Начальник подразделения по делам несовершеннолетних Читинского Линейного Отдела МВД России на транспорте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- Комитет образования администрации муниципального района «Читинский район»;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Председатель </w:t>
            </w: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lastRenderedPageBreak/>
              <w:t>Комитета образования администрации муниципального района «Читинский район»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- Комитет культуры администрации муниципального района «Читинский район»;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Председатель Комитета культуры администрации муниципального района «Читинский район»;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- Межрайонный отдел по г. Чите и Читинскому району ГКУ «Краевой центр занятости населения Забайкальского края»;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lastRenderedPageBreak/>
              <w:t xml:space="preserve">Начальник межрайонного отдела по городу Чите и Читинскому району ГКУ «Краевой центр занятости населения Забайкальского края» 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-</w:t>
            </w:r>
            <w:r w:rsidR="005E531C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«</w:t>
            </w:r>
            <w:proofErr w:type="spellStart"/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Берегиня</w:t>
            </w:r>
            <w:proofErr w:type="spellEnd"/>
            <w:r w:rsidR="005E531C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»</w:t>
            </w: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 ГУСО </w:t>
            </w:r>
            <w:proofErr w:type="spellStart"/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Черновский</w:t>
            </w:r>
            <w:proofErr w:type="spellEnd"/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 комплексный центр социального обслуживания населения 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Заместитель директора ГУСО </w:t>
            </w:r>
            <w:proofErr w:type="spellStart"/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Черновский</w:t>
            </w:r>
            <w:proofErr w:type="spellEnd"/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 комплексный центр социального обслуживания населения «</w:t>
            </w:r>
            <w:proofErr w:type="spellStart"/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Берегиня</w:t>
            </w:r>
            <w:proofErr w:type="spellEnd"/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»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- Читинский отдел </w:t>
            </w: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lastRenderedPageBreak/>
              <w:t>Министерства труда и социальной защиты населения Забайкальского края;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- Филиал по Читинскому району ФКУ УИИ УФСИН России по Забайкальскому краю;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Начальник филиала по Читинскому району ФКУ УИИ УФСИН России по Забайкальскому краю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- Межрайонный   отдел социальной защиты населения г. Читы «Краевой центр социальной защиты </w:t>
            </w: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lastRenderedPageBreak/>
              <w:t xml:space="preserve">населения Забайкальского края» 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Заместитель начальника межрайонного отдела социальной защиты населения г. Читы «Краевой центр социальной защиты населения Забайкальского края» 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- Администрации городских и сельских поселений муниципального района «Читинский район»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Главы городских и сельских поселений муниципальног</w:t>
            </w:r>
            <w:r w:rsidRPr="00844A2F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lastRenderedPageBreak/>
              <w:t>о района «Читинский район»</w:t>
            </w:r>
          </w:p>
        </w:tc>
        <w:tc>
          <w:tcPr>
            <w:tcW w:w="1648" w:type="dxa"/>
          </w:tcPr>
          <w:p w:rsid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41" w:type="dxa"/>
          </w:tcPr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- охрана конституционных прав и свобод несовершеннолетних;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 xml:space="preserve">- эффективная социализация и реабилитация детей и подростков, </w:t>
            </w:r>
            <w:r w:rsidRPr="00844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находящихся в социально-опасном положении;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- совершенствование системы профилактики безнадзорности и правонарушений несовершеннолетних;</w:t>
            </w:r>
          </w:p>
          <w:p w:rsid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- снижение количества преступлений и правонарушений, совершенных несовершеннолетними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системы социальной профилактики правонарушений, направленной, прежде всего, на активизацию борьбы с пьянством, алкоголизмом, наркоманией, обращением курительных смесей, безнадзорностью и беспризорностью несовершеннолетних; 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- правовое воспитание подрастающего поколения;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усиление координации деятельности органов и учреждение системы профилактики, осуществляющих профилактическую работу с несовершеннолетними и семьями, находящимися в социально-опасном положении;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- совершенствование профессионально-нравственного и культурно-эстетического воспитания детей и подростков;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 xml:space="preserve">- совершенствование форм координации и обеспечение взаимодействия учреждений и органов системы профилактики безнадзорности и правонарушений несовершеннолетних по защите прав и законных интересов </w:t>
            </w:r>
            <w:r w:rsidRPr="00844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несовершеннолетних, регулярный анализ их работы;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- осуществление мер по выявлению и устранению причин и условий, способствующих безнадзорности, правонарушений и преступлений несовершеннолетних, по защите и восстановлению их прав и законных интересов;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контроля над деятельностью органов системы профилактики безнадзорности и правонарушений несовершеннолетних, направленных на профилактику безнадзорности, правонарушений несовершеннолетних и реабилитацию несовершеннолетних и их семей, находящихся </w:t>
            </w:r>
            <w:r w:rsidRPr="00844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социально опасном положении;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- выявление и пресечение случаев вовлечения несовершеннолетних в совершение преступлений и антиобщественных действий;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- осуществление профилактической работы с семьями на ранней стадии социального неблагополучия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- профилактика суицидального поведения;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- предупреждение семейного неблагополучия;</w:t>
            </w:r>
          </w:p>
          <w:p w:rsid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-профилактика безнадзорности и правонарушений</w:t>
            </w:r>
            <w:r w:rsidRPr="00844A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среди несовершеннолетних;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- контроль за криминальной ситуацией в районе;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 xml:space="preserve">-организация досуга и трудовой занятости </w:t>
            </w:r>
            <w:r w:rsidRPr="00844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несовершеннолетних, оказавшихся в трудной жизненно ситуации</w:t>
            </w:r>
          </w:p>
          <w:p w:rsidR="00844A2F" w:rsidRDefault="00844A2F" w:rsidP="0084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-предупреждение бытовых пожаров в семьях, состоящих на учете органов системы профилактики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8" w:type="dxa"/>
          </w:tcPr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2021-2025 годы. Программа реализуется в один этап</w:t>
            </w:r>
          </w:p>
        </w:tc>
        <w:tc>
          <w:tcPr>
            <w:tcW w:w="1507" w:type="dxa"/>
          </w:tcPr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Общий объем финансирования программы за счет всех источников финансирования составляет 1450,0тыс. рублей, в том 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числе по годам: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2021 год – 286,0 тыс.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2022 год –291,0,0 тыс.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2023 год –291 ,0 тыс.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2024 год – 291,0 тыс.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2025 год –291,0 тыс.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Из них: за счет средств муниципального бюджета в 2021-2025 годы составит </w:t>
            </w:r>
            <w:r w:rsidR="005E5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1430,0 тыс. рублей в том числе по годам: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2021 год – 286,0тыс.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2022 год –286,0,0 тыс. 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2023 год –286 ,0 тыс.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2024 год – 286,0 тыс.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2025 год –286 ,0 тыс.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За счет внебюджетных источников в 2021-2025 годы составит </w:t>
            </w:r>
            <w:r w:rsidR="005E5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20,0</w:t>
            </w: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ab/>
              <w:t xml:space="preserve">тыс. рублей, в том числе по годам: 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     2021 год – 0 тыс.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2022 год – 5,0 тыс.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2023 год – 5,0 тыс.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2024 год – 5,0 тыс. рублей;</w:t>
            </w:r>
          </w:p>
          <w:p w:rsidR="00844A2F" w:rsidRP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2025 год – 5,0 тыс. рублей</w:t>
            </w:r>
          </w:p>
        </w:tc>
        <w:tc>
          <w:tcPr>
            <w:tcW w:w="1607" w:type="dxa"/>
          </w:tcPr>
          <w:p w:rsid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№94-НПА от 10.11.2021г. «</w:t>
            </w:r>
            <w:r w:rsidRPr="00844A2F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муниципальную программу «</w:t>
            </w:r>
            <w:r w:rsidRPr="00844A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Профилактика безнадзорности и </w:t>
            </w:r>
            <w:r w:rsidRPr="00844A2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правонарушений несовершеннолетних муниципального района «Читинский район» на 2021-2025 годы», утвержденную постановлением администрации муниципального района «Читинский район» от 09.09.2021 г. № 82-НПА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27533D" w:rsidRPr="002430D0" w:rsidTr="00E75A73">
        <w:tc>
          <w:tcPr>
            <w:tcW w:w="423" w:type="dxa"/>
          </w:tcPr>
          <w:p w:rsid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82" w:type="dxa"/>
          </w:tcPr>
          <w:p w:rsidR="00844A2F" w:rsidRPr="00844A2F" w:rsidRDefault="00844A2F" w:rsidP="00844A2F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Комплексное развитие сельских территорий» </w:t>
            </w:r>
          </w:p>
          <w:p w:rsidR="00844A2F" w:rsidRPr="00844A2F" w:rsidRDefault="00844A2F" w:rsidP="00844A2F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4A2F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на 2020-2025 годы</w:t>
            </w:r>
          </w:p>
        </w:tc>
        <w:tc>
          <w:tcPr>
            <w:tcW w:w="1235" w:type="dxa"/>
          </w:tcPr>
          <w:p w:rsidR="00844A2F" w:rsidRDefault="00844A2F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№9-НПА от 04.02.2020 г.</w:t>
            </w:r>
          </w:p>
        </w:tc>
        <w:tc>
          <w:tcPr>
            <w:tcW w:w="1607" w:type="dxa"/>
          </w:tcPr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Управление сельского хозяйства </w:t>
            </w:r>
          </w:p>
          <w:p w:rsidR="00844A2F" w:rsidRPr="00844A2F" w:rsidRDefault="00C54608" w:rsidP="00C546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администрации муниципального района «Читинский район»</w:t>
            </w:r>
          </w:p>
        </w:tc>
        <w:tc>
          <w:tcPr>
            <w:tcW w:w="1612" w:type="dxa"/>
          </w:tcPr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Комитет образования администрации муниципального района «Читинский район»; Комитет культуры администрации муниципального района «Читинский район»; 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Управление по развитию инфраструктуры жилищно-коммунального комплекса администрации муниципального района «Читинский район»;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Управление экономики и имущества </w:t>
            </w:r>
            <w:r w:rsidRPr="00C54608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lastRenderedPageBreak/>
              <w:t>администрации муниципального района «Читинский район»;</w:t>
            </w:r>
          </w:p>
          <w:p w:rsidR="00844A2F" w:rsidRPr="00844A2F" w:rsidRDefault="00C54608" w:rsidP="00C5460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Управление градостроительства и земельных отношений администрации муниципального района «Читинский район»</w:t>
            </w:r>
          </w:p>
        </w:tc>
        <w:tc>
          <w:tcPr>
            <w:tcW w:w="1648" w:type="dxa"/>
          </w:tcPr>
          <w:p w:rsidR="00844A2F" w:rsidRDefault="00C54608" w:rsidP="00C546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условий для обеспечения доступным и комфортным жильем сельского населения»</w:t>
            </w:r>
          </w:p>
          <w:p w:rsidR="00C54608" w:rsidRPr="00C54608" w:rsidRDefault="00C54608" w:rsidP="00C546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Создание и развитие инфраструктуры на сельских территориях</w:t>
            </w:r>
          </w:p>
        </w:tc>
        <w:tc>
          <w:tcPr>
            <w:tcW w:w="2241" w:type="dxa"/>
          </w:tcPr>
          <w:p w:rsidR="00844A2F" w:rsidRDefault="00C54608" w:rsidP="00C54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Комплексное развитие сельских территорий муниципального района «Читинский район», способствующее повышению благосостояния сельского населения</w:t>
            </w:r>
          </w:p>
          <w:p w:rsidR="00C54608" w:rsidRDefault="00C54608" w:rsidP="00C54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сельского населения на основе развития институтов субсидирования строительства и покупки жилья, с учётом преимуществ сельского образа жизни, повышение уровня комфортности проживания на сельских территориях</w:t>
            </w:r>
          </w:p>
        </w:tc>
        <w:tc>
          <w:tcPr>
            <w:tcW w:w="998" w:type="dxa"/>
          </w:tcPr>
          <w:p w:rsidR="00844A2F" w:rsidRPr="00844A2F" w:rsidRDefault="00C54608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2020–2025 годы. Программа реализуется в один этап</w:t>
            </w:r>
          </w:p>
        </w:tc>
        <w:tc>
          <w:tcPr>
            <w:tcW w:w="1507" w:type="dxa"/>
          </w:tcPr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Объем финансирования из средств бюджета муниципального района «Читинский район» на реализацию программы составляет 19502,6 тыс. рублей, в том числе по годам: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2020 год -     781,3 тыс. руб.;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2021 год -  7701,3 тыс. руб.;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2022 год -   6667,5 тыс. руб.;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2023 год -   4217,5 тыс. руб.;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2024 год -       </w:t>
            </w: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67,5 тыс. руб.;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2025 год -       67,5 тыс. руб.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том числе по подпрограммам: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подпрограмма «Создание условий для обеспечения доступным и комфортным жильем сельского населения» 1152,6 тыс. рублей, в том числе по годам: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2020 год – 781,3 тыс. рублей;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2021 год – 101,3 тыс. рублей;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2022 год – 67,5 тыс. рублей;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2023 год – 67,5 тыс. рублей;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2024 год – 67,5 тыс. рублей;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2025 год – 67,5 тыс. рублей.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подпрограмма «Создание и развитие инфраструктуры на сельских территориях» – 18350,0 тыс. рублей, в том числе по годам: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2020 год – 0,0 тыс. рублей;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2021 год – 7600,0 тыс. рублей;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2022 год – 6600,0 тыс. рублей;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2023 год – 4150,0 тыс. рублей;</w:t>
            </w:r>
          </w:p>
          <w:p w:rsidR="00C54608" w:rsidRPr="00C54608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2024 год – 0,0 тыс. рублей;</w:t>
            </w:r>
          </w:p>
          <w:p w:rsidR="00C54608" w:rsidRPr="00844A2F" w:rsidRDefault="00C54608" w:rsidP="00C54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2025 год – 0,0 тыс. рублей.</w:t>
            </w:r>
          </w:p>
        </w:tc>
        <w:tc>
          <w:tcPr>
            <w:tcW w:w="1607" w:type="dxa"/>
          </w:tcPr>
          <w:p w:rsidR="00844A2F" w:rsidRDefault="00C54608" w:rsidP="0084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27533D" w:rsidRPr="002430D0" w:rsidTr="00E75A73">
        <w:tc>
          <w:tcPr>
            <w:tcW w:w="423" w:type="dxa"/>
          </w:tcPr>
          <w:p w:rsidR="00E75A73" w:rsidRDefault="00E75A73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682" w:type="dxa"/>
          </w:tcPr>
          <w:p w:rsidR="00E75A73" w:rsidRPr="00844A2F" w:rsidRDefault="00E75A73" w:rsidP="00E75A73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E75A73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Развитие дополнительного образования в муниципальном районе «Читинский район» в условиях реализации целевой модели развития региональной системы дополнительного образования Забайкальского края на 2021 – 2025годы</w:t>
            </w:r>
          </w:p>
        </w:tc>
        <w:tc>
          <w:tcPr>
            <w:tcW w:w="1235" w:type="dxa"/>
          </w:tcPr>
          <w:p w:rsidR="00E75A73" w:rsidRDefault="00E75A73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№75-НПА от 23.08.2021 г.</w:t>
            </w:r>
          </w:p>
        </w:tc>
        <w:tc>
          <w:tcPr>
            <w:tcW w:w="1607" w:type="dxa"/>
          </w:tcPr>
          <w:p w:rsidR="00E75A73" w:rsidRPr="00C54608" w:rsidRDefault="00E75A73" w:rsidP="00E75A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E75A73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Комитет образования администрации муниципального района «Читинский район»</w:t>
            </w:r>
          </w:p>
        </w:tc>
        <w:tc>
          <w:tcPr>
            <w:tcW w:w="1612" w:type="dxa"/>
          </w:tcPr>
          <w:p w:rsidR="00E75A73" w:rsidRPr="00C54608" w:rsidRDefault="00E75A73" w:rsidP="00E75A7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E75A73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МУ ДО ДДТ, МУ ДО ДЮСШ, образовательные организации, дошкольные образовательные организации муниципального района «Читинский район»</w:t>
            </w:r>
          </w:p>
        </w:tc>
        <w:tc>
          <w:tcPr>
            <w:tcW w:w="1648" w:type="dxa"/>
          </w:tcPr>
          <w:p w:rsidR="00E75A73" w:rsidRPr="00C54608" w:rsidRDefault="00E75A73" w:rsidP="00E75A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E75A73" w:rsidRDefault="00E75A73" w:rsidP="00E75A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5A7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необходимых условий и механизмов для воспитания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традиций, формирования эффективной системы выявления, поддержки и развития способностей и талантов у детей и подростков, направленной на самоопределение и профессиональную ориентацию всех обучающихся путём увеличения охвата дополнительным </w:t>
            </w:r>
            <w:r w:rsidRPr="00E7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образованием до уровня не менее 80% от общего числа детей в возрасте от 5 до 18 лет, проживающих на территории муниципального района «Читинский район»</w:t>
            </w:r>
          </w:p>
          <w:p w:rsidR="00E75A73" w:rsidRPr="00E75A73" w:rsidRDefault="00E75A73" w:rsidP="00E75A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5A73">
              <w:rPr>
                <w:rFonts w:ascii="Times New Roman" w:hAnsi="Times New Roman" w:cs="Times New Roman"/>
                <w:sz w:val="20"/>
                <w:szCs w:val="20"/>
              </w:rPr>
              <w:t xml:space="preserve">1.Формирование эффективной системы управления сферой дополнительного образования при участии опорного муниципального центра по взаимодействию с региональным модельным центром, осуществляющим организационное, методическое, аналитическое сопровождение, а также мониторинг развития системы дополнительного образования муниципального </w:t>
            </w:r>
            <w:r w:rsidRPr="00E7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«Читинский район».</w:t>
            </w:r>
          </w:p>
          <w:p w:rsidR="00E75A73" w:rsidRPr="00E75A73" w:rsidRDefault="00E75A73" w:rsidP="00E75A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3">
              <w:rPr>
                <w:rFonts w:ascii="Times New Roman" w:hAnsi="Times New Roman" w:cs="Times New Roman"/>
                <w:sz w:val="20"/>
                <w:szCs w:val="20"/>
              </w:rPr>
              <w:t>2.Обеспечение системного администрирования и повышения качества контента в Навигаторе дополнительного образования Забайкальского края.</w:t>
            </w:r>
          </w:p>
          <w:p w:rsidR="00E75A73" w:rsidRPr="00E75A73" w:rsidRDefault="00E75A73" w:rsidP="00E75A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3">
              <w:rPr>
                <w:rFonts w:ascii="Times New Roman" w:hAnsi="Times New Roman" w:cs="Times New Roman"/>
                <w:sz w:val="20"/>
                <w:szCs w:val="20"/>
              </w:rPr>
              <w:t>3.Укрепление материально-технической базы учреждений дополнительного образования;</w:t>
            </w:r>
          </w:p>
          <w:p w:rsidR="00E75A73" w:rsidRPr="00E75A73" w:rsidRDefault="00E75A73" w:rsidP="00E75A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3">
              <w:rPr>
                <w:rFonts w:ascii="Times New Roman" w:hAnsi="Times New Roman" w:cs="Times New Roman"/>
                <w:sz w:val="20"/>
                <w:szCs w:val="20"/>
              </w:rPr>
              <w:t>4.Создание условий для перехода на персонифицированное финансирование дополнительного образования.</w:t>
            </w:r>
          </w:p>
          <w:p w:rsidR="00E75A73" w:rsidRPr="00E75A73" w:rsidRDefault="00E75A73" w:rsidP="00E75A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3">
              <w:rPr>
                <w:rFonts w:ascii="Times New Roman" w:hAnsi="Times New Roman" w:cs="Times New Roman"/>
                <w:sz w:val="20"/>
                <w:szCs w:val="20"/>
              </w:rPr>
              <w:t xml:space="preserve">5.Формирование системы кадрового обеспечения дополнительного образования на основе программного подхода, включающей непрерывное повышение </w:t>
            </w:r>
            <w:r w:rsidRPr="00E7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мастерства педагогических работников дополнительного образования.</w:t>
            </w:r>
          </w:p>
          <w:p w:rsidR="00E75A73" w:rsidRPr="00E75A73" w:rsidRDefault="00E75A73" w:rsidP="00E75A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3">
              <w:rPr>
                <w:rFonts w:ascii="Times New Roman" w:hAnsi="Times New Roman" w:cs="Times New Roman"/>
                <w:sz w:val="20"/>
                <w:szCs w:val="20"/>
              </w:rPr>
              <w:t xml:space="preserve"> 6.Выявление и масштабирование лучших муниципальных практик.</w:t>
            </w:r>
          </w:p>
          <w:p w:rsidR="00E75A73" w:rsidRDefault="00E75A73" w:rsidP="00E75A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3">
              <w:rPr>
                <w:rFonts w:ascii="Times New Roman" w:hAnsi="Times New Roman" w:cs="Times New Roman"/>
                <w:sz w:val="20"/>
                <w:szCs w:val="20"/>
              </w:rPr>
              <w:t>7.Создание единой  электронной образовательной платформы для реализации дополнительных общеобразовательных программ, реализуемых дистанционно.</w:t>
            </w:r>
          </w:p>
          <w:p w:rsidR="00E75A73" w:rsidRPr="00E75A73" w:rsidRDefault="00E75A73" w:rsidP="00E75A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3">
              <w:rPr>
                <w:rFonts w:ascii="Times New Roman" w:hAnsi="Times New Roman" w:cs="Times New Roman"/>
                <w:sz w:val="20"/>
                <w:szCs w:val="20"/>
              </w:rPr>
              <w:t xml:space="preserve">8.Формирование организационно-финансовых механизмов в сфере дополнительного образования, направленных на совершенствование системы финансирования </w:t>
            </w:r>
            <w:r w:rsidRPr="00E7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образования.</w:t>
            </w:r>
          </w:p>
          <w:p w:rsidR="00E75A73" w:rsidRPr="00E75A73" w:rsidRDefault="00E75A73" w:rsidP="00E75A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3">
              <w:rPr>
                <w:rFonts w:ascii="Times New Roman" w:hAnsi="Times New Roman" w:cs="Times New Roman"/>
                <w:sz w:val="20"/>
                <w:szCs w:val="20"/>
              </w:rPr>
              <w:t>9.Формирование эффективной межведомственной и межуровневой системы взаимодействия в рамках развития муниципальной системы дополнительного образования детей  на территории Читинского района.</w:t>
            </w:r>
          </w:p>
          <w:p w:rsidR="00E75A73" w:rsidRPr="00C54608" w:rsidRDefault="00E75A73" w:rsidP="00E75A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3">
              <w:rPr>
                <w:rFonts w:ascii="Times New Roman" w:hAnsi="Times New Roman" w:cs="Times New Roman"/>
                <w:sz w:val="20"/>
                <w:szCs w:val="20"/>
              </w:rPr>
              <w:t>10.Обеспечение подготовки и ранней профориентации будущих кадров для учреждений дополнительного образования</w:t>
            </w:r>
          </w:p>
        </w:tc>
        <w:tc>
          <w:tcPr>
            <w:tcW w:w="998" w:type="dxa"/>
          </w:tcPr>
          <w:p w:rsidR="00E75A73" w:rsidRPr="00C54608" w:rsidRDefault="00E75A73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75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 xml:space="preserve">2021 </w:t>
            </w:r>
            <w:r w:rsidR="005E5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</w:t>
            </w:r>
            <w:r w:rsidRPr="00E75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2025 годы. Программа реализуется в один этап</w:t>
            </w:r>
          </w:p>
        </w:tc>
        <w:tc>
          <w:tcPr>
            <w:tcW w:w="1507" w:type="dxa"/>
          </w:tcPr>
          <w:p w:rsidR="00E75A73" w:rsidRPr="00E75A73" w:rsidRDefault="00E75A73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75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Общий объем финансирования из средств муниципального бюджета на реализацию мероприятий программы составляет </w:t>
            </w:r>
            <w:bookmarkStart w:id="1" w:name="_Hlk75419124"/>
            <w:r w:rsidRPr="00E75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15 289,5 тыс. рублей</w:t>
            </w:r>
            <w:bookmarkEnd w:id="1"/>
            <w:r w:rsidRPr="00E75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 из них по годам:</w:t>
            </w:r>
          </w:p>
          <w:p w:rsidR="00E75A73" w:rsidRPr="00E75A73" w:rsidRDefault="00E75A73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75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2021 году – 0 рублей;</w:t>
            </w:r>
          </w:p>
          <w:p w:rsidR="00E75A73" w:rsidRPr="00E75A73" w:rsidRDefault="00E75A73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75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2022 году – 10 532,7 тыс. рублей;</w:t>
            </w:r>
          </w:p>
          <w:p w:rsidR="00E75A73" w:rsidRPr="00E75A73" w:rsidRDefault="00E75A73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75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2023 году – 3 397,7 тыс. рублей;</w:t>
            </w:r>
          </w:p>
          <w:p w:rsidR="00E75A73" w:rsidRPr="00E75A73" w:rsidRDefault="00E75A73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75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2024 году – 1 359,1 тыс. рублей;</w:t>
            </w:r>
          </w:p>
          <w:p w:rsidR="00E75A73" w:rsidRPr="00C54608" w:rsidRDefault="00E75A73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75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2025 году – 0 рублей</w:t>
            </w:r>
          </w:p>
        </w:tc>
        <w:tc>
          <w:tcPr>
            <w:tcW w:w="1607" w:type="dxa"/>
          </w:tcPr>
          <w:p w:rsidR="00E75A73" w:rsidRDefault="00E75A73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5A73" w:rsidRPr="002430D0" w:rsidTr="00E75A73">
        <w:tc>
          <w:tcPr>
            <w:tcW w:w="423" w:type="dxa"/>
          </w:tcPr>
          <w:p w:rsidR="00E75A73" w:rsidRDefault="00E75A73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82" w:type="dxa"/>
          </w:tcPr>
          <w:p w:rsidR="00E75A73" w:rsidRPr="00E75A73" w:rsidRDefault="0027533D" w:rsidP="00E75A73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7533D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Улучшение условий и охраны труда в муниципальном районе «Читинский район» (2021-2025 годы)</w:t>
            </w:r>
          </w:p>
        </w:tc>
        <w:tc>
          <w:tcPr>
            <w:tcW w:w="1235" w:type="dxa"/>
          </w:tcPr>
          <w:p w:rsidR="00E75A73" w:rsidRDefault="0027533D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№101-НПА от 23.11.2021 г.</w:t>
            </w:r>
          </w:p>
        </w:tc>
        <w:tc>
          <w:tcPr>
            <w:tcW w:w="1607" w:type="dxa"/>
          </w:tcPr>
          <w:p w:rsidR="00E75A73" w:rsidRPr="00E75A73" w:rsidRDefault="0027533D" w:rsidP="00E75A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7533D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Администрация муниципального района «Читинского района»</w:t>
            </w:r>
          </w:p>
        </w:tc>
        <w:tc>
          <w:tcPr>
            <w:tcW w:w="1612" w:type="dxa"/>
          </w:tcPr>
          <w:p w:rsidR="00E75A73" w:rsidRPr="00E75A73" w:rsidRDefault="0027533D" w:rsidP="00E75A7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27533D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Комитет культуры администрации муниципального района «Читинский район», комитет образования администрации </w:t>
            </w:r>
            <w:r w:rsidRPr="0027533D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lastRenderedPageBreak/>
              <w:t>муниципального района «Читинский район»</w:t>
            </w:r>
          </w:p>
        </w:tc>
        <w:tc>
          <w:tcPr>
            <w:tcW w:w="1648" w:type="dxa"/>
          </w:tcPr>
          <w:p w:rsidR="00E75A73" w:rsidRDefault="0027533D" w:rsidP="00E75A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41" w:type="dxa"/>
          </w:tcPr>
          <w:p w:rsidR="00E75A73" w:rsidRDefault="0027533D" w:rsidP="002753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7533D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комплекса мер, направленных на создание условий, обеспечивающих сохранение жизни и здоровья работников в процессе трудовой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533D" w:rsidRPr="0027533D" w:rsidRDefault="0027533D" w:rsidP="0027533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Start w:id="2" w:name="_Hlk86150618"/>
            <w:r w:rsidRPr="0027533D">
              <w:rPr>
                <w:rFonts w:ascii="Times New Roman" w:hAnsi="Times New Roman" w:cs="Times New Roman"/>
                <w:sz w:val="20"/>
                <w:szCs w:val="20"/>
              </w:rPr>
              <w:t>- улучшение условий и охраны труда в организациях Читинского района с целью снижения профессиональных рисков;</w:t>
            </w:r>
          </w:p>
          <w:p w:rsidR="0027533D" w:rsidRDefault="0027533D" w:rsidP="002753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33D">
              <w:rPr>
                <w:rFonts w:ascii="Times New Roman" w:hAnsi="Times New Roman" w:cs="Times New Roman"/>
                <w:sz w:val="20"/>
                <w:szCs w:val="20"/>
              </w:rPr>
              <w:t>- информационное обеспечение условий и охраны труда</w:t>
            </w:r>
            <w:bookmarkEnd w:id="2"/>
          </w:p>
        </w:tc>
        <w:tc>
          <w:tcPr>
            <w:tcW w:w="998" w:type="dxa"/>
          </w:tcPr>
          <w:p w:rsidR="00E75A73" w:rsidRPr="00E75A73" w:rsidRDefault="0027533D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7533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 xml:space="preserve">2021 </w:t>
            </w:r>
            <w:r w:rsidR="005E5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</w:t>
            </w:r>
            <w:r w:rsidRPr="0027533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2025 годы. Программа реализуется в один этап</w:t>
            </w:r>
          </w:p>
        </w:tc>
        <w:tc>
          <w:tcPr>
            <w:tcW w:w="1507" w:type="dxa"/>
          </w:tcPr>
          <w:p w:rsidR="00671EB4" w:rsidRPr="00671EB4" w:rsidRDefault="00671EB4" w:rsidP="00671E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bookmarkStart w:id="3" w:name="_Hlk86151306"/>
            <w:r w:rsidRPr="00671EB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Общий объем финансирования программы за счет средств муниципального бюджета в 2021-2025 годах составит  8 910,0  тыс. рублей, в том </w:t>
            </w:r>
            <w:r w:rsidRPr="00671EB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числе по годам:</w:t>
            </w:r>
          </w:p>
          <w:p w:rsidR="00671EB4" w:rsidRPr="00671EB4" w:rsidRDefault="00671EB4" w:rsidP="00671E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71EB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2021 год – 30,0 тыс. рублей;</w:t>
            </w:r>
          </w:p>
          <w:p w:rsidR="00671EB4" w:rsidRPr="00671EB4" w:rsidRDefault="00671EB4" w:rsidP="00671E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71EB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2022 год –30,0 тыс. рублей;</w:t>
            </w:r>
          </w:p>
          <w:p w:rsidR="00671EB4" w:rsidRPr="00671EB4" w:rsidRDefault="00671EB4" w:rsidP="00671E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71EB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2023 год – 2 850,0 тыс. рублей;</w:t>
            </w:r>
          </w:p>
          <w:p w:rsidR="00671EB4" w:rsidRPr="00671EB4" w:rsidRDefault="00671EB4" w:rsidP="00671E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71EB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2024 год – 2 950,0 тыс. рублей;</w:t>
            </w:r>
          </w:p>
          <w:p w:rsidR="00671EB4" w:rsidRPr="00671EB4" w:rsidRDefault="00671EB4" w:rsidP="00671E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71EB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2025 год – 3 050,0 тыс. рублей</w:t>
            </w:r>
            <w:bookmarkEnd w:id="3"/>
            <w:r w:rsidRPr="00671EB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</w:t>
            </w:r>
          </w:p>
          <w:p w:rsidR="00E75A73" w:rsidRPr="00E75A73" w:rsidRDefault="00E75A73" w:rsidP="002753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607" w:type="dxa"/>
          </w:tcPr>
          <w:p w:rsidR="00E75A73" w:rsidRDefault="00671EB4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№55 от 03.08.2022 года «О внесении</w:t>
            </w:r>
            <w:r w:rsidRPr="00671EB4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 муниципальную программу "Улучшение условий и охраны труда в муниципальном </w:t>
            </w:r>
            <w:r w:rsidRPr="0067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районе "Читинский район" (2021-2025 годы)" №101-НПА от 23.05.2021 г.</w:t>
            </w:r>
          </w:p>
        </w:tc>
      </w:tr>
      <w:tr w:rsidR="0027533D" w:rsidRPr="002430D0" w:rsidTr="00E75A73">
        <w:tc>
          <w:tcPr>
            <w:tcW w:w="423" w:type="dxa"/>
          </w:tcPr>
          <w:p w:rsidR="0027533D" w:rsidRDefault="0027533D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82" w:type="dxa"/>
          </w:tcPr>
          <w:p w:rsidR="0027533D" w:rsidRPr="0027533D" w:rsidRDefault="0027533D" w:rsidP="00E75A73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7533D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Развитие образования муниципального района «Читинский район» на 2022 -2028 годы</w:t>
            </w:r>
          </w:p>
        </w:tc>
        <w:tc>
          <w:tcPr>
            <w:tcW w:w="1235" w:type="dxa"/>
          </w:tcPr>
          <w:p w:rsidR="0027533D" w:rsidRDefault="0027533D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№116-НПА от 30.12.2021 г.</w:t>
            </w:r>
          </w:p>
        </w:tc>
        <w:tc>
          <w:tcPr>
            <w:tcW w:w="1607" w:type="dxa"/>
          </w:tcPr>
          <w:p w:rsidR="0027533D" w:rsidRPr="0027533D" w:rsidRDefault="0027533D" w:rsidP="00E75A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7533D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Комитет образования администрации муниципального района «Читинский район»</w:t>
            </w:r>
          </w:p>
        </w:tc>
        <w:tc>
          <w:tcPr>
            <w:tcW w:w="1612" w:type="dxa"/>
          </w:tcPr>
          <w:p w:rsidR="0027533D" w:rsidRPr="0027533D" w:rsidRDefault="0027533D" w:rsidP="0027533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27533D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- Комитет по финансам администрации муниципального района «Читинский район»;</w:t>
            </w:r>
          </w:p>
          <w:p w:rsidR="0027533D" w:rsidRPr="0027533D" w:rsidRDefault="0027533D" w:rsidP="0027533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27533D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- МКУ «Централизованная бухгалтерия учреждений образования муниципального района </w:t>
            </w:r>
            <w:r w:rsidRPr="0027533D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lastRenderedPageBreak/>
              <w:t>«Читинский район»;</w:t>
            </w:r>
          </w:p>
          <w:p w:rsidR="0027533D" w:rsidRPr="0027533D" w:rsidRDefault="0027533D" w:rsidP="0027533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27533D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- Комитет культуры администрации муниципального района «Читинский район»;</w:t>
            </w:r>
          </w:p>
          <w:p w:rsidR="0027533D" w:rsidRPr="0027533D" w:rsidRDefault="0027533D" w:rsidP="0027533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27533D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- ГУЗ «Центральная районная больница»;</w:t>
            </w:r>
          </w:p>
          <w:p w:rsidR="0027533D" w:rsidRPr="0027533D" w:rsidRDefault="0027533D" w:rsidP="0027533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27533D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- Читинский отдел Министерства труда и социальной защиты Забайкальского края;</w:t>
            </w:r>
          </w:p>
          <w:p w:rsidR="0027533D" w:rsidRPr="0027533D" w:rsidRDefault="0027533D" w:rsidP="0027533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27533D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- ГУСО «</w:t>
            </w:r>
            <w:proofErr w:type="spellStart"/>
            <w:r w:rsidRPr="0027533D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Черновский</w:t>
            </w:r>
            <w:proofErr w:type="spellEnd"/>
            <w:r w:rsidRPr="0027533D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 комплексный центр помощи»</w:t>
            </w:r>
          </w:p>
          <w:p w:rsidR="0027533D" w:rsidRPr="0027533D" w:rsidRDefault="0027533D" w:rsidP="0027533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27533D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- Управление по развитию инфраструктуры жилищно-коммунального комплекса </w:t>
            </w:r>
            <w:r w:rsidRPr="0027533D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lastRenderedPageBreak/>
              <w:t>администрации муниципального района «Читинский район»</w:t>
            </w:r>
          </w:p>
        </w:tc>
        <w:tc>
          <w:tcPr>
            <w:tcW w:w="1648" w:type="dxa"/>
          </w:tcPr>
          <w:p w:rsidR="0027533D" w:rsidRPr="0027533D" w:rsidRDefault="0027533D" w:rsidP="0027533D">
            <w:pPr>
              <w:pStyle w:val="a4"/>
              <w:ind w:left="-11"/>
              <w:rPr>
                <w:rFonts w:ascii="Times New Roman" w:hAnsi="Times New Roman" w:cs="Times New Roman"/>
                <w:sz w:val="20"/>
                <w:szCs w:val="20"/>
              </w:rPr>
            </w:pPr>
            <w:r w:rsidRPr="002753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Развитие системы дошкольного образования</w:t>
            </w:r>
          </w:p>
          <w:p w:rsidR="0027533D" w:rsidRPr="0027533D" w:rsidRDefault="0027533D" w:rsidP="0027533D">
            <w:pPr>
              <w:pStyle w:val="a4"/>
              <w:ind w:left="-11"/>
              <w:rPr>
                <w:rFonts w:ascii="Times New Roman" w:hAnsi="Times New Roman" w:cs="Times New Roman"/>
                <w:sz w:val="20"/>
                <w:szCs w:val="20"/>
              </w:rPr>
            </w:pPr>
            <w:r w:rsidRPr="0027533D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27533D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качества и доступности общего образования</w:t>
            </w:r>
          </w:p>
          <w:p w:rsidR="0027533D" w:rsidRPr="0027533D" w:rsidRDefault="0027533D" w:rsidP="0027533D">
            <w:pPr>
              <w:pStyle w:val="a4"/>
              <w:ind w:left="-11"/>
              <w:rPr>
                <w:rFonts w:ascii="Times New Roman" w:hAnsi="Times New Roman" w:cs="Times New Roman"/>
                <w:sz w:val="20"/>
                <w:szCs w:val="20"/>
              </w:rPr>
            </w:pPr>
            <w:r w:rsidRPr="0027533D">
              <w:rPr>
                <w:rFonts w:ascii="Times New Roman" w:hAnsi="Times New Roman" w:cs="Times New Roman"/>
                <w:sz w:val="20"/>
                <w:szCs w:val="20"/>
              </w:rPr>
              <w:t xml:space="preserve">3) Развитие системы медико-социального и психолого-педагогического </w:t>
            </w:r>
            <w:r w:rsidRPr="002753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сопровождения воспитанников и обучающихся</w:t>
            </w:r>
          </w:p>
          <w:p w:rsidR="0027533D" w:rsidRPr="0027533D" w:rsidRDefault="0027533D" w:rsidP="0027533D">
            <w:pPr>
              <w:pStyle w:val="a4"/>
              <w:ind w:left="-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33D">
              <w:rPr>
                <w:rFonts w:ascii="Times New Roman" w:hAnsi="Times New Roman" w:cs="Times New Roman"/>
                <w:sz w:val="20"/>
                <w:szCs w:val="20"/>
              </w:rPr>
              <w:t>4) Развитие приоритетов устройства детей-сирот и детей, оставшихся без попечения родителей в замещающие семьи</w:t>
            </w:r>
          </w:p>
        </w:tc>
        <w:tc>
          <w:tcPr>
            <w:tcW w:w="2241" w:type="dxa"/>
          </w:tcPr>
          <w:p w:rsidR="0027533D" w:rsidRDefault="0027533D" w:rsidP="002753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7533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обеспечения стабильного функционирования системы образования муниципального района «Читинский район», обеспечения прав граждан на получение общедоступного дошкольного, общего образования, а также повышения качества </w:t>
            </w:r>
            <w:r w:rsidRPr="002753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в соответствии с современными требованиями и перспективными задачами социально-экономического и этнокультурного развития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533D" w:rsidRPr="0027533D" w:rsidRDefault="0027533D" w:rsidP="0027533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7533D">
              <w:rPr>
                <w:rFonts w:ascii="Times New Roman" w:hAnsi="Times New Roman" w:cs="Times New Roman"/>
                <w:sz w:val="20"/>
                <w:szCs w:val="20"/>
              </w:rPr>
              <w:t>1. Пополнение материально-технической базы и создание условий, обеспечивающих возможность для раскрытия личностных возможностей и профессионального роста для учащихся и педагогов.</w:t>
            </w:r>
          </w:p>
          <w:p w:rsidR="0027533D" w:rsidRPr="0027533D" w:rsidRDefault="0027533D" w:rsidP="0027533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33D">
              <w:rPr>
                <w:rFonts w:ascii="Times New Roman" w:hAnsi="Times New Roman" w:cs="Times New Roman"/>
                <w:sz w:val="20"/>
                <w:szCs w:val="20"/>
              </w:rPr>
              <w:t xml:space="preserve">2. Обновление содержания дошкольного образования детей в соответствии с Федеральным государственным образовательным стандартом и потребностями </w:t>
            </w:r>
            <w:r w:rsidRPr="002753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заказчика образовательных услуг.</w:t>
            </w:r>
          </w:p>
          <w:p w:rsidR="0027533D" w:rsidRPr="0027533D" w:rsidRDefault="0027533D" w:rsidP="0027533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33D">
              <w:rPr>
                <w:rFonts w:ascii="Times New Roman" w:hAnsi="Times New Roman" w:cs="Times New Roman"/>
                <w:sz w:val="20"/>
                <w:szCs w:val="20"/>
              </w:rPr>
              <w:t>3. Стимулирование и обеспечение условий для профессионального развития работников системы дошкольного образования.</w:t>
            </w:r>
          </w:p>
          <w:p w:rsidR="0027533D" w:rsidRPr="0027533D" w:rsidRDefault="0027533D" w:rsidP="0027533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33D">
              <w:rPr>
                <w:rFonts w:ascii="Times New Roman" w:hAnsi="Times New Roman" w:cs="Times New Roman"/>
                <w:sz w:val="20"/>
                <w:szCs w:val="20"/>
              </w:rPr>
              <w:t xml:space="preserve">4. Повышение качества общего образования и обеспечение его соответствия предпочтениям, способностям и жизненным планам школьников и их семей, перспективным задачам социально-экономического и этнокультурного развития района; </w:t>
            </w:r>
          </w:p>
          <w:p w:rsidR="0027533D" w:rsidRPr="0027533D" w:rsidRDefault="0027533D" w:rsidP="0027533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33D">
              <w:rPr>
                <w:rFonts w:ascii="Times New Roman" w:hAnsi="Times New Roman" w:cs="Times New Roman"/>
                <w:sz w:val="20"/>
                <w:szCs w:val="20"/>
              </w:rPr>
              <w:t xml:space="preserve">5.Обеспечение доступного и качественного образования для детей с ограниченными возможностями здоровья (далее </w:t>
            </w:r>
            <w:r w:rsidR="005E531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7533D">
              <w:rPr>
                <w:rFonts w:ascii="Times New Roman" w:hAnsi="Times New Roman" w:cs="Times New Roman"/>
                <w:sz w:val="20"/>
                <w:szCs w:val="20"/>
              </w:rPr>
              <w:t xml:space="preserve"> ОВЗ) и инвалидов </w:t>
            </w:r>
            <w:r w:rsidRPr="002753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посредством развития моделей инклюзивного образования и внедрения специальных ФГОС для детей с ОВЗ.</w:t>
            </w:r>
          </w:p>
          <w:p w:rsidR="0027533D" w:rsidRPr="0027533D" w:rsidRDefault="0027533D" w:rsidP="0027533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33D">
              <w:rPr>
                <w:rFonts w:ascii="Times New Roman" w:hAnsi="Times New Roman" w:cs="Times New Roman"/>
                <w:sz w:val="20"/>
                <w:szCs w:val="20"/>
              </w:rPr>
              <w:t>6. Создание в образовательных организациях современной инфраструктуры, способной обеспечить необходимую образовательную деятельность.</w:t>
            </w:r>
          </w:p>
          <w:p w:rsidR="0027533D" w:rsidRDefault="0027533D" w:rsidP="002753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33D">
              <w:rPr>
                <w:rFonts w:ascii="Times New Roman" w:hAnsi="Times New Roman" w:cs="Times New Roman"/>
                <w:sz w:val="20"/>
                <w:szCs w:val="20"/>
              </w:rPr>
              <w:t>7. Обеспечить развитие комплексной, многоуровневой системы медико-социального и психолого-педагогического сопровождения воспитанников и обучающихся, направленной на их успешную социализацию, оказание помощи в выходе из кризисных состояний.</w:t>
            </w:r>
          </w:p>
          <w:p w:rsidR="0027533D" w:rsidRPr="0027533D" w:rsidRDefault="0027533D" w:rsidP="0027533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3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Ведение дополнительных ставок специалистов медико-социального и психолого-педагогического сопровождения воспитанников и обучающихся.</w:t>
            </w:r>
          </w:p>
          <w:p w:rsidR="0027533D" w:rsidRDefault="0027533D" w:rsidP="002753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33D">
              <w:rPr>
                <w:rFonts w:ascii="Times New Roman" w:hAnsi="Times New Roman" w:cs="Times New Roman"/>
                <w:sz w:val="20"/>
                <w:szCs w:val="20"/>
              </w:rPr>
              <w:t>9. Обеспечение приоритетов устройства детей-сирот и детей, оставшихся без попечения родителей в семью, защиты их законных прав и интересов</w:t>
            </w:r>
          </w:p>
        </w:tc>
        <w:tc>
          <w:tcPr>
            <w:tcW w:w="998" w:type="dxa"/>
          </w:tcPr>
          <w:p w:rsidR="0027533D" w:rsidRPr="0027533D" w:rsidRDefault="0027533D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7533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2022 – 2028 годы Программа реализуется в один этап</w:t>
            </w:r>
          </w:p>
        </w:tc>
        <w:tc>
          <w:tcPr>
            <w:tcW w:w="1507" w:type="dxa"/>
          </w:tcPr>
          <w:p w:rsidR="00FF38AC" w:rsidRPr="00FF38AC" w:rsidRDefault="00FF38AC" w:rsidP="00FF3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F38A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Общий объём финансирования мероприятий программы из средств краевого и муниципального бюджетов составит 1 337 087,8 тыс. руб., в том числе по годам:</w:t>
            </w:r>
          </w:p>
          <w:p w:rsidR="00FF38AC" w:rsidRPr="00FF38AC" w:rsidRDefault="00FF38AC" w:rsidP="00FF3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F38A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2022 г. – </w:t>
            </w:r>
            <w:r w:rsidRPr="00FF38A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179 360,8 тыс. рублей;</w:t>
            </w:r>
          </w:p>
          <w:p w:rsidR="00FF38AC" w:rsidRPr="00FF38AC" w:rsidRDefault="00FF38AC" w:rsidP="00FF3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F38A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2023 г. – 188 326,0 тыс. рублей;</w:t>
            </w:r>
          </w:p>
          <w:p w:rsidR="00FF38AC" w:rsidRPr="00FF38AC" w:rsidRDefault="00FF38AC" w:rsidP="00FF3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F38A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2024 г. – 186 234,0 тыс. рублей;</w:t>
            </w:r>
          </w:p>
          <w:p w:rsidR="00FF38AC" w:rsidRPr="00FF38AC" w:rsidRDefault="00FF38AC" w:rsidP="00FF3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F38A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2025 г. – 189 234,0 тыс. рублей;</w:t>
            </w:r>
          </w:p>
          <w:p w:rsidR="00FF38AC" w:rsidRPr="00FF38AC" w:rsidRDefault="00FF38AC" w:rsidP="00FF3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F38A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2026 г. – 194 071,0 тыс. рублей;</w:t>
            </w:r>
          </w:p>
          <w:p w:rsidR="00FF38AC" w:rsidRPr="00FF38AC" w:rsidRDefault="00FF38AC" w:rsidP="00FF3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F38A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2027 г. – 198 141,0 тыс. рублей;</w:t>
            </w:r>
          </w:p>
          <w:p w:rsidR="0027533D" w:rsidRPr="0027533D" w:rsidRDefault="00FF38AC" w:rsidP="00FF3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F38A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2028 г. – 201 181,0 тыс. рублей.</w:t>
            </w:r>
          </w:p>
        </w:tc>
        <w:tc>
          <w:tcPr>
            <w:tcW w:w="1607" w:type="dxa"/>
          </w:tcPr>
          <w:p w:rsidR="0027533D" w:rsidRDefault="00FF38AC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5E531C" w:rsidRPr="002430D0" w:rsidTr="00E75A73">
        <w:tc>
          <w:tcPr>
            <w:tcW w:w="423" w:type="dxa"/>
          </w:tcPr>
          <w:p w:rsidR="005E531C" w:rsidRDefault="005E531C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82" w:type="dxa"/>
          </w:tcPr>
          <w:p w:rsidR="005E531C" w:rsidRPr="0027533D" w:rsidRDefault="005E531C" w:rsidP="00E75A73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Управление муниципальной собственностью муниципального района «Читинский район»</w:t>
            </w:r>
          </w:p>
        </w:tc>
        <w:tc>
          <w:tcPr>
            <w:tcW w:w="1235" w:type="dxa"/>
          </w:tcPr>
          <w:p w:rsidR="005E531C" w:rsidRDefault="005E531C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2286 от 27.09.2023 г.</w:t>
            </w:r>
          </w:p>
        </w:tc>
        <w:tc>
          <w:tcPr>
            <w:tcW w:w="1607" w:type="dxa"/>
          </w:tcPr>
          <w:p w:rsidR="005E531C" w:rsidRPr="0027533D" w:rsidRDefault="005E531C" w:rsidP="00E75A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Управление земельных и имущественных отношений администрации муниципального района «Читинский район»</w:t>
            </w:r>
          </w:p>
        </w:tc>
        <w:tc>
          <w:tcPr>
            <w:tcW w:w="1612" w:type="dxa"/>
          </w:tcPr>
          <w:p w:rsidR="005E531C" w:rsidRPr="0027533D" w:rsidRDefault="00592F0F" w:rsidP="0027533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-</w:t>
            </w:r>
          </w:p>
        </w:tc>
        <w:tc>
          <w:tcPr>
            <w:tcW w:w="1648" w:type="dxa"/>
          </w:tcPr>
          <w:p w:rsidR="005E531C" w:rsidRPr="0027533D" w:rsidRDefault="00592F0F" w:rsidP="00592F0F">
            <w:pPr>
              <w:pStyle w:val="a4"/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E531C" w:rsidRDefault="00592F0F" w:rsidP="002753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</w:p>
          <w:p w:rsidR="00592F0F" w:rsidRDefault="00592F0F" w:rsidP="002753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и распоряжение муниципальным имуществом муниципального района «Читинский район», обеспечение его сохранности и целевого использования.</w:t>
            </w:r>
          </w:p>
          <w:p w:rsidR="00592F0F" w:rsidRDefault="00592F0F" w:rsidP="002753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592F0F" w:rsidRPr="00592F0F" w:rsidRDefault="00592F0F" w:rsidP="00592F0F">
            <w:pPr>
              <w:pStyle w:val="a4"/>
              <w:numPr>
                <w:ilvl w:val="0"/>
                <w:numId w:val="3"/>
              </w:numPr>
              <w:ind w:left="0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0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r w:rsidRPr="00592F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учета объектов муниципальной собственности </w:t>
            </w:r>
          </w:p>
          <w:p w:rsidR="00592F0F" w:rsidRPr="00592F0F" w:rsidRDefault="00592F0F" w:rsidP="00592F0F">
            <w:pPr>
              <w:pStyle w:val="a4"/>
              <w:ind w:left="0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0F">
              <w:rPr>
                <w:rFonts w:ascii="Times New Roman" w:hAnsi="Times New Roman" w:cs="Times New Roman"/>
                <w:sz w:val="20"/>
                <w:szCs w:val="20"/>
              </w:rPr>
              <w:t xml:space="preserve">       муниципального района «Читинский район»;</w:t>
            </w:r>
          </w:p>
          <w:p w:rsidR="00592F0F" w:rsidRPr="00592F0F" w:rsidRDefault="00592F0F" w:rsidP="00592F0F">
            <w:pPr>
              <w:pStyle w:val="a4"/>
              <w:numPr>
                <w:ilvl w:val="0"/>
                <w:numId w:val="3"/>
              </w:numPr>
              <w:ind w:left="0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0F"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муниципального имущества в хозяйственный оборот, обеспечение увеличения </w:t>
            </w:r>
          </w:p>
          <w:p w:rsidR="00592F0F" w:rsidRPr="00592F0F" w:rsidRDefault="00592F0F" w:rsidP="00592F0F">
            <w:pPr>
              <w:pStyle w:val="a4"/>
              <w:ind w:left="0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0F">
              <w:rPr>
                <w:rFonts w:ascii="Times New Roman" w:hAnsi="Times New Roman" w:cs="Times New Roman"/>
                <w:sz w:val="20"/>
                <w:szCs w:val="20"/>
              </w:rPr>
              <w:t xml:space="preserve">         поступлений в бюджет муниципального района         </w:t>
            </w:r>
            <w:proofErr w:type="gramStart"/>
            <w:r w:rsidRPr="00592F0F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592F0F">
              <w:rPr>
                <w:rFonts w:ascii="Times New Roman" w:hAnsi="Times New Roman" w:cs="Times New Roman"/>
                <w:sz w:val="20"/>
                <w:szCs w:val="20"/>
              </w:rPr>
              <w:t xml:space="preserve">Читинский район» доходов и средств от </w:t>
            </w:r>
          </w:p>
          <w:p w:rsidR="00592F0F" w:rsidRPr="00592F0F" w:rsidRDefault="00592F0F" w:rsidP="00592F0F">
            <w:pPr>
              <w:pStyle w:val="a4"/>
              <w:ind w:left="0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0F">
              <w:rPr>
                <w:rFonts w:ascii="Times New Roman" w:hAnsi="Times New Roman" w:cs="Times New Roman"/>
                <w:sz w:val="20"/>
                <w:szCs w:val="20"/>
              </w:rPr>
              <w:t xml:space="preserve">         использования и продажи муниципального    имущества и земельных участков;</w:t>
            </w:r>
          </w:p>
          <w:p w:rsidR="00592F0F" w:rsidRPr="00592F0F" w:rsidRDefault="00592F0F" w:rsidP="00592F0F">
            <w:pPr>
              <w:pStyle w:val="a4"/>
              <w:ind w:left="0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0F">
              <w:rPr>
                <w:rFonts w:ascii="Times New Roman" w:hAnsi="Times New Roman" w:cs="Times New Roman"/>
                <w:sz w:val="20"/>
                <w:szCs w:val="20"/>
              </w:rPr>
              <w:t xml:space="preserve"> 3. Осуществление условий для эффективной реализации муниципальной программы и обеспечение программы, </w:t>
            </w:r>
            <w:r w:rsidRPr="00592F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включающие расходы на приобретение оргтехники, компьютерной техники и другие расходы, связанные с реализацией программных продуктов</w:t>
            </w:r>
          </w:p>
          <w:p w:rsidR="00592F0F" w:rsidRPr="00592F0F" w:rsidRDefault="00592F0F" w:rsidP="00592F0F">
            <w:pPr>
              <w:pStyle w:val="a4"/>
              <w:numPr>
                <w:ilvl w:val="0"/>
                <w:numId w:val="3"/>
              </w:numPr>
              <w:ind w:left="0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0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сбалансированной политики в сфере приватизации муниципального имущества </w:t>
            </w:r>
          </w:p>
          <w:p w:rsidR="00592F0F" w:rsidRPr="00592F0F" w:rsidRDefault="00592F0F" w:rsidP="00592F0F">
            <w:pPr>
              <w:pStyle w:val="a4"/>
              <w:ind w:left="0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F0F">
              <w:rPr>
                <w:rFonts w:ascii="Times New Roman" w:hAnsi="Times New Roman" w:cs="Times New Roman"/>
                <w:sz w:val="20"/>
                <w:szCs w:val="20"/>
              </w:rPr>
              <w:t>и продажи земельных участков.</w:t>
            </w:r>
          </w:p>
          <w:p w:rsidR="00592F0F" w:rsidRDefault="00592F0F" w:rsidP="002753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E531C" w:rsidRPr="0027533D" w:rsidRDefault="00592F0F" w:rsidP="00592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7533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</w:t>
            </w:r>
            <w:r w:rsidRPr="0027533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– 2028 годы Программа реализуется в один этап</w:t>
            </w:r>
          </w:p>
        </w:tc>
        <w:tc>
          <w:tcPr>
            <w:tcW w:w="1507" w:type="dxa"/>
          </w:tcPr>
          <w:p w:rsidR="00592F0F" w:rsidRPr="00592F0F" w:rsidRDefault="00592F0F" w:rsidP="00592F0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92F0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Общий объем финансирования на реализацию программы составляет – </w:t>
            </w:r>
          </w:p>
          <w:p w:rsidR="00592F0F" w:rsidRPr="00592F0F" w:rsidRDefault="00592F0F" w:rsidP="00592F0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310D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5 200 000</w:t>
            </w:r>
            <w:r w:rsidRPr="00592F0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руб., в том числе:</w:t>
            </w:r>
          </w:p>
          <w:p w:rsidR="00592F0F" w:rsidRPr="00592F0F" w:rsidRDefault="00592F0F" w:rsidP="00592F0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92F0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                                    2023г.- 200,00 тыс. руб.;</w:t>
            </w:r>
          </w:p>
          <w:p w:rsidR="00592F0F" w:rsidRPr="00592F0F" w:rsidRDefault="00592F0F" w:rsidP="00592F0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92F0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592F0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– 1 000,00 тыс. руб.;</w:t>
            </w:r>
          </w:p>
          <w:p w:rsidR="00592F0F" w:rsidRPr="00592F0F" w:rsidRDefault="00592F0F" w:rsidP="00592F0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92F0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2025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592F0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– 1 000,00 тыс. руб.;</w:t>
            </w:r>
          </w:p>
          <w:p w:rsidR="00592F0F" w:rsidRPr="00592F0F" w:rsidRDefault="00592F0F" w:rsidP="00592F0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92F0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2026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592F0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– 1 000,00 тыс. руб.;</w:t>
            </w:r>
          </w:p>
          <w:p w:rsidR="005E531C" w:rsidRPr="00FF38AC" w:rsidRDefault="00592F0F" w:rsidP="00592F0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92F0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2027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592F0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– 1 000,00 тыс. руб.;                                          2028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592F0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– 1 000,00 тыс.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592F0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руб.</w:t>
            </w:r>
          </w:p>
        </w:tc>
        <w:tc>
          <w:tcPr>
            <w:tcW w:w="1607" w:type="dxa"/>
          </w:tcPr>
          <w:p w:rsidR="005E531C" w:rsidRDefault="00592F0F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FF66CA" w:rsidRPr="002430D0" w:rsidTr="00E75A73">
        <w:tc>
          <w:tcPr>
            <w:tcW w:w="423" w:type="dxa"/>
          </w:tcPr>
          <w:p w:rsidR="00FF66CA" w:rsidRDefault="00FF66CA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82" w:type="dxa"/>
          </w:tcPr>
          <w:p w:rsidR="00FF66CA" w:rsidRDefault="00FF66CA" w:rsidP="00E75A73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FF66CA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Читинского района</w:t>
            </w:r>
          </w:p>
        </w:tc>
        <w:tc>
          <w:tcPr>
            <w:tcW w:w="1235" w:type="dxa"/>
          </w:tcPr>
          <w:p w:rsidR="00FF66CA" w:rsidRDefault="00FF66CA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FF66CA" w:rsidRDefault="00FF66CA" w:rsidP="00E75A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FF66CA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Отдел по делам гражданской обороны и защиты от чрезвычайных ситуаций администрации муниципального района «Читинский район»</w:t>
            </w:r>
          </w:p>
        </w:tc>
        <w:tc>
          <w:tcPr>
            <w:tcW w:w="1612" w:type="dxa"/>
          </w:tcPr>
          <w:p w:rsidR="00FF66CA" w:rsidRPr="00FF66CA" w:rsidRDefault="00FF66CA" w:rsidP="00FF66CA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Комитет образования администрации муниципального района «Читинский район»</w:t>
            </w:r>
            <w:r w:rsidRPr="00FF66CA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, </w:t>
            </w:r>
            <w:r w:rsidRPr="00FF66C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ru-RU"/>
              </w:rPr>
              <w:t>Управлени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е</w:t>
            </w:r>
            <w:r w:rsidRPr="00FF66C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ru-RU"/>
              </w:rPr>
              <w:t xml:space="preserve"> по развитию инфраструктуры жилищно-коммунального комплекса</w:t>
            </w:r>
          </w:p>
          <w:p w:rsidR="00FF66CA" w:rsidRDefault="00FF66CA" w:rsidP="00FF66C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lastRenderedPageBreak/>
              <w:t>администрации муниципального района «Читинский район»</w:t>
            </w:r>
            <w:r w:rsidRPr="00FF66CA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, Управление экономического развития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администрации муниципального района «Читинский район»</w:t>
            </w:r>
            <w:r w:rsidRPr="00FF66CA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, главы поселений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 администрации муниципального района «Читинский район»,</w:t>
            </w:r>
            <w:r w:rsidRPr="00FF66CA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 ОМВД России по Читинскому району</w:t>
            </w:r>
          </w:p>
        </w:tc>
        <w:tc>
          <w:tcPr>
            <w:tcW w:w="1648" w:type="dxa"/>
          </w:tcPr>
          <w:p w:rsidR="00FF66CA" w:rsidRPr="00FF66CA" w:rsidRDefault="00FF66CA" w:rsidP="00FF66CA">
            <w:pPr>
              <w:pStyle w:val="a4"/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hyperlink w:anchor="P359" w:history="1">
              <w:r w:rsidRPr="00FF66C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Подготовка населения в области гражданской обороны</w:t>
              </w:r>
            </w:hyperlink>
            <w:r w:rsidRPr="00FF66CA">
              <w:rPr>
                <w:rFonts w:ascii="Times New Roman" w:hAnsi="Times New Roman" w:cs="Times New Roman"/>
                <w:sz w:val="20"/>
                <w:szCs w:val="20"/>
              </w:rPr>
              <w:t>, обеспечения пожарной безопасности и защиты от чрезвычайных ситуаций»;</w:t>
            </w:r>
          </w:p>
          <w:p w:rsidR="00FF66CA" w:rsidRPr="00FF66CA" w:rsidRDefault="00FF66CA" w:rsidP="00FF66CA">
            <w:pPr>
              <w:pStyle w:val="a4"/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w:anchor="P536" w:history="1">
              <w:r w:rsidRPr="00FF66C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Содержание </w:t>
              </w:r>
            </w:hyperlink>
            <w:r w:rsidRPr="00FF66CA">
              <w:rPr>
                <w:rFonts w:ascii="Times New Roman" w:hAnsi="Times New Roman" w:cs="Times New Roman"/>
                <w:sz w:val="20"/>
                <w:szCs w:val="20"/>
              </w:rPr>
              <w:t xml:space="preserve">резерва </w:t>
            </w:r>
            <w:r w:rsidRPr="00FF66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материальных ресурсов для ликвидации чрезвычайных ситуаций природного и техногенного характера;</w:t>
            </w:r>
          </w:p>
          <w:p w:rsidR="00FF66CA" w:rsidRPr="00FF66CA" w:rsidRDefault="00FF66CA" w:rsidP="00FF66CA">
            <w:pPr>
              <w:pStyle w:val="a4"/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F66CA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территории муниципального района «Читинский район»;</w:t>
            </w:r>
          </w:p>
          <w:p w:rsidR="00FF66CA" w:rsidRDefault="00FF66CA" w:rsidP="00FF66CA">
            <w:pPr>
              <w:pStyle w:val="a4"/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hyperlink w:anchor="P1265" w:history="1">
              <w:r w:rsidRPr="00FF66C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Обеспечение безопасности людей</w:t>
              </w:r>
            </w:hyperlink>
            <w:r w:rsidRPr="00FF66CA">
              <w:rPr>
                <w:rFonts w:ascii="Times New Roman" w:hAnsi="Times New Roman" w:cs="Times New Roman"/>
                <w:sz w:val="20"/>
                <w:szCs w:val="20"/>
              </w:rPr>
              <w:t xml:space="preserve"> на водных объектах муниципального района «Читинский район»</w:t>
            </w:r>
          </w:p>
        </w:tc>
        <w:tc>
          <w:tcPr>
            <w:tcW w:w="2241" w:type="dxa"/>
          </w:tcPr>
          <w:p w:rsidR="00FF66CA" w:rsidRDefault="00FF66CA" w:rsidP="002753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Цели:</w:t>
            </w:r>
          </w:p>
          <w:p w:rsidR="00FF66CA" w:rsidRPr="00FF66CA" w:rsidRDefault="00FF66CA" w:rsidP="00FF66CA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F66CA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гибели и </w:t>
            </w:r>
            <w:proofErr w:type="spellStart"/>
            <w:r w:rsidRPr="00FF66CA">
              <w:rPr>
                <w:rFonts w:ascii="Times New Roman" w:hAnsi="Times New Roman" w:cs="Times New Roman"/>
                <w:sz w:val="20"/>
                <w:szCs w:val="20"/>
              </w:rPr>
              <w:t>травмирования</w:t>
            </w:r>
            <w:proofErr w:type="spellEnd"/>
            <w:r w:rsidRPr="00FF66CA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населения, социального, экономического и экологического ущерба, наносимого населению и экономике района при чрезвычайных ситуациях природного и техногенного </w:t>
            </w:r>
            <w:r w:rsidRPr="00FF66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характера, при пожарах, происшествиях на водных объектах, при совершении террористических актов, при военных конфликтах или вследствие этих конфликтов.</w:t>
            </w:r>
          </w:p>
          <w:p w:rsidR="00FF66CA" w:rsidRPr="00FF66CA" w:rsidRDefault="00FF66CA" w:rsidP="00FF66CA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F66CA">
              <w:rPr>
                <w:rFonts w:ascii="Times New Roman" w:hAnsi="Times New Roman" w:cs="Times New Roman"/>
                <w:sz w:val="20"/>
                <w:szCs w:val="20"/>
              </w:rPr>
              <w:t>Повышение уровня знаний населения в вопросах гражданской обороны и защиты в чрезвычайных ситуациях.</w:t>
            </w:r>
          </w:p>
          <w:p w:rsidR="00FF66CA" w:rsidRPr="00FF66CA" w:rsidRDefault="00FF66CA" w:rsidP="00FF66CA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F66CA">
              <w:rPr>
                <w:rFonts w:ascii="Times New Roman" w:hAnsi="Times New Roman" w:cs="Times New Roman"/>
                <w:sz w:val="20"/>
                <w:szCs w:val="20"/>
              </w:rPr>
              <w:t>Повышение готовности работающего населения к умелым и адекватным действиям в условиях угрозы и возникновения опасностей при чрезвычайных ситуациях, военных конфликтах или вследствие этих конфликтов.</w:t>
            </w:r>
          </w:p>
          <w:p w:rsidR="00FF66CA" w:rsidRPr="00FF66CA" w:rsidRDefault="00FF66CA" w:rsidP="00FF66CA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FF66CA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знаний и умений </w:t>
            </w:r>
            <w:r w:rsidRPr="00FF66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должностных лиц, уполномоченных на решение задач в области гражданской обороны и защиты от чрезвычайных ситуаций.</w:t>
            </w:r>
          </w:p>
          <w:p w:rsidR="00FF66CA" w:rsidRPr="00FF66CA" w:rsidRDefault="00FF66CA" w:rsidP="00FF66CA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FF66CA">
              <w:rPr>
                <w:rFonts w:ascii="Times New Roman" w:hAnsi="Times New Roman" w:cs="Times New Roman"/>
                <w:sz w:val="20"/>
                <w:szCs w:val="20"/>
              </w:rPr>
              <w:t>Выработка готовности и способности использовать полученные знания в интересах защиты населения, материальных и культурных ценностей и территорий от опасностей мирного и военного времени.</w:t>
            </w:r>
          </w:p>
          <w:p w:rsidR="00FF66CA" w:rsidRPr="00FF66CA" w:rsidRDefault="00FF66CA" w:rsidP="00FF66CA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FF66C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Создание, улучшение условий содержания, хранения резервов материальных ресурсов и имущества гражданской обороны в объемах и номенклатуре, установленных с учетом степени риска  происходящих </w:t>
            </w:r>
            <w:r w:rsidRPr="00FF66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чрезвычайных ситуаций.</w:t>
            </w:r>
          </w:p>
          <w:p w:rsidR="00FF66CA" w:rsidRPr="00FF66CA" w:rsidRDefault="00FF66CA" w:rsidP="00FF66CA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FF66CA">
              <w:rPr>
                <w:rFonts w:ascii="Times New Roman" w:hAnsi="Times New Roman" w:cs="Times New Roman"/>
                <w:sz w:val="20"/>
                <w:szCs w:val="20"/>
              </w:rPr>
              <w:t>Повышение уровня обеспеченности населения, запасами продовольствия гражданской обороны.</w:t>
            </w:r>
          </w:p>
          <w:p w:rsidR="00FF66CA" w:rsidRPr="00FF66CA" w:rsidRDefault="00FF66CA" w:rsidP="00FF66CA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FF66CA">
              <w:rPr>
                <w:rFonts w:ascii="Times New Roman" w:hAnsi="Times New Roman" w:cs="Times New Roman"/>
                <w:sz w:val="20"/>
                <w:szCs w:val="20"/>
              </w:rPr>
              <w:t>Качественное повышение уровня защищенности населенных пунктов, населения и объектов экономики от пожаров.</w:t>
            </w:r>
          </w:p>
          <w:p w:rsidR="00FF66CA" w:rsidRPr="00FF66CA" w:rsidRDefault="00FF66CA" w:rsidP="00FF66CA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FF66CA">
              <w:rPr>
                <w:rFonts w:ascii="Times New Roman" w:hAnsi="Times New Roman" w:cs="Times New Roman"/>
                <w:sz w:val="20"/>
                <w:szCs w:val="20"/>
              </w:rPr>
              <w:t>Организация выполнения комплекса мер, обеспечивающих безопасность населения на водных объектах Читинского района.</w:t>
            </w:r>
          </w:p>
          <w:p w:rsidR="00FF66CA" w:rsidRPr="00FF66CA" w:rsidRDefault="00FF66CA" w:rsidP="00FF66CA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FF66CA">
              <w:rPr>
                <w:rFonts w:ascii="Times New Roman" w:hAnsi="Times New Roman" w:cs="Times New Roman"/>
                <w:sz w:val="20"/>
                <w:szCs w:val="20"/>
              </w:rPr>
              <w:t xml:space="preserve">Ускорение реагирования и улучшение взаимодействия нештатных спасателей, наблюдателей и экстренных оперативных служб при вызовах </w:t>
            </w:r>
            <w:r w:rsidRPr="00FF66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(сообщениях о происшествиях на водоемах Читинского района).</w:t>
            </w:r>
          </w:p>
          <w:p w:rsidR="00FF66CA" w:rsidRDefault="00FF66CA" w:rsidP="00FF66CA">
            <w:pPr>
              <w:pStyle w:val="a4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FF66CA">
              <w:rPr>
                <w:rFonts w:ascii="Times New Roman" w:hAnsi="Times New Roman" w:cs="Times New Roman"/>
                <w:sz w:val="20"/>
                <w:szCs w:val="20"/>
              </w:rPr>
              <w:t>Уменьшение возможного социально-экономического ущерба вследствие происшествий и чрезвычайных ситуаций.</w:t>
            </w:r>
          </w:p>
          <w:p w:rsidR="00FF66CA" w:rsidRDefault="00FF66CA" w:rsidP="00FF66CA">
            <w:pPr>
              <w:pStyle w:val="a4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6CA" w:rsidRDefault="00FF66CA" w:rsidP="00FF66CA">
            <w:pPr>
              <w:pStyle w:val="a4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C8443F" w:rsidRPr="00C8443F" w:rsidRDefault="00C8443F" w:rsidP="00C8443F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8443F">
              <w:rPr>
                <w:rFonts w:ascii="Times New Roman" w:hAnsi="Times New Roman" w:cs="Times New Roman"/>
                <w:sz w:val="20"/>
                <w:szCs w:val="20"/>
              </w:rPr>
              <w:t>1. Обеспечение готовности населения района к действиям в чрезвычайных ситуациях.</w:t>
            </w:r>
          </w:p>
          <w:p w:rsidR="00C8443F" w:rsidRPr="00C8443F" w:rsidRDefault="00C8443F" w:rsidP="00C8443F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8443F">
              <w:rPr>
                <w:rFonts w:ascii="Times New Roman" w:hAnsi="Times New Roman" w:cs="Times New Roman"/>
                <w:sz w:val="20"/>
                <w:szCs w:val="20"/>
              </w:rPr>
              <w:t>2. Обеспечение готовности резервов материальных ресурсов к ликвидации последствий чрезвычайных ситуаций.</w:t>
            </w:r>
          </w:p>
          <w:p w:rsidR="00C8443F" w:rsidRPr="00C8443F" w:rsidRDefault="00C8443F" w:rsidP="00C8443F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8443F">
              <w:rPr>
                <w:rFonts w:ascii="Times New Roman" w:hAnsi="Times New Roman" w:cs="Times New Roman"/>
                <w:sz w:val="20"/>
                <w:szCs w:val="20"/>
              </w:rPr>
              <w:t xml:space="preserve">3. Повышение общего уровня общественной безопасности, правопорядка безопасности </w:t>
            </w:r>
            <w:r w:rsidRPr="00C8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 и среды обитания, снижение социально-экономического ущерба от чрезвычайных ситуаций.</w:t>
            </w:r>
          </w:p>
          <w:p w:rsidR="00C8443F" w:rsidRPr="00C8443F" w:rsidRDefault="00C8443F" w:rsidP="00C8443F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8443F">
              <w:rPr>
                <w:rFonts w:ascii="Times New Roman" w:hAnsi="Times New Roman" w:cs="Times New Roman"/>
                <w:sz w:val="20"/>
                <w:szCs w:val="20"/>
              </w:rPr>
              <w:t>4. Обеспечение готовности сил и средств системы гражданской обороны, защиты населения и территорий от чрезвычайных ситуаций.</w:t>
            </w:r>
          </w:p>
          <w:p w:rsidR="00C8443F" w:rsidRPr="00C8443F" w:rsidRDefault="00C8443F" w:rsidP="00C8443F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8443F">
              <w:rPr>
                <w:rFonts w:ascii="Times New Roman" w:hAnsi="Times New Roman" w:cs="Times New Roman"/>
                <w:sz w:val="20"/>
                <w:szCs w:val="20"/>
              </w:rPr>
              <w:t>5. Повышение уровня защищенности населенных пунктов, населения и объектов экономики от пожаров.</w:t>
            </w:r>
          </w:p>
          <w:p w:rsidR="00C8443F" w:rsidRPr="00C8443F" w:rsidRDefault="00C8443F" w:rsidP="00C8443F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8443F">
              <w:rPr>
                <w:rFonts w:ascii="Times New Roman" w:hAnsi="Times New Roman" w:cs="Times New Roman"/>
                <w:sz w:val="20"/>
                <w:szCs w:val="20"/>
              </w:rPr>
              <w:t>6. Повышение уровня безопасности людей на водных объектах Читинского района;</w:t>
            </w:r>
          </w:p>
          <w:p w:rsidR="00C8443F" w:rsidRPr="00C8443F" w:rsidRDefault="00C8443F" w:rsidP="00C8443F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8443F">
              <w:rPr>
                <w:rFonts w:ascii="Times New Roman" w:hAnsi="Times New Roman" w:cs="Times New Roman"/>
                <w:sz w:val="20"/>
                <w:szCs w:val="20"/>
              </w:rPr>
              <w:t xml:space="preserve">7. Совершенствование единой системы подготовки населения в области гражданской обороны и защиты от чрезвычайных </w:t>
            </w:r>
            <w:r w:rsidRPr="00C8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ситуаций.</w:t>
            </w:r>
          </w:p>
          <w:p w:rsidR="00C8443F" w:rsidRPr="00C8443F" w:rsidRDefault="00C8443F" w:rsidP="00C8443F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8443F">
              <w:rPr>
                <w:rFonts w:ascii="Times New Roman" w:hAnsi="Times New Roman" w:cs="Times New Roman"/>
                <w:sz w:val="20"/>
                <w:szCs w:val="20"/>
              </w:rPr>
              <w:t>8. Систематизация сведений по основным возможным опасностям, характерным для Читинского района.</w:t>
            </w:r>
          </w:p>
          <w:p w:rsidR="00C8443F" w:rsidRPr="00C8443F" w:rsidRDefault="00C8443F" w:rsidP="00C8443F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8443F">
              <w:rPr>
                <w:rFonts w:ascii="Times New Roman" w:hAnsi="Times New Roman" w:cs="Times New Roman"/>
                <w:sz w:val="20"/>
                <w:szCs w:val="20"/>
              </w:rPr>
              <w:t>9. Овладение знаниями, умениями и навыками по минимизации влияния на население опасностей, присущих Забайкальскому краю, а также возникающих в ходе военных конфликтов или вследствие этих конфликтов.</w:t>
            </w:r>
          </w:p>
          <w:p w:rsidR="00C8443F" w:rsidRPr="00C8443F" w:rsidRDefault="00C8443F" w:rsidP="00C8443F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8443F">
              <w:rPr>
                <w:rFonts w:ascii="Times New Roman" w:hAnsi="Times New Roman" w:cs="Times New Roman"/>
                <w:sz w:val="20"/>
                <w:szCs w:val="20"/>
              </w:rPr>
              <w:t>10. Обеспечение высокого уровня готовности имущества гражданской обороны к выполнению мероприятий по ликвидации последствий чрезвычайных ситуаций.</w:t>
            </w:r>
          </w:p>
          <w:p w:rsidR="00C8443F" w:rsidRPr="00C8443F" w:rsidRDefault="00C8443F" w:rsidP="00C8443F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8443F">
              <w:rPr>
                <w:rFonts w:ascii="Times New Roman" w:hAnsi="Times New Roman" w:cs="Times New Roman"/>
                <w:sz w:val="20"/>
                <w:szCs w:val="20"/>
              </w:rPr>
              <w:t xml:space="preserve">11. Накопление и содержание резервов </w:t>
            </w:r>
            <w:r w:rsidRPr="00C8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материальных ресурсов для ликвидации чрезвычайных ситуаций природного и техногенного характера в объемах и номенклатуре, установленных с учетом степени риска  происходящих чрезвычайных ситуаций;</w:t>
            </w:r>
          </w:p>
          <w:p w:rsidR="00C8443F" w:rsidRPr="00C8443F" w:rsidRDefault="00C8443F" w:rsidP="00C8443F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8443F">
              <w:rPr>
                <w:rFonts w:ascii="Times New Roman" w:hAnsi="Times New Roman" w:cs="Times New Roman"/>
                <w:sz w:val="20"/>
                <w:szCs w:val="20"/>
              </w:rPr>
              <w:t>12. Внедрение новых технологий и технических средств обеспечения пожарной безопасности населенных пунктов, объектов экономики и социально значимых объектов с массовым пребыванием людей.</w:t>
            </w:r>
          </w:p>
          <w:p w:rsidR="00C8443F" w:rsidRPr="00C8443F" w:rsidRDefault="00C8443F" w:rsidP="00C8443F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8443F">
              <w:rPr>
                <w:rFonts w:ascii="Times New Roman" w:hAnsi="Times New Roman" w:cs="Times New Roman"/>
                <w:sz w:val="20"/>
                <w:szCs w:val="20"/>
              </w:rPr>
              <w:t xml:space="preserve">13. Обеспечение технических и организационных мероприятий и культуры </w:t>
            </w:r>
            <w:proofErr w:type="spellStart"/>
            <w:r w:rsidRPr="00C8443F">
              <w:rPr>
                <w:rFonts w:ascii="Times New Roman" w:hAnsi="Times New Roman" w:cs="Times New Roman"/>
                <w:sz w:val="20"/>
                <w:szCs w:val="20"/>
              </w:rPr>
              <w:t>пожаробезопасного</w:t>
            </w:r>
            <w:proofErr w:type="spellEnd"/>
            <w:r w:rsidRPr="00C8443F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населения Читинского района.</w:t>
            </w:r>
          </w:p>
          <w:p w:rsidR="00C8443F" w:rsidRPr="00C8443F" w:rsidRDefault="00C8443F" w:rsidP="00C8443F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14. </w:t>
            </w:r>
            <w:r w:rsidRPr="00C8443F">
              <w:rPr>
                <w:rFonts w:ascii="Times New Roman" w:hAnsi="Times New Roman" w:cs="Times New Roman"/>
                <w:sz w:val="20"/>
                <w:szCs w:val="20"/>
              </w:rPr>
              <w:t>Доукомплектованию добровольных пожарных дружин материальными средствами.</w:t>
            </w:r>
          </w:p>
          <w:p w:rsidR="00C8443F" w:rsidRPr="00C8443F" w:rsidRDefault="00C8443F" w:rsidP="00C8443F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8443F">
              <w:rPr>
                <w:rFonts w:ascii="Times New Roman" w:hAnsi="Times New Roman" w:cs="Times New Roman"/>
                <w:sz w:val="20"/>
                <w:szCs w:val="20"/>
              </w:rPr>
              <w:t xml:space="preserve">15. Дооборудование питьевых </w:t>
            </w:r>
            <w:proofErr w:type="spellStart"/>
            <w:r w:rsidRPr="00C8443F">
              <w:rPr>
                <w:rFonts w:ascii="Times New Roman" w:hAnsi="Times New Roman" w:cs="Times New Roman"/>
                <w:sz w:val="20"/>
                <w:szCs w:val="20"/>
              </w:rPr>
              <w:t>водоисточников</w:t>
            </w:r>
            <w:proofErr w:type="spellEnd"/>
            <w:r w:rsidRPr="00C8443F">
              <w:rPr>
                <w:rFonts w:ascii="Times New Roman" w:hAnsi="Times New Roman" w:cs="Times New Roman"/>
                <w:sz w:val="20"/>
                <w:szCs w:val="20"/>
              </w:rPr>
              <w:t xml:space="preserve"> (водокачек) для заправки пожарной техники в любое время года.</w:t>
            </w:r>
          </w:p>
          <w:p w:rsidR="00C8443F" w:rsidRPr="00C8443F" w:rsidRDefault="00C8443F" w:rsidP="00C8443F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8443F">
              <w:rPr>
                <w:rFonts w:ascii="Times New Roman" w:hAnsi="Times New Roman" w:cs="Times New Roman"/>
                <w:sz w:val="20"/>
                <w:szCs w:val="20"/>
              </w:rPr>
              <w:t>16. Оборудование площадок для заправки пожарной техники (ПИРС).</w:t>
            </w:r>
          </w:p>
          <w:p w:rsidR="00C8443F" w:rsidRPr="00C8443F" w:rsidRDefault="00C8443F" w:rsidP="00C8443F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8443F">
              <w:rPr>
                <w:rFonts w:ascii="Times New Roman" w:hAnsi="Times New Roman" w:cs="Times New Roman"/>
                <w:sz w:val="20"/>
                <w:szCs w:val="20"/>
              </w:rPr>
              <w:t>17. Организация ежегодного открытия и оборудования  пляжей в 5 населенных пунктах района в местах массового отдыха населения.</w:t>
            </w:r>
          </w:p>
          <w:p w:rsidR="00C8443F" w:rsidRPr="00C8443F" w:rsidRDefault="00C8443F" w:rsidP="00C8443F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8443F">
              <w:rPr>
                <w:rFonts w:ascii="Times New Roman" w:hAnsi="Times New Roman" w:cs="Times New Roman"/>
                <w:sz w:val="20"/>
                <w:szCs w:val="20"/>
              </w:rPr>
              <w:t xml:space="preserve">18. Обеспечение администраций поселков наглядной агитацией по профилактике и предупреждению </w:t>
            </w:r>
            <w:r w:rsidRPr="00C8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несчастных случаев на воде, пропаганда здорового образа жизни.</w:t>
            </w:r>
          </w:p>
          <w:p w:rsidR="00FF66CA" w:rsidRDefault="00C8443F" w:rsidP="00C8443F">
            <w:pPr>
              <w:pStyle w:val="a4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43F">
              <w:rPr>
                <w:rFonts w:ascii="Times New Roman" w:hAnsi="Times New Roman" w:cs="Times New Roman"/>
                <w:sz w:val="20"/>
                <w:szCs w:val="20"/>
              </w:rPr>
              <w:t>19. Организация проведения информационно-разъяснительной работы среди населения о безопасном поведении людей на естественных и искусственных водоемах Читинского района.</w:t>
            </w:r>
          </w:p>
        </w:tc>
        <w:tc>
          <w:tcPr>
            <w:tcW w:w="998" w:type="dxa"/>
          </w:tcPr>
          <w:p w:rsidR="00FF66CA" w:rsidRPr="00C8443F" w:rsidRDefault="00C8443F" w:rsidP="00592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8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реализуется в 1 этап, в период 2023 - 2027 гг.</w:t>
            </w:r>
          </w:p>
        </w:tc>
        <w:tc>
          <w:tcPr>
            <w:tcW w:w="1507" w:type="dxa"/>
          </w:tcPr>
          <w:p w:rsidR="00C8443F" w:rsidRPr="00C8443F" w:rsidRDefault="00C8443F" w:rsidP="00C8443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8443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Общий объем финансирования программы составляет 284 217,188 тыс. рублей, из них: финансирование за счет средств краевого бюджета – 190 226,16 тыс. </w:t>
            </w:r>
            <w:r w:rsidRPr="00C8443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рублей;</w:t>
            </w:r>
          </w:p>
          <w:p w:rsidR="00C8443F" w:rsidRPr="00C8443F" w:rsidRDefault="00C8443F" w:rsidP="00C8443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8443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финансирование за счет бюджета муниципального района – 93 991,028 тыс. рублей.</w:t>
            </w:r>
          </w:p>
          <w:p w:rsidR="00C8443F" w:rsidRPr="00C8443F" w:rsidRDefault="00C8443F" w:rsidP="00C8443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8443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том числе по годам:</w:t>
            </w:r>
          </w:p>
          <w:p w:rsidR="00C8443F" w:rsidRPr="00C8443F" w:rsidRDefault="00C8443F" w:rsidP="00C8443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8443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2023 год – 9 890,79 тыс. рублей;</w:t>
            </w:r>
          </w:p>
          <w:p w:rsidR="00C8443F" w:rsidRPr="00C8443F" w:rsidRDefault="00C8443F" w:rsidP="00C8443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8443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2024 год – 67 986,241 тыс. рублей;</w:t>
            </w:r>
          </w:p>
          <w:p w:rsidR="00C8443F" w:rsidRPr="00C8443F" w:rsidRDefault="00C8443F" w:rsidP="00C8443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8443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2025 год – 68 372,737 тыс. рублей;</w:t>
            </w:r>
          </w:p>
          <w:p w:rsidR="00C8443F" w:rsidRPr="00C8443F" w:rsidRDefault="00C8443F" w:rsidP="00C8443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8443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2026 год – 68 774,692 тыс. рублей;</w:t>
            </w:r>
          </w:p>
          <w:p w:rsidR="00C8443F" w:rsidRPr="00C8443F" w:rsidRDefault="00C8443F" w:rsidP="00C8443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8443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2027 год – 69 192,728 тыс. рублей.</w:t>
            </w:r>
          </w:p>
          <w:p w:rsidR="00FF66CA" w:rsidRPr="00592F0F" w:rsidRDefault="00FF66CA" w:rsidP="00592F0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607" w:type="dxa"/>
          </w:tcPr>
          <w:p w:rsidR="00FF66CA" w:rsidRDefault="00C8443F" w:rsidP="00E7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</w:tbl>
    <w:p w:rsidR="002430D0" w:rsidRPr="002430D0" w:rsidRDefault="002430D0" w:rsidP="00243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430D0" w:rsidRPr="002430D0" w:rsidSect="002430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1662F"/>
    <w:multiLevelType w:val="hybridMultilevel"/>
    <w:tmpl w:val="72521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42CED"/>
    <w:multiLevelType w:val="hybridMultilevel"/>
    <w:tmpl w:val="6F767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4701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84"/>
        </w:tabs>
        <w:ind w:firstLine="567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0D0"/>
    <w:rsid w:val="00101B18"/>
    <w:rsid w:val="0019257C"/>
    <w:rsid w:val="002310D7"/>
    <w:rsid w:val="002430D0"/>
    <w:rsid w:val="0027533D"/>
    <w:rsid w:val="00292081"/>
    <w:rsid w:val="002A172D"/>
    <w:rsid w:val="00450F3E"/>
    <w:rsid w:val="00471FE8"/>
    <w:rsid w:val="005765EE"/>
    <w:rsid w:val="00592F0F"/>
    <w:rsid w:val="005E531C"/>
    <w:rsid w:val="00671EB4"/>
    <w:rsid w:val="006E131F"/>
    <w:rsid w:val="00844A2F"/>
    <w:rsid w:val="008C7944"/>
    <w:rsid w:val="009B1D3F"/>
    <w:rsid w:val="009E0407"/>
    <w:rsid w:val="009F7612"/>
    <w:rsid w:val="00AD12FD"/>
    <w:rsid w:val="00AE2766"/>
    <w:rsid w:val="00BF190E"/>
    <w:rsid w:val="00C54608"/>
    <w:rsid w:val="00C6609A"/>
    <w:rsid w:val="00C8443F"/>
    <w:rsid w:val="00E342D6"/>
    <w:rsid w:val="00E75A73"/>
    <w:rsid w:val="00E832D5"/>
    <w:rsid w:val="00E9302E"/>
    <w:rsid w:val="00E9573C"/>
    <w:rsid w:val="00FF38AC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F3E3"/>
  <w15:docId w15:val="{793152A2-F91C-4DB2-8B65-CE2DEBC0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7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66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62591-C055-4B9C-95BE-01E788A8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52</Pages>
  <Words>6411</Words>
  <Characters>36548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18</cp:revision>
  <dcterms:created xsi:type="dcterms:W3CDTF">2022-12-27T02:07:00Z</dcterms:created>
  <dcterms:modified xsi:type="dcterms:W3CDTF">2023-11-13T00:29:00Z</dcterms:modified>
</cp:coreProperties>
</file>