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2430D0" w:rsidTr="002430D0">
        <w:tc>
          <w:tcPr>
            <w:tcW w:w="4500" w:type="dxa"/>
          </w:tcPr>
          <w:p w:rsidR="002430D0" w:rsidRDefault="002430D0" w:rsidP="00243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430D0" w:rsidRDefault="006E131F" w:rsidP="00243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="002430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«Читинский район»</w:t>
            </w:r>
          </w:p>
          <w:p w:rsidR="002430D0" w:rsidRDefault="002430D0" w:rsidP="00B2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03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26D59" w:rsidRPr="00B26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B26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6E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D59" w:rsidRPr="00B26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E9302E" w:rsidRPr="00B26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1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E131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B26D59" w:rsidRPr="00B26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575-р</w:t>
            </w:r>
          </w:p>
        </w:tc>
      </w:tr>
    </w:tbl>
    <w:p w:rsidR="00C6609A" w:rsidRDefault="00C6609A" w:rsidP="00243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30D0" w:rsidRPr="002430D0" w:rsidRDefault="002430D0" w:rsidP="0024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D0">
        <w:rPr>
          <w:rFonts w:ascii="Times New Roman" w:hAnsi="Times New Roman" w:cs="Times New Roman"/>
          <w:b/>
          <w:sz w:val="28"/>
          <w:szCs w:val="28"/>
        </w:rPr>
        <w:t>Реестр муниципальных программ муниципального района «Читинский район»</w:t>
      </w:r>
    </w:p>
    <w:p w:rsidR="002430D0" w:rsidRDefault="002430D0" w:rsidP="00243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2"/>
        <w:gridCol w:w="1676"/>
        <w:gridCol w:w="1231"/>
        <w:gridCol w:w="1602"/>
        <w:gridCol w:w="1606"/>
        <w:gridCol w:w="1642"/>
        <w:gridCol w:w="2233"/>
        <w:gridCol w:w="1270"/>
        <w:gridCol w:w="1502"/>
        <w:gridCol w:w="1602"/>
      </w:tblGrid>
      <w:tr w:rsidR="00E75A73" w:rsidRPr="002430D0" w:rsidTr="00E75A73">
        <w:trPr>
          <w:tblHeader/>
        </w:trPr>
        <w:tc>
          <w:tcPr>
            <w:tcW w:w="423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2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35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Реквизиты постановления, которым утверждена муниципальная программа</w:t>
            </w:r>
          </w:p>
        </w:tc>
        <w:tc>
          <w:tcPr>
            <w:tcW w:w="16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12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1648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2241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998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15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 годам</w:t>
            </w:r>
          </w:p>
        </w:tc>
        <w:tc>
          <w:tcPr>
            <w:tcW w:w="16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75A73" w:rsidRPr="002430D0" w:rsidTr="00E75A73">
        <w:trPr>
          <w:tblHeader/>
        </w:trPr>
        <w:tc>
          <w:tcPr>
            <w:tcW w:w="423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2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5A73" w:rsidRPr="002430D0" w:rsidTr="00E75A73">
        <w:tc>
          <w:tcPr>
            <w:tcW w:w="423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2430D0" w:rsidRPr="002430D0" w:rsidRDefault="009E0407" w:rsidP="00BF1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Доступная среда (2021-2025 годы)</w:t>
            </w:r>
          </w:p>
        </w:tc>
        <w:tc>
          <w:tcPr>
            <w:tcW w:w="1235" w:type="dxa"/>
          </w:tcPr>
          <w:p w:rsidR="002430D0" w:rsidRPr="002430D0" w:rsidRDefault="009E0407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№13-НПА от 27.01.2021 г.</w:t>
            </w:r>
          </w:p>
        </w:tc>
        <w:tc>
          <w:tcPr>
            <w:tcW w:w="1607" w:type="dxa"/>
          </w:tcPr>
          <w:p w:rsidR="009E0407" w:rsidRPr="009E0407" w:rsidRDefault="009E0407" w:rsidP="009E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9E0407" w:rsidRPr="009E0407" w:rsidRDefault="009E0407" w:rsidP="009E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культуры,</w:t>
            </w:r>
          </w:p>
          <w:p w:rsidR="002430D0" w:rsidRPr="002430D0" w:rsidRDefault="009E0407" w:rsidP="009E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0407">
              <w:rPr>
                <w:rFonts w:ascii="Times New Roman" w:hAnsi="Times New Roman" w:cs="Times New Roman"/>
                <w:sz w:val="20"/>
                <w:szCs w:val="20"/>
              </w:rPr>
              <w:t>ругие структурные подразделения администрации муниципального района «Читинский район» в пределах их компетенции</w:t>
            </w:r>
          </w:p>
        </w:tc>
        <w:tc>
          <w:tcPr>
            <w:tcW w:w="1612" w:type="dxa"/>
          </w:tcPr>
          <w:p w:rsidR="002430D0" w:rsidRPr="002430D0" w:rsidRDefault="009E0407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2430D0" w:rsidRPr="002430D0" w:rsidRDefault="009E0407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2430D0" w:rsidRDefault="009E0407" w:rsidP="009E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AE27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40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комфортной среды на приоритетных социальных объектах, а также при получении услуг и организации досуга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районе </w:t>
            </w:r>
            <w:r w:rsidRPr="009E0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«Читинский район»</w:t>
            </w:r>
          </w:p>
          <w:p w:rsidR="009E0407" w:rsidRPr="009E0407" w:rsidRDefault="009E0407" w:rsidP="009E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407">
              <w:rPr>
                <w:rFonts w:ascii="Times New Roman" w:hAnsi="Times New Roman" w:cs="Times New Roman"/>
                <w:sz w:val="20"/>
                <w:szCs w:val="20"/>
              </w:rPr>
              <w:t>1) повышение уровня доступности приоритетных объектов и услуг в приоритетных сферах жизнедеятельности инвалидов и других МГН в муниципальном районе «Читинский район»;</w:t>
            </w:r>
          </w:p>
          <w:p w:rsidR="009E0407" w:rsidRPr="002430D0" w:rsidRDefault="009E0407" w:rsidP="009E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407">
              <w:rPr>
                <w:rFonts w:ascii="Times New Roman" w:hAnsi="Times New Roman" w:cs="Times New Roman"/>
                <w:sz w:val="20"/>
                <w:szCs w:val="20"/>
              </w:rPr>
      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муниципальном районе «Читинский район»</w:t>
            </w:r>
          </w:p>
        </w:tc>
        <w:tc>
          <w:tcPr>
            <w:tcW w:w="998" w:type="dxa"/>
          </w:tcPr>
          <w:p w:rsidR="009E0407" w:rsidRPr="009E0407" w:rsidRDefault="009E0407" w:rsidP="009E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2021-2025г.</w:t>
            </w:r>
          </w:p>
          <w:p w:rsidR="002430D0" w:rsidRPr="002430D0" w:rsidRDefault="009E0407" w:rsidP="009E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40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реализуется в один этап</w:t>
            </w:r>
          </w:p>
        </w:tc>
        <w:tc>
          <w:tcPr>
            <w:tcW w:w="1507" w:type="dxa"/>
          </w:tcPr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из средств муниципального и краевого бюджетов на  реализацию мероприятий программы составляет 5237,6 тыс. рублей, из них по годам: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2021 году – 1037,6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2022 году – 1200,0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2023 году – 1200,0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2024 году – 1200,0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2025 году – 600,0 тыс. рублей.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 муниципального района «Читинский район»: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2021 году – 518,8тыс.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2022 году – 600,0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2023 году – 600,0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2024 году – 300,0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2025 году – 600,0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средств краевого бюджета: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2021 году – 518,8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2022 году – 600,0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2023 году – 600,0 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2024 году – 600,0  тыс. рублей;</w:t>
            </w:r>
          </w:p>
          <w:p w:rsidR="002430D0" w:rsidRPr="002430D0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2025 году – 300,0  тыс. рублей.</w:t>
            </w:r>
          </w:p>
        </w:tc>
        <w:tc>
          <w:tcPr>
            <w:tcW w:w="1607" w:type="dxa"/>
          </w:tcPr>
          <w:p w:rsidR="002430D0" w:rsidRPr="00AE2766" w:rsidRDefault="00AE2766" w:rsidP="00AE2766">
            <w:pPr>
              <w:pStyle w:val="a4"/>
              <w:numPr>
                <w:ilvl w:val="0"/>
                <w:numId w:val="1"/>
              </w:numPr>
              <w:ind w:left="-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№10-НПА от 10.02.2022 г. «</w:t>
            </w: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муниципальную программу «Доступная среда (2021-2025 годы)», утвержденную постановлением администрации муниципального района «Читинский район» от 27 января 2021 года № 13-НПА»</w:t>
            </w: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№83-НПА от 20.10.2022 г. «</w:t>
            </w: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муниципальную программу «Доступная среда (2021-2025 годы)», утвержденную постановлением администрации муниципального района «Читинский район» от 27 января 2021 года № 13-НПА»</w:t>
            </w:r>
          </w:p>
        </w:tc>
      </w:tr>
      <w:tr w:rsidR="00E75A73" w:rsidRPr="002430D0" w:rsidTr="00E75A73">
        <w:tc>
          <w:tcPr>
            <w:tcW w:w="423" w:type="dxa"/>
          </w:tcPr>
          <w:p w:rsidR="002430D0" w:rsidRPr="002430D0" w:rsidRDefault="00BF190E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82" w:type="dxa"/>
          </w:tcPr>
          <w:p w:rsidR="002430D0" w:rsidRPr="002430D0" w:rsidRDefault="00AE2766" w:rsidP="00BF1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муниципального района «Читинский район» (2021-2025 годы)</w:t>
            </w:r>
          </w:p>
        </w:tc>
        <w:tc>
          <w:tcPr>
            <w:tcW w:w="1235" w:type="dxa"/>
          </w:tcPr>
          <w:p w:rsidR="002430D0" w:rsidRPr="002430D0" w:rsidRDefault="00AE2766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№36-НПА от 17.03.2021 г.</w:t>
            </w:r>
          </w:p>
        </w:tc>
        <w:tc>
          <w:tcPr>
            <w:tcW w:w="1607" w:type="dxa"/>
          </w:tcPr>
          <w:p w:rsidR="002430D0" w:rsidRPr="002430D0" w:rsidRDefault="00AE2766" w:rsidP="00AE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«Читинского района»</w:t>
            </w:r>
          </w:p>
        </w:tc>
        <w:tc>
          <w:tcPr>
            <w:tcW w:w="1612" w:type="dxa"/>
          </w:tcPr>
          <w:p w:rsidR="002430D0" w:rsidRPr="002430D0" w:rsidRDefault="00AE2766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1. Реализация муниципальной политики в сфере экономики в муниципальном районе «Читинский район»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AE2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инвестиционной привлекательности и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инвестиционного климата муниципального района «Читинский район»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AE2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предоставления муниципальных услуг </w:t>
            </w: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муниципальном районе «Читинский район»</w:t>
            </w:r>
          </w:p>
          <w:p w:rsidR="002430D0" w:rsidRPr="002430D0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муниципальном районе «Читинский район»</w:t>
            </w:r>
          </w:p>
        </w:tc>
        <w:tc>
          <w:tcPr>
            <w:tcW w:w="2241" w:type="dxa"/>
          </w:tcPr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стратегического управления муниципального района «Читинский район»;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повышение инвестиционной привлекательности района;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качества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 муниципального района «Читинский район»;</w:t>
            </w:r>
          </w:p>
          <w:p w:rsidR="002430D0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наиболее полного удовлетворения потребностей населения района в товарах и услугах торговли, общественного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развитие системы стратегического планирования и прогнозирования социально-экономического развития муниципального района «Читинский район»;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- внедрение в муниципальном районе «Читинский район» принципов и процедур управления по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оценка эффективности деятельности муниципального района «Читинский район»;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реализации инвестиционных проектов;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координация мероприятий по повышению качества и доступности муниципальных услуг;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оценка качества оказания муниципальных услуг;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стимулирование предпринимательской активности путем обеспечения доступности информационной, финансовой и имущественной поддержки субъектов малого и среднего предпринимательства;</w:t>
            </w:r>
          </w:p>
          <w:p w:rsidR="00AE2766" w:rsidRPr="002430D0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положительного общественного имиджа предпринимательской деятельности</w:t>
            </w:r>
          </w:p>
        </w:tc>
        <w:tc>
          <w:tcPr>
            <w:tcW w:w="998" w:type="dxa"/>
          </w:tcPr>
          <w:p w:rsidR="002430D0" w:rsidRPr="002430D0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2021-2025г. Программа реализуется в один этап</w:t>
            </w:r>
          </w:p>
        </w:tc>
        <w:tc>
          <w:tcPr>
            <w:tcW w:w="1507" w:type="dxa"/>
          </w:tcPr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программы за счет средств районного бюджета в 2021 - 2025 годах составит 600,0 тыс. рублей, в том числе по годам:</w:t>
            </w:r>
          </w:p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 xml:space="preserve">2021 год – 0,0 </w:t>
            </w:r>
            <w:r w:rsidRPr="00E9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рублей;</w:t>
            </w:r>
          </w:p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2022 год – 150,0 тыс. рублей;</w:t>
            </w:r>
          </w:p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2023 год - 150,0 тыс. рублей;</w:t>
            </w:r>
          </w:p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2024 год - 150,0 тыс. рублей;</w:t>
            </w:r>
          </w:p>
          <w:p w:rsidR="002430D0" w:rsidRPr="002430D0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2025 год - 150,0 тыс. рублей</w:t>
            </w:r>
          </w:p>
        </w:tc>
        <w:tc>
          <w:tcPr>
            <w:tcW w:w="1607" w:type="dxa"/>
          </w:tcPr>
          <w:p w:rsidR="002430D0" w:rsidRPr="002430D0" w:rsidRDefault="00E9573C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№67-НПА от 30.07.2021 г. «</w:t>
            </w:r>
            <w:r w:rsidRPr="00E9573C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изменений в муниципальную программу «Об утверждении муниципальной программы «Экономическое развитие муниципальног</w:t>
            </w:r>
            <w:r w:rsidRPr="00E957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 района «Читинский район» (2021-2025 годы)» № 36-НПА от 17.03.2021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E75A73" w:rsidRPr="002430D0" w:rsidTr="00E75A73">
        <w:tc>
          <w:tcPr>
            <w:tcW w:w="423" w:type="dxa"/>
          </w:tcPr>
          <w:p w:rsidR="00E9573C" w:rsidRDefault="00E9573C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82" w:type="dxa"/>
          </w:tcPr>
          <w:p w:rsidR="00E9573C" w:rsidRDefault="00E9573C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Развитие культуры муниципального района «Читинский район» на 2022-2026 годы</w:t>
            </w:r>
          </w:p>
        </w:tc>
        <w:tc>
          <w:tcPr>
            <w:tcW w:w="1235" w:type="dxa"/>
          </w:tcPr>
          <w:p w:rsidR="00E9573C" w:rsidRDefault="00E9573C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№52а-НПА от 29.07.2022</w:t>
            </w:r>
          </w:p>
        </w:tc>
        <w:tc>
          <w:tcPr>
            <w:tcW w:w="1607" w:type="dxa"/>
          </w:tcPr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«Читинский район»</w:t>
            </w:r>
          </w:p>
          <w:p w:rsidR="00E9573C" w:rsidRPr="00AE2766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E9573C" w:rsidRDefault="00E9573C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по развитию инфраструктуры ЖКК администрации муниципального района «Читинский район»</w:t>
            </w:r>
          </w:p>
        </w:tc>
        <w:tc>
          <w:tcPr>
            <w:tcW w:w="1648" w:type="dxa"/>
          </w:tcPr>
          <w:p w:rsidR="00E9573C" w:rsidRPr="00AE2766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E9573C" w:rsidRDefault="00E9573C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Читинского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573C" w:rsidRPr="00E9573C" w:rsidRDefault="00E9573C" w:rsidP="00E95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- укрепление материально-технической базы учреждений культуры;</w:t>
            </w:r>
          </w:p>
          <w:p w:rsidR="00E9573C" w:rsidRPr="00E9573C" w:rsidRDefault="00E9573C" w:rsidP="00E95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 xml:space="preserve"> - создание условий для повышения привлекательности услуг, предоставляемых учреждениями культуры для </w:t>
            </w:r>
            <w:r w:rsidRPr="00E9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муниципального района «Читинский район»;</w:t>
            </w:r>
          </w:p>
          <w:p w:rsidR="00E9573C" w:rsidRPr="00E9573C" w:rsidRDefault="00E9573C" w:rsidP="00E95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проведение различных форм культурно-массовой и культурно-досуговой деятельности на основе потребностей населения;</w:t>
            </w:r>
          </w:p>
          <w:p w:rsidR="00E9573C" w:rsidRPr="00E9573C" w:rsidRDefault="00E9573C" w:rsidP="00E95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летнего досуга детей и подростков в учреждениях культуры;</w:t>
            </w:r>
          </w:p>
          <w:p w:rsidR="00E9573C" w:rsidRDefault="00E9573C" w:rsidP="00E95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учреждений культуры антитеррористической защищенностью.</w:t>
            </w:r>
          </w:p>
        </w:tc>
        <w:tc>
          <w:tcPr>
            <w:tcW w:w="998" w:type="dxa"/>
          </w:tcPr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Первый этап: 2022</w:t>
            </w: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–2023 годы;</w:t>
            </w:r>
          </w:p>
          <w:p w:rsidR="00E9573C" w:rsidRPr="00E9573C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Второй этап: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2026 годы</w:t>
            </w:r>
          </w:p>
        </w:tc>
        <w:tc>
          <w:tcPr>
            <w:tcW w:w="1507" w:type="dxa"/>
          </w:tcPr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на реализацию мероприятий программы составляет 2 012 039,0 тыс. рублей, из них по годам: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 2022 году – 15 277,0 тыс. 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 2023году – 171 932 тыс. 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 2024 году – 28 610 тыс. 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 2025 году – 1 592 610 тыс. 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 xml:space="preserve">в 2026 году – 203 610 </w:t>
            </w:r>
            <w:r w:rsidRPr="00E34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рублей.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из средств федерального бюджета на реализацию мероприятий программы составляет 1 868 416,7 тыс. рублей, из них по годам: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2022 год – 11 014,7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2023 год – 40 402,0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2024 год – 26 000,0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2025 год – 1 590000,0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2026 год – 201 000,0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</w:t>
            </w:r>
            <w:r w:rsidRPr="00E34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краевого бюджета, необходимый для реализации программных мероприятий, составляет 1 089,3тыс. рублей: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2022 год –1089,3, 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2023 год – 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2024 год – 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2025 год – 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2026 год – 0,0 тыс. рублей;</w:t>
            </w:r>
          </w:p>
          <w:p w:rsidR="00E9573C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 xml:space="preserve">Всего на реализацию программных мероприятий из муниципального бюджета требуется 13753,0 тыс. </w:t>
            </w:r>
            <w:r w:rsidRPr="00E34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рублей, в том числе: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2022 год – 2323,0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2023 год – 3 600,0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2024 год – 2 610,0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 xml:space="preserve"> 2025 год– 2 610,0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2026 год – 2 610,0 тыс. рублей.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Всего на реализацию программных мероприятий из внебюджетного источника требуется 128 780,0 тыс. рублей, в том числе: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2022 год – 850,0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 – 127 930,0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2024 год – 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2025год – 0,0 тыс. рублей;</w:t>
            </w:r>
          </w:p>
          <w:p w:rsidR="00E342D6" w:rsidRPr="00E9573C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2026 год – 0,0 тыс. рублей</w:t>
            </w:r>
          </w:p>
        </w:tc>
        <w:tc>
          <w:tcPr>
            <w:tcW w:w="1607" w:type="dxa"/>
          </w:tcPr>
          <w:p w:rsidR="00E9573C" w:rsidRDefault="00E342D6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292081" w:rsidRDefault="00292081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2" w:type="dxa"/>
          </w:tcPr>
          <w:p w:rsidR="00292081" w:rsidRPr="00E9573C" w:rsidRDefault="008C7944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 на 2021-2024 годы</w:t>
            </w:r>
          </w:p>
        </w:tc>
        <w:tc>
          <w:tcPr>
            <w:tcW w:w="1235" w:type="dxa"/>
          </w:tcPr>
          <w:p w:rsidR="00292081" w:rsidRDefault="008C7944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№22-НПА от 01.02.2021 г.</w:t>
            </w:r>
          </w:p>
        </w:tc>
        <w:tc>
          <w:tcPr>
            <w:tcW w:w="1607" w:type="dxa"/>
          </w:tcPr>
          <w:p w:rsidR="00292081" w:rsidRPr="00E9573C" w:rsidRDefault="008C7944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Государственное бюджетное учреждение</w:t>
            </w:r>
          </w:p>
          <w:p w:rsidR="00292081" w:rsidRPr="00E9573C" w:rsidRDefault="008C7944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Муниципальной «Читинская станция по борьбе с болезнями животных»</w:t>
            </w:r>
          </w:p>
        </w:tc>
        <w:tc>
          <w:tcPr>
            <w:tcW w:w="1648" w:type="dxa"/>
          </w:tcPr>
          <w:p w:rsidR="00292081" w:rsidRDefault="008C7944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финансовой устойчивости агропромышленного производства; 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насыщение рынка продовольствием местного производства и обеспечение продовольственной безопасности в регионе;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повышение уровня квалификации работников агропромышленного комплекса;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- внедрение искусственного осеменения маточного поголовья крупного </w:t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рогатого скота;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развитие крестьянских (фермерских) хозяйств;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повышение урожайности в растениеводстве;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обеспечение достоверного учета скота;</w:t>
            </w:r>
          </w:p>
          <w:p w:rsidR="00292081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создание крестьянских (фермерских) хозяйств на базе личных подсобных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роста производства основных видов сельскохозяйственной продукции путем реализации системы мер муниципальной поддержки </w:t>
            </w:r>
            <w:proofErr w:type="spellStart"/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увеличение генетического потенциала в животноводстве;</w:t>
            </w:r>
          </w:p>
          <w:p w:rsid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</w:t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работников агропромышленного комплекса, прошедших курсы повышения квалификации;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повышение плодородия почв путем внесения минеральных удобрений;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стимулирование развития малых форм  хозяйствования;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развитие первичного семеноводства;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 идентификации сельскохозяйственных животных;</w:t>
            </w:r>
          </w:p>
          <w:p w:rsid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оказание консультативных услуг по созданию крестьянских(фермерских) хозяйств на базе личных подсобных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реализации программы 2021-2024 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2081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1 этап</w:t>
            </w:r>
          </w:p>
        </w:tc>
        <w:tc>
          <w:tcPr>
            <w:tcW w:w="1507" w:type="dxa"/>
          </w:tcPr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финансовых средств на реализацию     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составляет – 5682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рублей, в том</w:t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 - 5682 тыс. руб.;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из них на реализацию: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Раздел № 1 «Растениеводство - 2471тыс. руб.;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Раздел № 2 «Животноводство» - 2373 </w:t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руб.;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Раздел № 3 «Кадровое обеспечение» - 838 тыс. руб. </w:t>
            </w:r>
          </w:p>
          <w:p w:rsidR="00292081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Затраты на реализацию мероприятий Программы из местного бюджета по годам составляют: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2021 год – 1274 тыс. рублей</w:t>
            </w:r>
          </w:p>
          <w:p w:rsid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2022 год – 1383 тыс. рублей</w:t>
            </w:r>
          </w:p>
          <w:p w:rsid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2023 год – 1469 тыс. рублей</w:t>
            </w:r>
          </w:p>
          <w:p w:rsidR="008C7944" w:rsidRPr="00E342D6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2024 год – 1556 тыс. рублей</w:t>
            </w:r>
          </w:p>
        </w:tc>
        <w:tc>
          <w:tcPr>
            <w:tcW w:w="1607" w:type="dxa"/>
          </w:tcPr>
          <w:p w:rsidR="00292081" w:rsidRDefault="008C7944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8C7944" w:rsidRDefault="008C7944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82" w:type="dxa"/>
          </w:tcPr>
          <w:p w:rsidR="008C7944" w:rsidRDefault="008C7944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вода муниципального района «Читинский район» (2022-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2027 годы)</w:t>
            </w:r>
          </w:p>
        </w:tc>
        <w:tc>
          <w:tcPr>
            <w:tcW w:w="1235" w:type="dxa"/>
          </w:tcPr>
          <w:p w:rsidR="008C7944" w:rsidRDefault="008C7944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№22-НПА от 01.04.2022 г.</w:t>
            </w:r>
          </w:p>
        </w:tc>
        <w:tc>
          <w:tcPr>
            <w:tcW w:w="1607" w:type="dxa"/>
          </w:tcPr>
          <w:p w:rsidR="008C7944" w:rsidRPr="008C7944" w:rsidRDefault="0019257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</w:t>
            </w:r>
            <w:proofErr w:type="spellStart"/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</w:t>
            </w:r>
            <w:proofErr w:type="spellEnd"/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коммунального хозяйства и строительства </w:t>
            </w:r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Управления по развитию инфраструктуры </w:t>
            </w:r>
            <w:proofErr w:type="spellStart"/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</w:t>
            </w:r>
            <w:proofErr w:type="spellEnd"/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коммунального комплекса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8C7944" w:rsidRPr="008C7944" w:rsidRDefault="005765EE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Отдел по гражданской обороне и чрезвычайным ситуациям </w:t>
            </w:r>
            <w:r w:rsidRPr="0057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администрации муниципального района «Читинский район»</w:t>
            </w:r>
          </w:p>
        </w:tc>
        <w:tc>
          <w:tcPr>
            <w:tcW w:w="1648" w:type="dxa"/>
          </w:tcPr>
          <w:p w:rsidR="008C7944" w:rsidRDefault="0019257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19257C" w:rsidRPr="0019257C" w:rsidRDefault="0019257C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257C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населения Забайкальского края питьевой водой, </w:t>
            </w:r>
            <w:r w:rsidRPr="00192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</w:t>
            </w:r>
          </w:p>
          <w:p w:rsidR="008C7944" w:rsidRDefault="0019257C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57C">
              <w:rPr>
                <w:rFonts w:ascii="Times New Roman" w:hAnsi="Times New Roman" w:cs="Times New Roman"/>
                <w:sz w:val="20"/>
                <w:szCs w:val="20"/>
              </w:rPr>
              <w:t>- создание необходимых условий и улучшение качества обслуживания населения услугами водоснабжения и водоотведения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5EE" w:rsidRPr="005765EE" w:rsidRDefault="0019257C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65EE" w:rsidRPr="005765EE">
              <w:rPr>
                <w:rFonts w:ascii="Times New Roman" w:hAnsi="Times New Roman" w:cs="Times New Roman"/>
                <w:sz w:val="20"/>
                <w:szCs w:val="20"/>
              </w:rPr>
              <w:t>- Мониторинг обеспеченности системами водоснабжения и водоотведения и оценка их состояния;</w:t>
            </w:r>
          </w:p>
          <w:p w:rsidR="005765EE" w:rsidRP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проведение разъяснительной работы по освещению целей и задач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программы;</w:t>
            </w:r>
          </w:p>
          <w:p w:rsidR="005765EE" w:rsidRP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- осуществление строительства, реконструкции, повышение технического уровня и надежности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 в сфере рационального водопользования;</w:t>
            </w:r>
          </w:p>
          <w:p w:rsidR="005765EE" w:rsidRP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- снижение непроизводственных потерь воды при ее транспортировке и использовании;</w:t>
            </w:r>
          </w:p>
          <w:p w:rsidR="0019257C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осуществление строительства,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модернизации систем и сооружений водоснабжения и водоотведения с применением прогрессивных методов, технологий, материалов и оборудования, обеспечивающих соответствующее установленным требованиям качество сточных вод при сбросе их в водные объекты</w:t>
            </w:r>
          </w:p>
        </w:tc>
        <w:tc>
          <w:tcPr>
            <w:tcW w:w="998" w:type="dxa"/>
          </w:tcPr>
          <w:p w:rsidR="008C7944" w:rsidRPr="008C7944" w:rsidRDefault="0019257C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2022-2027 годы. Программа реализуется в один этап</w:t>
            </w:r>
          </w:p>
        </w:tc>
        <w:tc>
          <w:tcPr>
            <w:tcW w:w="1507" w:type="dxa"/>
          </w:tcPr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мероприятий программы за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краевого бюджета составляет 64 616,0 тыс. рублей в том числе по годам: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2022 год – 25 082,0 тыс. руб.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2023 год – 8 386,0 тыс. руб.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2024 год – 8 386,0 тыс. руб.;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2025 год – 8 386,0 тыс. руб.;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2026 год – 8 386,0 тыс. руб.;</w:t>
            </w:r>
          </w:p>
          <w:p w:rsidR="008C7944" w:rsidRPr="008C7944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2027 год – 5 990,0 тыс. руб.</w:t>
            </w:r>
          </w:p>
        </w:tc>
        <w:tc>
          <w:tcPr>
            <w:tcW w:w="1607" w:type="dxa"/>
          </w:tcPr>
          <w:p w:rsidR="008C7944" w:rsidRDefault="0019257C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E832D5" w:rsidRDefault="00E832D5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82" w:type="dxa"/>
          </w:tcPr>
          <w:p w:rsidR="00E832D5" w:rsidRDefault="00E832D5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туризма на территории муниципального района «Читинский район» (2022-2026 годы)</w:t>
            </w:r>
          </w:p>
        </w:tc>
        <w:tc>
          <w:tcPr>
            <w:tcW w:w="1235" w:type="dxa"/>
          </w:tcPr>
          <w:p w:rsidR="00E832D5" w:rsidRDefault="00E832D5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№75-НПА от 29.09.2022 г.</w:t>
            </w:r>
          </w:p>
        </w:tc>
        <w:tc>
          <w:tcPr>
            <w:tcW w:w="1607" w:type="dxa"/>
          </w:tcPr>
          <w:p w:rsidR="00E832D5" w:rsidRPr="0019257C" w:rsidRDefault="00E832D5" w:rsidP="00E957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экономического развития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E832D5" w:rsidRDefault="00E832D5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Администрация муниципального района «Читинский район», Комитет культуры администрации муниципального района «Читинский район», Управление по развитию инфраструктур</w:t>
            </w:r>
            <w:r w:rsidRPr="00E832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ы жилищно-коммунального комплекса администрации муниципального района «Читинской район»</w:t>
            </w:r>
          </w:p>
        </w:tc>
        <w:tc>
          <w:tcPr>
            <w:tcW w:w="1648" w:type="dxa"/>
          </w:tcPr>
          <w:p w:rsidR="00E832D5" w:rsidRDefault="00E832D5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E832D5" w:rsidRDefault="00E832D5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устойчивого экономического развития Читинского района, обеспечение качества и доступности туристских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2D5" w:rsidRPr="00E832D5" w:rsidRDefault="00E832D5" w:rsidP="00E83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1. Повышение качества и доступности услуг в сфере туризма.</w:t>
            </w:r>
          </w:p>
          <w:p w:rsidR="00E832D5" w:rsidRDefault="00E832D5" w:rsidP="00E83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 xml:space="preserve">2. Создание </w:t>
            </w:r>
            <w:r w:rsidRPr="00E8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благоприятных условий для устойчивого развития сферы туризма</w:t>
            </w:r>
          </w:p>
        </w:tc>
        <w:tc>
          <w:tcPr>
            <w:tcW w:w="998" w:type="dxa"/>
          </w:tcPr>
          <w:p w:rsidR="00E832D5" w:rsidRPr="0019257C" w:rsidRDefault="00E832D5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реализуется в один этап, сроки реализации 2022 – 2026 годы</w:t>
            </w:r>
          </w:p>
        </w:tc>
        <w:tc>
          <w:tcPr>
            <w:tcW w:w="1507" w:type="dxa"/>
          </w:tcPr>
          <w:p w:rsidR="00E832D5" w:rsidRPr="00E832D5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муниципального и краевого бюджета, за счет средств внебюджетных источников на реализацию мероприятий программы в 2022 – 2026 годах составит </w:t>
            </w:r>
            <w:r w:rsidRPr="00E8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216901,01</w:t>
            </w:r>
            <w:r w:rsidRPr="00E832D5">
              <w:rPr>
                <w:rFonts w:ascii="Times New Roman" w:hAnsi="Times New Roman" w:cs="Times New Roman"/>
                <w:sz w:val="20"/>
                <w:szCs w:val="20"/>
              </w:rPr>
              <w:br/>
              <w:t>тыс. руб., в т.ч. по годам:</w:t>
            </w:r>
          </w:p>
          <w:p w:rsidR="00E832D5" w:rsidRPr="00E832D5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в 2022 году – 750,72 тыс. руб.</w:t>
            </w:r>
          </w:p>
          <w:p w:rsidR="00E832D5" w:rsidRPr="00E832D5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в 2023 году – 152710,54 тыс. руб.</w:t>
            </w:r>
          </w:p>
          <w:p w:rsidR="00E832D5" w:rsidRPr="00E832D5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в 2024 году – 53333,89 тыс. руб.</w:t>
            </w:r>
          </w:p>
          <w:p w:rsidR="00E832D5" w:rsidRPr="00E832D5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в 2025 году – 9108,11 тыс. руб.</w:t>
            </w:r>
          </w:p>
          <w:p w:rsidR="00E832D5" w:rsidRPr="0019257C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в 2026 году – 997,75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:rsidR="00E832D5" w:rsidRDefault="00E832D5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E832D5" w:rsidRDefault="00E832D5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82" w:type="dxa"/>
          </w:tcPr>
          <w:p w:rsidR="00E832D5" w:rsidRDefault="00E832D5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социально-ориентированных некоммерческих организаций в муниципальном районе «Читинский район» на 2021-2025 годы</w:t>
            </w:r>
          </w:p>
        </w:tc>
        <w:tc>
          <w:tcPr>
            <w:tcW w:w="1235" w:type="dxa"/>
          </w:tcPr>
          <w:p w:rsidR="00E832D5" w:rsidRDefault="00E832D5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№14-НПА от </w:t>
            </w:r>
            <w:r w:rsidR="005765EE">
              <w:rPr>
                <w:rFonts w:ascii="Times New Roman" w:hAnsi="Times New Roman" w:cs="Times New Roman"/>
                <w:sz w:val="20"/>
                <w:szCs w:val="20"/>
              </w:rPr>
              <w:t>27.01.2021 г.</w:t>
            </w:r>
          </w:p>
        </w:tc>
        <w:tc>
          <w:tcPr>
            <w:tcW w:w="1607" w:type="dxa"/>
          </w:tcPr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Образования администрации муниципального района «Читинский район»;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культуры администрации муниципального района «Читинский </w:t>
            </w:r>
            <w:r w:rsidRPr="005765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район»;</w:t>
            </w:r>
          </w:p>
          <w:p w:rsidR="00E832D5" w:rsidRPr="00E832D5" w:rsidRDefault="005765EE" w:rsidP="005765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структурные подразделения администрации муниципального района «Читинский район» в пределах их компетенции</w:t>
            </w:r>
          </w:p>
        </w:tc>
        <w:tc>
          <w:tcPr>
            <w:tcW w:w="1612" w:type="dxa"/>
          </w:tcPr>
          <w:p w:rsidR="00E832D5" w:rsidRPr="00E832D5" w:rsidRDefault="005765EE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648" w:type="dxa"/>
          </w:tcPr>
          <w:p w:rsidR="00E832D5" w:rsidRDefault="005765EE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E832D5" w:rsidRDefault="005765EE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институтов гражданского общества в муниципальном районе «Читинский район» путем поддержки некоммерческих организаций, добровольческого движения, осуществляющих социально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ориентированную деятельность, направленную на улучшение качества жизни населения, использование потенциала социально активного населения для достижения социально полезных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5EE" w:rsidRP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- Формирование открытой и конкурентной системы финансовой и (или) имущественной поддержки социально ориентированных некоммерческих организаций;</w:t>
            </w:r>
          </w:p>
          <w:p w:rsidR="005765EE" w:rsidRP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системы информационной, консультативной и организационной поддержки деятельности социально ориентированных некоммерческих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организаций.</w:t>
            </w:r>
          </w:p>
          <w:p w:rsid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- Содействие развитию благотворительной деятельности и добровольческого движения в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E832D5" w:rsidRPr="00E832D5" w:rsidRDefault="005765EE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2021-2025 годы Программы реализуется в один этап</w:t>
            </w:r>
          </w:p>
        </w:tc>
        <w:tc>
          <w:tcPr>
            <w:tcW w:w="1507" w:type="dxa"/>
          </w:tcPr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Общий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объем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финансирования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Всего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1487,51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в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том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числе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Средства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муниципального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бюджета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Всего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1487,51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в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том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числе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 xml:space="preserve">2021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год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0,0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2022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год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2023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год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137,51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2024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год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500,0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32D5" w:rsidRPr="005765EE" w:rsidRDefault="005765EE" w:rsidP="006E1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2025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год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500,0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6E13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:rsidR="006E131F" w:rsidRDefault="006E131F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№1860 от 17.08.2023 г. «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«Поддержка социально ориентированных некоммерческих организаций в муниципальном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«Читинский район» на 2021-2025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№111-НПА от 15.12.2021 г. «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«Поддержка социально ориентированных некоммерческих организаций в муниципальном районе «Читинский район» на 2021-2025 годы», утвержденную постановлением администрации муниципального района «Читинский район» </w:t>
            </w:r>
          </w:p>
          <w:p w:rsidR="00E832D5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от 27 января 2021 года № 14-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75A73" w:rsidRPr="002430D0" w:rsidTr="00E75A73">
        <w:tc>
          <w:tcPr>
            <w:tcW w:w="423" w:type="dxa"/>
          </w:tcPr>
          <w:p w:rsidR="005765EE" w:rsidRDefault="005765EE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2" w:type="dxa"/>
          </w:tcPr>
          <w:p w:rsidR="005765EE" w:rsidRDefault="00844A2F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Укрепление общественного здоровья и развитие физической культуры и спорта на 2021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2025 годы» муниципального района «Читинский район»</w:t>
            </w:r>
          </w:p>
        </w:tc>
        <w:tc>
          <w:tcPr>
            <w:tcW w:w="1235" w:type="dxa"/>
          </w:tcPr>
          <w:p w:rsidR="005765EE" w:rsidRDefault="00844A2F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№61-НПА от 21.06.2021 г.</w:t>
            </w:r>
          </w:p>
        </w:tc>
        <w:tc>
          <w:tcPr>
            <w:tcW w:w="1607" w:type="dxa"/>
          </w:tcPr>
          <w:p w:rsidR="005765EE" w:rsidRPr="005765EE" w:rsidRDefault="00844A2F" w:rsidP="005765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Комитет культуры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5765EE" w:rsidRDefault="00844A2F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ГУЗ «Читинская ЦРБ», Комитет образования администрации муниципального района «Читинский район», Управление экономики и имущества администрации муниципального района «Читинский район», Управление сельского хозяйства администрации муниципального района «Читинский район», ОМВД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по Читинскому району</w:t>
            </w:r>
          </w:p>
        </w:tc>
        <w:tc>
          <w:tcPr>
            <w:tcW w:w="1648" w:type="dxa"/>
          </w:tcPr>
          <w:p w:rsidR="005765EE" w:rsidRDefault="00844A2F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5765EE" w:rsidRDefault="00844A2F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Улучшение здоровья населения, путем увеличения доли граждан, ведущих здоровый образ жизни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  <w:p w:rsidR="00844A2F" w:rsidRP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1. Создание условий для укрепления здоровья населения муниципального района «Читинский район» путем развития и популяризации массового сорта на основе рационального использования ресурсов, направленных на развитие физической культуры и спорта, с применением форм и методов спортивного менеджмента, увеличение числа 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объектов для занятия физической культуры и спорта; </w:t>
            </w:r>
          </w:p>
          <w:p w:rsidR="00844A2F" w:rsidRP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2. Привлечение населения к активному отдыху и спорту через активизацию деятельности общественных, физкультурно-спортивных организаций.</w:t>
            </w:r>
          </w:p>
          <w:p w:rsidR="00844A2F" w:rsidRP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3. Пропаганда здорового образа жизни как среди детей и подростков, так и среди взрослого населения через создание постоянно действующей информационно-пропагандистской и просветительно-образовательной системы, направленной на формирование здорового образа жизни населения.</w:t>
            </w:r>
          </w:p>
          <w:p w:rsidR="00844A2F" w:rsidRP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4. Повышение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выявляемости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хронических неинфекционных заболеваний и факторов риска их развития в ходе диспансеризации взрослого населения.</w:t>
            </w:r>
          </w:p>
          <w:p w:rsid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5. Поддержка проектов, идей и программ, в том числе молодежных, ориентированных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  <w:tc>
          <w:tcPr>
            <w:tcW w:w="998" w:type="dxa"/>
          </w:tcPr>
          <w:p w:rsidR="005765EE" w:rsidRPr="005765EE" w:rsidRDefault="00844A2F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Программа реализуется в один этап: 2021 – 2025 годы</w:t>
            </w:r>
          </w:p>
        </w:tc>
        <w:tc>
          <w:tcPr>
            <w:tcW w:w="1507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Общий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объем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финансирования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программы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за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весь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период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реализации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программы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19520,0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, в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том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числе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: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2021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год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– 3904,0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2022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год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– 3904,0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2023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год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– 3904,0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2024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год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– 3904,0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;</w:t>
            </w:r>
          </w:p>
          <w:p w:rsidR="005765EE" w:rsidRPr="005765EE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2025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год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– 3904,0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</w:p>
        </w:tc>
        <w:tc>
          <w:tcPr>
            <w:tcW w:w="1607" w:type="dxa"/>
          </w:tcPr>
          <w:p w:rsid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73" w:rsidRPr="002430D0" w:rsidTr="00E75A73">
        <w:tc>
          <w:tcPr>
            <w:tcW w:w="423" w:type="dxa"/>
          </w:tcPr>
          <w:p w:rsidR="00844A2F" w:rsidRDefault="00844A2F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82" w:type="dxa"/>
          </w:tcPr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Противодействие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табакокурению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злоупотреблению наркотиками,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их незаконному обороту и алкоголизации населения в муниципальном районе «Читинский район» на 2021-2026 гг.</w:t>
            </w:r>
          </w:p>
        </w:tc>
        <w:tc>
          <w:tcPr>
            <w:tcW w:w="1235" w:type="dxa"/>
          </w:tcPr>
          <w:p w:rsidR="00844A2F" w:rsidRDefault="00844A2F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№37-НПА от 17.03.2021 г.</w:t>
            </w:r>
          </w:p>
        </w:tc>
        <w:tc>
          <w:tcPr>
            <w:tcW w:w="1607" w:type="dxa"/>
          </w:tcPr>
          <w:p w:rsidR="00844A2F" w:rsidRPr="00844A2F" w:rsidRDefault="00844A2F" w:rsidP="005765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Управление сельского хозяйства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образования муниципального района «Читинский район»;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культуры муниципального района «Читинский район»;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Государственное учреждение здравоохранени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я «Читинская районная больница»;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ОМВД России по Читинскому району</w:t>
            </w:r>
          </w:p>
        </w:tc>
        <w:tc>
          <w:tcPr>
            <w:tcW w:w="1648" w:type="dxa"/>
          </w:tcPr>
          <w:p w:rsidR="00844A2F" w:rsidRDefault="00844A2F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844A2F" w:rsidRDefault="00844A2F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Основной целью программы является обеспечение условий для приостановления  роста  злоупотребления  алкогольными напитками, снижения количества преступлений и правонарушений до уровня  минимальной опасности  для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A2F" w:rsidRP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системы профилактики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, злоупотребления алкогольными напитками, наркотическими веществами среди различных категорий населения, прежде всего молодежи и несовершеннолетних.</w:t>
            </w:r>
          </w:p>
          <w:p w:rsid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доступности наркотических веществ </w:t>
            </w:r>
            <w:r w:rsidR="005E53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производных дикорастущей конопли в Читинском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844A2F" w:rsidRPr="00844A2F" w:rsidRDefault="00844A2F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2021-2026 гг. Программа реализуется  в один  этап</w:t>
            </w:r>
          </w:p>
        </w:tc>
        <w:tc>
          <w:tcPr>
            <w:tcW w:w="1507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программы за счет средств бюджета в 2021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2026 годах составит 90,0 тыс. рублей, в том числе по годам: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2021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тыс. рублей.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2022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2023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2024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2025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2026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тыс. рублей</w:t>
            </w:r>
          </w:p>
        </w:tc>
        <w:tc>
          <w:tcPr>
            <w:tcW w:w="1607" w:type="dxa"/>
          </w:tcPr>
          <w:p w:rsidR="00844A2F" w:rsidRDefault="00844A2F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2" w:type="dxa"/>
          </w:tcPr>
          <w:p w:rsidR="00844A2F" w:rsidRPr="00844A2F" w:rsidRDefault="00844A2F" w:rsidP="00844A2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Профилактика правонарушений на территории муниципального района «Читинский район» 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 2021-2025 годы</w:t>
            </w:r>
          </w:p>
        </w:tc>
        <w:tc>
          <w:tcPr>
            <w:tcW w:w="1235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№10-НПА от 22.01.2021 г.</w:t>
            </w:r>
          </w:p>
        </w:tc>
        <w:tc>
          <w:tcPr>
            <w:tcW w:w="1607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</w:t>
            </w: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дминистрация муниципального района «Читинский район» (отдел правовой и кадровой работы)</w:t>
            </w:r>
          </w:p>
        </w:tc>
        <w:tc>
          <w:tcPr>
            <w:tcW w:w="1612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Комитет образования администрации муниципального района «Читинский район», Комитет культуры администрации муниципального района «Читинский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район»,  ОМВД России по Читинскому району</w:t>
            </w:r>
          </w:p>
        </w:tc>
        <w:tc>
          <w:tcPr>
            <w:tcW w:w="1648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реализации на территории муниципального района «Читинский район» государственной политики в сфере профилактики правонарушений посредством систематизации мер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профилактики, укрепления законности и правопорядка, содействие обеспечению общественной безопасности, защиты прав и свобод граждан на территории муниципального района «Читинский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взаимодействия заинтересованных ведомств и органов местного самоуправления в системе профилактики правонарушений, совершаемых на территории муниципального района «Читинский район»;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эффективности системы социальной профилактики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правонарушений, в том числе направленной на активизацию борьбы с пьянством, алкоголизмом, наркоманией;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активизация профилактических мероприятий в общественных местах, в т.ч. на улицах;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активизация мероприятий, направленных на антитеррористическую защищенность населения;</w:t>
            </w:r>
          </w:p>
          <w:p w:rsid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активизация мероприятий, направленных на профилактику незаконной миграции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2021-2025 годы. Программа реализуется в один этап</w:t>
            </w:r>
          </w:p>
        </w:tc>
        <w:tc>
          <w:tcPr>
            <w:tcW w:w="1507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Общий объем финансирования программы за счет средств муниципального бюджета в 2021-2025 годах составит 25 000 (двадцать пять тысяч) рублей, в том числе по годам: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2021 год -  5000 (пять тысяч)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2022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5000 (пять тысяч)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2023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5000 (пять тысяч)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2024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5000 (пять тысяч)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2025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5000 (пять тысяч) рублей</w:t>
            </w:r>
          </w:p>
        </w:tc>
        <w:tc>
          <w:tcPr>
            <w:tcW w:w="1607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82" w:type="dxa"/>
          </w:tcPr>
          <w:p w:rsidR="00844A2F" w:rsidRPr="00844A2F" w:rsidRDefault="00844A2F" w:rsidP="00844A2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Профилактика безнадзорности и правонарушений несовершеннолетних муниципального района «Читинский </w:t>
            </w: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район» на 2021 -2025 годы</w:t>
            </w:r>
          </w:p>
        </w:tc>
        <w:tc>
          <w:tcPr>
            <w:tcW w:w="1235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№82-НПА от 09.09.2021 г.</w:t>
            </w:r>
          </w:p>
        </w:tc>
        <w:tc>
          <w:tcPr>
            <w:tcW w:w="1607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Комиссия по делам несовершеннолетних и защите их прав муниципального района «Читинский район»</w:t>
            </w:r>
          </w:p>
        </w:tc>
        <w:tc>
          <w:tcPr>
            <w:tcW w:w="1612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- ОМВД РФ по Читинскому району;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Заместитель начальника отдела участковых уполномоченных полиции и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подразделения по делам несовершеннолетних ОМВД России по Читинскому району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Читинский линейный отдел МВД РФ на транспорте по Забайкальскому краю;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Начальник подразделения по делам несовершеннолетних Читинского Линейного Отдела МВД России на транспорте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образования администрации муниципального района «Читинский район»;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Председатель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Комитета образования администрации муниципального района «Читинский район»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культуры администрации муниципального района «Читинский район»;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Председатель Комитета культуры администрации муниципального района «Читинский район»;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Межрайонный отдел по г. Чите и Читинскому району ГКУ «Краевой центр занятости населения Забайкальского края»;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 xml:space="preserve">Начальник межрайонного отдела по городу Чите и Читинскому району ГКУ «Краевой центр занятости населения Забайкальского края»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</w:t>
            </w:r>
            <w:r w:rsidR="005E531C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«</w:t>
            </w:r>
            <w:proofErr w:type="spellStart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Берегиня</w:t>
            </w:r>
            <w:proofErr w:type="spellEnd"/>
            <w:r w:rsidR="005E531C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»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ГУСО </w:t>
            </w:r>
            <w:proofErr w:type="spellStart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Черновский</w:t>
            </w:r>
            <w:proofErr w:type="spellEnd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комплексный центр социального обслуживания населения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Заместитель директора ГУСО </w:t>
            </w:r>
            <w:proofErr w:type="spellStart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Черновский</w:t>
            </w:r>
            <w:proofErr w:type="spellEnd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Берегиня</w:t>
            </w:r>
            <w:proofErr w:type="spellEnd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»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- Читинский отдел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Министерства труда и социальной защиты населения Забайкальского края;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Филиал по Читинскому району ФКУ УИИ УФСИН России по Забайкальскому краю;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Начальник филиала по Читинскому району ФКУ УИИ УФСИН России по Забайкальскому краю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- Межрайонный   отдел социальной защиты населения г. Читы «Краевой центр социальной защиты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 xml:space="preserve">населения Забайкальского края»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Заместитель начальника межрайонного отдела социальной защиты населения г. Читы «Краевой центр социальной защиты населения Забайкальского края»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Администрации городских и сельских поселений муниципального района «Читинский район»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Главы городских и сельских поселений муниципальног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о района «Читинский район»</w:t>
            </w:r>
          </w:p>
        </w:tc>
        <w:tc>
          <w:tcPr>
            <w:tcW w:w="1648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охрана конституционных прав и свобод несовершеннолетних;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 эффективная социализация и реабилитация детей и подростков,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социально-опасном положении;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совершенствование системы профилактики безнадзорности и правонарушений несовершеннолетних;</w:t>
            </w:r>
          </w:p>
          <w:p w:rsid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преступлений и правонарушений, совершенных несовершеннолетними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системы социальной профилактики правонарушений, направленной, прежде всего, на активизацию борьбы с пьянством, алкоголизмом, наркоманией, обращением курительных смесей, безнадзорностью и беспризорностью несовершеннолетних; 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правовое воспитание подрастающего поколения;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усиление координации деятельности органов и учреждение системы профилактики, осуществляющих профилактическую работу с несовершеннолетними и семьями, находящимися в социально-опасном положении;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профессионально-нравственного и культурно-эстетического воспитания детей и подростков;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форм координации и обеспечение взаимодействия учреждений и органов системы профилактики безнадзорности и правонарушений несовершеннолетних по защите прав и законных интересов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несовершеннолетних, регулярный анализ их работы;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осуществление мер по выявлению и устранению причин и условий, способствующих безнадзорности, правонарушений и преступлений несовершеннолетних, по защите и восстановлению их прав и законных интересов;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контроля над деятельностью органов системы профилактики безнадзорности и правонарушений несовершеннолетних, направленных на профилактику безнадзорности, правонарушений несовершеннолетних и реабилитацию несовершеннолетних и их семей, находящихся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социально опасном положении;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осуществление профилактической работы с семьями на ранней стадии социального неблагополучия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профилактика суицидального поведения;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предупреждение семейного неблагополучия;</w:t>
            </w:r>
          </w:p>
          <w:p w:rsid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-профилактика безнадзорности и правонарушений</w:t>
            </w:r>
            <w:r w:rsidRPr="00844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среди несовершеннолетних;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контроль за криминальной ситуацией в районе;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досуга и трудовой занятости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несовершеннолетних, оказавшихся в трудной жизненно ситуации</w:t>
            </w:r>
          </w:p>
          <w:p w:rsid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-предупреждение бытовых пожаров в семьях, состоящих на учете органов системы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2021-2025 годы. Программа реализуется в один этап</w:t>
            </w:r>
          </w:p>
        </w:tc>
        <w:tc>
          <w:tcPr>
            <w:tcW w:w="1507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программы за счет всех источников финансирования составляет 1450,0тыс. рублей, в том 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числе по годам: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– 286,0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–291,0,0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–291 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291,0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2025 год –291,0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Из них: за счет средств муниципального бюджета в 2021-2025 годы составит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1430,0 тыс. рублей в том числе по годам: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– 286,0тыс.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2022 год –286,0,0 тыс. 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–286 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286,0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–286 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 счет внебюджетных источников в 2021-2025 годы составит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20,0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 xml:space="preserve">тыс. рублей, в том числе по годам: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2021 год – 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– 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 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– 5,0 тыс. рублей</w:t>
            </w:r>
          </w:p>
        </w:tc>
        <w:tc>
          <w:tcPr>
            <w:tcW w:w="1607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№94-НПА от 10.11.2021г. «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муниципальную программу «</w:t>
            </w:r>
            <w:r w:rsidRPr="00844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Профилактика безнадзорности и </w:t>
            </w:r>
            <w:r w:rsidRPr="00844A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правонарушений несовершеннолетних муниципального района «Читинский район» на 2021-2025 годы», утвержденную постановлением администрации муниципального района «Читинский район» от 09.09.2021 г. № 82-НПА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7533D" w:rsidRPr="002430D0" w:rsidTr="00E75A73">
        <w:tc>
          <w:tcPr>
            <w:tcW w:w="423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82" w:type="dxa"/>
          </w:tcPr>
          <w:p w:rsidR="00844A2F" w:rsidRPr="00844A2F" w:rsidRDefault="00844A2F" w:rsidP="00844A2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Комплексное развитие сельских территорий» 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на 2020-2025 годы</w:t>
            </w:r>
          </w:p>
        </w:tc>
        <w:tc>
          <w:tcPr>
            <w:tcW w:w="1235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№9-НПА от 04.02.2020 г.</w:t>
            </w:r>
          </w:p>
        </w:tc>
        <w:tc>
          <w:tcPr>
            <w:tcW w:w="1607" w:type="dxa"/>
          </w:tcPr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Управление сельского хозяйства </w:t>
            </w:r>
          </w:p>
          <w:p w:rsidR="00844A2F" w:rsidRPr="00844A2F" w:rsidRDefault="00C54608" w:rsidP="00C546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Комитет образования администрации муниципального района «Читинский район»; Комитет культуры администрации муниципального района «Читинский район»; 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Управление по развитию инфраструктуры жилищно-коммунального комплекса администрации муниципального района «Читинский район»;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Управление экономики и имущества </w:t>
            </w:r>
            <w:r w:rsidRPr="00C5460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администрации муниципального района «Читинский район»;</w:t>
            </w:r>
          </w:p>
          <w:p w:rsidR="00844A2F" w:rsidRPr="00844A2F" w:rsidRDefault="00C54608" w:rsidP="00C546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Управление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1648" w:type="dxa"/>
          </w:tcPr>
          <w:p w:rsidR="00844A2F" w:rsidRDefault="00C54608" w:rsidP="00C546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обеспечения доступным и комфортным жильем сельского населения»</w:t>
            </w:r>
          </w:p>
          <w:p w:rsidR="00C54608" w:rsidRPr="00C54608" w:rsidRDefault="00C54608" w:rsidP="00C546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Создание и развитие инфраструктуры на сельских территориях</w:t>
            </w:r>
          </w:p>
        </w:tc>
        <w:tc>
          <w:tcPr>
            <w:tcW w:w="2241" w:type="dxa"/>
          </w:tcPr>
          <w:p w:rsidR="00844A2F" w:rsidRDefault="00C54608" w:rsidP="00C5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сельских территорий муниципального района «Читинский район», способствующее повышению благосостояния сельского населения</w:t>
            </w:r>
          </w:p>
          <w:p w:rsidR="00C54608" w:rsidRDefault="00C54608" w:rsidP="00C5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сельского населения на основе развития институтов субсидирования строительства и покупки жилья, с учётом преимуществ сельского образа жизни, повышение уровня комфортности проживания на сельских территориях</w:t>
            </w:r>
          </w:p>
        </w:tc>
        <w:tc>
          <w:tcPr>
            <w:tcW w:w="998" w:type="dxa"/>
          </w:tcPr>
          <w:p w:rsidR="00844A2F" w:rsidRPr="00844A2F" w:rsidRDefault="00C54608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2020–2025 годы. Программа реализуется в один этап</w:t>
            </w:r>
          </w:p>
        </w:tc>
        <w:tc>
          <w:tcPr>
            <w:tcW w:w="1507" w:type="dxa"/>
          </w:tcPr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Объем финансирования из средств бюджета муниципального района «Читинский район» на реализацию программы составляет 19502,6 тыс. рублей, в том числе по годам: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2020 год -     781,3 тыс. руб.;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-  7701,3 тыс. руб.;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-   6667,5 тыс. руб.;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-   4217,5 тыс. руб.;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2024 год -       </w:t>
            </w: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67,5 тыс. руб.;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-       67,5 тыс. руб.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том числе по подпрограммам: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подпрограмма «Создание условий для обеспечения доступным и комфортным жильем сельского населения» 1152,6 тыс. рублей, в том числе по годам: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2020 год – 781,3 тыс. 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– 101,3 тыс. 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– 67,5 тыс. 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 67,5 тыс. 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2024 год – 67,5 тыс. 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– 67,5 тыс. рублей.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подпрограмма «Создание и развитие инфраструктуры на сельских территориях» – 18350,0 тыс. рублей, в том числе по годам: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2020 год – 0,0 тыс. 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– 7600,0 тыс. 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– 6600,0 тыс. 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 4150,0 тыс. 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0,0 тыс. рублей;</w:t>
            </w:r>
          </w:p>
          <w:p w:rsidR="00C54608" w:rsidRPr="00844A2F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2025 год – 0,0 тыс. рублей.</w:t>
            </w:r>
          </w:p>
        </w:tc>
        <w:tc>
          <w:tcPr>
            <w:tcW w:w="1607" w:type="dxa"/>
          </w:tcPr>
          <w:p w:rsidR="00844A2F" w:rsidRDefault="00C54608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7533D" w:rsidRPr="002430D0" w:rsidTr="00E75A73">
        <w:tc>
          <w:tcPr>
            <w:tcW w:w="423" w:type="dxa"/>
          </w:tcPr>
          <w:p w:rsid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82" w:type="dxa"/>
          </w:tcPr>
          <w:p w:rsidR="00E75A73" w:rsidRPr="00844A2F" w:rsidRDefault="00E75A73" w:rsidP="00E75A7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Развитие дополнительного образования в муниципальном районе «Читинский район» в условиях реализации целевой модели развития региональной системы дополнительного образования Забайкальского края на 2021 – 2025годы</w:t>
            </w:r>
          </w:p>
        </w:tc>
        <w:tc>
          <w:tcPr>
            <w:tcW w:w="1235" w:type="dxa"/>
          </w:tcPr>
          <w:p w:rsid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№75-НПА от 23.08.2021 г.</w:t>
            </w:r>
          </w:p>
        </w:tc>
        <w:tc>
          <w:tcPr>
            <w:tcW w:w="1607" w:type="dxa"/>
          </w:tcPr>
          <w:p w:rsidR="00E75A73" w:rsidRPr="00C54608" w:rsidRDefault="00E75A73" w:rsidP="00E75A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Комитет образования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E75A73" w:rsidRPr="00C54608" w:rsidRDefault="00E75A73" w:rsidP="00E75A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МУ ДО ДДТ, МУ ДО ДЮСШ, образовательные организации, дошкольные образовательные организации муниципального района «Читинский район»</w:t>
            </w:r>
          </w:p>
        </w:tc>
        <w:tc>
          <w:tcPr>
            <w:tcW w:w="1648" w:type="dxa"/>
          </w:tcPr>
          <w:p w:rsidR="00E75A73" w:rsidRPr="00C54608" w:rsidRDefault="00E75A73" w:rsidP="00E75A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E75A73" w:rsidRDefault="00E75A73" w:rsidP="00E75A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необходимых условий и механизмов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традиций, формирования эффективной системы выявления, поддержки и развития способностей и талантов у детей и подростков, направленной на самоопределение и профессиональную ориентацию всех обучающихся путём увеличения охвата дополнительным </w:t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образованием до уровня не менее 80% от общего числа детей в возрасте от 5 до 18 лет, проживающих на территории муниципального района «Читинский район»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 xml:space="preserve">1.Формирование эффективной системы управления сферой дополнительного образования при участии опорного муниципального центра по взаимодействию с региональным модельным центром, осуществляющим организационное, методическое, аналитическое сопровождение, а также мониторинг развития системы дополнительного образования муниципального </w:t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«Читинский район».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2.Обеспечение системного администрирования и повышения качества контента в Навигаторе дополнительного образования Забайкальского края.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3.Укрепление материально-технической базы учреждений дополнительного образования;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4.Создание условий для перехода на персонифицированное финансирование дополнительного образования.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 xml:space="preserve">5.Формирование системы кадрового обеспечения дополнительного образования на основе программного подхода, включающей непрерывное повышение </w:t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мастерства педагогических работников дополнительного образования.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 xml:space="preserve"> 6.Выявление и масштабирование лучших муниципальных практик.</w:t>
            </w:r>
          </w:p>
          <w:p w:rsidR="00E75A73" w:rsidRDefault="00E75A73" w:rsidP="00E75A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7.Создание единой  электронной образовательной платформы для реализации дополнительных общеобразовательных программ, реализуемых дистанционно.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 xml:space="preserve">8.Формирование организационно-финансовых механизмов в сфере дополнительного образования, направленных на совершенствование системы финансирования </w:t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9.Формирование эффективной межведомственной и межуровневой системы взаимодействия в рамках развития муниципальной системы дополнительного образования детей  на территории Читинского района.</w:t>
            </w:r>
          </w:p>
          <w:p w:rsidR="00E75A73" w:rsidRPr="00C54608" w:rsidRDefault="00E75A73" w:rsidP="00E75A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10.Обеспечение подготовки и ранней профориентации будущих кадров для учреждений дополнительного образования</w:t>
            </w:r>
          </w:p>
        </w:tc>
        <w:tc>
          <w:tcPr>
            <w:tcW w:w="998" w:type="dxa"/>
          </w:tcPr>
          <w:p w:rsidR="00E75A73" w:rsidRPr="00C54608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2021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2025 годы. Программа реализуется в один этап</w:t>
            </w:r>
          </w:p>
        </w:tc>
        <w:tc>
          <w:tcPr>
            <w:tcW w:w="1507" w:type="dxa"/>
          </w:tcPr>
          <w:p w:rsidR="00E75A73" w:rsidRP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из средств муниципального бюджета на реализацию мероприятий программы составляет </w:t>
            </w:r>
            <w:bookmarkStart w:id="1" w:name="_Hlk75419124"/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15 289,5 тыс. рублей</w:t>
            </w:r>
            <w:bookmarkEnd w:id="1"/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из них по годам:</w:t>
            </w:r>
          </w:p>
          <w:p w:rsidR="00E75A73" w:rsidRP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2021 году – 0 рублей;</w:t>
            </w:r>
          </w:p>
          <w:p w:rsidR="00E75A73" w:rsidRP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2022 году – 10 532,7 тыс. рублей;</w:t>
            </w:r>
          </w:p>
          <w:p w:rsidR="00E75A73" w:rsidRP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2023 году – 3 397,7 тыс. рублей;</w:t>
            </w:r>
          </w:p>
          <w:p w:rsidR="00E75A73" w:rsidRP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2024 году – 1 359,1 тыс. рублей;</w:t>
            </w:r>
          </w:p>
          <w:p w:rsidR="00E75A73" w:rsidRPr="00C54608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2025 году – 0 рублей</w:t>
            </w:r>
          </w:p>
        </w:tc>
        <w:tc>
          <w:tcPr>
            <w:tcW w:w="1607" w:type="dxa"/>
          </w:tcPr>
          <w:p w:rsid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82" w:type="dxa"/>
          </w:tcPr>
          <w:p w:rsidR="00E75A73" w:rsidRPr="00E75A73" w:rsidRDefault="0027533D" w:rsidP="00E75A7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Улучшение условий и охраны труда в муниципальном районе «Читинский район» (2021-2025 годы)</w:t>
            </w:r>
          </w:p>
        </w:tc>
        <w:tc>
          <w:tcPr>
            <w:tcW w:w="1235" w:type="dxa"/>
          </w:tcPr>
          <w:p w:rsidR="00E75A73" w:rsidRDefault="0027533D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№101-НПА от 23.11.2021 г.</w:t>
            </w:r>
          </w:p>
        </w:tc>
        <w:tc>
          <w:tcPr>
            <w:tcW w:w="1607" w:type="dxa"/>
          </w:tcPr>
          <w:p w:rsidR="00E75A73" w:rsidRPr="00E75A73" w:rsidRDefault="0027533D" w:rsidP="00E75A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Администрация муниципального района «Читинского района»</w:t>
            </w:r>
          </w:p>
        </w:tc>
        <w:tc>
          <w:tcPr>
            <w:tcW w:w="1612" w:type="dxa"/>
          </w:tcPr>
          <w:p w:rsidR="00E75A73" w:rsidRPr="00E75A73" w:rsidRDefault="0027533D" w:rsidP="00E75A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Комитет культуры администрации муниципального района «Читинский район», комитет образования администрации </w:t>
            </w: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муниципального района «Читинский район»</w:t>
            </w:r>
          </w:p>
        </w:tc>
        <w:tc>
          <w:tcPr>
            <w:tcW w:w="1648" w:type="dxa"/>
          </w:tcPr>
          <w:p w:rsidR="00E75A73" w:rsidRDefault="0027533D" w:rsidP="00E75A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E75A73" w:rsidRDefault="0027533D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комплекса мер, направленных на создание условий, обеспечивающих сохранение жизни и здоровья работников в процессе трудовой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2" w:name="_Hlk86150618"/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- улучшение условий и охраны труда в организациях Читинского района с целью снижения профессиональных рисков;</w:t>
            </w:r>
          </w:p>
          <w:p w:rsidR="0027533D" w:rsidRDefault="0027533D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- информационное обеспечение условий и охраны труда</w:t>
            </w:r>
            <w:bookmarkEnd w:id="2"/>
          </w:p>
        </w:tc>
        <w:tc>
          <w:tcPr>
            <w:tcW w:w="998" w:type="dxa"/>
          </w:tcPr>
          <w:p w:rsidR="00E75A73" w:rsidRPr="00E75A73" w:rsidRDefault="0027533D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2021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2753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2025 годы. Программа реализуется в один этап</w:t>
            </w:r>
          </w:p>
        </w:tc>
        <w:tc>
          <w:tcPr>
            <w:tcW w:w="1507" w:type="dxa"/>
          </w:tcPr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bookmarkStart w:id="3" w:name="_Hlk86151306"/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программы за счет средств муниципального бюджета в 2021-2025 годах составит  8 910,0  тыс. рублей, в том </w:t>
            </w: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числе по годам:</w:t>
            </w:r>
          </w:p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– 30,0 тыс. рублей;</w:t>
            </w:r>
          </w:p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–30,0 тыс. рублей;</w:t>
            </w:r>
          </w:p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 2 850,0 тыс. рублей;</w:t>
            </w:r>
          </w:p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2 950,0 тыс. рублей;</w:t>
            </w:r>
          </w:p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– 3 050,0 тыс. рублей</w:t>
            </w:r>
            <w:bookmarkEnd w:id="3"/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  <w:p w:rsidR="00E75A73" w:rsidRPr="00E75A73" w:rsidRDefault="00E75A73" w:rsidP="00275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</w:tcPr>
          <w:p w:rsidR="00E75A73" w:rsidRDefault="00671EB4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№55 от 03.08.2022 года «О внесении</w:t>
            </w:r>
            <w:r w:rsidRPr="00671EB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муниципальную программу "Улучшение условий и охраны труда в муниципальном </w:t>
            </w:r>
            <w:r w:rsidRPr="0067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"Читинский район" (2021-2025 годы)" №101-НПА от 23.05.2021 г.</w:t>
            </w:r>
          </w:p>
        </w:tc>
      </w:tr>
      <w:tr w:rsidR="0027533D" w:rsidRPr="002430D0" w:rsidTr="00E75A73">
        <w:tc>
          <w:tcPr>
            <w:tcW w:w="423" w:type="dxa"/>
          </w:tcPr>
          <w:p w:rsidR="0027533D" w:rsidRDefault="0027533D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82" w:type="dxa"/>
          </w:tcPr>
          <w:p w:rsidR="0027533D" w:rsidRPr="0027533D" w:rsidRDefault="0027533D" w:rsidP="00E75A7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Развитие образования муниципального района «Читинский район» на 2022 -2028 годы</w:t>
            </w:r>
          </w:p>
        </w:tc>
        <w:tc>
          <w:tcPr>
            <w:tcW w:w="1235" w:type="dxa"/>
          </w:tcPr>
          <w:p w:rsidR="0027533D" w:rsidRDefault="0027533D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№116-НПА от 30.12.2021 г.</w:t>
            </w:r>
          </w:p>
        </w:tc>
        <w:tc>
          <w:tcPr>
            <w:tcW w:w="1607" w:type="dxa"/>
          </w:tcPr>
          <w:p w:rsidR="0027533D" w:rsidRPr="0027533D" w:rsidRDefault="0027533D" w:rsidP="00E75A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Комитет образования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по финансам администрации муниципального района «Читинский район»;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- МКУ «Централизованная бухгалтерия учреждений образования муниципального района </w:t>
            </w: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«Читинский район»;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культуры администрации муниципального района «Читинский район»;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ГУЗ «Центральная районная больница»;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Читинский отдел Министерства труда и социальной защиты Забайкальского края;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ГУСО «</w:t>
            </w:r>
            <w:proofErr w:type="spellStart"/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Черновский</w:t>
            </w:r>
            <w:proofErr w:type="spellEnd"/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комплексный центр помощи»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- Управление по развитию инфраструктуры жилищно-коммунального комплекса </w:t>
            </w: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администрации муниципального района «Читинский район»</w:t>
            </w:r>
          </w:p>
        </w:tc>
        <w:tc>
          <w:tcPr>
            <w:tcW w:w="1648" w:type="dxa"/>
          </w:tcPr>
          <w:p w:rsidR="0027533D" w:rsidRPr="0027533D" w:rsidRDefault="0027533D" w:rsidP="0027533D">
            <w:pPr>
              <w:pStyle w:val="a4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Развитие системы дошкольного образования</w:t>
            </w:r>
          </w:p>
          <w:p w:rsidR="0027533D" w:rsidRPr="0027533D" w:rsidRDefault="0027533D" w:rsidP="0027533D">
            <w:pPr>
              <w:pStyle w:val="a4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7533D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и доступности общего образования</w:t>
            </w:r>
          </w:p>
          <w:p w:rsidR="0027533D" w:rsidRPr="0027533D" w:rsidRDefault="0027533D" w:rsidP="0027533D">
            <w:pPr>
              <w:pStyle w:val="a4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3) Развитие системы медико-социального и психолого-педагогического </w:t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сопровождения воспитанников и обучающихся</w:t>
            </w:r>
          </w:p>
          <w:p w:rsidR="0027533D" w:rsidRPr="0027533D" w:rsidRDefault="0027533D" w:rsidP="0027533D">
            <w:pPr>
              <w:pStyle w:val="a4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4) Развитие приоритетов устройства детей-сирот и детей, оставшихся без попечения родителей в замещающие семьи</w:t>
            </w:r>
          </w:p>
        </w:tc>
        <w:tc>
          <w:tcPr>
            <w:tcW w:w="2241" w:type="dxa"/>
          </w:tcPr>
          <w:p w:rsidR="0027533D" w:rsidRDefault="0027533D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стабильного функционирования системы образования муниципального района «Читинский район», обеспечения прав граждан на получение общедоступного дошкольного, общего образования, а также повышения качества </w:t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соответствии с современными требованиями и перспективными задачами социально-экономического и этнокультурного развития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1. Пополнение материально-технической базы и создание условий, обеспечивающих возможность для раскрытия личностных возможностей и профессионального роста для учащихся и педагогов.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2. Обновление содержания дошкольного образования детей в соответствии с Федеральным государственным образовательным стандартом и потребностями </w:t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заказчика образовательных услуг.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3. Стимулирование и обеспечение условий для профессионального развития работников системы дошкольного образования.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4. Повышение качества общего образования и обеспечение его соответствия предпочтениям, способностям и жизненным планам школьников и их семей, перспективным задачам социально-экономического и этнокультурного развития района; 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5.Обеспечение доступного и качественного образования для детей с ограниченными возможностями здоровья (далее </w:t>
            </w:r>
            <w:r w:rsidR="005E53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 ОВЗ) и инвалидов </w:t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развития моделей инклюзивного образования и внедрения специальных ФГОС для детей с ОВЗ.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6. Создание в образовательных организациях современной инфраструктуры, способной обеспечить необходимую образовательную деятельность.</w:t>
            </w:r>
          </w:p>
          <w:p w:rsidR="0027533D" w:rsidRDefault="0027533D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7. Обеспечить развитие комплексной, многоуровневой системы медико-социального и психолого-педагогического сопровождения воспитанников и обучающихся, направленной на их успешную социализацию, оказание помощи в выходе из кризисных состояний.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Ведение дополнительных ставок специалистов медико-социального и психолого-педагогического сопровождения воспитанников и обучающихся.</w:t>
            </w:r>
          </w:p>
          <w:p w:rsidR="0027533D" w:rsidRDefault="0027533D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9. Обеспечение приоритетов устройства детей-сирот и детей, оставшихся без попечения родителей в семью, защиты их законных прав и интересов</w:t>
            </w:r>
          </w:p>
        </w:tc>
        <w:tc>
          <w:tcPr>
            <w:tcW w:w="998" w:type="dxa"/>
          </w:tcPr>
          <w:p w:rsidR="0027533D" w:rsidRPr="0027533D" w:rsidRDefault="0027533D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2022 – 2028 годы Программа реализуется в один этап</w:t>
            </w:r>
          </w:p>
        </w:tc>
        <w:tc>
          <w:tcPr>
            <w:tcW w:w="1507" w:type="dxa"/>
          </w:tcPr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Общий объём финансирования мероприятий программы из средств краевого и муниципального бюджетов составит 1 337 087,8 тыс. руб., в том числе по годам: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2022 г. – </w:t>
            </w: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179 360,8 тыс. рублей;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г. – 188 326,0 тыс. рублей;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г. – 186 234,0 тыс. рублей;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г. – 189 234,0 тыс. рублей;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2026 г. – 194 071,0 тыс. рублей;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2027 г. – 198 141,0 тыс. рублей;</w:t>
            </w:r>
          </w:p>
          <w:p w:rsidR="0027533D" w:rsidRPr="0027533D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2028 г. – 201 181,0 тыс. рублей.</w:t>
            </w:r>
          </w:p>
        </w:tc>
        <w:tc>
          <w:tcPr>
            <w:tcW w:w="1607" w:type="dxa"/>
          </w:tcPr>
          <w:p w:rsidR="0027533D" w:rsidRDefault="00FF38AC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E531C" w:rsidRPr="002430D0" w:rsidTr="00E75A73">
        <w:tc>
          <w:tcPr>
            <w:tcW w:w="423" w:type="dxa"/>
          </w:tcPr>
          <w:p w:rsidR="005E531C" w:rsidRDefault="005E531C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82" w:type="dxa"/>
          </w:tcPr>
          <w:p w:rsidR="005E531C" w:rsidRPr="0027533D" w:rsidRDefault="005E531C" w:rsidP="00E75A7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Управление муниципальной собственностью муниципального района «Читинский район»</w:t>
            </w:r>
          </w:p>
        </w:tc>
        <w:tc>
          <w:tcPr>
            <w:tcW w:w="1235" w:type="dxa"/>
          </w:tcPr>
          <w:p w:rsidR="005E531C" w:rsidRDefault="005E531C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2286 от 27.09.2023 г.</w:t>
            </w:r>
          </w:p>
        </w:tc>
        <w:tc>
          <w:tcPr>
            <w:tcW w:w="1607" w:type="dxa"/>
          </w:tcPr>
          <w:p w:rsidR="005E531C" w:rsidRPr="0027533D" w:rsidRDefault="005E531C" w:rsidP="00E75A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Управление земельных и имущественных отношений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5E531C" w:rsidRPr="0027533D" w:rsidRDefault="00592F0F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</w:t>
            </w:r>
          </w:p>
        </w:tc>
        <w:tc>
          <w:tcPr>
            <w:tcW w:w="1648" w:type="dxa"/>
          </w:tcPr>
          <w:p w:rsidR="005E531C" w:rsidRPr="0027533D" w:rsidRDefault="00592F0F" w:rsidP="00592F0F">
            <w:pPr>
              <w:pStyle w:val="a4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E531C" w:rsidRDefault="00592F0F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592F0F" w:rsidRDefault="00592F0F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и распоряжение муниципальным имуществом муниципального района «Читинский район», обеспечение его сохранности и целевого использования.</w:t>
            </w:r>
          </w:p>
          <w:p w:rsidR="00592F0F" w:rsidRDefault="00592F0F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592F0F" w:rsidRPr="00592F0F" w:rsidRDefault="00592F0F" w:rsidP="00592F0F">
            <w:pPr>
              <w:pStyle w:val="a4"/>
              <w:numPr>
                <w:ilvl w:val="0"/>
                <w:numId w:val="3"/>
              </w:numPr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Pr="0059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учета объектов муниципальной собственности </w:t>
            </w:r>
          </w:p>
          <w:p w:rsidR="00592F0F" w:rsidRPr="00592F0F" w:rsidRDefault="00592F0F" w:rsidP="00592F0F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       муниципального района «Читинский район»;</w:t>
            </w:r>
          </w:p>
          <w:p w:rsidR="00592F0F" w:rsidRPr="00592F0F" w:rsidRDefault="00592F0F" w:rsidP="00592F0F">
            <w:pPr>
              <w:pStyle w:val="a4"/>
              <w:numPr>
                <w:ilvl w:val="0"/>
                <w:numId w:val="3"/>
              </w:numPr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муниципального имущества в хозяйственный оборот, обеспечение увеличения </w:t>
            </w:r>
          </w:p>
          <w:p w:rsidR="00592F0F" w:rsidRPr="00592F0F" w:rsidRDefault="00592F0F" w:rsidP="00592F0F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         поступлений в бюджет муниципального района            «Читинский район» доходов и средств </w:t>
            </w:r>
            <w:proofErr w:type="gramStart"/>
            <w:r w:rsidRPr="00592F0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2F0F" w:rsidRPr="00592F0F" w:rsidRDefault="00592F0F" w:rsidP="00592F0F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         использования и продажи муниципального    имущества и земельных участков;</w:t>
            </w:r>
          </w:p>
          <w:p w:rsidR="00592F0F" w:rsidRPr="00592F0F" w:rsidRDefault="00592F0F" w:rsidP="00592F0F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 3. Осуществление условий для эффективной реализации муниципальной программы и обеспечение программы, </w:t>
            </w:r>
            <w:r w:rsidRPr="0059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включающие расходы на приобретение оргтехники, компьютерной техники и другие расходы, связанные с реализацией программных продуктов</w:t>
            </w:r>
          </w:p>
          <w:p w:rsidR="00592F0F" w:rsidRPr="00592F0F" w:rsidRDefault="00592F0F" w:rsidP="00592F0F">
            <w:pPr>
              <w:pStyle w:val="a4"/>
              <w:numPr>
                <w:ilvl w:val="0"/>
                <w:numId w:val="3"/>
              </w:numPr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сбалансированной политики в сфере приватизации муниципального имущества </w:t>
            </w:r>
          </w:p>
          <w:p w:rsidR="00592F0F" w:rsidRPr="00592F0F" w:rsidRDefault="00592F0F" w:rsidP="00592F0F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>и продажи земельных участков.</w:t>
            </w:r>
          </w:p>
          <w:p w:rsidR="00592F0F" w:rsidRDefault="00592F0F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E531C" w:rsidRPr="0027533D" w:rsidRDefault="00592F0F" w:rsidP="00592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  <w:r w:rsidRPr="002753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– 2028 годы Программа реализуется в один этап</w:t>
            </w:r>
          </w:p>
        </w:tc>
        <w:tc>
          <w:tcPr>
            <w:tcW w:w="1507" w:type="dxa"/>
          </w:tcPr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на реализацию программы составляет – </w:t>
            </w:r>
          </w:p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310D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5 200 000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руб., в том числе:</w:t>
            </w:r>
          </w:p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                               2023г.- 200,00 тыс. руб.;</w:t>
            </w:r>
          </w:p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– 1 000,00 тыс. руб.;</w:t>
            </w:r>
          </w:p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– 1 000,00 тыс. руб.;</w:t>
            </w:r>
          </w:p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2026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– 1 000,00 тыс. руб.;</w:t>
            </w:r>
          </w:p>
          <w:p w:rsidR="005E531C" w:rsidRPr="00FF38AC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– 1 000,00 тыс. руб.;                                          2028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– 1 000,00 тыс.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1607" w:type="dxa"/>
          </w:tcPr>
          <w:p w:rsidR="005E531C" w:rsidRDefault="00592F0F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F66CA" w:rsidRPr="009F437B" w:rsidTr="00E75A73">
        <w:tc>
          <w:tcPr>
            <w:tcW w:w="423" w:type="dxa"/>
          </w:tcPr>
          <w:p w:rsidR="00FF66CA" w:rsidRPr="009F437B" w:rsidRDefault="00FF66CA" w:rsidP="009F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82" w:type="dxa"/>
          </w:tcPr>
          <w:p w:rsidR="009F437B" w:rsidRPr="009F437B" w:rsidRDefault="009F437B" w:rsidP="009F43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Гражданская оборона, защита населения и</w:t>
            </w:r>
          </w:p>
          <w:p w:rsidR="009F437B" w:rsidRPr="009F437B" w:rsidRDefault="009F437B" w:rsidP="009F43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территорий от чрезвычайных ситуаций,</w:t>
            </w:r>
          </w:p>
          <w:p w:rsidR="009F437B" w:rsidRPr="009F437B" w:rsidRDefault="009F437B" w:rsidP="009F43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обеспечение безопасности людей </w:t>
            </w:r>
            <w:proofErr w:type="gramStart"/>
            <w:r w:rsidRPr="009F43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</w:t>
            </w:r>
            <w:proofErr w:type="gramEnd"/>
            <w:r w:rsidRPr="009F43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водных</w:t>
            </w:r>
          </w:p>
          <w:p w:rsidR="009F437B" w:rsidRPr="009F437B" w:rsidRDefault="009F437B" w:rsidP="009F43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объектах и пожарной безопасности </w:t>
            </w:r>
            <w:proofErr w:type="gramStart"/>
            <w:r w:rsidRPr="009F43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Читинского</w:t>
            </w:r>
            <w:proofErr w:type="gramEnd"/>
          </w:p>
          <w:p w:rsidR="009F437B" w:rsidRPr="009F437B" w:rsidRDefault="0050652F" w:rsidP="009F43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района </w:t>
            </w:r>
            <w:r w:rsidR="009F437B" w:rsidRPr="009F43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на 2023-2027 гг.</w:t>
            </w:r>
          </w:p>
          <w:p w:rsidR="00FF66CA" w:rsidRPr="009F437B" w:rsidRDefault="00FF66CA" w:rsidP="009F437B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235" w:type="dxa"/>
          </w:tcPr>
          <w:p w:rsidR="00FF66CA" w:rsidRPr="009F437B" w:rsidRDefault="009F437B" w:rsidP="009F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№ 61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4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НПА от 13.11.2023</w:t>
            </w:r>
          </w:p>
        </w:tc>
        <w:tc>
          <w:tcPr>
            <w:tcW w:w="1607" w:type="dxa"/>
          </w:tcPr>
          <w:p w:rsidR="00FF66CA" w:rsidRPr="009F437B" w:rsidRDefault="00FF66CA" w:rsidP="009F43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Отдел по делам гражданской обороны и защиты от чрезвычайных ситуаций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FF66CA" w:rsidRPr="009F437B" w:rsidRDefault="00FF66CA" w:rsidP="009F437B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Комитет образования администрации муниципального района «Читинский район», </w:t>
            </w:r>
            <w:r w:rsidRPr="009F4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>Управлени</w:t>
            </w:r>
            <w:r w:rsidRPr="009F437B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е</w:t>
            </w:r>
            <w:r w:rsidRPr="009F4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по развитию инфраструктуры жилищно-коммунального комплекса</w:t>
            </w:r>
          </w:p>
          <w:p w:rsidR="00FF66CA" w:rsidRPr="009F437B" w:rsidRDefault="00FF66CA" w:rsidP="009F43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администрации муниципального района «Читинский район», Управление экономического развития администрации муниципального района «Читинский район», главы поселений администрации муниципального района «Читинский район», ОМВД России по Читинскому району</w:t>
            </w:r>
          </w:p>
        </w:tc>
        <w:tc>
          <w:tcPr>
            <w:tcW w:w="1648" w:type="dxa"/>
          </w:tcPr>
          <w:p w:rsidR="00FF66CA" w:rsidRPr="009F437B" w:rsidRDefault="00FF66CA" w:rsidP="009F437B">
            <w:pPr>
              <w:pStyle w:val="a4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hyperlink w:anchor="P359" w:history="1">
              <w:r w:rsidRPr="009F437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Подготовка населения в области гражданской обороны</w:t>
              </w:r>
            </w:hyperlink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, обеспечения пожарной безопасности и защиты от чрезвычайных ситуаций»;</w:t>
            </w:r>
          </w:p>
          <w:p w:rsidR="00FF66CA" w:rsidRPr="009F437B" w:rsidRDefault="00FF66CA" w:rsidP="009F437B">
            <w:pPr>
              <w:pStyle w:val="a4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w:anchor="P536" w:history="1">
              <w:r w:rsidRPr="009F437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Содержание </w:t>
              </w:r>
            </w:hyperlink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резерва </w:t>
            </w: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ресурсов для ликвидации чрезвычайных ситуаций природного и техногенного характера;</w:t>
            </w:r>
          </w:p>
          <w:p w:rsidR="00FF66CA" w:rsidRPr="009F437B" w:rsidRDefault="00FF66CA" w:rsidP="009F437B">
            <w:pPr>
              <w:pStyle w:val="a4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3. Обеспечение пожарной безопасности на территории муниципального района «Читинский район»;</w:t>
            </w:r>
          </w:p>
          <w:p w:rsidR="00FF66CA" w:rsidRPr="009F437B" w:rsidRDefault="00FF66CA" w:rsidP="009F437B">
            <w:pPr>
              <w:pStyle w:val="a4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w:anchor="P1265" w:history="1">
              <w:r w:rsidRPr="009F437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Обеспечение безопасности людей</w:t>
              </w:r>
            </w:hyperlink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 на водных объектах муниципального района «Читинский район»</w:t>
            </w:r>
          </w:p>
        </w:tc>
        <w:tc>
          <w:tcPr>
            <w:tcW w:w="2241" w:type="dxa"/>
          </w:tcPr>
          <w:p w:rsidR="00FF66CA" w:rsidRPr="009F437B" w:rsidRDefault="00FF66CA" w:rsidP="009F43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Цели:</w:t>
            </w:r>
          </w:p>
          <w:p w:rsidR="00FF66CA" w:rsidRPr="009F437B" w:rsidRDefault="00FF66CA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1. Снижение гибели и </w:t>
            </w:r>
            <w:proofErr w:type="spellStart"/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травмирования</w:t>
            </w:r>
            <w:proofErr w:type="spellEnd"/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социального, экономического и экологического ущерба, наносимого населению и экономике района при чрезвычайных ситуациях природного и техногенного </w:t>
            </w: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характера, при пожарах, происшествиях на водных объектах, при совершении террористических актов, при военных конфликтах или вследствие этих конфликтов.</w:t>
            </w:r>
          </w:p>
          <w:p w:rsidR="00FF66CA" w:rsidRPr="009F437B" w:rsidRDefault="00FF66CA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2. Повышение уровня знаний населения в вопросах гражданской обороны и защиты в чрезвычайных ситуациях.</w:t>
            </w:r>
          </w:p>
          <w:p w:rsidR="00FF66CA" w:rsidRPr="009F437B" w:rsidRDefault="00FF66CA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3.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      </w:r>
          </w:p>
          <w:p w:rsidR="00FF66CA" w:rsidRPr="009F437B" w:rsidRDefault="00FF66CA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4. Совершенствование знаний и умений </w:t>
            </w: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должностных лиц, уполномоченных на решение задач в области гражданской обороны и защиты от чрезвычайных ситуаций.</w:t>
            </w:r>
          </w:p>
          <w:p w:rsidR="00FF66CA" w:rsidRPr="009F437B" w:rsidRDefault="00FF66CA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5. Выработка готовности и способности использовать полученные знания в интересах защиты населения, материальных и культурных ценностей и территорий от опасностей мирного и военного времени.</w:t>
            </w:r>
          </w:p>
          <w:p w:rsidR="00FF66CA" w:rsidRPr="009F437B" w:rsidRDefault="00FF66CA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6. Создание, улучшение условий содержания, хранения резервов материальных ресурсов и имущества гражданской обороны в объемах и номенклатуре, установленных с учетом степени риска  происходящих </w:t>
            </w: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ситуаций.</w:t>
            </w:r>
          </w:p>
          <w:p w:rsidR="00FF66CA" w:rsidRPr="009F437B" w:rsidRDefault="00FF66CA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7. Повышение уровня обеспеченности населения, запасами продовольствия гражданской обороны.</w:t>
            </w:r>
          </w:p>
          <w:p w:rsidR="00FF66CA" w:rsidRPr="009F437B" w:rsidRDefault="00FF66CA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Качественное повышение уровня защищенности населенных пунктов, населения и объектов экономики от пожаров.</w:t>
            </w:r>
          </w:p>
          <w:p w:rsidR="00FF66CA" w:rsidRPr="009F437B" w:rsidRDefault="00FF66CA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8. Организация выполнения комплекса мер, обеспечивающих безопасность населения на водных объектах Читинского района.</w:t>
            </w:r>
          </w:p>
          <w:p w:rsidR="00FF66CA" w:rsidRPr="009F437B" w:rsidRDefault="00FF66CA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9. Ускорение реагирования и улучшение взаимодействия нештатных спасателей, наблюдателей и экстренных оперативных служб при вызовах </w:t>
            </w: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(сообщениях о происшествиях на водоемах Читинского района).</w:t>
            </w:r>
          </w:p>
          <w:p w:rsidR="00FF66CA" w:rsidRPr="009F437B" w:rsidRDefault="00FF66CA" w:rsidP="009F437B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10. Уменьшение возможного социально-экономического ущерба вследствие происшествий и чрезвычайных ситуаций.</w:t>
            </w:r>
          </w:p>
          <w:p w:rsidR="00FF66CA" w:rsidRPr="009F437B" w:rsidRDefault="00FF66CA" w:rsidP="009F437B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CA" w:rsidRPr="009F437B" w:rsidRDefault="00FF66CA" w:rsidP="009F437B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1. Обеспечение готовности населения района к действиям в чрезвычайных ситуациях.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2. Обеспечение готовности резервов материальных ресурсов к ликвидации последствий чрезвычайных ситуаций.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3. Повышение общего уровня общественной безопасности, правопорядка безопасности </w:t>
            </w: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и среды обитания, снижение социально-экономического ущерба от чрезвычайных ситуаций.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4. Обеспечение готовности сил и средств системы гражданской обороны, защиты населения и территорий от чрезвычайных ситуаций.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5. Повышение уровня защищенности населенных пунктов, населения и объектов экономики от пожаров.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6. Повышение уровня безопасности людей на водных объектах Читинского района;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7. Совершенствование единой системы подготовки населения в области гражданской обороны и защиты от чрезвычайных </w:t>
            </w: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8. Систематизация сведений по основным возможным опасностям, характерным для Читинского района.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9. Овладение знаниями, умениями и навыками по минимизации влияния на население опасностей, присущих Забайкальскому краю, а также возникающих в ходе военных конфликтов или вследствие этих конфликтов.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10. Обеспечение высокого уровня готовности имущества гражданской обороны к выполнению мероприятий по ликвидации последствий чрезвычайных ситуаций.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11. Накопление и содержание резервов </w:t>
            </w: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ресурсов для ликвидации чрезвычайных ситуаций природного и техногенного характера в объемах и номенклатуре, установленных с учетом степени риска  происходящих чрезвычайных ситуаций;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12. Внедрение новых технологий и технических средств обеспечения пожарной безопасности населенных пунктов, объектов экономики и социально значимых объектов с массовым пребыванием людей.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13. Обеспечение технических и организационных мероприятий и культуры </w:t>
            </w:r>
            <w:proofErr w:type="spellStart"/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пожаробезопасного</w:t>
            </w:r>
            <w:proofErr w:type="spellEnd"/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населения Читинского района.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Доукомплектованию добровольных пожарных дружин материальными средствами.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15. Дооборудование питьевых </w:t>
            </w:r>
            <w:proofErr w:type="spellStart"/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 (водокачек) для заправки пожарной техники в любое время года.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16. Оборудование площадок для заправки пожарной техники (ПИРС).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17. Организация ежегодного открытия и оборудования  пляжей в 5 населенных пунктах района в местах массового отдыха населения.</w:t>
            </w:r>
          </w:p>
          <w:p w:rsidR="00C8443F" w:rsidRPr="009F437B" w:rsidRDefault="00C8443F" w:rsidP="009F437B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18. Обеспечение администраций поселков наглядной агитацией по профилактике и предупреждению </w:t>
            </w: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несчастных случаев на воде, пропаганда здорового образа жизни.</w:t>
            </w:r>
          </w:p>
          <w:p w:rsidR="00FF66CA" w:rsidRPr="009F437B" w:rsidRDefault="00C8443F" w:rsidP="009F437B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19. Организация проведения информационно-разъяснительной работы среди населения о безопасном поведении людей на естественных и искусственных водоемах Читинского района.</w:t>
            </w:r>
          </w:p>
        </w:tc>
        <w:tc>
          <w:tcPr>
            <w:tcW w:w="998" w:type="dxa"/>
          </w:tcPr>
          <w:p w:rsidR="00FF66CA" w:rsidRPr="009F437B" w:rsidRDefault="00C8443F" w:rsidP="009F4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реализуется в 1 этап, в период 2023 - 2027 гг.</w:t>
            </w:r>
          </w:p>
        </w:tc>
        <w:tc>
          <w:tcPr>
            <w:tcW w:w="1507" w:type="dxa"/>
          </w:tcPr>
          <w:p w:rsidR="00C8443F" w:rsidRPr="009F437B" w:rsidRDefault="00C8443F" w:rsidP="009F437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Общий объем финансирования программы составляет 284 217,188 тыс. рублей, из них: финансирование за счет сре</w:t>
            </w:r>
            <w:proofErr w:type="gramStart"/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дств кр</w:t>
            </w:r>
            <w:proofErr w:type="gramEnd"/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аевого бюджета – 190 226,16 тыс. </w:t>
            </w:r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рублей;</w:t>
            </w:r>
          </w:p>
          <w:p w:rsidR="00C8443F" w:rsidRPr="009F437B" w:rsidRDefault="00C8443F" w:rsidP="009F437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финансирование за счет бюджета муниципального района – 93 991,028 тыс. рублей.</w:t>
            </w:r>
          </w:p>
          <w:p w:rsidR="00C8443F" w:rsidRPr="009F437B" w:rsidRDefault="00C8443F" w:rsidP="009F437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том числе по годам:</w:t>
            </w:r>
          </w:p>
          <w:p w:rsidR="00C8443F" w:rsidRPr="009F437B" w:rsidRDefault="00C8443F" w:rsidP="009F437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 9 890,79 тыс. рублей;</w:t>
            </w:r>
          </w:p>
          <w:p w:rsidR="00C8443F" w:rsidRPr="009F437B" w:rsidRDefault="00C8443F" w:rsidP="009F437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67 986,241 тыс. рублей;</w:t>
            </w:r>
          </w:p>
          <w:p w:rsidR="00C8443F" w:rsidRPr="009F437B" w:rsidRDefault="00C8443F" w:rsidP="009F437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– 68 372,737 тыс. рублей;</w:t>
            </w:r>
          </w:p>
          <w:p w:rsidR="00C8443F" w:rsidRPr="009F437B" w:rsidRDefault="00C8443F" w:rsidP="009F437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2026 год – 68 774,692 тыс. рублей;</w:t>
            </w:r>
          </w:p>
          <w:p w:rsidR="00C8443F" w:rsidRPr="009F437B" w:rsidRDefault="00C8443F" w:rsidP="009F437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2027 год – 69 192,728 тыс. рублей.</w:t>
            </w:r>
          </w:p>
          <w:p w:rsidR="00FF66CA" w:rsidRPr="009F437B" w:rsidRDefault="00FF66CA" w:rsidP="009F437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</w:tcPr>
          <w:p w:rsidR="00FF66CA" w:rsidRPr="009F437B" w:rsidRDefault="00C8443F" w:rsidP="009F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2430D0" w:rsidRPr="002430D0" w:rsidRDefault="002430D0" w:rsidP="00243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30D0" w:rsidRPr="002430D0" w:rsidSect="00243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662F"/>
    <w:multiLevelType w:val="hybridMultilevel"/>
    <w:tmpl w:val="7252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2CED"/>
    <w:multiLevelType w:val="hybridMultilevel"/>
    <w:tmpl w:val="6F767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701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firstLine="567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D0"/>
    <w:rsid w:val="00101B18"/>
    <w:rsid w:val="0019257C"/>
    <w:rsid w:val="00200397"/>
    <w:rsid w:val="002310D7"/>
    <w:rsid w:val="002430D0"/>
    <w:rsid w:val="0027533D"/>
    <w:rsid w:val="00292081"/>
    <w:rsid w:val="002A172D"/>
    <w:rsid w:val="00450F3E"/>
    <w:rsid w:val="00471FE8"/>
    <w:rsid w:val="0050652F"/>
    <w:rsid w:val="005765EE"/>
    <w:rsid w:val="00592F0F"/>
    <w:rsid w:val="005E531C"/>
    <w:rsid w:val="00671EB4"/>
    <w:rsid w:val="006E131F"/>
    <w:rsid w:val="00844A2F"/>
    <w:rsid w:val="008C7944"/>
    <w:rsid w:val="009B1D3F"/>
    <w:rsid w:val="009E0407"/>
    <w:rsid w:val="009F437B"/>
    <w:rsid w:val="009F7612"/>
    <w:rsid w:val="00AD12FD"/>
    <w:rsid w:val="00AE2766"/>
    <w:rsid w:val="00B20D34"/>
    <w:rsid w:val="00B26D59"/>
    <w:rsid w:val="00BF190E"/>
    <w:rsid w:val="00C54608"/>
    <w:rsid w:val="00C6609A"/>
    <w:rsid w:val="00C8443F"/>
    <w:rsid w:val="00E342D6"/>
    <w:rsid w:val="00E75A73"/>
    <w:rsid w:val="00E832D5"/>
    <w:rsid w:val="00E9302E"/>
    <w:rsid w:val="00E9573C"/>
    <w:rsid w:val="00F25A2B"/>
    <w:rsid w:val="00FF38AC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7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66CA"/>
    <w:rPr>
      <w:color w:val="0563C1" w:themeColor="hyperlink"/>
      <w:u w:val="single"/>
    </w:rPr>
  </w:style>
  <w:style w:type="paragraph" w:customStyle="1" w:styleId="ConsPlusTitle">
    <w:name w:val="ConsPlusTitle"/>
    <w:rsid w:val="009F43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0737-C0FA-4F97-999C-61E24064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52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21</cp:revision>
  <cp:lastPrinted>2023-11-21T02:06:00Z</cp:lastPrinted>
  <dcterms:created xsi:type="dcterms:W3CDTF">2022-12-27T02:07:00Z</dcterms:created>
  <dcterms:modified xsi:type="dcterms:W3CDTF">2023-11-22T02:22:00Z</dcterms:modified>
</cp:coreProperties>
</file>