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</w:p>
          <w:p w:rsidR="00921523" w:rsidRDefault="00DC6E16" w:rsidP="006D556E">
            <w:pPr>
              <w:shd w:val="clear" w:color="auto" w:fill="FFFFFF"/>
              <w:spacing w:after="0" w:line="157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Постановление администрации муниципального района «Читинский </w:t>
            </w:r>
            <w:r w:rsidRPr="00CD17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район» </w:t>
            </w:r>
            <w:r w:rsidR="00CD1776" w:rsidRPr="00CD17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CD1776" w:rsidRPr="00CD1776">
              <w:rPr>
                <w:rFonts w:ascii="Times New Roman" w:hAnsi="Times New Roman"/>
                <w:b/>
                <w:sz w:val="28"/>
                <w:szCs w:val="28"/>
              </w:rPr>
              <w:t>Об утверждении регламента сопровождения инвестиционных проектов, реализуемых и (или) планируемых к реализации на территории муниципального района «Читинский район»</w:t>
            </w:r>
          </w:p>
          <w:p w:rsidR="00CD1776" w:rsidRPr="00AD5AD8" w:rsidRDefault="00CD1776" w:rsidP="006D556E">
            <w:pPr>
              <w:shd w:val="clear" w:color="auto" w:fill="FFFFFF"/>
              <w:spacing w:after="0" w:line="157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bookmarkStart w:id="0" w:name="_GoBack"/>
            <w:bookmarkEnd w:id="0"/>
            <w:r w:rsidR="00722D2B">
              <w:rPr>
                <w:rFonts w:ascii="Times New Roman" w:hAnsi="Times New Roman"/>
                <w:b/>
              </w:rPr>
              <w:t>13</w:t>
            </w:r>
            <w:r w:rsidR="00DC6E16">
              <w:rPr>
                <w:rFonts w:ascii="Times New Roman" w:hAnsi="Times New Roman"/>
                <w:b/>
              </w:rPr>
              <w:t xml:space="preserve"> декабря</w:t>
            </w:r>
            <w:r w:rsidR="00722D62">
              <w:rPr>
                <w:rFonts w:ascii="Times New Roman" w:hAnsi="Times New Roman"/>
                <w:b/>
              </w:rPr>
              <w:t xml:space="preserve"> 2023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D8"/>
    <w:rsid w:val="000954A2"/>
    <w:rsid w:val="00113116"/>
    <w:rsid w:val="001958A8"/>
    <w:rsid w:val="001F4A6F"/>
    <w:rsid w:val="002F07ED"/>
    <w:rsid w:val="002F59DA"/>
    <w:rsid w:val="0040281A"/>
    <w:rsid w:val="00440E53"/>
    <w:rsid w:val="00453F73"/>
    <w:rsid w:val="004D0839"/>
    <w:rsid w:val="00580D26"/>
    <w:rsid w:val="005D6652"/>
    <w:rsid w:val="006D556E"/>
    <w:rsid w:val="006D5ED4"/>
    <w:rsid w:val="00714C21"/>
    <w:rsid w:val="00722D2B"/>
    <w:rsid w:val="00722D62"/>
    <w:rsid w:val="0073716E"/>
    <w:rsid w:val="007635EC"/>
    <w:rsid w:val="00766B8E"/>
    <w:rsid w:val="00785FC1"/>
    <w:rsid w:val="007B2BA7"/>
    <w:rsid w:val="008071DC"/>
    <w:rsid w:val="008261CE"/>
    <w:rsid w:val="00921523"/>
    <w:rsid w:val="00995C96"/>
    <w:rsid w:val="00AD5AD8"/>
    <w:rsid w:val="00AF4E19"/>
    <w:rsid w:val="00B15FF4"/>
    <w:rsid w:val="00B450AC"/>
    <w:rsid w:val="00BD4043"/>
    <w:rsid w:val="00CD1776"/>
    <w:rsid w:val="00CE4C9B"/>
    <w:rsid w:val="00DC6E16"/>
    <w:rsid w:val="00DF7706"/>
    <w:rsid w:val="00E41B30"/>
    <w:rsid w:val="00E543E8"/>
    <w:rsid w:val="00E64E1F"/>
    <w:rsid w:val="00E752DC"/>
    <w:rsid w:val="00ED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  <w:style w:type="paragraph" w:styleId="a6">
    <w:name w:val="List"/>
    <w:basedOn w:val="a"/>
    <w:uiPriority w:val="99"/>
    <w:unhideWhenUsed/>
    <w:rsid w:val="008071DC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2022-08-18T00:51:00Z</cp:lastPrinted>
  <dcterms:created xsi:type="dcterms:W3CDTF">2023-12-06T04:00:00Z</dcterms:created>
  <dcterms:modified xsi:type="dcterms:W3CDTF">2023-12-06T04:00:00Z</dcterms:modified>
</cp:coreProperties>
</file>