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11EB" w14:textId="296E81E7" w:rsidR="00AA5247" w:rsidRPr="0078162F" w:rsidRDefault="003D3F43" w:rsidP="003D3F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62F">
        <w:rPr>
          <w:rFonts w:ascii="Times New Roman" w:hAnsi="Times New Roman" w:cs="Times New Roman"/>
          <w:b/>
          <w:bCs/>
          <w:sz w:val="28"/>
          <w:szCs w:val="28"/>
        </w:rPr>
        <w:t xml:space="preserve">Список вакансий для </w:t>
      </w:r>
      <w:proofErr w:type="gramStart"/>
      <w:r w:rsidRPr="0078162F">
        <w:rPr>
          <w:rFonts w:ascii="Times New Roman" w:hAnsi="Times New Roman" w:cs="Times New Roman"/>
          <w:b/>
          <w:bCs/>
          <w:sz w:val="28"/>
          <w:szCs w:val="28"/>
        </w:rPr>
        <w:t>прибывших  участников</w:t>
      </w:r>
      <w:proofErr w:type="gramEnd"/>
      <w:r w:rsidRPr="0078162F">
        <w:rPr>
          <w:rFonts w:ascii="Times New Roman" w:hAnsi="Times New Roman" w:cs="Times New Roman"/>
          <w:b/>
          <w:bCs/>
          <w:sz w:val="28"/>
          <w:szCs w:val="28"/>
        </w:rPr>
        <w:t xml:space="preserve"> СВО.</w:t>
      </w:r>
    </w:p>
    <w:p w14:paraId="62E46A37" w14:textId="3310C64D" w:rsidR="003D3F43" w:rsidRPr="0078162F" w:rsidRDefault="003D3F43" w:rsidP="00781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Вакансии и работа в компании «АО "103 БРОНЕТАНКОВЫЙ РЕМОНТНЫЙ ЗАВОД"» в Забайкальском крае.</w:t>
      </w:r>
    </w:p>
    <w:p w14:paraId="2B53DBDD" w14:textId="7040B292" w:rsidR="003D3F43" w:rsidRPr="0078162F" w:rsidRDefault="003D3F43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Вакансия - Инженер-технолог в Атамановке (Разрабатывает технологические нормативы, инструкции, схемы сборки, маршрутные карты, карты технического уровня и качества продукции и другую технологическую документацию, вносит изменения в техническую документацию в связи с корректировкой технологических процессов и режимов производства и др. Высшее</w:t>
      </w:r>
      <w:r w:rsidRPr="0078162F">
        <w:rPr>
          <w:rFonts w:ascii="Times New Roman" w:hAnsi="Times New Roman" w:cs="Times New Roman"/>
          <w:sz w:val="24"/>
          <w:szCs w:val="24"/>
        </w:rPr>
        <w:br/>
        <w:t>уверенный пользователь ПК;</w:t>
      </w:r>
      <w:r w:rsidRPr="0078162F">
        <w:rPr>
          <w:rFonts w:ascii="Times New Roman" w:hAnsi="Times New Roman" w:cs="Times New Roman"/>
          <w:sz w:val="24"/>
          <w:szCs w:val="24"/>
        </w:rPr>
        <w:br/>
        <w:t>коммуникабельность;</w:t>
      </w:r>
      <w:r w:rsidRPr="0078162F">
        <w:rPr>
          <w:rFonts w:ascii="Times New Roman" w:hAnsi="Times New Roman" w:cs="Times New Roman"/>
          <w:sz w:val="24"/>
          <w:szCs w:val="24"/>
        </w:rPr>
        <w:br/>
        <w:t>ответственность.)</w:t>
      </w:r>
    </w:p>
    <w:p w14:paraId="02CD31E5" w14:textId="4668E132" w:rsidR="003D3F43" w:rsidRPr="0078162F" w:rsidRDefault="003D3F43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Вакансия - Водитель-испытатель в Атамановке (подготовка транспортного средства к проведению необходимых </w:t>
      </w:r>
      <w:proofErr w:type="spellStart"/>
      <w:proofErr w:type="gramStart"/>
      <w:r w:rsidRPr="0078162F">
        <w:rPr>
          <w:rFonts w:ascii="Times New Roman" w:hAnsi="Times New Roman" w:cs="Times New Roman"/>
          <w:sz w:val="24"/>
          <w:szCs w:val="24"/>
        </w:rPr>
        <w:t>испытаний;проверка</w:t>
      </w:r>
      <w:proofErr w:type="spellEnd"/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систем и механизмов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машины;проведение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осмотров для выявление внешних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дефектов;устранение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выявленных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неисправностейосуществление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пробеговых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и комплексных испытаний. Среднее профессиональное Знание бронетанковой техники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. )</w:t>
      </w:r>
      <w:proofErr w:type="gramEnd"/>
    </w:p>
    <w:p w14:paraId="5EC8981D" w14:textId="28D76CDC" w:rsidR="003D3F43" w:rsidRPr="0078162F" w:rsidRDefault="003D3F43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Вакансия - Слесарь по ремонту боевых и специальных машин в Атамановке (Требуются работники на должность слесаря по ремонту БСМ на следующие участки:</w:t>
      </w:r>
      <w:r w:rsidRPr="0078162F">
        <w:rPr>
          <w:rFonts w:ascii="Times New Roman" w:hAnsi="Times New Roman" w:cs="Times New Roman"/>
          <w:sz w:val="24"/>
          <w:szCs w:val="24"/>
        </w:rPr>
        <w:br/>
      </w:r>
      <w:r w:rsidRPr="0078162F">
        <w:rPr>
          <w:rFonts w:ascii="Times New Roman" w:hAnsi="Times New Roman" w:cs="Times New Roman"/>
          <w:sz w:val="24"/>
          <w:szCs w:val="24"/>
        </w:rPr>
        <w:br/>
        <w:t>ремонта башен</w:t>
      </w:r>
      <w:r w:rsidRPr="0078162F">
        <w:rPr>
          <w:rFonts w:ascii="Times New Roman" w:hAnsi="Times New Roman" w:cs="Times New Roman"/>
          <w:sz w:val="24"/>
          <w:szCs w:val="24"/>
        </w:rPr>
        <w:br/>
        <w:t>сборки корпусов</w:t>
      </w:r>
      <w:r w:rsidRPr="0078162F">
        <w:rPr>
          <w:rFonts w:ascii="Times New Roman" w:hAnsi="Times New Roman" w:cs="Times New Roman"/>
          <w:sz w:val="24"/>
          <w:szCs w:val="24"/>
        </w:rPr>
        <w:br/>
        <w:t>слесарный участок</w:t>
      </w:r>
      <w:r w:rsidRPr="0078162F">
        <w:rPr>
          <w:rFonts w:ascii="Times New Roman" w:hAnsi="Times New Roman" w:cs="Times New Roman"/>
          <w:sz w:val="24"/>
          <w:szCs w:val="24"/>
        </w:rPr>
        <w:br/>
        <w:t>агрегатно-ходовой участок)</w:t>
      </w:r>
    </w:p>
    <w:p w14:paraId="19B470F5" w14:textId="19C6D351" w:rsidR="003D3F43" w:rsidRPr="0078162F" w:rsidRDefault="003D3F43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Вакансия - Электрогазосварщик в Атамановке (Изготовление, монтаж, ремонт металлоконструкций; сварка узлов, деталей, конструкций; сварка изделий из металлов и сплавов с ограниченной свариваемостью, титановых сплавов, выполнение пайки. </w:t>
      </w:r>
      <w:r w:rsidRPr="0078162F">
        <w:rPr>
          <w:rFonts w:ascii="Times New Roman" w:hAnsi="Times New Roman" w:cs="Times New Roman"/>
          <w:sz w:val="24"/>
          <w:szCs w:val="24"/>
        </w:rPr>
        <w:br/>
      </w:r>
    </w:p>
    <w:p w14:paraId="0C534D5F" w14:textId="03240165" w:rsidR="003D3F43" w:rsidRPr="0078162F" w:rsidRDefault="003D3F43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Вакансия - Контрольный мастер в Атамановке (</w:t>
      </w:r>
      <w:r w:rsidR="000A2E89" w:rsidRPr="0078162F">
        <w:rPr>
          <w:rFonts w:ascii="Times New Roman" w:hAnsi="Times New Roman" w:cs="Times New Roman"/>
          <w:sz w:val="24"/>
          <w:szCs w:val="24"/>
        </w:rPr>
        <w:t>Контролирует работу по контролю повышения качества продукции и услуг, комплектности выпускаемых изделий и учёту брака и иные обязанности, согласно должностной инструкции контрольного мастера ОТК.</w:t>
      </w:r>
      <w:r w:rsidRPr="0078162F">
        <w:rPr>
          <w:rFonts w:ascii="Times New Roman" w:hAnsi="Times New Roman" w:cs="Times New Roman"/>
          <w:sz w:val="24"/>
          <w:szCs w:val="24"/>
        </w:rPr>
        <w:t>)</w:t>
      </w:r>
    </w:p>
    <w:p w14:paraId="026F3683" w14:textId="3D5B9C9F" w:rsidR="000A2E89" w:rsidRPr="0078162F" w:rsidRDefault="000A2E89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Вакансия - Прессовщик - вулканизаторщик в Атамановке (Выполнение работ средней сложности при прессовании-вулканизации формовых резинотехнических изделий в пресс-формах несложной конструкции на вулканизационных гидравлических прессах различной конструкции с паровым или электрическим обогревом, а также прессование-вулканизация на эксцентриковых прессах и прессах, оборудованных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кассетированными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пресс-формами. Подготовка пресса и пресс-форм к работе. Закладывание заготовок в пресс-формы. Закрывание пресс-форм и установка их на плиты пресса, закрытие пресса. Ведение процесса прессования-вулканизации согласно технологическому регламенту по показаниям контрольно-измерительных приборов. По окончании вулканизации - выгрузка форм, выемка изделий из них вручную или при помощи приспособлений. Под руководством прессовщика-вулканизаторщика высшего разряда выполнение работ по прессованию-вулканизации резиновых деталей и изделий в пресс-формах конструкции средней сложности. Не указано Опыт работы)</w:t>
      </w:r>
    </w:p>
    <w:p w14:paraId="2842C69B" w14:textId="203A1E46" w:rsidR="000A2E89" w:rsidRPr="0078162F" w:rsidRDefault="000A2E89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Вакансия - Бакелитчик в Атамановке (Покрытие и пропитка смолами:</w:t>
      </w:r>
      <w:r w:rsidRPr="0078162F">
        <w:rPr>
          <w:rFonts w:ascii="Times New Roman" w:hAnsi="Times New Roman" w:cs="Times New Roman"/>
          <w:sz w:val="24"/>
          <w:szCs w:val="24"/>
        </w:rPr>
        <w:br/>
      </w:r>
      <w:r w:rsidRPr="0078162F">
        <w:rPr>
          <w:rFonts w:ascii="Times New Roman" w:hAnsi="Times New Roman" w:cs="Times New Roman"/>
          <w:sz w:val="24"/>
          <w:szCs w:val="24"/>
        </w:rPr>
        <w:br/>
        <w:t>Баки топливные</w:t>
      </w:r>
      <w:r w:rsidRPr="0078162F">
        <w:rPr>
          <w:rFonts w:ascii="Times New Roman" w:hAnsi="Times New Roman" w:cs="Times New Roman"/>
          <w:sz w:val="24"/>
          <w:szCs w:val="24"/>
        </w:rPr>
        <w:br/>
        <w:t>Воздухоочистители двигателей.</w:t>
      </w:r>
      <w:r w:rsidRPr="0078162F">
        <w:rPr>
          <w:rFonts w:ascii="Times New Roman" w:hAnsi="Times New Roman" w:cs="Times New Roman"/>
          <w:sz w:val="24"/>
          <w:szCs w:val="24"/>
        </w:rPr>
        <w:br/>
      </w:r>
      <w:r w:rsidRPr="0078162F">
        <w:rPr>
          <w:rFonts w:ascii="Times New Roman" w:hAnsi="Times New Roman" w:cs="Times New Roman"/>
          <w:sz w:val="24"/>
          <w:szCs w:val="24"/>
        </w:rPr>
        <w:lastRenderedPageBreak/>
        <w:t>Втулки и шайбы, пластины и колодки контактные из различных пластмасс.</w:t>
      </w:r>
      <w:r w:rsidRPr="0078162F">
        <w:rPr>
          <w:rFonts w:ascii="Times New Roman" w:hAnsi="Times New Roman" w:cs="Times New Roman"/>
          <w:sz w:val="24"/>
          <w:szCs w:val="24"/>
        </w:rPr>
        <w:br/>
        <w:t>Детали корпусные приборов с большим числом выемок, карманов и углублений.</w:t>
      </w:r>
      <w:r w:rsidRPr="0078162F">
        <w:rPr>
          <w:rFonts w:ascii="Times New Roman" w:hAnsi="Times New Roman" w:cs="Times New Roman"/>
          <w:sz w:val="24"/>
          <w:szCs w:val="24"/>
        </w:rPr>
        <w:br/>
        <w:t>Корпуса коробок передач металлорежущих станков.</w:t>
      </w:r>
      <w:r w:rsidRPr="0078162F">
        <w:rPr>
          <w:rFonts w:ascii="Times New Roman" w:hAnsi="Times New Roman" w:cs="Times New Roman"/>
          <w:sz w:val="24"/>
          <w:szCs w:val="24"/>
        </w:rPr>
        <w:br/>
        <w:t>Крышки головки блока двигателей.</w:t>
      </w:r>
      <w:r w:rsidRPr="0078162F">
        <w:rPr>
          <w:rFonts w:ascii="Times New Roman" w:hAnsi="Times New Roman" w:cs="Times New Roman"/>
          <w:sz w:val="24"/>
          <w:szCs w:val="24"/>
        </w:rPr>
        <w:br/>
        <w:t>Обтекатели гребных винтов, донная судовая арматура, клинкеты, крышки, клинья.</w:t>
      </w:r>
      <w:r w:rsidRPr="0078162F">
        <w:rPr>
          <w:rFonts w:ascii="Times New Roman" w:hAnsi="Times New Roman" w:cs="Times New Roman"/>
          <w:sz w:val="24"/>
          <w:szCs w:val="24"/>
        </w:rPr>
        <w:br/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Трансформаторы собранные, различной конструкции с изоляцией отдельных мест. Не указано Опыт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работы )</w:t>
      </w:r>
      <w:proofErr w:type="gramEnd"/>
    </w:p>
    <w:p w14:paraId="54BD827E" w14:textId="07779867" w:rsidR="000A2E89" w:rsidRPr="0078162F" w:rsidRDefault="000A2E89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Вакансия - Машинист компрессорных установок в Атамановке (Поддерживать техническое состояние рабочего места, закрепленных производственных объектов и территории в соответствии с требованиями нормативно-технической документации охраны труда, пожарной, промышленной и экологической безопасности, правилами организации рабочего места машиниста компрессорных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установокПроверять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исправность технического состояния всего оборудования компрессорной установки (компрессора, привода компрессора, холодильников,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влагомаслоотделителей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, трубопроводов, арматуры, приборов автоматического контроля и управления)Выполнять требования технологической документации на проведение работ по подготовке оборудования компрессорной установки к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пускуОсуществлять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проверку состояния работы компрессора и его привода на холостом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ходуВыполнять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прогрев компрессора на холостом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ходуСоблюдать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последовательность производимых операций при пуске и остановке компрессора в соответствии с производственными (рабочими) инструкциями и технологическими картами по обслуживанию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компрессоровСоблюдать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нормы технологического и эксплуатационного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режимовСоблюдать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установленный технической документацией порядок действий при пуске, остановке и выключении механизмов, оборудования, агрегатов и машин Не указано Опыт работы )</w:t>
      </w:r>
    </w:p>
    <w:p w14:paraId="67CA9412" w14:textId="1508C7CD" w:rsidR="000A2E89" w:rsidRPr="0078162F" w:rsidRDefault="000A2E89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Вакансия - Производственный мастер в Атамановке (обеспечение выполнения участком в установленные сроки плановых заданий по объему производства продукции высокого качества в заданной номенклатуре;</w:t>
      </w:r>
      <w:r w:rsidRPr="0078162F">
        <w:rPr>
          <w:rFonts w:ascii="Times New Roman" w:hAnsi="Times New Roman" w:cs="Times New Roman"/>
          <w:sz w:val="24"/>
          <w:szCs w:val="24"/>
        </w:rPr>
        <w:br/>
        <w:t>соблюдение технологического процесса;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повышение коэффициента сменности работы оборудования и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.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Не указано Техническое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образование ,приветствуется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опыт работы н производстве. )</w:t>
      </w:r>
    </w:p>
    <w:p w14:paraId="3DB01266" w14:textId="279CF84C" w:rsidR="000A2E89" w:rsidRPr="0078162F" w:rsidRDefault="000A2E89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 Вакансия - Токарь в Атамановке ( Измерение параметров сложных деталей с помощью контрольно-измерительных инструментов, обеспечивающих погрешность не ниже 0,05 мм, и калибров, обеспечивающих погрешность не менее 0,02</w:t>
      </w:r>
      <w:r w:rsidRPr="0078162F">
        <w:rPr>
          <w:rFonts w:ascii="Times New Roman" w:hAnsi="Times New Roman" w:cs="Times New Roman"/>
          <w:sz w:val="24"/>
          <w:szCs w:val="24"/>
        </w:rPr>
        <w:br/>
        <w:t>Визуальный контроль качества обрабатываемых поверхностей детали при выполнении токарно-револьверных работ Среднее Стремление к росту и трудолюбие желание работать, на предприятии действует временная отсрочка от призыва.</w:t>
      </w:r>
      <w:r w:rsidRPr="0078162F">
        <w:rPr>
          <w:rFonts w:ascii="Times New Roman" w:hAnsi="Times New Roman" w:cs="Times New Roman"/>
          <w:sz w:val="24"/>
          <w:szCs w:val="24"/>
        </w:rPr>
        <w:br/>
        <w:t>Официальное трудоустройство, стабильная заработная плата, полный социальный пакет, медицинская комиссия бесплатная (за счет предприятия), организуется доставка сотрудников к месту работы и обратно.</w:t>
      </w:r>
      <w:r w:rsidRPr="007816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Проф.Подготовка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Шестидневная неделя. ученики Ответственность Дисциплинированность)</w:t>
      </w:r>
    </w:p>
    <w:p w14:paraId="140A2A86" w14:textId="563BCBCD" w:rsidR="000A2E89" w:rsidRPr="0078162F" w:rsidRDefault="000A2E89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Вакансия - Водитель погрузчика в Атамановке (Управлять автопогрузчиками и всеми специальными грузозахватными механизмами и приспособлениями, обеспечивать бесперебойную их работу и сохранность сырья и продукции при погрузочно-разгрузочных работах.</w:t>
      </w:r>
      <w:r w:rsidRPr="0078162F">
        <w:rPr>
          <w:rFonts w:ascii="Times New Roman" w:hAnsi="Times New Roman" w:cs="Times New Roman"/>
          <w:sz w:val="24"/>
          <w:szCs w:val="24"/>
        </w:rPr>
        <w:br/>
        <w:t>Своевременно выполнять техническое обслуживание и текущий ремонт автопогрузчика и всех его механизмов.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Определять неисправности в работе погрузчика, его механизмов и устранять их. Среднее должен знать назначение, устройство, принцип действия и работу агрегатов, </w:t>
      </w:r>
      <w:r w:rsidRPr="0078162F">
        <w:rPr>
          <w:rFonts w:ascii="Times New Roman" w:hAnsi="Times New Roman" w:cs="Times New Roman"/>
          <w:sz w:val="24"/>
          <w:szCs w:val="24"/>
        </w:rPr>
        <w:lastRenderedPageBreak/>
        <w:t>механизмов и приборов обслуживаемых автомобилей; правила дорожного движения и технической эксплуатации автомобилей</w:t>
      </w:r>
      <w:r w:rsidRPr="007816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Проф.Подготовка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Ответственность )</w:t>
      </w:r>
      <w:proofErr w:type="gramEnd"/>
    </w:p>
    <w:p w14:paraId="1D757401" w14:textId="32C2E056" w:rsidR="001E08CF" w:rsidRPr="0078162F" w:rsidRDefault="001E08CF" w:rsidP="00781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Справки по телефону</w:t>
      </w:r>
      <w:r w:rsidRPr="0078162F">
        <w:rPr>
          <w:rFonts w:ascii="Times New Roman" w:hAnsi="Times New Roman" w:cs="Times New Roman"/>
          <w:b/>
          <w:bCs/>
          <w:sz w:val="24"/>
          <w:szCs w:val="24"/>
        </w:rPr>
        <w:t>: 8-924-811-41-03.</w:t>
      </w:r>
    </w:p>
    <w:p w14:paraId="07FB2956" w14:textId="0C432984" w:rsidR="001E08CF" w:rsidRPr="0078162F" w:rsidRDefault="008C2CD3" w:rsidP="007816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Группа компаний "Деловые Линии"‚ один из лидеров в сфере междугородних грузоперевозок‚ приглашает кандидатов на должность Грузчик. ГАРАНТИИ ОТ НАС: • Трудоустройство с первого рабочего дня по ТК РФ и все соц. гарантии; • Стабильный заработок: оклад + премия, выплаты 2 раза в месяц без задержек; • График работы: сменный, чередование дневных и ночных смен, возможность зарабатывать больше, регулируя свой график сменности; • Обучение за счет компании, возможность карьерного роста и развития от грузчика до кладовщика, бригадира смены, начальника склада; • Оборудованная комната для приема пищи и отдыха, спецодежда, раздевалка и душевые для комфортной работы; • Подарки детям работников; • Место работы: г. Чита, ул. Сухая Падь, д. 3. ОБЯЗАННОСТИ: • Выполнение погрузо-разгрузочных работ; • Поддержание порядка на складе.</w:t>
      </w:r>
    </w:p>
    <w:p w14:paraId="520AC19E" w14:textId="77777777" w:rsidR="008C2CD3" w:rsidRPr="0078162F" w:rsidRDefault="008C2CD3" w:rsidP="00781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F2BAB7" w14:textId="411AEFBD" w:rsidR="0078162F" w:rsidRPr="0078162F" w:rsidRDefault="0078162F" w:rsidP="00781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816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78162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акансия ЦЗН Охранник 21-74-42 контактное лицо по работе с вакансиями. </w:t>
      </w:r>
    </w:p>
    <w:p w14:paraId="3C39D682" w14:textId="77777777" w:rsidR="008C2CD3" w:rsidRPr="0078162F" w:rsidRDefault="008C2CD3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F13F65" w14:textId="77777777" w:rsidR="008C2CD3" w:rsidRPr="0078162F" w:rsidRDefault="008C2CD3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Слесарь-ремонтник</w:t>
      </w:r>
    </w:p>
    <w:p w14:paraId="4D19AE14" w14:textId="77777777" w:rsidR="008C2CD3" w:rsidRPr="0078162F" w:rsidRDefault="008C2CD3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Заработная плата</w:t>
      </w:r>
    </w:p>
    <w:p w14:paraId="6D380B6E" w14:textId="77777777" w:rsidR="008C2CD3" w:rsidRPr="0078162F" w:rsidRDefault="008C2CD3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от 44000</w:t>
      </w:r>
    </w:p>
    <w:p w14:paraId="1A1B76D2" w14:textId="77777777" w:rsidR="008C2CD3" w:rsidRPr="0078162F" w:rsidRDefault="008C2CD3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Район трудоустройства</w:t>
      </w:r>
    </w:p>
    <w:p w14:paraId="2AAA1382" w14:textId="77777777" w:rsidR="008C2CD3" w:rsidRPr="0078162F" w:rsidRDefault="008C2CD3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г Чита, р-н Черновский</w:t>
      </w:r>
    </w:p>
    <w:p w14:paraId="209F6835" w14:textId="3E1E4460" w:rsidR="008C2CD3" w:rsidRPr="0078162F" w:rsidRDefault="00384E8A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62F">
        <w:rPr>
          <w:rFonts w:ascii="Times New Roman" w:hAnsi="Times New Roman" w:cs="Times New Roman"/>
          <w:b/>
          <w:bCs/>
          <w:sz w:val="24"/>
          <w:szCs w:val="24"/>
        </w:rPr>
        <w:t>21-74-42 для граждан; 32-01-49 для работодателей</w:t>
      </w:r>
    </w:p>
    <w:p w14:paraId="20C344DF" w14:textId="5A887E5A" w:rsidR="00384E8A" w:rsidRPr="0078162F" w:rsidRDefault="00384E8A" w:rsidP="00781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Слесарь-ремонтник</w:t>
      </w:r>
    </w:p>
    <w:p w14:paraId="4A5BA310" w14:textId="3A70CE70" w:rsidR="00384E8A" w:rsidRPr="0078162F" w:rsidRDefault="00384E8A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по ремонту оборудования </w:t>
      </w:r>
      <w:r w:rsidRPr="0078162F">
        <w:rPr>
          <w:rFonts w:ascii="Times New Roman" w:hAnsi="Times New Roman" w:cs="Times New Roman"/>
          <w:b/>
          <w:bCs/>
          <w:sz w:val="24"/>
          <w:szCs w:val="24"/>
        </w:rPr>
        <w:t>21-74-42</w:t>
      </w:r>
    </w:p>
    <w:p w14:paraId="6B48C35D" w14:textId="77777777" w:rsidR="007C6959" w:rsidRPr="0078162F" w:rsidRDefault="007C6959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C4BF4" w14:textId="1E07041B" w:rsidR="007C6959" w:rsidRPr="0078162F" w:rsidRDefault="007C6959" w:rsidP="00781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Охранник Порта с лицензией (вахта 60 дней)</w:t>
      </w:r>
    </w:p>
    <w:p w14:paraId="353EA249" w14:textId="77777777" w:rsidR="0078162F" w:rsidRPr="0078162F" w:rsidRDefault="007C6959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Забайкальский край, Борзинский р-н, Борзя, ул. Матросова, 26А</w:t>
      </w:r>
      <w:r w:rsidR="00150335" w:rsidRPr="0078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CBE6" w14:textId="271F1529" w:rsidR="0078162F" w:rsidRPr="0078162F" w:rsidRDefault="0078162F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Телефон для связи: 89587214338</w:t>
      </w:r>
    </w:p>
    <w:p w14:paraId="1E64AB07" w14:textId="49581B9E" w:rsidR="00150335" w:rsidRPr="0078162F" w:rsidRDefault="00150335" w:rsidP="007816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Разнорабочий</w:t>
      </w:r>
      <w:r w:rsidR="007816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01ED2F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ПОЛATИ -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пpoфeссионaльнaя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cтрoитeльнaя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кoмпaния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.</w:t>
      </w:r>
    </w:p>
    <w:p w14:paraId="3FF4DC0C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Рабoта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вaхтовым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метoдoм</w:t>
      </w:r>
      <w:proofErr w:type="spellEnd"/>
    </w:p>
    <w:p w14:paraId="2FAA8623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F">
        <w:rPr>
          <w:rFonts w:ascii="Times New Roman" w:hAnsi="Times New Roman" w:cs="Times New Roman"/>
          <w:sz w:val="24"/>
          <w:szCs w:val="24"/>
        </w:rPr>
        <w:t>Haши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зaкaзчики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кpупнейшие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промышлeнные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пpоизвoдствeнные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плoщадки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мировогo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уpовня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(«Газпром Нефть», «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Лукoйл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», НИПИГАЗ, СИБУР, «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Бaшнефть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»).</w:t>
      </w:r>
    </w:p>
    <w:p w14:paraId="3BE8B505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62F">
        <w:rPr>
          <w:rFonts w:ascii="Times New Roman" w:hAnsi="Times New Roman" w:cs="Times New Roman"/>
          <w:sz w:val="24"/>
          <w:szCs w:val="24"/>
        </w:rPr>
        <w:t>Cейчас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занимaeтся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активным подбором сотрудников на объекты Нижнекамск, Мурманск, Удокан, Амур РХИ.</w:t>
      </w:r>
    </w:p>
    <w:p w14:paraId="69756585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62F">
        <w:rPr>
          <w:rFonts w:ascii="Times New Roman" w:hAnsi="Times New Roman" w:cs="Times New Roman"/>
          <w:sz w:val="24"/>
          <w:szCs w:val="24"/>
        </w:rPr>
        <w:t>Принимаем :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граждан Киргизия,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Казахстан,РФ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, РБ.</w:t>
      </w:r>
    </w:p>
    <w:p w14:paraId="57C47DF3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Нам нужны сотрудники на должность «Монтажник строительных лесов».</w:t>
      </w:r>
    </w:p>
    <w:p w14:paraId="2820BCEE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Требования к кандидатам:</w:t>
      </w:r>
    </w:p>
    <w:p w14:paraId="0AFCAE49" w14:textId="5C49A5ED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Ранее не судимые по тяжким статьям</w:t>
      </w:r>
      <w:r w:rsidRPr="0078162F">
        <w:rPr>
          <w:rFonts w:ascii="Times New Roman" w:hAnsi="Times New Roman" w:cs="Times New Roman"/>
          <w:sz w:val="24"/>
          <w:szCs w:val="24"/>
        </w:rPr>
        <w:br/>
        <w:t>Без хронических и инфекционных заболеваний.</w:t>
      </w:r>
      <w:r w:rsidRPr="0078162F">
        <w:rPr>
          <w:rFonts w:ascii="Times New Roman" w:hAnsi="Times New Roman" w:cs="Times New Roman"/>
          <w:sz w:val="24"/>
          <w:szCs w:val="24"/>
        </w:rPr>
        <w:br/>
        <w:t>Полный пакет документов.</w:t>
      </w:r>
      <w:r w:rsidRPr="0078162F">
        <w:rPr>
          <w:rFonts w:ascii="Times New Roman" w:hAnsi="Times New Roman" w:cs="Times New Roman"/>
          <w:sz w:val="24"/>
          <w:szCs w:val="24"/>
        </w:rPr>
        <w:br/>
        <w:t>В нашей компании сухой закон.</w:t>
      </w:r>
    </w:p>
    <w:p w14:paraId="1AB6E65C" w14:textId="6DE45DD1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Мы предлагаем официальное трудоустройство с записью в трудовую книжку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зарплата полностью белая и включает </w:t>
      </w:r>
      <w:proofErr w:type="spellStart"/>
      <w:proofErr w:type="gramStart"/>
      <w:r w:rsidRPr="0078162F">
        <w:rPr>
          <w:rFonts w:ascii="Times New Roman" w:hAnsi="Times New Roman" w:cs="Times New Roman"/>
          <w:sz w:val="24"/>
          <w:szCs w:val="24"/>
        </w:rPr>
        <w:t>соц.пакет</w:t>
      </w:r>
      <w:proofErr w:type="spellEnd"/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- оплачиваемые отпуска и больничные.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 Оплата труда сдельная, зависит от объёма выполненных работ и от категории должности/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СЛИПа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(опыта).</w:t>
      </w:r>
    </w:p>
    <w:p w14:paraId="75B027F8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lastRenderedPageBreak/>
        <w:t>Перед выходом на работу все проходят обучение.</w:t>
      </w:r>
      <w:r w:rsidRPr="0078162F">
        <w:rPr>
          <w:rFonts w:ascii="Times New Roman" w:hAnsi="Times New Roman" w:cs="Times New Roman"/>
          <w:sz w:val="24"/>
          <w:szCs w:val="24"/>
        </w:rPr>
        <w:br/>
        <w:t>Обучение начинается по понедельникам в Казахстане УЦ Шымкент.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В России УЦ г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Мытищи ,УЦ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г Екатеринбург.</w:t>
      </w:r>
    </w:p>
    <w:p w14:paraId="01FA390D" w14:textId="2CDFB88C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Точки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сбора :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br/>
        <w:t>Свободный,</w:t>
      </w:r>
      <w:r w:rsidR="0078162F">
        <w:rPr>
          <w:rFonts w:ascii="Times New Roman" w:hAnsi="Times New Roman" w:cs="Times New Roman"/>
          <w:sz w:val="24"/>
          <w:szCs w:val="24"/>
        </w:rPr>
        <w:t xml:space="preserve"> </w:t>
      </w:r>
      <w:r w:rsidRPr="0078162F">
        <w:rPr>
          <w:rFonts w:ascii="Times New Roman" w:hAnsi="Times New Roman" w:cs="Times New Roman"/>
          <w:sz w:val="24"/>
          <w:szCs w:val="24"/>
        </w:rPr>
        <w:t>Новосибирск, Красноярск,</w:t>
      </w:r>
      <w:r w:rsidR="0078162F">
        <w:rPr>
          <w:rFonts w:ascii="Times New Roman" w:hAnsi="Times New Roman" w:cs="Times New Roman"/>
          <w:sz w:val="24"/>
          <w:szCs w:val="24"/>
        </w:rPr>
        <w:t xml:space="preserve"> </w:t>
      </w:r>
      <w:r w:rsidRPr="0078162F">
        <w:rPr>
          <w:rFonts w:ascii="Times New Roman" w:hAnsi="Times New Roman" w:cs="Times New Roman"/>
          <w:sz w:val="24"/>
          <w:szCs w:val="24"/>
        </w:rPr>
        <w:t>Краснодар, Чита, Иркутск, Владивосток, Кемерово, Омск.</w:t>
      </w:r>
    </w:p>
    <w:p w14:paraId="776B672F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Обучение длится 7 дней. В ЕК, Мытищи (на время обучения питание своё)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В г Свободный обучение 4 дня питание есть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это рабочий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обьект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.</w:t>
      </w:r>
    </w:p>
    <w:p w14:paraId="6E627082" w14:textId="265A0A4D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 процессе обучения вы проходите МО (медицинский осмотр).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 МО оплачивает компания.</w:t>
      </w:r>
      <w:r w:rsidRPr="0078162F">
        <w:rPr>
          <w:rFonts w:ascii="Times New Roman" w:hAnsi="Times New Roman" w:cs="Times New Roman"/>
          <w:sz w:val="24"/>
          <w:szCs w:val="24"/>
        </w:rPr>
        <w:br/>
        <w:t>После успешного прохождения обучения, кандидатов оформляют в штат и покупают билеты на объект.</w:t>
      </w:r>
    </w:p>
    <w:p w14:paraId="51831480" w14:textId="7EE7072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ПЕРВАЯ ВАХТА ПО РАСПРЕДЕЛЕНИЮ!!!!</w:t>
      </w:r>
      <w:r w:rsidRPr="0078162F">
        <w:rPr>
          <w:rFonts w:ascii="Times New Roman" w:hAnsi="Times New Roman" w:cs="Times New Roman"/>
          <w:sz w:val="24"/>
          <w:szCs w:val="24"/>
        </w:rPr>
        <w:br/>
        <w:t>Вахта 80/30 у Россиян</w:t>
      </w:r>
    </w:p>
    <w:p w14:paraId="2CB65448" w14:textId="030E964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иностранцев ,граждан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СНГ 6 месяцем</w:t>
      </w:r>
    </w:p>
    <w:p w14:paraId="69CC2991" w14:textId="5C0691A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 На вторую мы покупаем вам билет из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дома ,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обьект</w:t>
      </w:r>
      <w:proofErr w:type="spellEnd"/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на выбор.</w:t>
      </w:r>
      <w:r w:rsidRPr="0078162F">
        <w:rPr>
          <w:rFonts w:ascii="Times New Roman" w:hAnsi="Times New Roman" w:cs="Times New Roman"/>
          <w:sz w:val="24"/>
          <w:szCs w:val="24"/>
        </w:rPr>
        <w:br/>
        <w:t>По приезду на объект, сотрудникам предоставляется проживание (хостел/общежитие), 3х разовое горячее питание, форма и привязь для дальнейшей работы.</w:t>
      </w:r>
    </w:p>
    <w:p w14:paraId="58639097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Условия оплаты:</w:t>
      </w:r>
    </w:p>
    <w:p w14:paraId="7EAEE6CA" w14:textId="7DDE12BF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Россияне 1 вахта 84000-120000р</w:t>
      </w:r>
      <w:r w:rsidRPr="0078162F">
        <w:rPr>
          <w:rFonts w:ascii="Times New Roman" w:hAnsi="Times New Roman" w:cs="Times New Roman"/>
          <w:sz w:val="24"/>
          <w:szCs w:val="24"/>
        </w:rPr>
        <w:br/>
        <w:t xml:space="preserve">У сотрудников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 xml:space="preserve"> Казахстана, Киргизии, 1я вахта - в среднем выходит от 60 000 - 120 000 тыс. в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месяц.(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т.к компания покрывает расходы патента ,регистрации и </w:t>
      </w:r>
      <w:proofErr w:type="spellStart"/>
      <w:r w:rsidRPr="0078162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8162F">
        <w:rPr>
          <w:rFonts w:ascii="Times New Roman" w:hAnsi="Times New Roman" w:cs="Times New Roman"/>
          <w:sz w:val="24"/>
          <w:szCs w:val="24"/>
        </w:rPr>
        <w:t>)</w:t>
      </w:r>
    </w:p>
    <w:p w14:paraId="16D8CFD7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Также в нашей компании запущена бонусная программа ПОЛАТИ БОНУС. Благодаря которой сотрудники смогут получать дополнительно до 15% выплаты к зарплате ежемесячно.</w:t>
      </w:r>
    </w:p>
    <w:p w14:paraId="281F9A19" w14:textId="411B9DB6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% бонуса зависит от количества отработанных смен в течение календарного года.</w:t>
      </w:r>
      <w:r w:rsidRPr="0078162F">
        <w:rPr>
          <w:rFonts w:ascii="Times New Roman" w:hAnsi="Times New Roman" w:cs="Times New Roman"/>
          <w:sz w:val="24"/>
          <w:szCs w:val="24"/>
        </w:rPr>
        <w:br/>
        <w:t>Все действующие сотрудники могут отслеживать свою зарплату через наше приложение в реальном времени, а в случае вопросов обсудить их с бригадиром или мастером)</w:t>
      </w:r>
    </w:p>
    <w:p w14:paraId="685E42B0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 xml:space="preserve">Вахта забайкальский край (Новый объект в Забайкальском 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крае ,Могочинский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14:paraId="03313CD9" w14:textId="2CC7BCBD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Вахта 60/</w:t>
      </w:r>
      <w:proofErr w:type="gramStart"/>
      <w:r w:rsidRPr="0078162F">
        <w:rPr>
          <w:rFonts w:ascii="Times New Roman" w:hAnsi="Times New Roman" w:cs="Times New Roman"/>
          <w:sz w:val="24"/>
          <w:szCs w:val="24"/>
        </w:rPr>
        <w:t>30:поживание</w:t>
      </w:r>
      <w:proofErr w:type="gramEnd"/>
      <w:r w:rsidRPr="0078162F">
        <w:rPr>
          <w:rFonts w:ascii="Times New Roman" w:hAnsi="Times New Roman" w:cs="Times New Roman"/>
          <w:sz w:val="24"/>
          <w:szCs w:val="24"/>
        </w:rPr>
        <w:t xml:space="preserve"> вагон городок,</w:t>
      </w:r>
      <w:r w:rsidR="0078162F">
        <w:rPr>
          <w:rFonts w:ascii="Times New Roman" w:hAnsi="Times New Roman" w:cs="Times New Roman"/>
          <w:sz w:val="24"/>
          <w:szCs w:val="24"/>
        </w:rPr>
        <w:t xml:space="preserve"> </w:t>
      </w:r>
      <w:r w:rsidRPr="0078162F">
        <w:rPr>
          <w:rFonts w:ascii="Times New Roman" w:hAnsi="Times New Roman" w:cs="Times New Roman"/>
          <w:sz w:val="24"/>
          <w:szCs w:val="24"/>
        </w:rPr>
        <w:t>питание за счет заказчика,</w:t>
      </w:r>
      <w:r w:rsidR="0078162F">
        <w:rPr>
          <w:rFonts w:ascii="Times New Roman" w:hAnsi="Times New Roman" w:cs="Times New Roman"/>
          <w:sz w:val="24"/>
          <w:szCs w:val="24"/>
        </w:rPr>
        <w:t xml:space="preserve"> </w:t>
      </w:r>
      <w:r w:rsidRPr="0078162F">
        <w:rPr>
          <w:rFonts w:ascii="Times New Roman" w:hAnsi="Times New Roman" w:cs="Times New Roman"/>
          <w:sz w:val="24"/>
          <w:szCs w:val="24"/>
        </w:rPr>
        <w:t>спецодежда выдается,</w:t>
      </w:r>
      <w:r w:rsidR="0078162F">
        <w:rPr>
          <w:rFonts w:ascii="Times New Roman" w:hAnsi="Times New Roman" w:cs="Times New Roman"/>
          <w:sz w:val="24"/>
          <w:szCs w:val="24"/>
        </w:rPr>
        <w:t xml:space="preserve"> </w:t>
      </w:r>
      <w:r w:rsidRPr="0078162F">
        <w:rPr>
          <w:rFonts w:ascii="Times New Roman" w:hAnsi="Times New Roman" w:cs="Times New Roman"/>
          <w:sz w:val="24"/>
          <w:szCs w:val="24"/>
        </w:rPr>
        <w:t>проезд оплачивается,</w:t>
      </w:r>
      <w:r w:rsidR="0078162F">
        <w:rPr>
          <w:rFonts w:ascii="Times New Roman" w:hAnsi="Times New Roman" w:cs="Times New Roman"/>
          <w:sz w:val="24"/>
          <w:szCs w:val="24"/>
        </w:rPr>
        <w:t xml:space="preserve"> </w:t>
      </w:r>
      <w:r w:rsidRPr="0078162F">
        <w:rPr>
          <w:rFonts w:ascii="Times New Roman" w:hAnsi="Times New Roman" w:cs="Times New Roman"/>
          <w:sz w:val="24"/>
          <w:szCs w:val="24"/>
        </w:rPr>
        <w:t>граждане РФ с действующими документами.</w:t>
      </w:r>
    </w:p>
    <w:p w14:paraId="12F7FB52" w14:textId="77777777" w:rsidR="00150335" w:rsidRPr="0078162F" w:rsidRDefault="00150335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62F">
        <w:rPr>
          <w:rFonts w:ascii="Times New Roman" w:hAnsi="Times New Roman" w:cs="Times New Roman"/>
          <w:sz w:val="24"/>
          <w:szCs w:val="24"/>
        </w:rPr>
        <w:t>проверка СБ в течении суток.</w:t>
      </w:r>
    </w:p>
    <w:p w14:paraId="0E73AD85" w14:textId="78803EE1" w:rsidR="0078162F" w:rsidRPr="0078162F" w:rsidRDefault="0078162F" w:rsidP="007816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62F">
        <w:rPr>
          <w:rFonts w:ascii="Times New Roman" w:hAnsi="Times New Roman" w:cs="Times New Roman"/>
          <w:b/>
          <w:bCs/>
          <w:sz w:val="24"/>
          <w:szCs w:val="24"/>
        </w:rPr>
        <w:t>Телефон для связи: 89128507170</w:t>
      </w:r>
    </w:p>
    <w:p w14:paraId="13791DC5" w14:textId="6AF92549" w:rsidR="00150335" w:rsidRPr="0078162F" w:rsidRDefault="00150335" w:rsidP="0078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6383C" w14:textId="77777777" w:rsidR="00150335" w:rsidRPr="0078162F" w:rsidRDefault="00150335" w:rsidP="0078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58A065" w14:textId="77777777" w:rsidR="00150335" w:rsidRPr="0078162F" w:rsidRDefault="00150335" w:rsidP="0078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289847" w14:textId="77777777" w:rsidR="00384E8A" w:rsidRPr="0078162F" w:rsidRDefault="00384E8A" w:rsidP="007816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31CAE3" w14:textId="77777777" w:rsidR="00384E8A" w:rsidRDefault="00384E8A" w:rsidP="00781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39F195A" w14:textId="77777777" w:rsidR="00384E8A" w:rsidRPr="001E08CF" w:rsidRDefault="00384E8A" w:rsidP="00781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384E8A" w:rsidRPr="001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51F"/>
    <w:multiLevelType w:val="hybridMultilevel"/>
    <w:tmpl w:val="5EAA2ED8"/>
    <w:lvl w:ilvl="0" w:tplc="6884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18"/>
    <w:rsid w:val="000A2E89"/>
    <w:rsid w:val="00150335"/>
    <w:rsid w:val="001E08CF"/>
    <w:rsid w:val="002039FF"/>
    <w:rsid w:val="00384E8A"/>
    <w:rsid w:val="003D3F43"/>
    <w:rsid w:val="00492A2F"/>
    <w:rsid w:val="0078162F"/>
    <w:rsid w:val="007C6959"/>
    <w:rsid w:val="008C2CD3"/>
    <w:rsid w:val="00AA5247"/>
    <w:rsid w:val="00E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B122"/>
  <w15:chartTrackingRefBased/>
  <w15:docId w15:val="{E8FB5674-1C66-40FD-A989-EFF0393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2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E08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08CF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C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Павлова</dc:creator>
  <cp:keywords/>
  <dc:description/>
  <cp:lastModifiedBy>Лариса Павлова</cp:lastModifiedBy>
  <cp:revision>3</cp:revision>
  <dcterms:created xsi:type="dcterms:W3CDTF">2023-10-09T01:26:00Z</dcterms:created>
  <dcterms:modified xsi:type="dcterms:W3CDTF">2023-10-09T02:57:00Z</dcterms:modified>
</cp:coreProperties>
</file>