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A3" w:rsidRPr="005A38A3" w:rsidRDefault="005A38A3" w:rsidP="00E26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>
            <wp:extent cx="533400" cy="723900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03" w:rsidRPr="00A9388B" w:rsidRDefault="00927603" w:rsidP="00E26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88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927603" w:rsidRPr="00A9388B" w:rsidRDefault="00927603" w:rsidP="00E26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88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A38A3" w:rsidRPr="00A9388B">
        <w:rPr>
          <w:rFonts w:ascii="Times New Roman" w:hAnsi="Times New Roman" w:cs="Times New Roman"/>
          <w:b/>
          <w:bCs/>
          <w:sz w:val="28"/>
          <w:szCs w:val="28"/>
        </w:rPr>
        <w:t>Читинский</w:t>
      </w:r>
      <w:r w:rsidRPr="00A9388B">
        <w:rPr>
          <w:rFonts w:ascii="Times New Roman" w:hAnsi="Times New Roman" w:cs="Times New Roman"/>
          <w:b/>
          <w:bCs/>
          <w:sz w:val="28"/>
          <w:szCs w:val="28"/>
        </w:rPr>
        <w:t xml:space="preserve"> район» Забайкальского края</w:t>
      </w:r>
    </w:p>
    <w:p w:rsidR="00927603" w:rsidRDefault="00927603" w:rsidP="00E26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388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9388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 w:rsidR="00643101" w:rsidRPr="00643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3101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E260D6" w:rsidRPr="00643101" w:rsidRDefault="00E260D6" w:rsidP="00E26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03" w:rsidRDefault="00927603" w:rsidP="00E260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388B">
        <w:rPr>
          <w:rFonts w:ascii="Times New Roman" w:hAnsi="Times New Roman" w:cs="Times New Roman"/>
          <w:b/>
          <w:bCs/>
          <w:sz w:val="28"/>
          <w:szCs w:val="28"/>
        </w:rPr>
        <w:t>от «__» ________20</w:t>
      </w:r>
      <w:r w:rsidR="004A5132" w:rsidRPr="00A9388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A9388B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5A38A3" w:rsidRPr="00A938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A9388B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E260D6" w:rsidRPr="00A9388B" w:rsidRDefault="00E260D6" w:rsidP="00E260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38A3" w:rsidRPr="00A9388B" w:rsidRDefault="005A38A3" w:rsidP="00E2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88B">
        <w:rPr>
          <w:rFonts w:ascii="Times New Roman" w:hAnsi="Times New Roman" w:cs="Times New Roman"/>
          <w:sz w:val="26"/>
          <w:szCs w:val="26"/>
        </w:rPr>
        <w:t>«</w:t>
      </w:r>
      <w:r w:rsidR="00927603" w:rsidRPr="00A9388B">
        <w:rPr>
          <w:rFonts w:ascii="Times New Roman" w:hAnsi="Times New Roman" w:cs="Times New Roman"/>
          <w:sz w:val="26"/>
          <w:szCs w:val="26"/>
        </w:rPr>
        <w:t>Об утверждении административного</w:t>
      </w:r>
      <w:r w:rsidRPr="00A9388B">
        <w:rPr>
          <w:rFonts w:ascii="Times New Roman" w:hAnsi="Times New Roman" w:cs="Times New Roman"/>
          <w:sz w:val="26"/>
          <w:szCs w:val="26"/>
        </w:rPr>
        <w:t xml:space="preserve"> </w:t>
      </w:r>
      <w:r w:rsidR="00927603" w:rsidRPr="00A9388B">
        <w:rPr>
          <w:rFonts w:ascii="Times New Roman" w:hAnsi="Times New Roman" w:cs="Times New Roman"/>
          <w:sz w:val="26"/>
          <w:szCs w:val="26"/>
        </w:rPr>
        <w:t>регламента по предоставлению</w:t>
      </w:r>
      <w:r w:rsidRPr="00A9388B">
        <w:rPr>
          <w:rFonts w:ascii="Times New Roman" w:hAnsi="Times New Roman" w:cs="Times New Roman"/>
          <w:sz w:val="26"/>
          <w:szCs w:val="26"/>
        </w:rPr>
        <w:t xml:space="preserve"> </w:t>
      </w:r>
      <w:r w:rsidR="00927603" w:rsidRPr="00A9388B">
        <w:rPr>
          <w:rFonts w:ascii="Times New Roman" w:hAnsi="Times New Roman" w:cs="Times New Roman"/>
          <w:sz w:val="26"/>
          <w:szCs w:val="26"/>
        </w:rPr>
        <w:t>муниципальной услуги «Выдача</w:t>
      </w:r>
      <w:r w:rsidRPr="00A9388B">
        <w:rPr>
          <w:rFonts w:ascii="Times New Roman" w:hAnsi="Times New Roman" w:cs="Times New Roman"/>
          <w:sz w:val="26"/>
          <w:szCs w:val="26"/>
        </w:rPr>
        <w:t xml:space="preserve"> </w:t>
      </w:r>
      <w:r w:rsidR="00927603" w:rsidRPr="00A9388B">
        <w:rPr>
          <w:rFonts w:ascii="Times New Roman" w:hAnsi="Times New Roman" w:cs="Times New Roman"/>
          <w:sz w:val="26"/>
          <w:szCs w:val="26"/>
        </w:rPr>
        <w:t>разрешений на строительство,</w:t>
      </w:r>
      <w:r w:rsidRPr="00A9388B">
        <w:rPr>
          <w:rFonts w:ascii="Times New Roman" w:hAnsi="Times New Roman" w:cs="Times New Roman"/>
          <w:sz w:val="26"/>
          <w:szCs w:val="26"/>
        </w:rPr>
        <w:t xml:space="preserve"> </w:t>
      </w:r>
      <w:r w:rsidR="00927603" w:rsidRPr="00A9388B">
        <w:rPr>
          <w:rFonts w:ascii="Times New Roman" w:hAnsi="Times New Roman" w:cs="Times New Roman"/>
          <w:sz w:val="26"/>
          <w:szCs w:val="26"/>
        </w:rPr>
        <w:t>реконструкцию, капитальный ремонт</w:t>
      </w:r>
      <w:r w:rsidRPr="00A9388B">
        <w:rPr>
          <w:rFonts w:ascii="Times New Roman" w:hAnsi="Times New Roman" w:cs="Times New Roman"/>
          <w:sz w:val="26"/>
          <w:szCs w:val="26"/>
        </w:rPr>
        <w:t xml:space="preserve"> </w:t>
      </w:r>
      <w:r w:rsidR="00927603" w:rsidRPr="00A9388B">
        <w:rPr>
          <w:rFonts w:ascii="Times New Roman" w:hAnsi="Times New Roman" w:cs="Times New Roman"/>
          <w:sz w:val="26"/>
          <w:szCs w:val="26"/>
        </w:rPr>
        <w:t>объектов дорожного сервиса,</w:t>
      </w:r>
      <w:r w:rsidRPr="00A9388B">
        <w:rPr>
          <w:rFonts w:ascii="Times New Roman" w:hAnsi="Times New Roman" w:cs="Times New Roman"/>
          <w:sz w:val="26"/>
          <w:szCs w:val="26"/>
        </w:rPr>
        <w:t xml:space="preserve"> </w:t>
      </w:r>
      <w:r w:rsidR="00927603" w:rsidRPr="00A9388B">
        <w:rPr>
          <w:rFonts w:ascii="Times New Roman" w:hAnsi="Times New Roman" w:cs="Times New Roman"/>
          <w:sz w:val="26"/>
          <w:szCs w:val="26"/>
        </w:rPr>
        <w:t>размещаемых в границах полосы</w:t>
      </w:r>
      <w:r w:rsidRPr="00A9388B">
        <w:rPr>
          <w:rFonts w:ascii="Times New Roman" w:hAnsi="Times New Roman" w:cs="Times New Roman"/>
          <w:sz w:val="26"/>
          <w:szCs w:val="26"/>
        </w:rPr>
        <w:t xml:space="preserve"> </w:t>
      </w:r>
      <w:r w:rsidR="00927603" w:rsidRPr="00A9388B">
        <w:rPr>
          <w:rFonts w:ascii="Times New Roman" w:hAnsi="Times New Roman" w:cs="Times New Roman"/>
          <w:sz w:val="26"/>
          <w:szCs w:val="26"/>
        </w:rPr>
        <w:t>отвода придорожных полос</w:t>
      </w:r>
      <w:r w:rsidRPr="00A9388B">
        <w:rPr>
          <w:rFonts w:ascii="Times New Roman" w:hAnsi="Times New Roman" w:cs="Times New Roman"/>
          <w:sz w:val="26"/>
          <w:szCs w:val="26"/>
        </w:rPr>
        <w:t xml:space="preserve"> </w:t>
      </w:r>
      <w:r w:rsidR="00927603" w:rsidRPr="00A9388B">
        <w:rPr>
          <w:rFonts w:ascii="Times New Roman" w:hAnsi="Times New Roman" w:cs="Times New Roman"/>
          <w:sz w:val="26"/>
          <w:szCs w:val="26"/>
        </w:rPr>
        <w:t>автомобильной дороги, а также</w:t>
      </w:r>
      <w:r w:rsidRPr="00A9388B">
        <w:rPr>
          <w:rFonts w:ascii="Times New Roman" w:hAnsi="Times New Roman" w:cs="Times New Roman"/>
          <w:sz w:val="26"/>
          <w:szCs w:val="26"/>
        </w:rPr>
        <w:t xml:space="preserve"> </w:t>
      </w:r>
      <w:r w:rsidR="00927603" w:rsidRPr="00A9388B">
        <w:rPr>
          <w:rFonts w:ascii="Times New Roman" w:hAnsi="Times New Roman" w:cs="Times New Roman"/>
          <w:sz w:val="26"/>
          <w:szCs w:val="26"/>
        </w:rPr>
        <w:t>частной автомобильной дороги»</w:t>
      </w:r>
      <w:r w:rsidR="004A5132" w:rsidRPr="00A9388B">
        <w:rPr>
          <w:rFonts w:ascii="Times New Roman" w:hAnsi="Times New Roman" w:cs="Times New Roman"/>
          <w:sz w:val="26"/>
          <w:szCs w:val="26"/>
        </w:rPr>
        <w:t>.</w:t>
      </w:r>
      <w:r w:rsidRPr="00A938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132" w:rsidRPr="00A9388B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88B">
        <w:rPr>
          <w:rFonts w:ascii="Times New Roman" w:hAnsi="Times New Roman" w:cs="Times New Roman"/>
          <w:sz w:val="26"/>
          <w:szCs w:val="26"/>
        </w:rPr>
        <w:t>В соответствии с Федеральным законом «Об общих принципах организации</w:t>
      </w:r>
      <w:r w:rsidR="005A38A3" w:rsidRPr="00A9388B">
        <w:rPr>
          <w:rFonts w:ascii="Times New Roman" w:hAnsi="Times New Roman" w:cs="Times New Roman"/>
          <w:sz w:val="26"/>
          <w:szCs w:val="26"/>
        </w:rPr>
        <w:t xml:space="preserve"> </w:t>
      </w:r>
      <w:r w:rsidRPr="00A9388B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Федерации» от 06 декабря 2003 года №131-</w:t>
      </w:r>
      <w:r w:rsidR="004A5132" w:rsidRPr="00A9388B">
        <w:rPr>
          <w:rFonts w:ascii="Times New Roman" w:hAnsi="Times New Roman" w:cs="Times New Roman"/>
          <w:sz w:val="26"/>
          <w:szCs w:val="26"/>
        </w:rPr>
        <w:t xml:space="preserve"> ФЗ, Федеральным законом №257-ФЗ от 08 ноября 2007 года «Об автомобильных дорогах и о дорожной деятельности в Российской Федерации», Федеральным законом от 27 июля 2010г. № 210-ФЗ «Об организации и представлении государственных и муниципальных услуг», «Об утверждении порядка разработки и утверждения административных регламентов предоставления муниципальных услуг»</w:t>
      </w:r>
      <w:r w:rsidR="006E6A61" w:rsidRPr="00A9388B">
        <w:rPr>
          <w:rFonts w:ascii="Times New Roman" w:hAnsi="Times New Roman" w:cs="Times New Roman"/>
          <w:sz w:val="26"/>
          <w:szCs w:val="26"/>
        </w:rPr>
        <w:t>.</w:t>
      </w:r>
    </w:p>
    <w:p w:rsidR="00927603" w:rsidRPr="00A9388B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388B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816AFF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88B">
        <w:rPr>
          <w:rFonts w:ascii="Times New Roman" w:hAnsi="Times New Roman" w:cs="Times New Roman"/>
          <w:sz w:val="26"/>
          <w:szCs w:val="26"/>
        </w:rPr>
        <w:t>1. Утвердить прилагаемый административный регламент по предоставлению</w:t>
      </w:r>
      <w:r w:rsidR="006E6A61" w:rsidRPr="00A9388B">
        <w:rPr>
          <w:rFonts w:ascii="Times New Roman" w:hAnsi="Times New Roman" w:cs="Times New Roman"/>
          <w:sz w:val="26"/>
          <w:szCs w:val="26"/>
        </w:rPr>
        <w:t xml:space="preserve">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</w:t>
      </w:r>
      <w:r w:rsidR="004F3C73" w:rsidRPr="00A9388B">
        <w:rPr>
          <w:rFonts w:ascii="Times New Roman" w:hAnsi="Times New Roman" w:cs="Times New Roman"/>
          <w:sz w:val="26"/>
          <w:szCs w:val="26"/>
        </w:rPr>
        <w:t xml:space="preserve"> отвода придорожных полос автомобильной дороги, а также </w:t>
      </w:r>
      <w:r w:rsidR="00816AFF" w:rsidRPr="00816AFF">
        <w:rPr>
          <w:rFonts w:ascii="Times New Roman" w:hAnsi="Times New Roman" w:cs="Times New Roman"/>
          <w:sz w:val="26"/>
          <w:szCs w:val="26"/>
        </w:rPr>
        <w:t>частной автомобильной дороги».</w:t>
      </w:r>
    </w:p>
    <w:p w:rsidR="00927603" w:rsidRPr="00A9388B" w:rsidRDefault="004F3C7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88B">
        <w:rPr>
          <w:rFonts w:ascii="Times New Roman" w:hAnsi="Times New Roman" w:cs="Times New Roman"/>
          <w:sz w:val="26"/>
          <w:szCs w:val="26"/>
        </w:rPr>
        <w:t xml:space="preserve"> </w:t>
      </w:r>
      <w:r w:rsidR="00927603" w:rsidRPr="00A9388B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газете «</w:t>
      </w:r>
      <w:r w:rsidRPr="00A9388B">
        <w:rPr>
          <w:rFonts w:ascii="Times New Roman" w:hAnsi="Times New Roman" w:cs="Times New Roman"/>
          <w:sz w:val="26"/>
          <w:szCs w:val="26"/>
        </w:rPr>
        <w:t>Ингода</w:t>
      </w:r>
      <w:r w:rsidR="00927603" w:rsidRPr="00A9388B">
        <w:rPr>
          <w:rFonts w:ascii="Times New Roman" w:hAnsi="Times New Roman" w:cs="Times New Roman"/>
          <w:sz w:val="26"/>
          <w:szCs w:val="26"/>
        </w:rPr>
        <w:t>» и</w:t>
      </w:r>
    </w:p>
    <w:p w:rsidR="00927603" w:rsidRDefault="00927603" w:rsidP="00E2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88B">
        <w:rPr>
          <w:rFonts w:ascii="Times New Roman" w:hAnsi="Times New Roman" w:cs="Times New Roman"/>
          <w:sz w:val="26"/>
          <w:szCs w:val="26"/>
        </w:rPr>
        <w:t>разместить в информационно-телекоммуникационной сети «Интернет» на</w:t>
      </w:r>
      <w:r w:rsidR="004F3C73" w:rsidRPr="00A9388B"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муниципального района «Читинский район»</w:t>
      </w:r>
    </w:p>
    <w:p w:rsidR="00A9388B" w:rsidRPr="00A9388B" w:rsidRDefault="00A9388B" w:rsidP="00E2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88B" w:rsidRPr="00A9388B" w:rsidRDefault="00A9388B" w:rsidP="00E2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88B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A9388B" w:rsidRDefault="00A9388B" w:rsidP="00E2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88B">
        <w:rPr>
          <w:rFonts w:ascii="Times New Roman" w:hAnsi="Times New Roman" w:cs="Times New Roman"/>
          <w:sz w:val="26"/>
          <w:szCs w:val="26"/>
        </w:rPr>
        <w:t xml:space="preserve">       «Читинский район»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388B">
        <w:rPr>
          <w:rFonts w:ascii="Times New Roman" w:hAnsi="Times New Roman" w:cs="Times New Roman"/>
          <w:sz w:val="26"/>
          <w:szCs w:val="26"/>
        </w:rPr>
        <w:t xml:space="preserve">  В.Ю. Машуков</w:t>
      </w:r>
    </w:p>
    <w:p w:rsidR="00643101" w:rsidRPr="00A9388B" w:rsidRDefault="00643101" w:rsidP="00E2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88B" w:rsidRPr="005A38A3" w:rsidRDefault="00A9388B" w:rsidP="00E26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03" w:rsidRPr="00816AFF" w:rsidRDefault="00927603" w:rsidP="00E260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Приложение</w:t>
      </w:r>
    </w:p>
    <w:p w:rsidR="00927603" w:rsidRPr="00816AFF" w:rsidRDefault="00927603" w:rsidP="00E260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УТВЕРЖДЕ</w:t>
      </w:r>
      <w:r w:rsidR="00A9388B" w:rsidRPr="00816AFF">
        <w:rPr>
          <w:rFonts w:ascii="Times New Roman" w:hAnsi="Times New Roman" w:cs="Times New Roman"/>
          <w:sz w:val="26"/>
          <w:szCs w:val="26"/>
        </w:rPr>
        <w:t>Н</w:t>
      </w:r>
    </w:p>
    <w:p w:rsidR="00927603" w:rsidRPr="00816AFF" w:rsidRDefault="00927603" w:rsidP="00E260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927603" w:rsidRPr="00816AFF" w:rsidRDefault="00927603" w:rsidP="00E260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27603" w:rsidRPr="00816AFF" w:rsidRDefault="00927603" w:rsidP="00E260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«</w:t>
      </w:r>
      <w:r w:rsidR="00816AFF">
        <w:rPr>
          <w:rFonts w:ascii="Times New Roman" w:hAnsi="Times New Roman" w:cs="Times New Roman"/>
          <w:sz w:val="26"/>
          <w:szCs w:val="26"/>
        </w:rPr>
        <w:t xml:space="preserve">Читинский </w:t>
      </w:r>
      <w:r w:rsidRPr="00816AFF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927603" w:rsidRPr="00816AFF" w:rsidRDefault="00927603" w:rsidP="00E260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 «__»_______ 20</w:t>
      </w:r>
      <w:r w:rsidR="00816AFF">
        <w:rPr>
          <w:rFonts w:ascii="Times New Roman" w:hAnsi="Times New Roman" w:cs="Times New Roman"/>
          <w:sz w:val="26"/>
          <w:szCs w:val="26"/>
        </w:rPr>
        <w:t>23</w:t>
      </w:r>
      <w:r w:rsidRPr="00816AFF">
        <w:rPr>
          <w:rFonts w:ascii="Times New Roman" w:hAnsi="Times New Roman" w:cs="Times New Roman"/>
          <w:sz w:val="26"/>
          <w:szCs w:val="26"/>
        </w:rPr>
        <w:t xml:space="preserve"> г. № 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816AFF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27603" w:rsidRPr="00816AF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27603" w:rsidRPr="00816AFF" w:rsidRDefault="00816AFF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927603" w:rsidRPr="00816AFF">
        <w:rPr>
          <w:rFonts w:ascii="Times New Roman" w:hAnsi="Times New Roman" w:cs="Times New Roman"/>
          <w:sz w:val="26"/>
          <w:szCs w:val="26"/>
        </w:rPr>
        <w:t xml:space="preserve"> предоставлению муниципальной услуги «Выдача разрешений на строительство,</w:t>
      </w:r>
      <w:r w:rsidRPr="00816AFF">
        <w:rPr>
          <w:rFonts w:ascii="Times New Roman" w:hAnsi="Times New Roman" w:cs="Times New Roman"/>
          <w:sz w:val="26"/>
          <w:szCs w:val="26"/>
        </w:rPr>
        <w:t xml:space="preserve"> реконструкцию, капитальный ремонт объектов дорожного сервиса, </w:t>
      </w:r>
      <w:r w:rsidRPr="00816AFF">
        <w:rPr>
          <w:rFonts w:ascii="Times New Roman" w:hAnsi="Times New Roman" w:cs="Times New Roman"/>
          <w:sz w:val="26"/>
          <w:szCs w:val="26"/>
        </w:rPr>
        <w:lastRenderedPageBreak/>
        <w:t>размещаемых в границах полосы отвода придорожных полос автомобильной дороги, а также частной автомобильной дороги».</w:t>
      </w:r>
    </w:p>
    <w:p w:rsidR="00927603" w:rsidRPr="00D03A11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3A11">
        <w:rPr>
          <w:rFonts w:ascii="Times New Roman" w:hAnsi="Times New Roman" w:cs="Times New Roman"/>
          <w:b/>
          <w:bCs/>
          <w:sz w:val="26"/>
          <w:szCs w:val="26"/>
        </w:rPr>
        <w:t>1.Общие положения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1.1. Предмет регулирования регламента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выдаче разрешений на строительство, реконструкцию, капитальный ремонт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объектов дорожного сервиса, размещаемых в границах полосы отвода придорожных</w:t>
      </w:r>
      <w:r w:rsidR="00D03A11" w:rsidRPr="00D03A11">
        <w:rPr>
          <w:rFonts w:ascii="Times New Roman" w:hAnsi="Times New Roman" w:cs="Times New Roman"/>
          <w:sz w:val="26"/>
          <w:szCs w:val="26"/>
        </w:rPr>
        <w:t xml:space="preserve"> </w:t>
      </w:r>
      <w:r w:rsidR="00D03A11" w:rsidRPr="00816AFF">
        <w:rPr>
          <w:rFonts w:ascii="Times New Roman" w:hAnsi="Times New Roman" w:cs="Times New Roman"/>
          <w:sz w:val="26"/>
          <w:szCs w:val="26"/>
        </w:rPr>
        <w:t>полос автомобильной дороги, а также частной автомобильной дороги в случаях,</w:t>
      </w:r>
      <w:r w:rsidR="00D03A11" w:rsidRPr="00D03A11">
        <w:rPr>
          <w:rFonts w:ascii="Times New Roman" w:hAnsi="Times New Roman" w:cs="Times New Roman"/>
          <w:sz w:val="26"/>
          <w:szCs w:val="26"/>
        </w:rPr>
        <w:t xml:space="preserve"> </w:t>
      </w:r>
      <w:r w:rsidR="00D03A11" w:rsidRPr="00816AFF">
        <w:rPr>
          <w:rFonts w:ascii="Times New Roman" w:hAnsi="Times New Roman" w:cs="Times New Roman"/>
          <w:sz w:val="26"/>
          <w:szCs w:val="26"/>
        </w:rPr>
        <w:t>предусмотренных Градостроительным кодексом Российской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Федерации, устанавливает сроки и последовательность административных процедур</w:t>
      </w:r>
      <w:r w:rsidR="00D03A11" w:rsidRPr="00D03A11">
        <w:rPr>
          <w:rFonts w:ascii="Times New Roman" w:hAnsi="Times New Roman" w:cs="Times New Roman"/>
          <w:sz w:val="26"/>
          <w:szCs w:val="26"/>
        </w:rPr>
        <w:t xml:space="preserve"> </w:t>
      </w:r>
      <w:r w:rsidR="00D03A11" w:rsidRPr="00816AFF">
        <w:rPr>
          <w:rFonts w:ascii="Times New Roman" w:hAnsi="Times New Roman" w:cs="Times New Roman"/>
          <w:sz w:val="26"/>
          <w:szCs w:val="26"/>
        </w:rPr>
        <w:t>и административных действий администрации муниципального района «</w:t>
      </w:r>
      <w:r w:rsidR="00D03A11">
        <w:rPr>
          <w:rFonts w:ascii="Times New Roman" w:hAnsi="Times New Roman" w:cs="Times New Roman"/>
          <w:sz w:val="26"/>
          <w:szCs w:val="26"/>
        </w:rPr>
        <w:t>Читинский»</w:t>
      </w:r>
      <w:r w:rsidR="00D03A11" w:rsidRPr="00D03A11">
        <w:rPr>
          <w:rFonts w:ascii="Times New Roman" w:hAnsi="Times New Roman" w:cs="Times New Roman"/>
          <w:sz w:val="26"/>
          <w:szCs w:val="26"/>
        </w:rPr>
        <w:t xml:space="preserve"> </w:t>
      </w:r>
      <w:r w:rsidR="00D03A11" w:rsidRPr="00816AFF">
        <w:rPr>
          <w:rFonts w:ascii="Times New Roman" w:hAnsi="Times New Roman" w:cs="Times New Roman"/>
          <w:sz w:val="26"/>
          <w:szCs w:val="26"/>
        </w:rPr>
        <w:t>район» в лице Комитета по управлению имуществом, земельным вопросам и</w:t>
      </w:r>
      <w:r w:rsidR="00D03A11" w:rsidRPr="00D03A11">
        <w:rPr>
          <w:rFonts w:ascii="Times New Roman" w:hAnsi="Times New Roman" w:cs="Times New Roman"/>
          <w:sz w:val="26"/>
          <w:szCs w:val="26"/>
        </w:rPr>
        <w:t xml:space="preserve"> </w:t>
      </w:r>
      <w:r w:rsidR="00D03A11" w:rsidRPr="00816AFF">
        <w:rPr>
          <w:rFonts w:ascii="Times New Roman" w:hAnsi="Times New Roman" w:cs="Times New Roman"/>
          <w:sz w:val="26"/>
          <w:szCs w:val="26"/>
        </w:rPr>
        <w:t>градостроительной деятельности (далее - Комитет), порядок взаимодействия между</w:t>
      </w:r>
      <w:r w:rsidR="00D03A11" w:rsidRPr="00D03A11">
        <w:rPr>
          <w:rFonts w:ascii="Times New Roman" w:hAnsi="Times New Roman" w:cs="Times New Roman"/>
          <w:sz w:val="26"/>
          <w:szCs w:val="26"/>
        </w:rPr>
        <w:t xml:space="preserve"> </w:t>
      </w:r>
      <w:r w:rsidR="00D03A11" w:rsidRPr="00816AFF">
        <w:rPr>
          <w:rFonts w:ascii="Times New Roman" w:hAnsi="Times New Roman" w:cs="Times New Roman"/>
          <w:sz w:val="26"/>
          <w:szCs w:val="26"/>
        </w:rPr>
        <w:t>структурными подразделениями и должностными лицами, а также взаимодействие</w:t>
      </w:r>
      <w:r w:rsidR="00D03A11" w:rsidRPr="00D03A11">
        <w:rPr>
          <w:rFonts w:ascii="Times New Roman" w:hAnsi="Times New Roman" w:cs="Times New Roman"/>
          <w:sz w:val="26"/>
          <w:szCs w:val="26"/>
        </w:rPr>
        <w:t xml:space="preserve"> </w:t>
      </w:r>
      <w:r w:rsidR="00D03A11" w:rsidRPr="00816AFF">
        <w:rPr>
          <w:rFonts w:ascii="Times New Roman" w:hAnsi="Times New Roman" w:cs="Times New Roman"/>
          <w:sz w:val="26"/>
          <w:szCs w:val="26"/>
        </w:rPr>
        <w:t>Комитета с заявителями, органами государственной власти, а также учреждениями и</w:t>
      </w:r>
      <w:r w:rsidR="00D03A11" w:rsidRPr="00D03A11">
        <w:rPr>
          <w:rFonts w:ascii="Times New Roman" w:hAnsi="Times New Roman" w:cs="Times New Roman"/>
          <w:sz w:val="26"/>
          <w:szCs w:val="26"/>
        </w:rPr>
        <w:t xml:space="preserve"> </w:t>
      </w:r>
      <w:r w:rsidR="00D03A11" w:rsidRPr="00816AFF">
        <w:rPr>
          <w:rFonts w:ascii="Times New Roman" w:hAnsi="Times New Roman" w:cs="Times New Roman"/>
          <w:sz w:val="26"/>
          <w:szCs w:val="26"/>
        </w:rPr>
        <w:t>организациями при предоставлении муниципальной услуг</w:t>
      </w:r>
      <w:r w:rsidR="00A05EFF">
        <w:rPr>
          <w:rFonts w:ascii="Times New Roman" w:hAnsi="Times New Roman" w:cs="Times New Roman"/>
          <w:sz w:val="26"/>
          <w:szCs w:val="26"/>
        </w:rPr>
        <w:t>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1.2. Круг заявителей.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могут быть: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юридические лица и их законные представители, имеющие надлежащим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образом оформленную доверенность, подтверждающую полномочия представителя</w:t>
      </w:r>
      <w:r w:rsidR="00A05EFF" w:rsidRPr="00A05EFF">
        <w:rPr>
          <w:rFonts w:ascii="Times New Roman" w:hAnsi="Times New Roman" w:cs="Times New Roman"/>
          <w:sz w:val="26"/>
          <w:szCs w:val="26"/>
        </w:rPr>
        <w:t xml:space="preserve"> </w:t>
      </w:r>
      <w:r w:rsidR="00A05EFF" w:rsidRPr="00816AFF">
        <w:rPr>
          <w:rFonts w:ascii="Times New Roman" w:hAnsi="Times New Roman" w:cs="Times New Roman"/>
          <w:sz w:val="26"/>
          <w:szCs w:val="26"/>
        </w:rPr>
        <w:t>действовать от имени заявителя при получении муниципальной услуги</w:t>
      </w:r>
      <w:r w:rsidR="00A05EFF">
        <w:rPr>
          <w:rFonts w:ascii="Times New Roman" w:hAnsi="Times New Roman" w:cs="Times New Roman"/>
          <w:sz w:val="26"/>
          <w:szCs w:val="26"/>
        </w:rPr>
        <w:t xml:space="preserve"> </w:t>
      </w:r>
      <w:r w:rsidR="00A05EFF" w:rsidRPr="00816AFF">
        <w:rPr>
          <w:rFonts w:ascii="Times New Roman" w:hAnsi="Times New Roman" w:cs="Times New Roman"/>
          <w:sz w:val="26"/>
          <w:szCs w:val="26"/>
        </w:rPr>
        <w:t>(представитель)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индивидуальные предприниматели и лица, действующие по доверенности от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имени индивидуального предпринимателя;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физические лица и лица, действующие по доверенности от их имени.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правилах предоставления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1.3.1. Сведения о месте нахождения, графике работы, телефонах для справок и</w:t>
      </w:r>
      <w:r w:rsidR="008876FD" w:rsidRPr="008876FD">
        <w:rPr>
          <w:rFonts w:ascii="Times New Roman" w:hAnsi="Times New Roman" w:cs="Times New Roman"/>
          <w:sz w:val="26"/>
          <w:szCs w:val="26"/>
        </w:rPr>
        <w:t xml:space="preserve"> </w:t>
      </w:r>
      <w:r w:rsidR="008876FD" w:rsidRPr="00816AFF">
        <w:rPr>
          <w:rFonts w:ascii="Times New Roman" w:hAnsi="Times New Roman" w:cs="Times New Roman"/>
          <w:sz w:val="26"/>
          <w:szCs w:val="26"/>
        </w:rPr>
        <w:t>консультаций, справочных телефонах, официальном сайте, электронной почте</w:t>
      </w:r>
      <w:r w:rsidR="008876FD">
        <w:rPr>
          <w:rFonts w:ascii="Times New Roman" w:hAnsi="Times New Roman" w:cs="Times New Roman"/>
          <w:sz w:val="26"/>
          <w:szCs w:val="26"/>
        </w:rPr>
        <w:t>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1.3.2. Порядок получения информации заявителями: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Информацию о правилах предоставления муниципальной услуги, а также 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 xml:space="preserve">ходе её предоставления можно получить </w:t>
      </w:r>
      <w:proofErr w:type="gramStart"/>
      <w:r w:rsidRPr="00816AF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876FD" w:rsidRPr="008876FD">
        <w:rPr>
          <w:rFonts w:ascii="Times New Roman" w:hAnsi="Times New Roman" w:cs="Times New Roman"/>
          <w:sz w:val="26"/>
          <w:szCs w:val="26"/>
        </w:rPr>
        <w:t xml:space="preserve"> </w:t>
      </w:r>
      <w:r w:rsidR="008876FD" w:rsidRPr="00816AFF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8876FD">
        <w:rPr>
          <w:rFonts w:ascii="Times New Roman" w:hAnsi="Times New Roman" w:cs="Times New Roman"/>
          <w:sz w:val="26"/>
          <w:szCs w:val="26"/>
        </w:rPr>
        <w:t>земельных и имущественных отношений</w:t>
      </w:r>
      <w:r w:rsidR="008876FD">
        <w:rPr>
          <w:rFonts w:ascii="Times New Roman" w:hAnsi="Times New Roman" w:cs="Times New Roman"/>
          <w:sz w:val="26"/>
          <w:szCs w:val="26"/>
        </w:rPr>
        <w:tab/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при личном обращении;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по письменным обращениям заявителей;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2) с использованием средств телефонной связи;</w:t>
      </w:r>
    </w:p>
    <w:p w:rsidR="00927603" w:rsidRPr="00816AFF" w:rsidRDefault="008876FD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7603" w:rsidRPr="00816AFF">
        <w:rPr>
          <w:rFonts w:ascii="Times New Roman" w:hAnsi="Times New Roman" w:cs="Times New Roman"/>
          <w:sz w:val="26"/>
          <w:szCs w:val="26"/>
        </w:rPr>
        <w:t>) посредством интернета: сайт Администрации муниципального района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«</w:t>
      </w:r>
      <w:r w:rsidR="008876FD">
        <w:rPr>
          <w:rFonts w:ascii="Times New Roman" w:hAnsi="Times New Roman" w:cs="Times New Roman"/>
          <w:sz w:val="26"/>
          <w:szCs w:val="26"/>
        </w:rPr>
        <w:t>Читинский</w:t>
      </w:r>
      <w:r w:rsidRPr="00816AFF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1.3.3. Специалист, осуществляющий консультирование (посредством телефона или</w:t>
      </w:r>
      <w:r w:rsidR="008876FD" w:rsidRPr="008876FD">
        <w:rPr>
          <w:rFonts w:ascii="Times New Roman" w:hAnsi="Times New Roman" w:cs="Times New Roman"/>
          <w:sz w:val="26"/>
          <w:szCs w:val="26"/>
        </w:rPr>
        <w:t xml:space="preserve"> </w:t>
      </w:r>
      <w:r w:rsidR="008876FD" w:rsidRPr="00816AFF">
        <w:rPr>
          <w:rFonts w:ascii="Times New Roman" w:hAnsi="Times New Roman" w:cs="Times New Roman"/>
          <w:sz w:val="26"/>
          <w:szCs w:val="26"/>
        </w:rPr>
        <w:t>лично) по вопросам предоставления муниципальной услуги, должен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корректно и</w:t>
      </w:r>
      <w:r w:rsidR="008876FD" w:rsidRPr="008876FD">
        <w:rPr>
          <w:rFonts w:ascii="Times New Roman" w:hAnsi="Times New Roman" w:cs="Times New Roman"/>
          <w:sz w:val="26"/>
          <w:szCs w:val="26"/>
        </w:rPr>
        <w:t xml:space="preserve"> </w:t>
      </w:r>
      <w:r w:rsidR="008876FD" w:rsidRPr="00816AFF">
        <w:rPr>
          <w:rFonts w:ascii="Times New Roman" w:hAnsi="Times New Roman" w:cs="Times New Roman"/>
          <w:sz w:val="26"/>
          <w:szCs w:val="26"/>
        </w:rPr>
        <w:t>внимательно относиться к заявителям, не унижая их чести и достоинства.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Консультирование должно проводиться без больших пауз, лишних слов и эмоций.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 консультировании по телефону специалист должен назвать свою фамилию,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имя, отчество, должность, а затем в вежливой форме четко и подробно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проинформировать обратившегося по интересующим его вопросам: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о перечне документов, необходимых для предоставления муниципальной услуги;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о графике работы, справочных телефонах структурного подразделения,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предоставляющего муниципальную услугу;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о входящем номере документов и т.д.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Если специалист, к которому обратился заявитель, не может ответить 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вопрос самостоятельно, либо подготовка ответа требует продолжительного времени</w:t>
      </w:r>
      <w:r w:rsidR="00E154B5">
        <w:rPr>
          <w:rFonts w:ascii="Times New Roman" w:hAnsi="Times New Roman" w:cs="Times New Roman"/>
          <w:sz w:val="26"/>
          <w:szCs w:val="26"/>
        </w:rPr>
        <w:t>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то он может предложить заявителю обратиться письменно, либо назначить другое</w:t>
      </w:r>
      <w:r w:rsidR="00BC531F" w:rsidRPr="00BC531F">
        <w:rPr>
          <w:rFonts w:ascii="Times New Roman" w:hAnsi="Times New Roman" w:cs="Times New Roman"/>
          <w:sz w:val="26"/>
          <w:szCs w:val="26"/>
        </w:rPr>
        <w:t xml:space="preserve"> </w:t>
      </w:r>
      <w:r w:rsidR="00BC531F" w:rsidRPr="00816AFF">
        <w:rPr>
          <w:rFonts w:ascii="Times New Roman" w:hAnsi="Times New Roman" w:cs="Times New Roman"/>
          <w:sz w:val="26"/>
          <w:szCs w:val="26"/>
        </w:rPr>
        <w:t>удобное для заявителя время для получения информации. Продолжительность</w:t>
      </w:r>
      <w:r w:rsidR="00BC531F" w:rsidRPr="00BC531F">
        <w:rPr>
          <w:rFonts w:ascii="Times New Roman" w:hAnsi="Times New Roman" w:cs="Times New Roman"/>
          <w:sz w:val="26"/>
          <w:szCs w:val="26"/>
        </w:rPr>
        <w:t xml:space="preserve"> </w:t>
      </w:r>
      <w:r w:rsidR="00BC531F" w:rsidRPr="00816AFF">
        <w:rPr>
          <w:rFonts w:ascii="Times New Roman" w:hAnsi="Times New Roman" w:cs="Times New Roman"/>
          <w:sz w:val="26"/>
          <w:szCs w:val="26"/>
        </w:rPr>
        <w:t>устного информирования каждого заявителя составляет не более 10 минут.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1.3.4. Информирование заявителей в письменной форме о порядке предоставления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муниципальной услуги осуществляется при письменном обращении заявителя. При</w:t>
      </w:r>
      <w:r w:rsidR="00BC531F" w:rsidRPr="00BC531F">
        <w:rPr>
          <w:rFonts w:ascii="Times New Roman" w:hAnsi="Times New Roman" w:cs="Times New Roman"/>
          <w:sz w:val="26"/>
          <w:szCs w:val="26"/>
        </w:rPr>
        <w:t xml:space="preserve"> </w:t>
      </w:r>
      <w:r w:rsidR="00BC531F" w:rsidRPr="00816AFF">
        <w:rPr>
          <w:rFonts w:ascii="Times New Roman" w:hAnsi="Times New Roman" w:cs="Times New Roman"/>
          <w:sz w:val="26"/>
          <w:szCs w:val="26"/>
        </w:rPr>
        <w:t>письменном обращении ответ направляется заявителю в течение 30 календарных</w:t>
      </w:r>
      <w:r w:rsidR="00BC531F" w:rsidRPr="00BC531F">
        <w:rPr>
          <w:rFonts w:ascii="Times New Roman" w:hAnsi="Times New Roman" w:cs="Times New Roman"/>
          <w:sz w:val="26"/>
          <w:szCs w:val="26"/>
        </w:rPr>
        <w:t xml:space="preserve"> </w:t>
      </w:r>
      <w:r w:rsidR="00BC531F" w:rsidRPr="00816AFF">
        <w:rPr>
          <w:rFonts w:ascii="Times New Roman" w:hAnsi="Times New Roman" w:cs="Times New Roman"/>
          <w:sz w:val="26"/>
          <w:szCs w:val="26"/>
        </w:rPr>
        <w:t>дней со дня поступления запроса. При консультировании по письменным</w:t>
      </w:r>
      <w:r w:rsidR="00BC531F" w:rsidRPr="00BC531F">
        <w:rPr>
          <w:rFonts w:ascii="Times New Roman" w:hAnsi="Times New Roman" w:cs="Times New Roman"/>
          <w:sz w:val="26"/>
          <w:szCs w:val="26"/>
        </w:rPr>
        <w:t xml:space="preserve"> </w:t>
      </w:r>
      <w:r w:rsidR="00BC531F" w:rsidRPr="00816AFF">
        <w:rPr>
          <w:rFonts w:ascii="Times New Roman" w:hAnsi="Times New Roman" w:cs="Times New Roman"/>
          <w:sz w:val="26"/>
          <w:szCs w:val="26"/>
        </w:rPr>
        <w:t>обращениям заявителю дается исчерпывающий ответ на поставленные вопросы,</w:t>
      </w:r>
      <w:r w:rsidR="00BC531F" w:rsidRPr="00BC531F">
        <w:rPr>
          <w:rFonts w:ascii="Times New Roman" w:hAnsi="Times New Roman" w:cs="Times New Roman"/>
          <w:sz w:val="26"/>
          <w:szCs w:val="26"/>
        </w:rPr>
        <w:t xml:space="preserve"> </w:t>
      </w:r>
      <w:r w:rsidR="00BC531F" w:rsidRPr="00816AFF">
        <w:rPr>
          <w:rFonts w:ascii="Times New Roman" w:hAnsi="Times New Roman" w:cs="Times New Roman"/>
          <w:sz w:val="26"/>
          <w:szCs w:val="26"/>
        </w:rPr>
        <w:t>указываются фамилия, имя, отчество, должность и номер телефона исполнителя</w:t>
      </w:r>
      <w:r w:rsidR="00BC531F">
        <w:rPr>
          <w:rFonts w:ascii="Times New Roman" w:hAnsi="Times New Roman" w:cs="Times New Roman"/>
          <w:sz w:val="26"/>
          <w:szCs w:val="26"/>
        </w:rPr>
        <w:t>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1.3.5. Требования к размещению и оформлению визуальной, текстовой 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мультимедийной информации.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Тексты информационных материалов печатаются удобным для чтения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шрифтом, без исправлений, наиболее важные места подчеркиваются. В сети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Интернет размещается информация, о местонахождении и графике работы</w:t>
      </w:r>
    </w:p>
    <w:p w:rsidR="00927603" w:rsidRPr="00816AFF" w:rsidRDefault="00BC531F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0525135"/>
      <w:r>
        <w:rPr>
          <w:rFonts w:ascii="Times New Roman" w:hAnsi="Times New Roman" w:cs="Times New Roman"/>
          <w:sz w:val="26"/>
          <w:szCs w:val="26"/>
        </w:rPr>
        <w:t xml:space="preserve">Управление земельных и имущественных </w:t>
      </w:r>
      <w:r w:rsidR="00D220C9">
        <w:rPr>
          <w:rFonts w:ascii="Times New Roman" w:hAnsi="Times New Roman" w:cs="Times New Roman"/>
          <w:sz w:val="26"/>
          <w:szCs w:val="26"/>
        </w:rPr>
        <w:t>отношений</w:t>
      </w:r>
      <w:proofErr w:type="gramStart"/>
      <w:r w:rsidR="00D220C9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927603" w:rsidRPr="00816AF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27603" w:rsidRPr="00816AFF">
        <w:rPr>
          <w:rFonts w:ascii="Times New Roman" w:hAnsi="Times New Roman" w:cs="Times New Roman"/>
          <w:sz w:val="26"/>
          <w:szCs w:val="26"/>
        </w:rPr>
        <w:t xml:space="preserve"> а также следующая информация: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а) текст административного регламента;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б) блок-схема и краткое описание порядка предоставления муниципальной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услуги;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в) перечень документов, необходимых для предоставления муниципальной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услуги;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г) образец формы заявления на выдачу разрешений на строительство,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реконструкцию, капитальный ремонт объектов дорожного сервиса, размещаемых в</w:t>
      </w:r>
      <w:r w:rsidR="00BC531F">
        <w:rPr>
          <w:rFonts w:ascii="Times New Roman" w:hAnsi="Times New Roman" w:cs="Times New Roman"/>
          <w:sz w:val="26"/>
          <w:szCs w:val="26"/>
        </w:rPr>
        <w:t xml:space="preserve"> г</w:t>
      </w:r>
      <w:r w:rsidR="00BC531F" w:rsidRPr="00816AFF">
        <w:rPr>
          <w:rFonts w:ascii="Times New Roman" w:hAnsi="Times New Roman" w:cs="Times New Roman"/>
          <w:sz w:val="26"/>
          <w:szCs w:val="26"/>
        </w:rPr>
        <w:t>раницах полосы отвода придорожных полос автомобильной дороги, а также</w:t>
      </w:r>
      <w:r w:rsidR="00BC531F" w:rsidRPr="00BC531F">
        <w:rPr>
          <w:rFonts w:ascii="Times New Roman" w:hAnsi="Times New Roman" w:cs="Times New Roman"/>
          <w:sz w:val="26"/>
          <w:szCs w:val="26"/>
        </w:rPr>
        <w:t xml:space="preserve"> </w:t>
      </w:r>
      <w:r w:rsidR="00BC531F" w:rsidRPr="00816AFF">
        <w:rPr>
          <w:rFonts w:ascii="Times New Roman" w:hAnsi="Times New Roman" w:cs="Times New Roman"/>
          <w:sz w:val="26"/>
          <w:szCs w:val="26"/>
        </w:rPr>
        <w:t>частной автомобильной дороги.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2.Стандарт предоставления муниципальной услуги</w:t>
      </w:r>
    </w:p>
    <w:p w:rsidR="00BC531F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2.1. Наименование муниципальной услуги – выдача разрешений на строительство,</w:t>
      </w:r>
      <w:r w:rsidR="00BC531F" w:rsidRPr="00BC531F">
        <w:rPr>
          <w:rFonts w:ascii="Times New Roman" w:hAnsi="Times New Roman" w:cs="Times New Roman"/>
          <w:sz w:val="26"/>
          <w:szCs w:val="26"/>
        </w:rPr>
        <w:t xml:space="preserve"> </w:t>
      </w:r>
      <w:r w:rsidR="00BC531F" w:rsidRPr="00816AFF">
        <w:rPr>
          <w:rFonts w:ascii="Times New Roman" w:hAnsi="Times New Roman" w:cs="Times New Roman"/>
          <w:sz w:val="26"/>
          <w:szCs w:val="26"/>
        </w:rPr>
        <w:t xml:space="preserve">реконструкцию, капитальный ремонт объектов дорожного сервиса, размещаемых 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BC531F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927603" w:rsidRPr="00816AFF">
        <w:rPr>
          <w:rFonts w:ascii="Times New Roman" w:hAnsi="Times New Roman" w:cs="Times New Roman"/>
          <w:sz w:val="26"/>
          <w:szCs w:val="26"/>
        </w:rPr>
        <w:t>границах полосы отвода придорожных полос автомобильной дороги, а также</w:t>
      </w:r>
      <w:r w:rsidRPr="00BC531F">
        <w:rPr>
          <w:rFonts w:ascii="Times New Roman" w:hAnsi="Times New Roman" w:cs="Times New Roman"/>
          <w:sz w:val="26"/>
          <w:szCs w:val="26"/>
        </w:rPr>
        <w:t xml:space="preserve"> </w:t>
      </w:r>
      <w:r w:rsidRPr="00816AFF">
        <w:rPr>
          <w:rFonts w:ascii="Times New Roman" w:hAnsi="Times New Roman" w:cs="Times New Roman"/>
          <w:sz w:val="26"/>
          <w:szCs w:val="26"/>
        </w:rPr>
        <w:t>частной автомобильной дороги.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2.2. Наименование органа и учреждения, предоставляющего муниципальную</w:t>
      </w:r>
    </w:p>
    <w:p w:rsidR="00D220C9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 xml:space="preserve">услугу: </w:t>
      </w:r>
      <w:r w:rsidR="00D220C9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</w:t>
      </w:r>
      <w:r w:rsidR="00D220C9" w:rsidRPr="00D220C9">
        <w:rPr>
          <w:rFonts w:ascii="Times New Roman" w:hAnsi="Times New Roman" w:cs="Times New Roman"/>
          <w:sz w:val="26"/>
          <w:szCs w:val="26"/>
        </w:rPr>
        <w:t xml:space="preserve"> </w:t>
      </w:r>
      <w:r w:rsidR="00D220C9" w:rsidRPr="00816AFF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="00D220C9">
        <w:rPr>
          <w:rFonts w:ascii="Times New Roman" w:hAnsi="Times New Roman" w:cs="Times New Roman"/>
          <w:sz w:val="26"/>
          <w:szCs w:val="26"/>
        </w:rPr>
        <w:t xml:space="preserve"> «Читинский район»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2.3. Результатом предоставления муниципальной услуги является выдача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разрешений на строительство, реконструкцию пересечений автомобильной дороги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местного значения с другими автомобильными дорогами и примыкания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автомобильной дороги к другой автомобильной дороге.</w:t>
      </w:r>
    </w:p>
    <w:p w:rsidR="00D220C9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не должен превышать 10 дней и</w:t>
      </w:r>
      <w:r w:rsidR="00D220C9" w:rsidRPr="00D220C9">
        <w:rPr>
          <w:rFonts w:ascii="Times New Roman" w:hAnsi="Times New Roman" w:cs="Times New Roman"/>
          <w:sz w:val="26"/>
          <w:szCs w:val="26"/>
        </w:rPr>
        <w:t xml:space="preserve"> </w:t>
      </w:r>
      <w:r w:rsidR="00D220C9" w:rsidRPr="00816AFF">
        <w:rPr>
          <w:rFonts w:ascii="Times New Roman" w:hAnsi="Times New Roman" w:cs="Times New Roman"/>
          <w:sz w:val="26"/>
          <w:szCs w:val="26"/>
        </w:rPr>
        <w:t>начинает исчисляться с даты получения от заявителей заявления о выдаче</w:t>
      </w:r>
    </w:p>
    <w:p w:rsidR="00927603" w:rsidRPr="00816AFF" w:rsidRDefault="00927603" w:rsidP="00E2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разрешения на строительство, реконструкцию, капитальный ремонт объектов</w:t>
      </w:r>
    </w:p>
    <w:p w:rsidR="00927603" w:rsidRPr="00816AFF" w:rsidRDefault="00927603" w:rsidP="00E2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дорожного сервиса, размещаемых в границах полосы отвода придорожных полос</w:t>
      </w:r>
      <w:r w:rsidR="00D220C9" w:rsidRPr="00D220C9">
        <w:rPr>
          <w:rFonts w:ascii="Times New Roman" w:hAnsi="Times New Roman" w:cs="Times New Roman"/>
          <w:sz w:val="26"/>
          <w:szCs w:val="26"/>
        </w:rPr>
        <w:t xml:space="preserve"> </w:t>
      </w:r>
      <w:r w:rsidR="00D220C9" w:rsidRPr="00816AFF">
        <w:rPr>
          <w:rFonts w:ascii="Times New Roman" w:hAnsi="Times New Roman" w:cs="Times New Roman"/>
          <w:sz w:val="26"/>
          <w:szCs w:val="26"/>
        </w:rPr>
        <w:t>автомобильной дороги, а также частной автомобильной дороги.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2.5. Предоставление муниципальной услуги осуществляется в соответствии с: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-Конституцией Российской Федерации;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Градостроительным кодексом Российской Федерации;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Федеральным Законом от 06.10.2003 г. № 131-ФЗ «Об общих принципах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Федеральным Законом от 08.11.2007 г. № 257-ФЗ «Об автомобильных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дорогах и дорожной деятельности в Российской Федерации»;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Федеральным Законом от 02.05.2006 г. № 59-ФЗ «О порядке рассмотрения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обращений граждан Российской Федерации»;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-Федеральным законом от 27.07.2010 г. № 210-ФЗ «Об организации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услуг»;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Уставом муниципального района «</w:t>
      </w:r>
      <w:r w:rsidR="00D220C9">
        <w:rPr>
          <w:rFonts w:ascii="Times New Roman" w:hAnsi="Times New Roman" w:cs="Times New Roman"/>
          <w:sz w:val="26"/>
          <w:szCs w:val="26"/>
        </w:rPr>
        <w:t xml:space="preserve">Читинский </w:t>
      </w:r>
      <w:r w:rsidRPr="00816AFF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законодательными или иными нормативными правовыми актами для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предоставления муниципальной услуги: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-заявление (приложение№2);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заявителя, являющегося физическим лицом,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либо личность представителя физического или юридического лица;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юридического лица (для</w:t>
      </w:r>
      <w:r w:rsidR="003D7570" w:rsidRPr="003D7570">
        <w:rPr>
          <w:rFonts w:ascii="Times New Roman" w:hAnsi="Times New Roman" w:cs="Times New Roman"/>
          <w:sz w:val="26"/>
          <w:szCs w:val="26"/>
        </w:rPr>
        <w:t xml:space="preserve"> </w:t>
      </w:r>
      <w:r w:rsidR="003D7570" w:rsidRPr="00816AFF">
        <w:rPr>
          <w:rFonts w:ascii="Times New Roman" w:hAnsi="Times New Roman" w:cs="Times New Roman"/>
          <w:sz w:val="26"/>
          <w:szCs w:val="26"/>
        </w:rPr>
        <w:t>юридических лиц) либо копия свидетельства о государственной регистрации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физического лица в качестве индивидуального предпринимателя (для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индивидуальных предпринимателей) или выписка из государственного реестра о</w:t>
      </w:r>
      <w:r w:rsidR="003D7570" w:rsidRPr="003D7570">
        <w:rPr>
          <w:rFonts w:ascii="Times New Roman" w:hAnsi="Times New Roman" w:cs="Times New Roman"/>
          <w:sz w:val="26"/>
          <w:szCs w:val="26"/>
        </w:rPr>
        <w:t xml:space="preserve"> </w:t>
      </w:r>
      <w:r w:rsidR="003D7570" w:rsidRPr="00816AFF">
        <w:rPr>
          <w:rFonts w:ascii="Times New Roman" w:hAnsi="Times New Roman" w:cs="Times New Roman"/>
          <w:sz w:val="26"/>
          <w:szCs w:val="26"/>
        </w:rPr>
        <w:t>юридическом лице (индивидуальном предпринимателе), являющемся заявителем;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документы, подтверждающие полномочия представителя, в случае подачи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заявления представителем перевозчика;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правоустанавливающие документы на земельный участок;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градостроительный план земельного участка;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материалы, содержащие в проектной документации: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а) пояснительная записка;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б) схема планировочной организации земельного участка, выполненная в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соответствии с градостроительным планом земельного участка, с обозначением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места размещения объекта капитального строительства и проходов к нему, границ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зон действия публичных сервитутов, объектов археологического наследия;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в) схема планировочной организации земельного участка, подтверждающая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расположение линейного объекта в пределах красных линий, утвержденных в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составе документации по планировке территории применительно к линейным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объектам;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г) схемы, отображающие архитектурные решения;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д) сведения об инженерном оборудовании, сводный план сетей инженерно-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технического обеспечения с обозначением мест подключения проектируемого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объекта капитального строительства к сетям инженерно-технического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обеспечения;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е) проект организации строительства объекта капитального строительства;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ж) проект организации работ по сносу или демонтажу объектов капитального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строительства, их частей;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положительное заключение государственной экспертизы проектной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документации;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положительное заключение государственной экологической экспертизы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проектной документации;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разрешение на отклонение от предельных параметров разрешенного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строительства, реконструкции (в случае, если застройщику было предоставлено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такое разрешение;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при наличии может предоставляться положительное заключение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негосударственной экспертизы проектной документации;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письменное согласие собственников автомобильных дорог, в отношении которых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предлагается провести строительство, реконструкцию, капитальный ремонт 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ремонт примыканий объектов дорожного сервиса, в которой должны содержаться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технические требования и условия, подлежащие обязательному исполнению;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согласование с органами ГИБДД.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 для предоставления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муниципальной услуги, полученных посредством межведомственного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взаимодействия.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данным документом является: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юридического лица (для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юридических лиц) либо копия свидетельства о государственной регистрации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физического лица в качестве индивидуального предпринимателя (для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индивидуальных предпринимателей) или выписка из государственного реестра 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юридическом лице (индивидуальном предпринимателе), являющемся заявителем.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приёме документов,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необходимых для предоставления муниципальной услуги.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оснований для отказа</w:t>
      </w:r>
      <w:r w:rsidR="003D7570" w:rsidRPr="003D7570">
        <w:rPr>
          <w:rFonts w:ascii="Times New Roman" w:hAnsi="Times New Roman" w:cs="Times New Roman"/>
          <w:sz w:val="26"/>
          <w:szCs w:val="26"/>
        </w:rPr>
        <w:t xml:space="preserve"> </w:t>
      </w:r>
      <w:r w:rsidR="003D7570" w:rsidRPr="00816AFF">
        <w:rPr>
          <w:rFonts w:ascii="Times New Roman" w:hAnsi="Times New Roman" w:cs="Times New Roman"/>
          <w:sz w:val="26"/>
          <w:szCs w:val="26"/>
        </w:rPr>
        <w:t>в приёме документов, необходимых для предоставления муниципальной услуги не</w:t>
      </w:r>
      <w:r w:rsidR="003D7570" w:rsidRPr="003D7570">
        <w:rPr>
          <w:rFonts w:ascii="Times New Roman" w:hAnsi="Times New Roman" w:cs="Times New Roman"/>
          <w:sz w:val="26"/>
          <w:szCs w:val="26"/>
        </w:rPr>
        <w:t xml:space="preserve"> </w:t>
      </w:r>
      <w:r w:rsidR="003D7570" w:rsidRPr="00816AFF">
        <w:rPr>
          <w:rFonts w:ascii="Times New Roman" w:hAnsi="Times New Roman" w:cs="Times New Roman"/>
          <w:sz w:val="26"/>
          <w:szCs w:val="26"/>
        </w:rPr>
        <w:t>имеется.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2.9. Перечень оснований для отказа в предоставлении муниципальной услуги: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2.9.1. представление неполного комплекта документов, необходимых для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предоставления муниципальной услуги, указанных в п. 2.6 настоящего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2.9.2. если в письменном обращении заявителя не указана фамилия, имя, отчество,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либо полное наименование юридического лица, направившего заявление, и его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почтовый адрес;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2.9.3. если письменное заявление заявителя подписано не уполномоченным лицом;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2.9.4. если текст письменного заявления не поддается прочтению;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2.9.5. если в письменном заявлении содержатся нецензурные, либо оскорбительные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выражения, угрозы жизни, здоровью и имуществу должностных лиц, а также членов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их семей.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2.9.6. предоставление недостоверной информации. Решение об отказе в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предоставлении муниципальной услуги при наличии данных заявителя и его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почтового адреса доводится до заявителя в срок, не превышающий 30 календарных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дней с даты регистрации заявления.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2.10. Предоставление муниципальной услуги осуществляется на бесплатной основе.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2.11. Показатели доступности и качества муниципальной услуги является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отсутствие нарушений настоящего Административного регламента.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2.12. Иные требования, учитывающие особенности предоставления муниципальной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услуги в электронной форме. Форма заявления на предоставление муниципальной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услуги размещается на Портале государственных и муниципальных услуг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Забайкальского края (http://pgu.e-zab.ru).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2.13. Административные процедуры (состав, последовательность и сроки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 к порядку их выполнения, в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том числе особенности выполнения административных процедур в электронной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форме)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административные процедуры: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прием и регистрация документов заявителя;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рассмотрение заявления и документов заявителя и принятие решения 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выдаче разрешений на строительство, реконструкцию, капитальный ремонт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объектов дорожного сервиса, размещаемых в границах полосы отвода придорожных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полос автомобильной дороги, а также частной автомобильной дороги,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подпись и выдача разрешения. Заявление и иные документы для получения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разрешения подаются непосредственно в орган, предоставляющий муниципальную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услугу, лично, по почте либо в электронном виде.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Для получения муниципальной услуги в электронном виде заявителям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предоставляется возможность направить заявление (в сканированном виде), 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предоставлении муниципальной услуги, в том числе с использованием федеральной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государственной информационной системы «Единый портал государственных 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муниципальных услуг (функций)» путем заполнения специальной интерактивной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формы, которая соответствует требованиям Федерального закона от 27 июля 2010 г.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N 210-ФЗ «Об организации предоставления государственных и муниципальных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услуг» и нормативным требованиям администрации портала (Минкомсвязь России),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 также обеспечивает идентификацию заявителя.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Уведомление заявителя о принятом к рассмотрению заявлении, а также 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необходимости представления необходимых к нему документов осуществляется не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позднее одного рабочего дня, следующего за днем заполнения заявителем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соответствующей интерактивной формы через федеральную государственную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информационную систему «Единый портал государственных и муниципальных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услуг (функций)».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Заявление рассматривается при предоставлении заявителем документов,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указанных в пункте 2.6. настоящего Административного регламента, о чем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уполномоченное должностное лицо уведомляет заявителя в электронном виде с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информационно-телекоммуникационных сетей общего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пользования, в том числе сети Интернет, включая федеральную государственную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информационную систему «Единый портал государственных и муниципальных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услуг (функций)». Последовательность административных процедур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предоставления муниципальной услуги представлена в блок-схеме (приложение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№4).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3.Административные процедуры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3.1. Прием и регистрация документов заявителя.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3.1.1. Основанием для начала административной процедуры является обращение</w:t>
      </w:r>
      <w:r w:rsidR="00BF4E74" w:rsidRPr="00BF4E74">
        <w:rPr>
          <w:rFonts w:ascii="Times New Roman" w:hAnsi="Times New Roman" w:cs="Times New Roman"/>
          <w:sz w:val="26"/>
          <w:szCs w:val="26"/>
        </w:rPr>
        <w:t xml:space="preserve"> </w:t>
      </w:r>
      <w:r w:rsidR="00BF4E74" w:rsidRPr="00816AFF">
        <w:rPr>
          <w:rFonts w:ascii="Times New Roman" w:hAnsi="Times New Roman" w:cs="Times New Roman"/>
          <w:sz w:val="26"/>
          <w:szCs w:val="26"/>
        </w:rPr>
        <w:t>заявителя с заявлением и документами, указанными в пункте 2.6 настоящего</w:t>
      </w:r>
      <w:r w:rsidR="00BF4E74" w:rsidRPr="00BF4E74">
        <w:rPr>
          <w:rFonts w:ascii="Times New Roman" w:hAnsi="Times New Roman" w:cs="Times New Roman"/>
          <w:sz w:val="26"/>
          <w:szCs w:val="26"/>
        </w:rPr>
        <w:t xml:space="preserve"> </w:t>
      </w:r>
      <w:r w:rsidR="00BF4E74" w:rsidRPr="00816AFF">
        <w:rPr>
          <w:rFonts w:ascii="Times New Roman" w:hAnsi="Times New Roman" w:cs="Times New Roman"/>
          <w:sz w:val="26"/>
          <w:szCs w:val="26"/>
        </w:rPr>
        <w:t>Регламента.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3.1.2. При получении документов ответственный специалист в день получения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регистрирует их.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3.1.3. Каждому поступившему обращению заявителя присваивается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самостоятельный регистрационный номер в системе делопроизводства по учету</w:t>
      </w:r>
      <w:r w:rsidR="00E46822" w:rsidRPr="00E46822">
        <w:rPr>
          <w:rFonts w:ascii="Times New Roman" w:hAnsi="Times New Roman" w:cs="Times New Roman"/>
          <w:sz w:val="26"/>
          <w:szCs w:val="26"/>
        </w:rPr>
        <w:t xml:space="preserve"> </w:t>
      </w:r>
      <w:r w:rsidR="00E46822" w:rsidRPr="00816AFF">
        <w:rPr>
          <w:rFonts w:ascii="Times New Roman" w:hAnsi="Times New Roman" w:cs="Times New Roman"/>
          <w:sz w:val="26"/>
          <w:szCs w:val="26"/>
        </w:rPr>
        <w:t>документов.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3.1.4. Результатом административной процедуры являются переданные 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рассмотрение документы.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3.2. Рассмотрение заявления и представленных документов заявителя и принятие</w:t>
      </w:r>
      <w:r w:rsidR="00E46822" w:rsidRPr="00E46822">
        <w:rPr>
          <w:rFonts w:ascii="Times New Roman" w:hAnsi="Times New Roman" w:cs="Times New Roman"/>
          <w:sz w:val="26"/>
          <w:szCs w:val="26"/>
        </w:rPr>
        <w:t xml:space="preserve"> </w:t>
      </w:r>
      <w:r w:rsidR="00E46822" w:rsidRPr="00816AFF">
        <w:rPr>
          <w:rFonts w:ascii="Times New Roman" w:hAnsi="Times New Roman" w:cs="Times New Roman"/>
          <w:sz w:val="26"/>
          <w:szCs w:val="26"/>
        </w:rPr>
        <w:t>решения о выдаче разрешения на строительство, реконструкцию,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капитальный</w:t>
      </w:r>
      <w:r w:rsidR="00E46822" w:rsidRPr="00E46822">
        <w:rPr>
          <w:rFonts w:ascii="Times New Roman" w:hAnsi="Times New Roman" w:cs="Times New Roman"/>
          <w:sz w:val="26"/>
          <w:szCs w:val="26"/>
        </w:rPr>
        <w:t xml:space="preserve"> </w:t>
      </w:r>
      <w:r w:rsidR="00E46822" w:rsidRPr="00816AFF">
        <w:rPr>
          <w:rFonts w:ascii="Times New Roman" w:hAnsi="Times New Roman" w:cs="Times New Roman"/>
          <w:sz w:val="26"/>
          <w:szCs w:val="26"/>
        </w:rPr>
        <w:t>ремонт объектов дорожного сервиса, размещаемых в границах полосы</w:t>
      </w:r>
      <w:r w:rsidR="00E46822" w:rsidRPr="00E46822">
        <w:rPr>
          <w:rFonts w:ascii="Times New Roman" w:hAnsi="Times New Roman" w:cs="Times New Roman"/>
          <w:sz w:val="26"/>
          <w:szCs w:val="26"/>
        </w:rPr>
        <w:t xml:space="preserve"> </w:t>
      </w:r>
      <w:r w:rsidR="00E46822" w:rsidRPr="00816AFF">
        <w:rPr>
          <w:rFonts w:ascii="Times New Roman" w:hAnsi="Times New Roman" w:cs="Times New Roman"/>
          <w:sz w:val="26"/>
          <w:szCs w:val="26"/>
        </w:rPr>
        <w:t>отвода придорожных полос автомобильной дороги, а также частной автомобильной</w:t>
      </w:r>
      <w:r w:rsidR="00E46822" w:rsidRPr="00E46822">
        <w:rPr>
          <w:rFonts w:ascii="Times New Roman" w:hAnsi="Times New Roman" w:cs="Times New Roman"/>
          <w:sz w:val="26"/>
          <w:szCs w:val="26"/>
        </w:rPr>
        <w:t xml:space="preserve"> </w:t>
      </w:r>
      <w:r w:rsidR="00E46822" w:rsidRPr="00816AFF">
        <w:rPr>
          <w:rFonts w:ascii="Times New Roman" w:hAnsi="Times New Roman" w:cs="Times New Roman"/>
          <w:sz w:val="26"/>
          <w:szCs w:val="26"/>
        </w:rPr>
        <w:t>дороги.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являются переданные</w:t>
      </w:r>
    </w:p>
    <w:p w:rsidR="00E46822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на рассмотрение</w:t>
      </w:r>
      <w:r w:rsidR="00E46822">
        <w:rPr>
          <w:rFonts w:ascii="Times New Roman" w:hAnsi="Times New Roman" w:cs="Times New Roman"/>
          <w:sz w:val="26"/>
          <w:szCs w:val="26"/>
        </w:rPr>
        <w:t xml:space="preserve"> в Управление земельных и имущественных отношений</w:t>
      </w:r>
      <w:r w:rsidR="00E46822" w:rsidRPr="00816AFF">
        <w:rPr>
          <w:rFonts w:ascii="Times New Roman" w:hAnsi="Times New Roman" w:cs="Times New Roman"/>
          <w:sz w:val="26"/>
          <w:szCs w:val="26"/>
        </w:rPr>
        <w:t>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3.2.2. При рассмотрении документов заявителя специалист в течение трех дней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проверяет представленные документы на отсутствие (наличие) оснований для отказа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 предоставлении муниципальной услуги, которые прописаны в п.2.8 Регламента. В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случае выявления несоответствий в представленных документах, а также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необходимости представления недостающих документов специалист принимает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решение об отказе в предоставлении муниципальной услуги. В случае отсутствия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оснований для отказа в предоставлении муниципальной услуги, которые прописаны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 п.2.9 Регламента, ответственный специалист принимает решение о предоставлении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3.2.3 Максимальный срок выполнения действия составляет три дня.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3.2.4 Результатом выполнения административной процедуры является принятое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ответственным исполнителем решение.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3.3. Подготовка и передача на подпись проекта, подпись разрешения (письменного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отказа в выдаче разрешения).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3.3.1 Основанием для начала выполнения административной процедуры является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принятое ответственным исполнителем решение.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3.3.2 На основании принятого решения ответственный исполнитель в течении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одного дня готовит проект разрешения (письменного отказа) в выдаче разрешений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на строительство, реконструкцию, капитальный ремонт объектов дорожного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сервиса, размещаемых в границах полосы отвода придорожных полос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lastRenderedPageBreak/>
        <w:t>автомобильной дороги, а также частной автомобильной дороги, который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передается</w:t>
      </w:r>
    </w:p>
    <w:p w:rsidR="00927603" w:rsidRPr="00816AFF" w:rsidRDefault="00C5020C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муниципального района «Читинский район» </w:t>
      </w:r>
      <w:r w:rsidR="00927603" w:rsidRPr="00816AFF">
        <w:rPr>
          <w:rFonts w:ascii="Times New Roman" w:hAnsi="Times New Roman" w:cs="Times New Roman"/>
          <w:sz w:val="26"/>
          <w:szCs w:val="26"/>
        </w:rPr>
        <w:t>на подпись.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Руководитель Администрации в течение одного дня подписывает разрешение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(письменный отказ) в выдаче разрешений на строительство, реконструкцию,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капитальный ремонт объектов дорожного сервиса, размещаемых в границах полосы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отвода придорожных полос автомобильной дороги, а также частной автомобильной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дороги.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3.3.3. Подписанное руководителем Администрации решение о выдаче разрешени</w:t>
      </w:r>
      <w:proofErr w:type="gramStart"/>
      <w:r w:rsidRPr="00816AFF">
        <w:rPr>
          <w:rFonts w:ascii="Times New Roman" w:hAnsi="Times New Roman" w:cs="Times New Roman"/>
          <w:sz w:val="26"/>
          <w:szCs w:val="26"/>
        </w:rPr>
        <w:t>й</w:t>
      </w:r>
      <w:r w:rsidR="00C5020C" w:rsidRPr="00816AF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C5020C" w:rsidRPr="00816AFF">
        <w:rPr>
          <w:rFonts w:ascii="Times New Roman" w:hAnsi="Times New Roman" w:cs="Times New Roman"/>
          <w:sz w:val="26"/>
          <w:szCs w:val="26"/>
        </w:rPr>
        <w:t>об отказе в выдаче разрешения) на строительство, реконструкцию,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капитальный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ремонт объектов дорожного сервиса, размещаемых в границах полосы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отвода придорожных полос автомобильной дороги, а также частной автомобильной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дороги регистрируется специалистом, ответственным за регистрацию документов, в</w:t>
      </w:r>
      <w:bookmarkStart w:id="1" w:name="_Hlk150526177"/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дороги регистрируется специалистом, ответственным за регистрацию документов, в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день поступления на регистрац</w:t>
      </w:r>
      <w:bookmarkEnd w:id="1"/>
      <w:r w:rsidR="00C5020C">
        <w:rPr>
          <w:rFonts w:ascii="Times New Roman" w:hAnsi="Times New Roman" w:cs="Times New Roman"/>
          <w:sz w:val="26"/>
          <w:szCs w:val="26"/>
        </w:rPr>
        <w:t>ию.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Зарегистрированное решение о выдаче разрешения (об отказе в выдаче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разрешения) на строительство, реконструкцию, капитальный ремонт объектов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дорожного сервиса, размещаемых в границах полосы отвода придорожных полос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автомобильной дороги, а также частной автомобильной дороги выдается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лично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</w:t>
      </w:r>
      <w:r w:rsidR="00C5020C" w:rsidRPr="00816AFF">
        <w:rPr>
          <w:rFonts w:ascii="Times New Roman" w:hAnsi="Times New Roman" w:cs="Times New Roman"/>
          <w:sz w:val="26"/>
          <w:szCs w:val="26"/>
        </w:rPr>
        <w:t>заявителю в двух экземплярах под роспись, либо направляется в течение трех</w:t>
      </w:r>
      <w:r w:rsidR="00133BF7" w:rsidRPr="00133BF7">
        <w:rPr>
          <w:rFonts w:ascii="Times New Roman" w:hAnsi="Times New Roman" w:cs="Times New Roman"/>
          <w:sz w:val="26"/>
          <w:szCs w:val="26"/>
        </w:rPr>
        <w:t xml:space="preserve"> </w:t>
      </w:r>
      <w:r w:rsidR="00133BF7" w:rsidRPr="00816AFF">
        <w:rPr>
          <w:rFonts w:ascii="Times New Roman" w:hAnsi="Times New Roman" w:cs="Times New Roman"/>
          <w:sz w:val="26"/>
          <w:szCs w:val="26"/>
        </w:rPr>
        <w:t>рабочих дней со дня подписания по адресу, указанному в заявлении заявителя.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3.3.4. Срок выполнения административной процедуры составляет четыре дня. 3.3.5.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являются: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выдача (направление) разрешений (об отказе в выдаче разрешения) 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строительство, реконструкцию, капитальный ремонт объектов дорожного сервиса,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размещаемых в границах полосы отвода придорожных полос автомобильной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дороги, а также частной автомобильной дороги.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4. Продление срока действия разрешения на строительство, реконструкцию,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капитальный ремонт объектов дорожного сервиса, размещаемых в границах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полосы отвода автомобильной дороги.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4.1.Основанием для начала административной процедуры является обращение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заявителя с письменным заявлением о продления срока действия разрешений 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строительство, реконструкцию, капитальный ремонт объектов дорожного сервиса,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размещаемых в границах полосы отвода автомобильной дороги (Приложение 5).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4.2. Прием и регистрация заявлений о продления срока действия разрешения 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строительство, реконструкцию, капитальный ремонт объектов дорожного сервиса,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размещаемых в границах полосы отвода придорожных полос автомобильной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дороги местного значения осуществляется в порядке, предусмотренном пунктами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3.1.2 настоящего административного регламента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4.3. Должностным лицом, ответственным за совершение административных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действий, связанных с продлением срока действия разрешений на строительство,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реконструкцию, капитальный ремонт объектов дорожного сервиса, размещаемых в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границах полосы отвода автомобильной дороги, является специалист,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уполномоченный рассматривать заявления о продлении срока действия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разрешений на строительство.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4.4. Продление срока действия разрешения на строительство оформляется, если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строительство, реконструкция или капитальный ремонт объекта капитального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строительства были начаты до истечения срока подачи заявления о продлении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срока действии разрешения на строительство (часть 20 статьи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51 Градостроительного кодекса Российской Федерации). Заявления на продление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срока действия разрешения на строительство должно быть подано не менее чем за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60 дней до истечения срока действия такого разрешения;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4.5. При несоблюдении указанных в пункте 4.4. требований готовится уведомление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об отказе в продлении срока действия разрешения на строительство.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4.6. Продление срока действия разрешения на строительство оформляется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внесением соответствующей записи о продлении срока действия разрешения 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строительство на ранее выданном разрешении на строительство и удостоверяется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подписью руководителя администрации муниципального района «Карымский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район».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Максимальный срок выполнения действий, предусмотренных пунктами 4.1. – 4.6.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составляет 30 календарных дней.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5.Формы контроля за исполнением административного регламента.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5.1. Текущий контроль за соблюдением и исполнением муниципальными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 xml:space="preserve">служащими </w:t>
      </w:r>
      <w:r w:rsidR="00133BF7">
        <w:rPr>
          <w:rFonts w:ascii="Times New Roman" w:hAnsi="Times New Roman" w:cs="Times New Roman"/>
          <w:sz w:val="26"/>
          <w:szCs w:val="26"/>
        </w:rPr>
        <w:t xml:space="preserve">Управления земельных и имущественных отношений </w:t>
      </w:r>
      <w:r w:rsidRPr="00816AFF">
        <w:rPr>
          <w:rFonts w:ascii="Times New Roman" w:hAnsi="Times New Roman" w:cs="Times New Roman"/>
          <w:sz w:val="26"/>
          <w:szCs w:val="26"/>
        </w:rPr>
        <w:t xml:space="preserve"> положений настоящего административного регламента и</w:t>
      </w:r>
      <w:r w:rsidR="00133BF7" w:rsidRPr="00133BF7">
        <w:rPr>
          <w:rFonts w:ascii="Times New Roman" w:hAnsi="Times New Roman" w:cs="Times New Roman"/>
          <w:sz w:val="26"/>
          <w:szCs w:val="26"/>
        </w:rPr>
        <w:t xml:space="preserve"> </w:t>
      </w:r>
      <w:r w:rsidR="00133BF7" w:rsidRPr="00816AFF">
        <w:rPr>
          <w:rFonts w:ascii="Times New Roman" w:hAnsi="Times New Roman" w:cs="Times New Roman"/>
          <w:sz w:val="26"/>
          <w:szCs w:val="26"/>
        </w:rPr>
        <w:t>иных нормативных правовых актов, регулирующих предоставление данной</w:t>
      </w:r>
      <w:r w:rsidR="00133BF7" w:rsidRPr="00133BF7">
        <w:rPr>
          <w:rFonts w:ascii="Times New Roman" w:hAnsi="Times New Roman" w:cs="Times New Roman"/>
          <w:sz w:val="26"/>
          <w:szCs w:val="26"/>
        </w:rPr>
        <w:t xml:space="preserve"> </w:t>
      </w:r>
      <w:r w:rsidR="00133BF7" w:rsidRPr="00816AFF">
        <w:rPr>
          <w:rFonts w:ascii="Times New Roman" w:hAnsi="Times New Roman" w:cs="Times New Roman"/>
          <w:sz w:val="26"/>
          <w:szCs w:val="26"/>
        </w:rPr>
        <w:t>муниципальной услуги, а также принятием решений муниципальными служа</w:t>
      </w:r>
      <w:r w:rsidR="00133BF7">
        <w:rPr>
          <w:rFonts w:ascii="Times New Roman" w:hAnsi="Times New Roman" w:cs="Times New Roman"/>
          <w:sz w:val="26"/>
          <w:szCs w:val="26"/>
        </w:rPr>
        <w:t>щими</w:t>
      </w:r>
      <w:bookmarkStart w:id="2" w:name="_Hlk150526350"/>
      <w:r w:rsidR="00133BF7" w:rsidRPr="00133BF7">
        <w:rPr>
          <w:rFonts w:ascii="Times New Roman" w:hAnsi="Times New Roman" w:cs="Times New Roman"/>
          <w:sz w:val="26"/>
          <w:szCs w:val="26"/>
        </w:rPr>
        <w:t xml:space="preserve"> </w:t>
      </w:r>
      <w:r w:rsidR="00133BF7" w:rsidRPr="00816AFF">
        <w:rPr>
          <w:rFonts w:ascii="Times New Roman" w:hAnsi="Times New Roman" w:cs="Times New Roman"/>
          <w:sz w:val="26"/>
          <w:szCs w:val="26"/>
        </w:rPr>
        <w:t>муниципальной услуги, а также принятием решений муниципальными служащими</w:t>
      </w:r>
      <w:bookmarkEnd w:id="2"/>
      <w:r w:rsidR="00133BF7">
        <w:rPr>
          <w:rFonts w:ascii="Times New Roman" w:hAnsi="Times New Roman" w:cs="Times New Roman"/>
          <w:sz w:val="26"/>
          <w:szCs w:val="26"/>
        </w:rPr>
        <w:t>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5.2. Контроль за полнотой и качеством предоставления муниципальной услуги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осуществляется путем проведения: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плановых проверок. Плановые проверки проводятся в соответствии с планом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133BF7">
        <w:rPr>
          <w:rFonts w:ascii="Times New Roman" w:hAnsi="Times New Roman" w:cs="Times New Roman"/>
          <w:sz w:val="26"/>
          <w:szCs w:val="26"/>
        </w:rPr>
        <w:t>Управления</w:t>
      </w:r>
      <w:r w:rsidRPr="00816AFF">
        <w:rPr>
          <w:rFonts w:ascii="Times New Roman" w:hAnsi="Times New Roman" w:cs="Times New Roman"/>
          <w:sz w:val="26"/>
          <w:szCs w:val="26"/>
        </w:rPr>
        <w:t>, но не чаще одного раза в два года.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внеплановых проверок. Внеплановые проверки проводятся в случае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поступления обращений физических или юридических лиц с жалобами 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нарушения их прав и законных интересов.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5.3 Контроль за предоставлением муниципальной услуги может быть осуществлен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со стороны граждан, их объединений и организаций в соответствии с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 xml:space="preserve">5.4.Служащие </w:t>
      </w:r>
      <w:r w:rsidR="00133BF7">
        <w:rPr>
          <w:rFonts w:ascii="Times New Roman" w:hAnsi="Times New Roman" w:cs="Times New Roman"/>
          <w:sz w:val="26"/>
          <w:szCs w:val="26"/>
        </w:rPr>
        <w:t>Управления земельных и имущественных отношений</w:t>
      </w:r>
      <w:proofErr w:type="gramStart"/>
      <w:r w:rsidR="00133BF7">
        <w:rPr>
          <w:rFonts w:ascii="Times New Roman" w:hAnsi="Times New Roman" w:cs="Times New Roman"/>
          <w:sz w:val="26"/>
          <w:szCs w:val="26"/>
        </w:rPr>
        <w:t xml:space="preserve"> </w:t>
      </w:r>
      <w:r w:rsidRPr="00816AF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16AFF">
        <w:rPr>
          <w:rFonts w:ascii="Times New Roman" w:hAnsi="Times New Roman" w:cs="Times New Roman"/>
          <w:sz w:val="26"/>
          <w:szCs w:val="26"/>
        </w:rPr>
        <w:t xml:space="preserve"> виновные в несоблюдении или ненадлежащем соблюдении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требований настоящего административного регламента, привлекаются к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дисциплинарной ответственности, а также несут гражданско-правовую,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административную и уголовную ответственность в порядке, установленном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федеральными законами.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5.5.Персональная ответственность муниципальных служащих Комитета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закрепляется в их должностных инструкциях.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6. Досудебный (внесудебный) порядок обжалования решений и действий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(бездействия) органа, предоставляющего муниципальную услугу, а также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должностных лиц.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6.1. Заявитель имеет право на обжалование решений и действий (бездействий)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служащих Комитета в ходе предоставления муниципальной услуги, в досудебном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порядке.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6.2. Заявитель может обратиться с соответствующей жалобой (Приложение № 3) к</w:t>
      </w:r>
    </w:p>
    <w:p w:rsidR="00927603" w:rsidRPr="00816AFF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муниципального района «Читинский район»</w:t>
      </w:r>
      <w:r w:rsidR="00927603" w:rsidRPr="00816AFF">
        <w:rPr>
          <w:rFonts w:ascii="Times New Roman" w:hAnsi="Times New Roman" w:cs="Times New Roman"/>
          <w:sz w:val="26"/>
          <w:szCs w:val="26"/>
        </w:rPr>
        <w:t xml:space="preserve"> либо к лицу, его замещающему. Жалоба подается в</w:t>
      </w:r>
      <w:r w:rsidRPr="00133BF7">
        <w:rPr>
          <w:rFonts w:ascii="Times New Roman" w:hAnsi="Times New Roman" w:cs="Times New Roman"/>
          <w:sz w:val="26"/>
          <w:szCs w:val="26"/>
        </w:rPr>
        <w:t xml:space="preserve"> </w:t>
      </w:r>
      <w:r w:rsidRPr="00816AFF">
        <w:rPr>
          <w:rFonts w:ascii="Times New Roman" w:hAnsi="Times New Roman" w:cs="Times New Roman"/>
          <w:sz w:val="26"/>
          <w:szCs w:val="26"/>
        </w:rPr>
        <w:t>устной форме, письменной форме на бумажном носителе, в форме электронного</w:t>
      </w:r>
    </w:p>
    <w:p w:rsidR="00927603" w:rsidRPr="00816AFF" w:rsidRDefault="00927603" w:rsidP="00E2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6.3. В письменной жалобе и в жалобе в форме электронного документа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указываются: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а) наименование органа, в которое направляется письменное обращение, либо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соответствующее должностное лицо;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б) фамилия, имя; отчество заявителя либо полное наименование для юридического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лица;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в) почтовый адрес (электронный адрес), по которому должен быть направлен ответ,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контактный телефон;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г) суть обращения;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д) личная подпись (подпись уполномоченного представителя) и дата.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Письменное обращение составляется в произвольной (свободной) форме и должно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быть написано разборчивым почерком, позволяющим рассмотреть поступившее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обращение.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 xml:space="preserve">6.4.Исчерпывающий перечень оснований для отказа в направлении ответа </w:t>
      </w:r>
      <w:proofErr w:type="gramStart"/>
      <w:r w:rsidRPr="00816AFF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существу на обращение (жалобу):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в обращении (жалобе) отсутствуют данные о заявителе, направившем обращение,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и почтовый адрес, по которому должен быть направлен ответ;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наличие в обращении (жалобе) нецензурных либо оскорбительных выражений,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угрозы жизни, здоровью и имуществу должностного лица, а также членов его семьи;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текст обращения (жалобы) не поддается прочтению;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в случае если в обращении (жалобе) содержатся претензии, на которые ему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 xml:space="preserve">многократно давались письменные ответы по существу в связи </w:t>
      </w:r>
      <w:proofErr w:type="gramStart"/>
      <w:r w:rsidRPr="00816AF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16AFF">
        <w:rPr>
          <w:rFonts w:ascii="Times New Roman" w:hAnsi="Times New Roman" w:cs="Times New Roman"/>
          <w:sz w:val="26"/>
          <w:szCs w:val="26"/>
        </w:rPr>
        <w:t xml:space="preserve"> ранее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направляемыми обращениями (жалобами), и при этом в обращении (жалобе) не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приводятся новые доводы или обстоятельства.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6.5. Письменное обращение подлежит рассмотрению в течение тридцати дней с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даты регистрации обращения. В исключительных случаях, а также в случае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направления запроса в органы государственной власти, органы местного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самоуправления для получения необходимых для рассмотрения обращения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документов, срок рассмотрения обращения может быть продлен на срок не более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чем тридцать дней, о чем заявитель уведомляется в письменной форме. При устном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обращении ответ заявителю дается непосредственно в ходе личного приема.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6.6. Если в результате рассмотрения обращения доводы заявителя признаны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обоснованными, то принимается решение о привлечении к ответственности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специалиста, допустившего нарушение в ходе предоставления муниципальной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 xml:space="preserve">услуги </w:t>
      </w:r>
      <w:proofErr w:type="gramStart"/>
      <w:r w:rsidRPr="00816AFF">
        <w:rPr>
          <w:rFonts w:ascii="Times New Roman" w:hAnsi="Times New Roman" w:cs="Times New Roman"/>
          <w:sz w:val="26"/>
          <w:szCs w:val="26"/>
        </w:rPr>
        <w:t>согласно требований</w:t>
      </w:r>
      <w:proofErr w:type="gramEnd"/>
      <w:r w:rsidRPr="00816AFF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законодательства, настоящего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административного регламента и повлекшее за собой обращение. Если в ходе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рассмотрения обращение признано необоснованным, заявителю направляется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сообщение о результате рассмотрения обращения с указанием причин, почему оно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признано необоснованным.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6.7. Обращение считается разрешенным, если рассмотрены все поставленные в нем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вопросы, приняты необходимые меры и даны письменные ответы по существу всех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поставленных в обращении вопросов. Не позднее дня, следующего за днем принятия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решения по жалобе (кроме устной жалобы) заявителю в письменной форме и по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желанию заявителя в форме электронного документа направляется мотивированный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ответ о результатах рассмотрения жалобы.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6.8. Если в обращении обжалуется ранее принятое решение о выдаче разрешений 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строительство, реконструкцию, капитальный ремонт объектов дорожного сервиса,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размещаемых в границах полосы отвода придорожных полос автомобильной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дороги, а также частной автомобильной дороги, оно возвращается заявителю,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направившему обращение, с разъяснениями порядка обжалования данного решения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 судебном порядке.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6.9. Решение, принятое по жалобе, направленной руководителю Администрации или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лицу, его замещающему, заявитель вправе обжаловать, обратившись с жалобой в</w:t>
      </w:r>
    </w:p>
    <w:p w:rsidR="00927603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прокуратуру, либо в суд в установленном порядке.</w:t>
      </w:r>
    </w:p>
    <w:p w:rsidR="00133BF7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F7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F7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F7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F7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F7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F7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F7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F7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F7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F7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F7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F7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F7" w:rsidRPr="00816AFF" w:rsidRDefault="00133BF7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 административному регламенту,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«Карымский район»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 «__»_______ 2015 г. № 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СВЕДЕНИЯ О МЕСТЕ НАХОЖДЕНИЯ, КОНТАКТНЫХ ТЕЛЕФОНАХ,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АДРЕСАХ КОМИТЕТА ПО УПРАВЛЕНИЮ ИМУЩЕСТВОМ, ЗЕМЕЛЬНЫМ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ВОПРОСАМ И ГРАДОСТРОИТЕЛЬНОЙ ДЕЯТЕЛЬНОСТИ АДМИНИСТРАЦИИ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«КАРЫМСКИЙ РАЙОН»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 xml:space="preserve">Адрес: 673300, Забайкальский край, </w:t>
      </w:r>
      <w:proofErr w:type="spellStart"/>
      <w:r w:rsidRPr="00816AFF">
        <w:rPr>
          <w:rFonts w:ascii="Times New Roman" w:hAnsi="Times New Roman" w:cs="Times New Roman"/>
          <w:sz w:val="26"/>
          <w:szCs w:val="26"/>
        </w:rPr>
        <w:t>п.Карымское</w:t>
      </w:r>
      <w:proofErr w:type="spellEnd"/>
      <w:r w:rsidRPr="00816AFF">
        <w:rPr>
          <w:rFonts w:ascii="Times New Roman" w:hAnsi="Times New Roman" w:cs="Times New Roman"/>
          <w:sz w:val="26"/>
          <w:szCs w:val="26"/>
        </w:rPr>
        <w:t>, ул.Ленинградская, 77 Телефон: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8302343-18-26.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Телефоны для консультаций по вопросам предоставления муниципальной услуги: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8302343-18-26, 3-10-94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Телефоны для справок о входящих номерах, под которыми зарегистрированы в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системе делопроизводства администрации запросы по предоставлению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муниципальной услуги: 8302343-11-90.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Адрес электронной почты: imushestvo2011@mail.ru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Официальный сайт администрации муниципального района «Карымский район»: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AFF">
        <w:rPr>
          <w:rFonts w:ascii="Times New Roman" w:hAnsi="Times New Roman" w:cs="Times New Roman"/>
          <w:sz w:val="26"/>
          <w:szCs w:val="26"/>
        </w:rPr>
        <w:t>карымское</w:t>
      </w:r>
      <w:proofErr w:type="gramStart"/>
      <w:r w:rsidRPr="00816AF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16AFF">
        <w:rPr>
          <w:rFonts w:ascii="Times New Roman" w:hAnsi="Times New Roman" w:cs="Times New Roman"/>
          <w:sz w:val="26"/>
          <w:szCs w:val="26"/>
        </w:rPr>
        <w:t>ф</w:t>
      </w:r>
      <w:proofErr w:type="spellEnd"/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График работы органа, предоставляющего муниципальную услугу,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предназначенных для приема обращений и заявлений физических и юридических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лиц (филиалов):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Понедельник – четверг: с 8:00 до 17:15;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Пятница: с 8:00 до 16:00;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Перерыв с 12:00 до 13:00;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Суббота, воскресенье – выходные дни.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 административному регламенту,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«Карымский район»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 «__»_______ 2015 г. № 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 Руководителю администрации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муниципального района «Карымский район»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организации, юридический адрес,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контактные телефоны)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(для физических лиц – Ф.И.О.,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паспортные данные, адрес по прописке, контактные телефоны)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 разрешении на строительство, реконструкцию,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капитальный ремонт объектов дорожного сервиса,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размещаемых в границах полосы отвода автомобильной дороги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(Ф.И.О. заявителя либо наименование юридического лица, почтовый адрес, адрес электронной почты)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(телефон, факс, банковские реквизиты)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Прошу выдать разрешение на строительство реконструкцию капитальный ремонт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объекта недвижимости)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на земельном участке по адресу:_________________________________________________________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(улица, номер и кадастровый код участка)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сроком на 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  (прописью – лет, месяцев)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 этом сообщаю: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-право на пользование землей закреплено________________________________________________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документа на право собственности,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владения, пользования, распоряжения земельным участком)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 «___»__________20__  г. №_______________________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проектная документация на строительство объекта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разработана________________________________________________________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проектно-изыскательской, изыскательской организации)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Имеющей лицензию на выполнение проектных работ,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выданную_________________________________________________________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лицензионного центра, выдавшего лицензию)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 «____»___________200__г. №___________________________________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-заключение государственной экологической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экспертизы_____________________________________________________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органа, выдавшего заключение)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 «____»______________ 200__г. №_________________________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заключение государственной вневедомственной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экспертизы_____________________________________________________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органа, выдавшего заключение)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 «____»___________200__г. №_____________________________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распорядительный документ об утверждении проектной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документации______________________________________________________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органа, утвердившего проект и наименование документа)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от «____»__________ 20___г. №_____________________________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Одновременно ставлю Вас в известность, что: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основные показатели объекта 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(приводятся в соответствии со СНиП 11-01-95,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приложения В, Г и Д)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Обязуюсь обо всех изменениях сведений, приведенных в проекте и в настоящем заявлении, и проектных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данных сообщать в администрацию городского округа.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Приложение: документы, необходимые для получения разрешения на строительство объекта, в 1 экз. 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 листах и ____ альбомов проекта.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ЗАКАЗЧИК (ЗАСТРОЙЩИК) 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МП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Лицензия на осуществление деятельности в качестве заказчика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 «___»__________ 200__г. №_______________________________________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выдана лицензионным центром_______________________________________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 административному регламенту,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утвержденному постановлением администрации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«Карымский район»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 «__»_______ 2015 г. № 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Руководителю администрации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муниципального района «Карымский район»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адрес:__________________________________ 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(телефон)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Жалоба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(Изложение по сути обращения)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 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 ___________________ (дата) (Ф.И.О, должность) (подпись, печать)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Приложение 4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 административному регламенту,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утвержденному постановлением администрации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«Карымский район»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от «__»_______ 2015 г. № 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Блок-схема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последовательности выполнения административных процедур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Заявитель представляет заявление и документы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для получения муниципальной услуги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V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Прием и регистрация заявления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(максимальный срок действия 15 минут)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 xml:space="preserve">V </w:t>
      </w:r>
      <w:proofErr w:type="spellStart"/>
      <w:r w:rsidRPr="00816AFF">
        <w:rPr>
          <w:rFonts w:ascii="Times New Roman" w:hAnsi="Times New Roman" w:cs="Times New Roman"/>
          <w:sz w:val="26"/>
          <w:szCs w:val="26"/>
        </w:rPr>
        <w:t>V</w:t>
      </w:r>
      <w:proofErr w:type="spellEnd"/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Несоответствие заявления 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прилагаемых к нему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документов перечню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необходимых документов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Соответствие заявления 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прилагаемых к нему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документов перечню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необходимых документов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 xml:space="preserve">V </w:t>
      </w:r>
      <w:proofErr w:type="spellStart"/>
      <w:r w:rsidRPr="00816AFF">
        <w:rPr>
          <w:rFonts w:ascii="Times New Roman" w:hAnsi="Times New Roman" w:cs="Times New Roman"/>
          <w:sz w:val="26"/>
          <w:szCs w:val="26"/>
        </w:rPr>
        <w:t>V</w:t>
      </w:r>
      <w:proofErr w:type="spellEnd"/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Отказ в регистрации заявления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 устным объяснением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причины отказа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Регистрация заявления с выдачей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заявителю первого экземпляра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заявления с отметкой о дате 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входящим номером регистрации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(максимальный срок действия 10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минут)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V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Передача зарегистрированных документов на рассмотрение  руководителю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«Карымский район» в день их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поступления или на следующий день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(максимальный срок действия 2 дня)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V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Передача документов с резолюцией руководителя администрации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муниципального района «Карымский район» председателю Комитета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(максимальный срок действия 1 день)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V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Председатель Комитета, осуществляющий организацию подготовки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разрешения на строительство, в день поступления заявления назначает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ответственного исполнителя по рассмотрению документов из числа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сотрудников Комитета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V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Ответственный исполнитель обеспечивает проверку на предмет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соответствия предоставленных документов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(максимальный срок действия 2 дня)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V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Подготовка проекта разрешения или уведомления об отказе в выдаче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разрешения на строительство, реконструкцию, капитальный ремонт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объектов дорожного сервиса, размещаемых в границах полосы отвода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автомобильной дороги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(максимальный срок действия 4 дня)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V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Проект разрешения или уведомления об отказе в выдаче разрешения 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строительство, реконструкцию, капитальный ремонт объектов дорожного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сервиса, размещаемых в границах полосы отвода автомобильной дороги 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(максимальный срок действия 1 день)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 xml:space="preserve">V </w:t>
      </w:r>
      <w:proofErr w:type="spellStart"/>
      <w:r w:rsidRPr="00816AFF">
        <w:rPr>
          <w:rFonts w:ascii="Times New Roman" w:hAnsi="Times New Roman" w:cs="Times New Roman"/>
          <w:sz w:val="26"/>
          <w:szCs w:val="26"/>
        </w:rPr>
        <w:t>V</w:t>
      </w:r>
      <w:proofErr w:type="spellEnd"/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Выдача уведомления об отказе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 выдаче разрешения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(максимальный срок действия 1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день)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Выдача разрешения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(максимальный срок действия 1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день)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Приложение 5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к административному регламенту,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утвержденному постановлением администрации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«Карымский район»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 «__»_______ 2015 г. № 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Руководителю администрации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муниципального района «Карымский район»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организации, юридический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адрес, контактные телефоны)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(для физических лиц – Ф.И.О., паспортные данные, адрес по прописке)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Заявление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 продлении срока действия разрешения на строительство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Прошу продлить разрешение на строительство/капитальный ремонт /реконструкцию /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6AFF">
        <w:rPr>
          <w:rFonts w:ascii="Times New Roman" w:hAnsi="Times New Roman" w:cs="Times New Roman"/>
          <w:sz w:val="26"/>
          <w:szCs w:val="26"/>
        </w:rPr>
        <w:t>от</w:t>
      </w:r>
      <w:r w:rsidRPr="00816AFF">
        <w:rPr>
          <w:rFonts w:ascii="Times New Roman" w:hAnsi="Times New Roman" w:cs="Times New Roman"/>
          <w:sz w:val="26"/>
          <w:szCs w:val="26"/>
          <w:lang w:val="en-US"/>
        </w:rPr>
        <w:t xml:space="preserve"> &amp;</w:t>
      </w:r>
      <w:proofErr w:type="spellStart"/>
      <w:r w:rsidRPr="00816AFF">
        <w:rPr>
          <w:rFonts w:ascii="Times New Roman" w:hAnsi="Times New Roman" w:cs="Times New Roman"/>
          <w:sz w:val="26"/>
          <w:szCs w:val="26"/>
          <w:lang w:val="en-US"/>
        </w:rPr>
        <w:t>quot;__&amp;quot</w:t>
      </w:r>
      <w:proofErr w:type="spellEnd"/>
      <w:r w:rsidRPr="00816AFF">
        <w:rPr>
          <w:rFonts w:ascii="Times New Roman" w:hAnsi="Times New Roman" w:cs="Times New Roman"/>
          <w:sz w:val="26"/>
          <w:szCs w:val="26"/>
          <w:lang w:val="en-US"/>
        </w:rPr>
        <w:t xml:space="preserve">; ___________________ 20__ </w:t>
      </w:r>
      <w:r w:rsidRPr="00816AFF">
        <w:rPr>
          <w:rFonts w:ascii="Times New Roman" w:hAnsi="Times New Roman" w:cs="Times New Roman"/>
          <w:sz w:val="26"/>
          <w:szCs w:val="26"/>
        </w:rPr>
        <w:t>г</w:t>
      </w:r>
      <w:r w:rsidRPr="00816AFF">
        <w:rPr>
          <w:rFonts w:ascii="Times New Roman" w:hAnsi="Times New Roman" w:cs="Times New Roman"/>
          <w:sz w:val="26"/>
          <w:szCs w:val="26"/>
          <w:lang w:val="en-US"/>
        </w:rPr>
        <w:t>. N 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на земельном участке по адресу: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(поселок, улица, номер участка)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сроком на _____________ месяца(ев).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Строительство (реконструкция, капитальный ремонт) будет осуществляться на основании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6AFF">
        <w:rPr>
          <w:rFonts w:ascii="Times New Roman" w:hAnsi="Times New Roman" w:cs="Times New Roman"/>
          <w:sz w:val="26"/>
          <w:szCs w:val="26"/>
          <w:lang w:val="en-US"/>
        </w:rPr>
        <w:t xml:space="preserve">__________________________________ </w:t>
      </w:r>
      <w:proofErr w:type="gramStart"/>
      <w:r w:rsidRPr="00816A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16AFF">
        <w:rPr>
          <w:rFonts w:ascii="Times New Roman" w:hAnsi="Times New Roman" w:cs="Times New Roman"/>
          <w:sz w:val="26"/>
          <w:szCs w:val="26"/>
          <w:lang w:val="en-US"/>
        </w:rPr>
        <w:t xml:space="preserve"> &amp;quot;__&amp;quot; _____________</w:t>
      </w:r>
      <w:r w:rsidRPr="00816AFF">
        <w:rPr>
          <w:rFonts w:ascii="Times New Roman" w:hAnsi="Times New Roman" w:cs="Times New Roman"/>
          <w:sz w:val="26"/>
          <w:szCs w:val="26"/>
        </w:rPr>
        <w:t>г</w:t>
      </w:r>
      <w:r w:rsidRPr="00816AFF">
        <w:rPr>
          <w:rFonts w:ascii="Times New Roman" w:hAnsi="Times New Roman" w:cs="Times New Roman"/>
          <w:sz w:val="26"/>
          <w:szCs w:val="26"/>
          <w:lang w:val="en-US"/>
        </w:rPr>
        <w:t>. N ____________.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документа)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Право на пользование землей закреплено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документа)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6AFF">
        <w:rPr>
          <w:rFonts w:ascii="Times New Roman" w:hAnsi="Times New Roman" w:cs="Times New Roman"/>
          <w:sz w:val="26"/>
          <w:szCs w:val="26"/>
          <w:lang w:val="en-US"/>
        </w:rPr>
        <w:t xml:space="preserve">__________________________________ </w:t>
      </w:r>
      <w:proofErr w:type="gramStart"/>
      <w:r w:rsidRPr="00816A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16AFF">
        <w:rPr>
          <w:rFonts w:ascii="Times New Roman" w:hAnsi="Times New Roman" w:cs="Times New Roman"/>
          <w:sz w:val="26"/>
          <w:szCs w:val="26"/>
          <w:lang w:val="en-US"/>
        </w:rPr>
        <w:t xml:space="preserve"> &amp;</w:t>
      </w:r>
      <w:proofErr w:type="spellStart"/>
      <w:r w:rsidRPr="00816AFF">
        <w:rPr>
          <w:rFonts w:ascii="Times New Roman" w:hAnsi="Times New Roman" w:cs="Times New Roman"/>
          <w:sz w:val="26"/>
          <w:szCs w:val="26"/>
          <w:lang w:val="en-US"/>
        </w:rPr>
        <w:t>quot;__&amp;quot</w:t>
      </w:r>
      <w:proofErr w:type="spellEnd"/>
      <w:r w:rsidRPr="00816AFF">
        <w:rPr>
          <w:rFonts w:ascii="Times New Roman" w:hAnsi="Times New Roman" w:cs="Times New Roman"/>
          <w:sz w:val="26"/>
          <w:szCs w:val="26"/>
          <w:lang w:val="en-US"/>
        </w:rPr>
        <w:t xml:space="preserve">; ______________ </w:t>
      </w:r>
      <w:r w:rsidRPr="00816AFF">
        <w:rPr>
          <w:rFonts w:ascii="Times New Roman" w:hAnsi="Times New Roman" w:cs="Times New Roman"/>
          <w:sz w:val="26"/>
          <w:szCs w:val="26"/>
        </w:rPr>
        <w:t>г</w:t>
      </w:r>
      <w:r w:rsidRPr="00816AFF">
        <w:rPr>
          <w:rFonts w:ascii="Times New Roman" w:hAnsi="Times New Roman" w:cs="Times New Roman"/>
          <w:sz w:val="26"/>
          <w:szCs w:val="26"/>
          <w:lang w:val="en-US"/>
        </w:rPr>
        <w:t>. N _________.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Проектная документация на строительство объекта разработана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проектной организации, ИНН, юридический и почтовый адреса,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ФИО руководителя, номер телефона, банковские реквизиты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банка, р/с, к/с, БИК))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, имеющей право на выполнение проектных работ, закрепленное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наименование документа и уполномоченной организации, его выдавшей)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от &amp;</w:t>
      </w:r>
      <w:proofErr w:type="spellStart"/>
      <w:r w:rsidRPr="00816AFF">
        <w:rPr>
          <w:rFonts w:ascii="Times New Roman" w:hAnsi="Times New Roman" w:cs="Times New Roman"/>
          <w:sz w:val="26"/>
          <w:szCs w:val="26"/>
        </w:rPr>
        <w:t>quot;__&amp;quot</w:t>
      </w:r>
      <w:proofErr w:type="spellEnd"/>
      <w:r w:rsidRPr="00816AFF">
        <w:rPr>
          <w:rFonts w:ascii="Times New Roman" w:hAnsi="Times New Roman" w:cs="Times New Roman"/>
          <w:sz w:val="26"/>
          <w:szCs w:val="26"/>
        </w:rPr>
        <w:t xml:space="preserve">; ________________ г. N ______, и </w:t>
      </w:r>
      <w:proofErr w:type="gramStart"/>
      <w:r w:rsidRPr="00816AFF">
        <w:rPr>
          <w:rFonts w:ascii="Times New Roman" w:hAnsi="Times New Roman" w:cs="Times New Roman"/>
          <w:sz w:val="26"/>
          <w:szCs w:val="26"/>
        </w:rPr>
        <w:t>согласована</w:t>
      </w:r>
      <w:proofErr w:type="gramEnd"/>
      <w:r w:rsidRPr="00816AFF">
        <w:rPr>
          <w:rFonts w:ascii="Times New Roman" w:hAnsi="Times New Roman" w:cs="Times New Roman"/>
          <w:sz w:val="26"/>
          <w:szCs w:val="26"/>
        </w:rPr>
        <w:t xml:space="preserve"> в установленном порядке с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заинтересованными организациями и органами архитектуры и градостроительства: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 xml:space="preserve">- положительное заключение государственной экспертизы получено за N </w:t>
      </w:r>
      <w:proofErr w:type="spellStart"/>
      <w:r w:rsidRPr="00816AFF">
        <w:rPr>
          <w:rFonts w:ascii="Times New Roman" w:hAnsi="Times New Roman" w:cs="Times New Roman"/>
          <w:sz w:val="26"/>
          <w:szCs w:val="26"/>
        </w:rPr>
        <w:t>___от</w:t>
      </w:r>
      <w:proofErr w:type="spellEnd"/>
      <w:r w:rsidRPr="00816AFF">
        <w:rPr>
          <w:rFonts w:ascii="Times New Roman" w:hAnsi="Times New Roman" w:cs="Times New Roman"/>
          <w:sz w:val="26"/>
          <w:szCs w:val="26"/>
        </w:rPr>
        <w:t xml:space="preserve"> &amp;</w:t>
      </w:r>
      <w:proofErr w:type="spellStart"/>
      <w:r w:rsidRPr="00816AFF">
        <w:rPr>
          <w:rFonts w:ascii="Times New Roman" w:hAnsi="Times New Roman" w:cs="Times New Roman"/>
          <w:sz w:val="26"/>
          <w:szCs w:val="26"/>
        </w:rPr>
        <w:t>quot;__&amp;quot</w:t>
      </w:r>
      <w:proofErr w:type="spellEnd"/>
      <w:r w:rsidRPr="00816AFF">
        <w:rPr>
          <w:rFonts w:ascii="Times New Roman" w:hAnsi="Times New Roman" w:cs="Times New Roman"/>
          <w:sz w:val="26"/>
          <w:szCs w:val="26"/>
        </w:rPr>
        <w:t>;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 г.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- схема планировочной организации земельного участка согласована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 N ______ от &amp;</w:t>
      </w:r>
      <w:proofErr w:type="spellStart"/>
      <w:r w:rsidRPr="00816AFF">
        <w:rPr>
          <w:rFonts w:ascii="Times New Roman" w:hAnsi="Times New Roman" w:cs="Times New Roman"/>
          <w:sz w:val="26"/>
          <w:szCs w:val="26"/>
        </w:rPr>
        <w:t>quot;__&amp;quot</w:t>
      </w:r>
      <w:proofErr w:type="spellEnd"/>
      <w:r w:rsidRPr="00816AFF">
        <w:rPr>
          <w:rFonts w:ascii="Times New Roman" w:hAnsi="Times New Roman" w:cs="Times New Roman"/>
          <w:sz w:val="26"/>
          <w:szCs w:val="26"/>
        </w:rPr>
        <w:t>; _____________ г.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Проектно-сметная документация утверждена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за N _________ от &amp;</w:t>
      </w:r>
      <w:proofErr w:type="spellStart"/>
      <w:r w:rsidRPr="00816AFF">
        <w:rPr>
          <w:rFonts w:ascii="Times New Roman" w:hAnsi="Times New Roman" w:cs="Times New Roman"/>
          <w:sz w:val="26"/>
          <w:szCs w:val="26"/>
        </w:rPr>
        <w:t>quot;__&amp;quot</w:t>
      </w:r>
      <w:proofErr w:type="spellEnd"/>
      <w:r w:rsidRPr="00816AFF">
        <w:rPr>
          <w:rFonts w:ascii="Times New Roman" w:hAnsi="Times New Roman" w:cs="Times New Roman"/>
          <w:sz w:val="26"/>
          <w:szCs w:val="26"/>
        </w:rPr>
        <w:t>; _____________ г.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Дополнительно информируем: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Финансирование строительства (реконструкции, капитального ремонта) застройщиком будет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осуществляться 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(банковские реквизиты и номер счета)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Работы будут производиться подрядным (хозяйственным) способом в соответствии с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договором от &amp;</w:t>
      </w:r>
      <w:proofErr w:type="spellStart"/>
      <w:r w:rsidRPr="00816AFF">
        <w:rPr>
          <w:rFonts w:ascii="Times New Roman" w:hAnsi="Times New Roman" w:cs="Times New Roman"/>
          <w:sz w:val="26"/>
          <w:szCs w:val="26"/>
        </w:rPr>
        <w:t>quot;__&amp;quot</w:t>
      </w:r>
      <w:proofErr w:type="spellEnd"/>
      <w:r w:rsidRPr="00816AFF">
        <w:rPr>
          <w:rFonts w:ascii="Times New Roman" w:hAnsi="Times New Roman" w:cs="Times New Roman"/>
          <w:sz w:val="26"/>
          <w:szCs w:val="26"/>
        </w:rPr>
        <w:t>; __________________ 20__ г. N 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организации, ИНН, юридический и почтовый адреса,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ФИО руководителя, номер телефона,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банковские реквизиты (наименование банка, р/с, к/с, БИК))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Право выполнения строительно-монтажных работ закреплено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документа и уполномоченной организации, его выдавшей)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6AFF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6AFF">
        <w:rPr>
          <w:rFonts w:ascii="Times New Roman" w:hAnsi="Times New Roman" w:cs="Times New Roman"/>
          <w:sz w:val="26"/>
          <w:szCs w:val="26"/>
        </w:rPr>
        <w:t>от</w:t>
      </w:r>
      <w:r w:rsidRPr="00816AFF">
        <w:rPr>
          <w:rFonts w:ascii="Times New Roman" w:hAnsi="Times New Roman" w:cs="Times New Roman"/>
          <w:sz w:val="26"/>
          <w:szCs w:val="26"/>
          <w:lang w:val="en-US"/>
        </w:rPr>
        <w:t xml:space="preserve"> &amp;quot;__&amp;quot; ______________ </w:t>
      </w:r>
      <w:r w:rsidRPr="00816AFF">
        <w:rPr>
          <w:rFonts w:ascii="Times New Roman" w:hAnsi="Times New Roman" w:cs="Times New Roman"/>
          <w:sz w:val="26"/>
          <w:szCs w:val="26"/>
        </w:rPr>
        <w:t>г</w:t>
      </w:r>
      <w:r w:rsidRPr="00816AFF">
        <w:rPr>
          <w:rFonts w:ascii="Times New Roman" w:hAnsi="Times New Roman" w:cs="Times New Roman"/>
          <w:sz w:val="26"/>
          <w:szCs w:val="26"/>
          <w:lang w:val="en-US"/>
        </w:rPr>
        <w:t>. N 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Производителем работ приказом __________ от &amp;</w:t>
      </w:r>
      <w:proofErr w:type="spellStart"/>
      <w:r w:rsidRPr="00816AFF">
        <w:rPr>
          <w:rFonts w:ascii="Times New Roman" w:hAnsi="Times New Roman" w:cs="Times New Roman"/>
          <w:sz w:val="26"/>
          <w:szCs w:val="26"/>
        </w:rPr>
        <w:t>quot;__&amp;quot</w:t>
      </w:r>
      <w:proofErr w:type="spellEnd"/>
      <w:r w:rsidRPr="00816AFF">
        <w:rPr>
          <w:rFonts w:ascii="Times New Roman" w:hAnsi="Times New Roman" w:cs="Times New Roman"/>
          <w:sz w:val="26"/>
          <w:szCs w:val="26"/>
        </w:rPr>
        <w:t>; ___________ г. N 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назначен 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(должность, фамилия, имя, отчество)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имеющий _____________________________ специальное образование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(высшее, среднее)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lastRenderedPageBreak/>
        <w:t>и стаж работы в строительстве ___________ лет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Строительный контроль в соответствии с договором от &amp;</w:t>
      </w:r>
      <w:proofErr w:type="spellStart"/>
      <w:r w:rsidRPr="00816AFF">
        <w:rPr>
          <w:rFonts w:ascii="Times New Roman" w:hAnsi="Times New Roman" w:cs="Times New Roman"/>
          <w:sz w:val="26"/>
          <w:szCs w:val="26"/>
        </w:rPr>
        <w:t>quot;__&amp;quot</w:t>
      </w:r>
      <w:proofErr w:type="spellEnd"/>
      <w:r w:rsidRPr="00816AFF">
        <w:rPr>
          <w:rFonts w:ascii="Times New Roman" w:hAnsi="Times New Roman" w:cs="Times New Roman"/>
          <w:sz w:val="26"/>
          <w:szCs w:val="26"/>
        </w:rPr>
        <w:t>; ___________ г. N 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будет осуществляться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организации, ИНН, юридический и почтовый адреса,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ФИО руководителя, номер телефона, банковские реквизиты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(наименование банка, р/с, к/с, БИК))</w:t>
      </w:r>
    </w:p>
    <w:p w:rsidR="00927603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Право выполнения функций заказчика (застройщика) закреплено</w:t>
      </w:r>
    </w:p>
    <w:p w:rsidR="00EB124F" w:rsidRPr="00816AFF" w:rsidRDefault="00927603" w:rsidP="00E2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sectPr w:rsidR="00EB124F" w:rsidRPr="00816AFF" w:rsidSect="0006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9AD"/>
    <w:rsid w:val="00066750"/>
    <w:rsid w:val="00133BF7"/>
    <w:rsid w:val="00315B1B"/>
    <w:rsid w:val="003D7570"/>
    <w:rsid w:val="004A5132"/>
    <w:rsid w:val="004F3C73"/>
    <w:rsid w:val="005A38A3"/>
    <w:rsid w:val="00643101"/>
    <w:rsid w:val="006E6A61"/>
    <w:rsid w:val="007819AD"/>
    <w:rsid w:val="00816AFF"/>
    <w:rsid w:val="008876FD"/>
    <w:rsid w:val="00927603"/>
    <w:rsid w:val="00A05EFF"/>
    <w:rsid w:val="00A9388B"/>
    <w:rsid w:val="00B7120F"/>
    <w:rsid w:val="00BC531F"/>
    <w:rsid w:val="00BF4E74"/>
    <w:rsid w:val="00C5020C"/>
    <w:rsid w:val="00D03A11"/>
    <w:rsid w:val="00D220C9"/>
    <w:rsid w:val="00E154B5"/>
    <w:rsid w:val="00E260D6"/>
    <w:rsid w:val="00E46822"/>
    <w:rsid w:val="00EB124F"/>
    <w:rsid w:val="00FC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6024</Words>
  <Characters>34342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GRAD2</dc:creator>
  <cp:keywords/>
  <dc:description/>
  <cp:lastModifiedBy>Пользователь</cp:lastModifiedBy>
  <cp:revision>18</cp:revision>
  <cp:lastPrinted>2023-11-12T23:26:00Z</cp:lastPrinted>
  <dcterms:created xsi:type="dcterms:W3CDTF">2023-11-03T03:56:00Z</dcterms:created>
  <dcterms:modified xsi:type="dcterms:W3CDTF">2023-11-23T09:02:00Z</dcterms:modified>
</cp:coreProperties>
</file>