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739C" w14:textId="77777777" w:rsidR="001F24F0" w:rsidRDefault="001F24F0"/>
    <w:p w14:paraId="73D81E95" w14:textId="77777777" w:rsidR="001F24F0" w:rsidRPr="001F24F0" w:rsidRDefault="001F24F0" w:rsidP="00283D6B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УВЕДОМЛЕНИЕ</w:t>
      </w:r>
    </w:p>
    <w:p w14:paraId="451A1E28" w14:textId="77777777" w:rsidR="00C775CC" w:rsidRPr="00A72977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</w:t>
      </w:r>
      <w:r w:rsidRPr="00A72977">
        <w:rPr>
          <w:rFonts w:ascii="Times New Roman" w:hAnsi="Times New Roman"/>
          <w:b/>
          <w:color w:val="000000"/>
          <w:sz w:val="28"/>
          <w:szCs w:val="28"/>
        </w:rPr>
        <w:t xml:space="preserve">инвестиционной деятельности, </w:t>
      </w:r>
    </w:p>
    <w:p w14:paraId="4DA1AA69" w14:textId="39E1CE3F" w:rsidR="00CD1A2A" w:rsidRPr="00CD1A2A" w:rsidRDefault="001F24F0" w:rsidP="00CD1A2A">
      <w:pPr>
        <w:rPr>
          <w:rFonts w:ascii="Times New Roman" w:hAnsi="Times New Roman"/>
          <w:b/>
          <w:color w:val="000000"/>
          <w:sz w:val="28"/>
          <w:szCs w:val="28"/>
        </w:rPr>
      </w:pPr>
      <w:r w:rsidRPr="00A72977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A72977">
        <w:rPr>
          <w:rFonts w:ascii="Times New Roman" w:hAnsi="Times New Roman"/>
          <w:b/>
          <w:color w:val="000000"/>
        </w:rPr>
        <w:t xml:space="preserve"> </w:t>
      </w:r>
      <w:r w:rsidR="00A72977" w:rsidRPr="00A72977">
        <w:rPr>
          <w:rFonts w:ascii="Times New Roman" w:hAnsi="Times New Roman"/>
          <w:b/>
          <w:color w:val="000000"/>
          <w:sz w:val="28"/>
          <w:szCs w:val="28"/>
        </w:rPr>
        <w:t>проекту нормативно-правового</w:t>
      </w:r>
      <w:r w:rsidR="00C775CC" w:rsidRPr="00A72977">
        <w:rPr>
          <w:rFonts w:ascii="Times New Roman" w:hAnsi="Times New Roman"/>
          <w:b/>
          <w:color w:val="000000"/>
          <w:sz w:val="28"/>
          <w:szCs w:val="28"/>
        </w:rPr>
        <w:t xml:space="preserve"> акт</w:t>
      </w:r>
      <w:r w:rsidR="00A72977" w:rsidRPr="00A72977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574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1A2A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  <w:r w:rsidR="008C3E43">
        <w:rPr>
          <w:rFonts w:ascii="Times New Roman" w:hAnsi="Times New Roman"/>
          <w:b/>
          <w:color w:val="000000"/>
          <w:sz w:val="28"/>
          <w:szCs w:val="28"/>
        </w:rPr>
        <w:t xml:space="preserve"> администрации муниципального района «Читинский район» </w:t>
      </w:r>
      <w:r w:rsidR="00CD1A2A">
        <w:rPr>
          <w:rFonts w:ascii="Times New Roman" w:hAnsi="Times New Roman"/>
          <w:b/>
          <w:color w:val="000000"/>
          <w:sz w:val="28"/>
          <w:szCs w:val="28"/>
        </w:rPr>
        <w:t>о в</w:t>
      </w:r>
      <w:r w:rsidR="00CD1A2A" w:rsidRPr="00CD1A2A">
        <w:rPr>
          <w:rFonts w:ascii="Times New Roman" w:hAnsi="Times New Roman"/>
          <w:b/>
          <w:color w:val="000000"/>
          <w:sz w:val="28"/>
          <w:szCs w:val="28"/>
        </w:rPr>
        <w:t>несени</w:t>
      </w:r>
      <w:r w:rsidR="00CD1A2A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CD1A2A" w:rsidRPr="00CD1A2A">
        <w:rPr>
          <w:rFonts w:ascii="Times New Roman" w:hAnsi="Times New Roman"/>
          <w:b/>
          <w:color w:val="000000"/>
          <w:sz w:val="28"/>
          <w:szCs w:val="28"/>
        </w:rPr>
        <w:t xml:space="preserve"> изменений в решение Совета муниципального района «Читинский район» от 23 июля 2019 года № 107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муниципального района «Читинский район» (с изменениями от 28.12.2021 г. № 255, от 11.11.2022 года №333, от 10.03.2023 года № 354, от 07.04.2023 года №364).</w:t>
      </w:r>
    </w:p>
    <w:p w14:paraId="1603D141" w14:textId="4E134F71" w:rsidR="006423F7" w:rsidRPr="00857481" w:rsidRDefault="006423F7" w:rsidP="00857481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B7F7398" w14:textId="77777777" w:rsidR="001F24F0" w:rsidRPr="006423F7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38264E9" w14:textId="77777777" w:rsidR="001F24F0" w:rsidRPr="006E1E01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Уважаемый участник публичных консультаций!</w:t>
      </w:r>
    </w:p>
    <w:p w14:paraId="4C661E8D" w14:textId="77777777"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4AEF43F" w14:textId="77777777" w:rsidR="001F24F0" w:rsidRPr="006E1E01" w:rsidRDefault="001F24F0" w:rsidP="001F24F0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Настоящим</w:t>
      </w:r>
      <w:r w:rsidR="009B70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B70AE">
        <w:rPr>
          <w:rFonts w:ascii="Times New Roman" w:hAnsi="Times New Roman"/>
          <w:sz w:val="28"/>
          <w:szCs w:val="28"/>
        </w:rPr>
        <w:t>Администрация муниципального района «Читинский район»</w:t>
      </w:r>
      <w:r w:rsidRPr="006E1E01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муниципального нормативного правового акта</w:t>
      </w:r>
    </w:p>
    <w:p w14:paraId="46DCD360" w14:textId="77777777"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683"/>
      </w:tblGrid>
      <w:tr w:rsidR="001F24F0" w:rsidRPr="00B07EA1" w14:paraId="1A7EDB3A" w14:textId="77777777" w:rsidTr="00024D0A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5F673" w14:textId="77777777" w:rsidR="001F24F0" w:rsidRPr="00B07EA1" w:rsidRDefault="001F24F0" w:rsidP="00A72977">
            <w:pPr>
              <w:spacing w:after="0" w:line="240" w:lineRule="auto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C54D3" w14:textId="77777777" w:rsidR="001F24F0" w:rsidRPr="00B07EA1" w:rsidRDefault="009B70AE" w:rsidP="00A72977">
            <w:pPr>
              <w:spacing w:after="0" w:line="240" w:lineRule="auto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</w:t>
            </w:r>
            <w:r w:rsidR="001F24F0">
              <w:rPr>
                <w:rFonts w:ascii="Times New Roman" w:hAnsi="Times New Roman"/>
              </w:rPr>
              <w:t xml:space="preserve"> муниципального района «Читинский район»</w:t>
            </w:r>
          </w:p>
        </w:tc>
      </w:tr>
      <w:tr w:rsidR="001F24F0" w:rsidRPr="00B07EA1" w14:paraId="79619BBA" w14:textId="77777777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CF8DF" w14:textId="77777777" w:rsidR="001F24F0" w:rsidRPr="00B07EA1" w:rsidRDefault="001F24F0" w:rsidP="00A72977">
            <w:pPr>
              <w:spacing w:after="0" w:line="240" w:lineRule="auto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2A59" w14:textId="77777777" w:rsidR="008C3E43" w:rsidRPr="008C3E43" w:rsidRDefault="00A72977" w:rsidP="00A729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  <w:p w14:paraId="5B698008" w14:textId="77777777" w:rsidR="001F24F0" w:rsidRPr="00A97CB3" w:rsidRDefault="001F24F0" w:rsidP="00A72977">
            <w:pPr>
              <w:pStyle w:val="a5"/>
              <w:tabs>
                <w:tab w:val="left" w:pos="1988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1F24F0" w:rsidRPr="00B07EA1" w14:paraId="741B9B9F" w14:textId="77777777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03332" w14:textId="77777777" w:rsidR="001F24F0" w:rsidRPr="00B07EA1" w:rsidRDefault="001F24F0" w:rsidP="00A72977">
            <w:pPr>
              <w:spacing w:after="0" w:line="240" w:lineRule="auto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Срок, в течение которого уполномоченный орган принимает предложения и замечания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8CC20" w14:textId="0D08AE2F" w:rsidR="001F24F0" w:rsidRPr="00B07EA1" w:rsidRDefault="001F24F0" w:rsidP="00A72977">
            <w:pPr>
              <w:spacing w:after="0" w:line="240" w:lineRule="auto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CD1A2A">
              <w:rPr>
                <w:rFonts w:ascii="Times New Roman" w:hAnsi="Times New Roman"/>
              </w:rPr>
              <w:t xml:space="preserve">26. 04. </w:t>
            </w:r>
            <w:r w:rsidR="00CD2895">
              <w:rPr>
                <w:rFonts w:ascii="Times New Roman" w:hAnsi="Times New Roman"/>
              </w:rPr>
              <w:t>202</w:t>
            </w:r>
            <w:r w:rsidR="00CD1A2A">
              <w:rPr>
                <w:rFonts w:ascii="Times New Roman" w:hAnsi="Times New Roman"/>
              </w:rPr>
              <w:t>4</w:t>
            </w:r>
            <w:r w:rsidR="006736A8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по</w:t>
            </w:r>
            <w:r w:rsidR="00CD1A2A">
              <w:rPr>
                <w:rFonts w:ascii="Times New Roman" w:hAnsi="Times New Roman"/>
              </w:rPr>
              <w:t>15.05.</w:t>
            </w:r>
            <w:r w:rsidR="00CD2895">
              <w:rPr>
                <w:rFonts w:ascii="Times New Roman" w:hAnsi="Times New Roman"/>
              </w:rPr>
              <w:t>202</w:t>
            </w:r>
            <w:r w:rsidR="00CD1A2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1F24F0" w:rsidRPr="00B07EA1" w14:paraId="0331B267" w14:textId="77777777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E2536" w14:textId="77777777" w:rsidR="001F24F0" w:rsidRPr="00B07EA1" w:rsidRDefault="001F24F0" w:rsidP="00A72977">
            <w:pPr>
              <w:spacing w:after="0" w:line="240" w:lineRule="auto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Способ представления предложений и замечаний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66B9A" w14:textId="77777777" w:rsidR="001F24F0" w:rsidRPr="002C437C" w:rsidRDefault="001F24F0" w:rsidP="00A72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3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320091@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16AA466" w14:textId="77777777" w:rsidR="001F24F0" w:rsidRPr="00B07EA1" w:rsidRDefault="001F24F0" w:rsidP="00A72977">
            <w:pPr>
              <w:spacing w:after="0" w:line="240" w:lineRule="auto"/>
              <w:ind w:firstLine="35"/>
              <w:rPr>
                <w:rFonts w:ascii="Times New Roman" w:hAnsi="Times New Roman"/>
              </w:rPr>
            </w:pPr>
          </w:p>
        </w:tc>
      </w:tr>
    </w:tbl>
    <w:p w14:paraId="2495C8A0" w14:textId="77777777" w:rsidR="004672B8" w:rsidRDefault="004672B8"/>
    <w:sectPr w:rsidR="004672B8" w:rsidSect="004E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F0"/>
    <w:rsid w:val="00036447"/>
    <w:rsid w:val="000C3B50"/>
    <w:rsid w:val="001F24F0"/>
    <w:rsid w:val="0024161A"/>
    <w:rsid w:val="00283D6B"/>
    <w:rsid w:val="002C437C"/>
    <w:rsid w:val="003558B2"/>
    <w:rsid w:val="00373CE6"/>
    <w:rsid w:val="00444B81"/>
    <w:rsid w:val="004672B8"/>
    <w:rsid w:val="004E637E"/>
    <w:rsid w:val="006423F7"/>
    <w:rsid w:val="00670A6B"/>
    <w:rsid w:val="006736A8"/>
    <w:rsid w:val="006A57EE"/>
    <w:rsid w:val="007227C7"/>
    <w:rsid w:val="007271BA"/>
    <w:rsid w:val="00752296"/>
    <w:rsid w:val="00762D82"/>
    <w:rsid w:val="00771482"/>
    <w:rsid w:val="00782BED"/>
    <w:rsid w:val="007B6BA2"/>
    <w:rsid w:val="007C5CDC"/>
    <w:rsid w:val="00840A24"/>
    <w:rsid w:val="00857481"/>
    <w:rsid w:val="008C3E43"/>
    <w:rsid w:val="008E514B"/>
    <w:rsid w:val="00934179"/>
    <w:rsid w:val="009B70AE"/>
    <w:rsid w:val="00A128DD"/>
    <w:rsid w:val="00A44530"/>
    <w:rsid w:val="00A72977"/>
    <w:rsid w:val="00A97CB3"/>
    <w:rsid w:val="00AF1A59"/>
    <w:rsid w:val="00BC3487"/>
    <w:rsid w:val="00C775CC"/>
    <w:rsid w:val="00CC246D"/>
    <w:rsid w:val="00CD1A2A"/>
    <w:rsid w:val="00CD2895"/>
    <w:rsid w:val="00E33093"/>
    <w:rsid w:val="00F11308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00E8"/>
  <w15:docId w15:val="{BC5BD9DC-B096-4EFB-A565-4BC6ECB6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1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775CC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a3"/>
    <w:rsid w:val="00C775CC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775CC"/>
    <w:rPr>
      <w:rFonts w:ascii="Calibri" w:eastAsia="Times New Roman" w:hAnsi="Calibri" w:cs="Times New Roman"/>
      <w:lang w:eastAsia="ru-RU"/>
    </w:rPr>
  </w:style>
  <w:style w:type="paragraph" w:styleId="a5">
    <w:name w:val="List"/>
    <w:basedOn w:val="a"/>
    <w:uiPriority w:val="99"/>
    <w:unhideWhenUsed/>
    <w:rsid w:val="00A97CB3"/>
    <w:pPr>
      <w:spacing w:after="0" w:line="240" w:lineRule="auto"/>
      <w:ind w:left="283" w:hanging="283"/>
      <w:contextualSpacing/>
    </w:pPr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экономики Отдел</cp:lastModifiedBy>
  <cp:revision>2</cp:revision>
  <cp:lastPrinted>2022-08-18T01:16:00Z</cp:lastPrinted>
  <dcterms:created xsi:type="dcterms:W3CDTF">2024-04-27T09:11:00Z</dcterms:created>
  <dcterms:modified xsi:type="dcterms:W3CDTF">2024-04-27T09:11:00Z</dcterms:modified>
</cp:coreProperties>
</file>