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96A" w:rsidRPr="00B4696A" w:rsidRDefault="00B4696A" w:rsidP="00B469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B4696A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 xml:space="preserve">ЧИТИНСКАЯ РАЙОННАЯ ТЕРРИТОРИАЛЬНАЯ </w:t>
      </w:r>
      <w:proofErr w:type="gramStart"/>
      <w:r w:rsidRPr="00B4696A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ИЗБИРАТЕЛЬНАЯ  КОМИССИЯ</w:t>
      </w:r>
      <w:proofErr w:type="gramEnd"/>
    </w:p>
    <w:p w:rsidR="00B4696A" w:rsidRPr="00B4696A" w:rsidRDefault="00B4696A" w:rsidP="00B4696A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469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B4696A" w:rsidRPr="00B4696A" w:rsidRDefault="00B4696A" w:rsidP="00B469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2091"/>
        <w:gridCol w:w="3190"/>
      </w:tblGrid>
      <w:tr w:rsidR="00B4696A" w:rsidRPr="00B4696A" w:rsidTr="00853058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6A" w:rsidRPr="00B4696A" w:rsidRDefault="00B4696A" w:rsidP="00B4696A">
            <w:pPr>
              <w:tabs>
                <w:tab w:val="left" w:pos="-58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4696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  <w:r w:rsidRPr="00B4696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июля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  <w:r w:rsidRPr="00B4696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96A" w:rsidRPr="00B4696A" w:rsidRDefault="00B4696A" w:rsidP="00B469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4696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6A" w:rsidRPr="00B4696A" w:rsidRDefault="00573AB9" w:rsidP="00B469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97/496</w:t>
            </w:r>
          </w:p>
        </w:tc>
      </w:tr>
    </w:tbl>
    <w:p w:rsidR="00B4696A" w:rsidRPr="00B4696A" w:rsidRDefault="00B4696A" w:rsidP="00B4696A">
      <w:pPr>
        <w:keepNext/>
        <w:spacing w:after="0" w:line="240" w:lineRule="auto"/>
        <w:ind w:left="5664" w:firstLine="708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4696A" w:rsidRPr="00B4696A" w:rsidRDefault="00B4696A" w:rsidP="00B469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696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г. Чита</w:t>
      </w:r>
    </w:p>
    <w:p w:rsidR="00B4696A" w:rsidRPr="00B4696A" w:rsidRDefault="00B4696A" w:rsidP="00B4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696A" w:rsidRPr="00B4696A" w:rsidRDefault="00B4696A" w:rsidP="00B4696A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6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заверении списка кандидатов в депутаты Совета муниципального района «Читинский район» восьмого созыва по многомандатным избирательным округам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 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Атамановскому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Центральному и № 11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Новокукинскому</w:t>
      </w:r>
      <w:proofErr w:type="spellEnd"/>
      <w:r w:rsidRPr="00B46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выдвинутых избирательным объединением «</w:t>
      </w:r>
      <w:r w:rsidRPr="00B469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Читинское местное отделение Забайкальского регионального отделения </w:t>
      </w:r>
      <w:proofErr w:type="gramStart"/>
      <w:r w:rsidRPr="00B469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Всероссийской  политической</w:t>
      </w:r>
      <w:proofErr w:type="gramEnd"/>
      <w:r w:rsidRPr="00B469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партии «ЕДИНАЯ РОССИЯ» </w:t>
      </w:r>
    </w:p>
    <w:p w:rsidR="00B4696A" w:rsidRPr="00B4696A" w:rsidRDefault="00B4696A" w:rsidP="00B4696A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696A" w:rsidRPr="00B4696A" w:rsidRDefault="00B4696A" w:rsidP="00B4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96A" w:rsidRPr="00B4696A" w:rsidRDefault="00B4696A" w:rsidP="00B469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6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Заслушав и обсудив информацию председателя Читинской районной территориальной избирательной комиссии о выдвижении избирательным объединением </w:t>
      </w:r>
      <w:r w:rsidRPr="00B469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B4696A">
        <w:rPr>
          <w:rFonts w:ascii="Times New Roman" w:eastAsia="Times New Roman" w:hAnsi="Times New Roman" w:cs="Times New Roman"/>
          <w:color w:val="000000"/>
          <w:sz w:val="28"/>
          <w:szCs w:val="28"/>
        </w:rPr>
        <w:t>Читинское местное отделение Забайкальского регионального отделения Всероссийской  политической партии</w:t>
      </w:r>
      <w:r w:rsidRPr="00B469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«ЕДИНАЯ РОССИЯ» </w:t>
      </w:r>
      <w:r w:rsidRPr="00B4696A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списка кандидатов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дополнительные выборы</w:t>
      </w:r>
      <w:r w:rsidRPr="00B46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депутаты Совета муниципального района «Читинский район» восьмого созыва по многомандатным избирательным округам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69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№ 5 </w:t>
      </w:r>
      <w:proofErr w:type="spellStart"/>
      <w:r w:rsidRPr="00B469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Атамановскому</w:t>
      </w:r>
      <w:proofErr w:type="spellEnd"/>
      <w:r w:rsidRPr="00B469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Центральному и № 11 </w:t>
      </w:r>
      <w:proofErr w:type="spellStart"/>
      <w:r w:rsidRPr="00B469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Новокукинскому</w:t>
      </w:r>
      <w:proofErr w:type="spellEnd"/>
      <w:r w:rsidRPr="00B46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Читинская районная территориальная избирательная комиссия отмечает, что заседание местного политического совета избирательного объединения </w:t>
      </w:r>
      <w:r w:rsidRPr="00B469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B4696A">
        <w:rPr>
          <w:rFonts w:ascii="Times New Roman" w:eastAsia="Times New Roman" w:hAnsi="Times New Roman" w:cs="Times New Roman"/>
          <w:color w:val="000000"/>
          <w:sz w:val="28"/>
          <w:szCs w:val="28"/>
        </w:rPr>
        <w:t>Читинское местное отделение Забайкальского регионального отделения Всероссийской  политической партии</w:t>
      </w:r>
      <w:r w:rsidRPr="00B469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«ЕДИНАЯ РОССИЯ»</w:t>
      </w:r>
      <w:r w:rsidRPr="00B4696A">
        <w:rPr>
          <w:rFonts w:ascii="Times New Roman" w:eastAsia="Times New Roman" w:hAnsi="Times New Roman" w:cs="Times New Roman"/>
          <w:color w:val="000000"/>
          <w:sz w:val="28"/>
          <w:szCs w:val="28"/>
        </w:rPr>
        <w:t>, на котором выдвинут список кандидатов в депутаты Совета муниципального района «Читинский район» восьмого созыва  по многомандатным избирательным округам</w:t>
      </w:r>
      <w:r w:rsidR="000E0AEE" w:rsidRPr="000E0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AEE" w:rsidRPr="000E0A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№ 5 </w:t>
      </w:r>
      <w:proofErr w:type="spellStart"/>
      <w:r w:rsidR="000E0AEE" w:rsidRPr="000E0A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Атамановскому</w:t>
      </w:r>
      <w:proofErr w:type="spellEnd"/>
      <w:r w:rsidR="000E0AEE" w:rsidRPr="000E0A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Центральному и № 11 </w:t>
      </w:r>
      <w:proofErr w:type="spellStart"/>
      <w:r w:rsidR="000E0AEE" w:rsidRPr="000E0A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Новокукинскому</w:t>
      </w:r>
      <w:proofErr w:type="spellEnd"/>
      <w:r w:rsidRPr="00B4696A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проведено в соответ</w:t>
      </w:r>
      <w:r w:rsidRPr="00B469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ствии с требованием Федерального закона «О политических партиях» и Устава Всероссийской  политической партии</w:t>
      </w:r>
      <w:r w:rsidRPr="00B469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«ЕДИНАЯ РОССИЯ».</w:t>
      </w:r>
    </w:p>
    <w:p w:rsidR="00B4696A" w:rsidRPr="00B4696A" w:rsidRDefault="00B4696A" w:rsidP="00B469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Решения, принятые членами местного политического совета партии </w:t>
      </w:r>
      <w:r w:rsidR="000E0AEE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Pr="00B46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</w:t>
      </w:r>
      <w:r w:rsidR="000E0AE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4696A">
        <w:rPr>
          <w:rFonts w:ascii="Times New Roman" w:eastAsia="Times New Roman" w:hAnsi="Times New Roman" w:cs="Times New Roman"/>
          <w:color w:val="000000"/>
          <w:sz w:val="28"/>
          <w:szCs w:val="28"/>
        </w:rPr>
        <w:t>я 202</w:t>
      </w:r>
      <w:r w:rsidR="000E0AE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46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о выдвижении указанного списка канди</w:t>
      </w:r>
      <w:r w:rsidRPr="00B469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датов в депутаты, о назначении уполномоченных представителей избирательного объединения, документы, в отношении каждого кандидата, выдвинутого в составе списка кандидатов, иные документы, представленные избирательным объединением при выдвижении списка кандидатов в депутаты соответствуют требованиям 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муниципальных выборах в Забайкальском крае».</w:t>
      </w:r>
    </w:p>
    <w:p w:rsidR="00B4696A" w:rsidRPr="00B4696A" w:rsidRDefault="00B4696A" w:rsidP="00B4696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46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вышеизложенного, в соответствии со статьями 42, 44 Закона Забайкальского края «О муниципальных выборах в Забайкальском крае», Читинская районная территориальная избирательная комиссия </w:t>
      </w:r>
    </w:p>
    <w:p w:rsidR="00B4696A" w:rsidRPr="00B4696A" w:rsidRDefault="00B4696A" w:rsidP="00B4696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69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 о с т а н о в л я е </w:t>
      </w:r>
      <w:proofErr w:type="gramStart"/>
      <w:r w:rsidRPr="00B469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 :</w:t>
      </w:r>
      <w:proofErr w:type="gramEnd"/>
    </w:p>
    <w:p w:rsidR="00B4696A" w:rsidRPr="00B4696A" w:rsidRDefault="00B4696A" w:rsidP="00B469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6A">
        <w:rPr>
          <w:rFonts w:ascii="Times New Roman" w:eastAsia="Times New Roman" w:hAnsi="Times New Roman" w:cs="Times New Roman"/>
          <w:color w:val="000000"/>
          <w:sz w:val="28"/>
          <w:szCs w:val="28"/>
        </w:rPr>
        <w:t>1.Заверить список кандидатов в депутаты Совета муниципального района «Читинский район» восьмого созыва по многомандатным избирательным округам</w:t>
      </w:r>
      <w:r w:rsidR="000E0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0E0AEE" w:rsidRPr="000E0AEE">
        <w:t xml:space="preserve"> </w:t>
      </w:r>
      <w:r w:rsidR="000E0AEE" w:rsidRPr="000E0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proofErr w:type="spellStart"/>
      <w:r w:rsidR="000E0AEE" w:rsidRPr="000E0AEE">
        <w:rPr>
          <w:rFonts w:ascii="Times New Roman" w:eastAsia="Times New Roman" w:hAnsi="Times New Roman" w:cs="Times New Roman"/>
          <w:color w:val="000000"/>
          <w:sz w:val="28"/>
          <w:szCs w:val="28"/>
        </w:rPr>
        <w:t>Атамановскому</w:t>
      </w:r>
      <w:proofErr w:type="spellEnd"/>
      <w:r w:rsidR="000E0AEE" w:rsidRPr="000E0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Центральному и № 11 </w:t>
      </w:r>
      <w:proofErr w:type="spellStart"/>
      <w:r w:rsidR="000E0AEE" w:rsidRPr="000E0AEE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Новокукинскому</w:t>
      </w:r>
      <w:proofErr w:type="spellEnd"/>
      <w:r w:rsidRPr="00B46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выдвинутый избирательным объединением </w:t>
      </w:r>
      <w:r w:rsidRPr="00B469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B46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Читинское местное отделение Забайкальского регионального отделения </w:t>
      </w:r>
      <w:proofErr w:type="gramStart"/>
      <w:r w:rsidRPr="00B4696A"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Всероссийской  политической</w:t>
      </w:r>
      <w:proofErr w:type="gramEnd"/>
      <w:r w:rsidRPr="00B46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партии</w:t>
      </w:r>
      <w:r w:rsidRPr="00B469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«ЕДИНАЯ РОССИЯ» </w:t>
      </w:r>
      <w:r w:rsidRPr="00B4696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469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прилагается</w:t>
      </w:r>
      <w:r w:rsidRPr="00B46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B4696A" w:rsidRPr="00B4696A" w:rsidRDefault="00B4696A" w:rsidP="00B469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Выдать уполномоченному представителю избирательного объединения </w:t>
      </w:r>
      <w:r w:rsidRPr="00B469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B46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Читинское местное отделение Забайкальского регионального отделения </w:t>
      </w:r>
      <w:proofErr w:type="gramStart"/>
      <w:r w:rsidRPr="00B4696A"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Всероссийской  политической</w:t>
      </w:r>
      <w:proofErr w:type="gramEnd"/>
      <w:r w:rsidRPr="00B46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партии</w:t>
      </w:r>
      <w:r w:rsidRPr="00B469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«ЕДИНАЯ РОССИЯ» </w:t>
      </w:r>
      <w:r w:rsidRPr="00B46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копии настоящего постановления и заверенного списка кандидатов. </w:t>
      </w:r>
    </w:p>
    <w:p w:rsidR="00B4696A" w:rsidRPr="00B4696A" w:rsidRDefault="00B4696A" w:rsidP="00B469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6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Опубликовать настоящее постановление в газете «Ингода» и разместить </w:t>
      </w:r>
      <w:r w:rsidRPr="00B4696A">
        <w:rPr>
          <w:rFonts w:ascii="Times New Roman" w:eastAsia="Times New Roman" w:hAnsi="Times New Roman" w:cs="Times New Roman"/>
          <w:bCs/>
          <w:sz w:val="28"/>
          <w:szCs w:val="28"/>
        </w:rPr>
        <w:t>в информационно-телекоммуникационной сети «Интернет».</w:t>
      </w:r>
    </w:p>
    <w:p w:rsidR="00B4696A" w:rsidRPr="00B4696A" w:rsidRDefault="00B4696A" w:rsidP="00B4696A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696A" w:rsidRPr="00B4696A" w:rsidRDefault="00B4696A" w:rsidP="00B469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96A" w:rsidRPr="00B4696A" w:rsidRDefault="00B4696A" w:rsidP="00B4696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96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комиссии</w:t>
      </w:r>
      <w:r w:rsidRPr="00B469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469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</w:t>
      </w:r>
      <w:r w:rsidRPr="00B469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469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E0AEE">
        <w:rPr>
          <w:rFonts w:ascii="Times New Roman" w:eastAsia="Times New Roman" w:hAnsi="Times New Roman" w:cs="Times New Roman"/>
          <w:sz w:val="28"/>
          <w:szCs w:val="24"/>
          <w:lang w:eastAsia="ru-RU"/>
        </w:rPr>
        <w:t>И.А. Кириллова</w:t>
      </w:r>
    </w:p>
    <w:p w:rsidR="00B4696A" w:rsidRPr="00B4696A" w:rsidRDefault="00B4696A" w:rsidP="00B4696A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48A2" w:rsidRDefault="00B4696A" w:rsidP="00B4696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9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Секретарь комиссии                                               </w:t>
      </w:r>
      <w:r w:rsidRPr="00B469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469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М.Н.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4696A">
        <w:rPr>
          <w:rFonts w:ascii="Times New Roman" w:eastAsia="Times New Roman" w:hAnsi="Times New Roman" w:cs="Times New Roman"/>
          <w:sz w:val="28"/>
          <w:szCs w:val="24"/>
          <w:lang w:eastAsia="ru-RU"/>
        </w:rPr>
        <w:t>Пахомова</w:t>
      </w:r>
    </w:p>
    <w:p w:rsidR="008708E2" w:rsidRDefault="008708E2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8708E2" w:rsidRPr="008708E2" w:rsidRDefault="008708E2" w:rsidP="00870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Копия списка заверена                                         </w:t>
      </w:r>
    </w:p>
    <w:p w:rsidR="008708E2" w:rsidRPr="008708E2" w:rsidRDefault="008708E2" w:rsidP="00870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Читинской районной                                            </w:t>
      </w:r>
    </w:p>
    <w:p w:rsidR="008708E2" w:rsidRPr="008708E2" w:rsidRDefault="008708E2" w:rsidP="00870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                    </w:t>
      </w:r>
    </w:p>
    <w:p w:rsidR="008708E2" w:rsidRPr="008708E2" w:rsidRDefault="008708E2" w:rsidP="00870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7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7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870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В Читинскую районную территориальную</w:t>
      </w:r>
    </w:p>
    <w:p w:rsidR="008708E2" w:rsidRPr="008708E2" w:rsidRDefault="008708E2" w:rsidP="008708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8E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(постановление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AB9">
        <w:rPr>
          <w:rFonts w:ascii="Times New Roman" w:eastAsia="Times New Roman" w:hAnsi="Times New Roman" w:cs="Times New Roman"/>
          <w:sz w:val="24"/>
          <w:szCs w:val="24"/>
          <w:lang w:eastAsia="ru-RU"/>
        </w:rPr>
        <w:t>97/496</w:t>
      </w:r>
      <w:r w:rsidRPr="008708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7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73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Pr="0087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70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избирательную комиссию </w:t>
      </w:r>
    </w:p>
    <w:p w:rsidR="008708E2" w:rsidRPr="008708E2" w:rsidRDefault="008708E2" w:rsidP="008708E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8E2" w:rsidRPr="008708E2" w:rsidRDefault="008708E2" w:rsidP="008708E2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caps/>
          <w:sz w:val="26"/>
          <w:szCs w:val="26"/>
          <w:lang w:eastAsia="ru-RU"/>
        </w:rPr>
      </w:pPr>
    </w:p>
    <w:p w:rsidR="008708E2" w:rsidRPr="008708E2" w:rsidRDefault="008708E2" w:rsidP="008708E2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8708E2">
        <w:rPr>
          <w:rFonts w:ascii="Times New Roman" w:eastAsia="Times New Roman" w:hAnsi="Times New Roman" w:cs="Times New Roman"/>
          <w:iCs/>
          <w:caps/>
          <w:sz w:val="26"/>
          <w:szCs w:val="26"/>
          <w:lang w:eastAsia="ru-RU"/>
        </w:rPr>
        <w:t>Список</w:t>
      </w:r>
    </w:p>
    <w:p w:rsidR="008708E2" w:rsidRPr="008708E2" w:rsidRDefault="008708E2" w:rsidP="008708E2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708E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кандидатов в депутаты</w:t>
      </w:r>
    </w:p>
    <w:p w:rsidR="008708E2" w:rsidRPr="008708E2" w:rsidRDefault="008708E2" w:rsidP="008708E2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08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Совета муниципального района «Читинский район» восьмого созыва</w:t>
      </w:r>
    </w:p>
    <w:p w:rsidR="008708E2" w:rsidRPr="008708E2" w:rsidRDefault="008708E2" w:rsidP="008708E2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708E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выдвинутых избирательным объединением</w:t>
      </w:r>
    </w:p>
    <w:p w:rsidR="008708E2" w:rsidRPr="008708E2" w:rsidRDefault="008708E2" w:rsidP="008708E2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8708E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Читинское местное отделение Забайкальского регионального отделения Всероссийской политической партии «ЕДИНАЯ РОССИЯ»</w:t>
      </w:r>
    </w:p>
    <w:p w:rsidR="008708E2" w:rsidRPr="008708E2" w:rsidRDefault="008708E2" w:rsidP="00870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многомандатным избирательным округам№ 5 </w:t>
      </w:r>
      <w:proofErr w:type="spellStart"/>
      <w:r w:rsidRPr="008708E2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Атамановскому</w:t>
      </w:r>
      <w:proofErr w:type="spellEnd"/>
      <w:r w:rsidRPr="00870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Центральному и № 11 </w:t>
      </w:r>
      <w:proofErr w:type="spellStart"/>
      <w:r w:rsidRPr="008708E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Новокукинскому</w:t>
      </w:r>
      <w:proofErr w:type="spellEnd"/>
    </w:p>
    <w:p w:rsidR="008708E2" w:rsidRPr="008708E2" w:rsidRDefault="008708E2" w:rsidP="00870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8E2" w:rsidRPr="008708E2" w:rsidRDefault="008708E2" w:rsidP="00870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8E2" w:rsidRDefault="008708E2" w:rsidP="00870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Многомандатный избирательный округ № 5 </w:t>
      </w:r>
      <w:proofErr w:type="spellStart"/>
      <w:r w:rsidRPr="008708E2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Атамановский</w:t>
      </w:r>
      <w:proofErr w:type="spellEnd"/>
      <w:r w:rsidRPr="00870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Центральный</w:t>
      </w:r>
    </w:p>
    <w:p w:rsidR="008708E2" w:rsidRPr="008708E2" w:rsidRDefault="008708E2" w:rsidP="00870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8E2" w:rsidRPr="008708E2" w:rsidRDefault="008708E2" w:rsidP="008708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870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Куликова Лариса Николаевна, 25.10.1979 года рождения, место рождения: </w:t>
      </w:r>
      <w:proofErr w:type="spellStart"/>
      <w:r w:rsidRPr="008708E2">
        <w:rPr>
          <w:rFonts w:ascii="Times New Roman" w:eastAsia="Times New Roman" w:hAnsi="Times New Roman" w:cs="Times New Roman"/>
          <w:sz w:val="26"/>
          <w:szCs w:val="26"/>
          <w:lang w:eastAsia="ru-RU"/>
        </w:rPr>
        <w:t>г.Чита</w:t>
      </w:r>
      <w:proofErr w:type="spellEnd"/>
      <w:r w:rsidRPr="008708E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708E2" w:rsidRPr="008708E2" w:rsidRDefault="008708E2" w:rsidP="008708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предприятие «Жилищно-коммунальное хозяйство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Атамановское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/ директор</w:t>
      </w:r>
      <w:r w:rsidRPr="008708E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708E2" w:rsidRPr="008708E2" w:rsidRDefault="008708E2" w:rsidP="008708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места жительства: Забайкальский край, Читинский район, </w:t>
      </w:r>
      <w:proofErr w:type="spellStart"/>
      <w:r w:rsidRPr="008708E2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870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Атамановка, ул.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Гагарина д. 10, кв.52</w:t>
      </w:r>
      <w:r w:rsidRPr="008708E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708E2" w:rsidRPr="008708E2" w:rsidRDefault="008708E2" w:rsidP="008708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8E2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паспорт: 76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70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250477</w:t>
      </w:r>
      <w:r w:rsidRPr="00870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выдан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14.11.2022</w:t>
      </w:r>
      <w:r w:rsidRPr="00870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Отделением УФМС России по Забайкальскому краю, код подразделения 750-006.</w:t>
      </w:r>
    </w:p>
    <w:p w:rsidR="008708E2" w:rsidRPr="008708E2" w:rsidRDefault="008708E2" w:rsidP="008708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Гражданство - Российская Федерация          </w:t>
      </w:r>
    </w:p>
    <w:p w:rsidR="008708E2" w:rsidRPr="008708E2" w:rsidRDefault="008708E2" w:rsidP="008708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8E2" w:rsidRDefault="008708E2" w:rsidP="00870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Многомандатный избирательный округ № 11 </w:t>
      </w:r>
      <w:proofErr w:type="spellStart"/>
      <w:r w:rsidRPr="008708E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Новокукинский</w:t>
      </w:r>
      <w:proofErr w:type="spellEnd"/>
    </w:p>
    <w:p w:rsidR="008708E2" w:rsidRPr="008708E2" w:rsidRDefault="008708E2" w:rsidP="00870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8E2" w:rsidRPr="008708E2" w:rsidRDefault="008708E2" w:rsidP="008708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870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Петрова Елена Анатольевна, 11.11.1980 года рождения, место рождения: г. Чита; адрес места жительства: 672043, Забайкальский край, Читинский район, с </w:t>
      </w:r>
      <w:proofErr w:type="spellStart"/>
      <w:r w:rsidRPr="008708E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Домно</w:t>
      </w:r>
      <w:proofErr w:type="spellEnd"/>
      <w:r w:rsidRPr="00870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-Ключи, ул. Партизанская д.30а; </w:t>
      </w:r>
    </w:p>
    <w:p w:rsidR="008708E2" w:rsidRPr="008708E2" w:rsidRDefault="008708E2" w:rsidP="008708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8E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 МБУК "МЦРБ" с Домна / Заведующая;</w:t>
      </w:r>
    </w:p>
    <w:p w:rsidR="008708E2" w:rsidRPr="008708E2" w:rsidRDefault="008708E2" w:rsidP="008708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8E2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паспорт: 7600 № 199631, выдан 19.01.2001г.,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ОВД</w:t>
      </w:r>
      <w:r w:rsidRPr="00870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Читинского района Читинской области, код подразделения 752-005.</w:t>
      </w:r>
    </w:p>
    <w:p w:rsidR="008708E2" w:rsidRPr="008708E2" w:rsidRDefault="008708E2" w:rsidP="008708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Гражданство - Российская Федерация          </w:t>
      </w:r>
    </w:p>
    <w:p w:rsidR="008708E2" w:rsidRPr="008708E2" w:rsidRDefault="008708E2" w:rsidP="008708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7241" w:rsidRPr="002C7241" w:rsidRDefault="002C7241" w:rsidP="002C7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72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</w:t>
      </w:r>
    </w:p>
    <w:p w:rsidR="002C7241" w:rsidRPr="002C7241" w:rsidRDefault="002C7241" w:rsidP="002C7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72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Читинского местного отделения </w:t>
      </w:r>
    </w:p>
    <w:p w:rsidR="002C7241" w:rsidRPr="002C7241" w:rsidRDefault="002C7241" w:rsidP="002C7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72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ЗРО ВПП «Единая Россия</w:t>
      </w:r>
      <w:proofErr w:type="gramStart"/>
      <w:r w:rsidRPr="002C72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»:   </w:t>
      </w:r>
      <w:proofErr w:type="gramEnd"/>
      <w:r w:rsidRPr="002C72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В.В. </w:t>
      </w:r>
      <w:proofErr w:type="spellStart"/>
      <w:r w:rsidRPr="002C72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Загревская</w:t>
      </w:r>
      <w:proofErr w:type="spellEnd"/>
    </w:p>
    <w:p w:rsidR="008708E2" w:rsidRPr="008708E2" w:rsidRDefault="008708E2" w:rsidP="008708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8E2" w:rsidRPr="008708E2" w:rsidRDefault="008708E2" w:rsidP="0087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08E2" w:rsidRPr="008708E2" w:rsidRDefault="008708E2" w:rsidP="0087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08E2" w:rsidRPr="008708E2" w:rsidRDefault="008708E2" w:rsidP="0087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08E2" w:rsidRPr="008708E2" w:rsidRDefault="008708E2" w:rsidP="0087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08E2" w:rsidRPr="008708E2" w:rsidRDefault="008708E2" w:rsidP="0087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08E2" w:rsidRPr="008708E2" w:rsidRDefault="008708E2" w:rsidP="0087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08E2" w:rsidRPr="00B4696A" w:rsidRDefault="008708E2" w:rsidP="00B4696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8708E2" w:rsidRPr="00B4696A">
      <w:headerReference w:type="default" r:id="rId7"/>
      <w:footerReference w:type="default" r:id="rId8"/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6CE" w:rsidRDefault="00E416CE">
      <w:pPr>
        <w:spacing w:after="0" w:line="240" w:lineRule="auto"/>
      </w:pPr>
      <w:r>
        <w:separator/>
      </w:r>
    </w:p>
  </w:endnote>
  <w:endnote w:type="continuationSeparator" w:id="0">
    <w:p w:rsidR="00E416CE" w:rsidRDefault="00E4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07" w:rsidRDefault="00E416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6CE" w:rsidRDefault="00E416CE">
      <w:pPr>
        <w:spacing w:after="0" w:line="240" w:lineRule="auto"/>
      </w:pPr>
      <w:r>
        <w:separator/>
      </w:r>
    </w:p>
  </w:footnote>
  <w:footnote w:type="continuationSeparator" w:id="0">
    <w:p w:rsidR="00E416CE" w:rsidRDefault="00E41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07" w:rsidRDefault="00E416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13A54"/>
    <w:multiLevelType w:val="hybridMultilevel"/>
    <w:tmpl w:val="9DF2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115EB"/>
    <w:multiLevelType w:val="hybridMultilevel"/>
    <w:tmpl w:val="387A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6A"/>
    <w:rsid w:val="000E0AEE"/>
    <w:rsid w:val="001A01C1"/>
    <w:rsid w:val="002C7241"/>
    <w:rsid w:val="00573AB9"/>
    <w:rsid w:val="005C4D7F"/>
    <w:rsid w:val="008708E2"/>
    <w:rsid w:val="00B37C92"/>
    <w:rsid w:val="00B4696A"/>
    <w:rsid w:val="00C048A2"/>
    <w:rsid w:val="00E416CE"/>
    <w:rsid w:val="00F9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FB506-F34C-4D32-B3D1-AE509E2A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696A"/>
  </w:style>
  <w:style w:type="paragraph" w:styleId="a5">
    <w:name w:val="footer"/>
    <w:basedOn w:val="a"/>
    <w:link w:val="a6"/>
    <w:uiPriority w:val="99"/>
    <w:unhideWhenUsed/>
    <w:rsid w:val="00B469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469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8708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73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3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2024-07-17T08:04:00Z</cp:lastPrinted>
  <dcterms:created xsi:type="dcterms:W3CDTF">2024-07-17T03:30:00Z</dcterms:created>
  <dcterms:modified xsi:type="dcterms:W3CDTF">2024-07-17T08:19:00Z</dcterms:modified>
</cp:coreProperties>
</file>