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8488" w14:textId="77777777" w:rsidR="000B1CCB" w:rsidRDefault="000B1CCB" w:rsidP="003836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297E2" w14:textId="77777777" w:rsidR="000B1CCB" w:rsidRDefault="000B1CCB" w:rsidP="004E4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3C69B" w14:textId="1D692DE6" w:rsidR="00011103" w:rsidRPr="00E054B1" w:rsidRDefault="00011103" w:rsidP="004E4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505189"/>
      <w:r w:rsidRPr="00E054B1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8372718" w14:textId="77777777" w:rsidR="00EB2D75" w:rsidRDefault="00011103" w:rsidP="004E4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1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bookmarkEnd w:id="0"/>
    <w:p w14:paraId="46E3692F" w14:textId="77777777" w:rsidR="004E42AC" w:rsidRPr="00E054B1" w:rsidRDefault="004E42AC" w:rsidP="004E42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314"/>
        <w:gridCol w:w="5575"/>
      </w:tblGrid>
      <w:tr w:rsidR="00E054B1" w14:paraId="5CC06A84" w14:textId="77777777" w:rsidTr="00AD0DA0">
        <w:tc>
          <w:tcPr>
            <w:tcW w:w="4314" w:type="dxa"/>
          </w:tcPr>
          <w:p w14:paraId="1D470306" w14:textId="77777777" w:rsidR="00E054B1" w:rsidRPr="00E054B1" w:rsidRDefault="00E054B1" w:rsidP="004E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 наименование уполномоченного органа, которым рассматривается ходатайство об установлении публичного сервитута</w:t>
            </w: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84BB394" w14:textId="77777777" w:rsidR="00E054B1" w:rsidRPr="00E054B1" w:rsidRDefault="00E054B1" w:rsidP="00E054B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14:paraId="1B3509A9" w14:textId="63D0828F" w:rsidR="00E054B1" w:rsidRPr="00E054B1" w:rsidRDefault="00E054B1" w:rsidP="00E05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C5ED2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Читинского </w:t>
            </w: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C5ED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информирует о рассмотрении ходатайства</w:t>
            </w:r>
            <w:r w:rsidR="00685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ED2"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="006856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5ED2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r w:rsidR="00685675">
              <w:rPr>
                <w:rFonts w:ascii="Times New Roman" w:hAnsi="Times New Roman" w:cs="Times New Roman"/>
                <w:sz w:val="24"/>
                <w:szCs w:val="24"/>
              </w:rPr>
              <w:t>» об</w:t>
            </w: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установлении публичного сервитута. </w:t>
            </w:r>
          </w:p>
        </w:tc>
      </w:tr>
      <w:tr w:rsidR="00E054B1" w14:paraId="22310EAE" w14:textId="77777777" w:rsidTr="00AD0DA0">
        <w:tc>
          <w:tcPr>
            <w:tcW w:w="4314" w:type="dxa"/>
          </w:tcPr>
          <w:p w14:paraId="5CC326CA" w14:textId="77777777" w:rsidR="00E054B1" w:rsidRPr="00E054B1" w:rsidRDefault="00E054B1" w:rsidP="00E0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2) цели установления публичного сервитута</w:t>
            </w:r>
            <w:r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5B3EF3F" w14:textId="77777777" w:rsidR="00E054B1" w:rsidRPr="00E054B1" w:rsidRDefault="00E054B1" w:rsidP="00E054B1">
            <w:pPr>
              <w:ind w:firstLine="5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75" w:type="dxa"/>
          </w:tcPr>
          <w:p w14:paraId="2CE94916" w14:textId="3A8FE30C" w:rsidR="005C5945" w:rsidRDefault="00685675" w:rsidP="0091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DC5ED2">
              <w:rPr>
                <w:rFonts w:ascii="Times New Roman" w:hAnsi="Times New Roman" w:cs="Times New Roman"/>
                <w:sz w:val="24"/>
                <w:szCs w:val="24"/>
              </w:rPr>
              <w:t>антенно-мачтовой опоры высотой до 40 м по объекту Установка АМС БС в Забайкальском крае Российской Федерации» по проекту «Устранение цифрового неравенства (УНЦ 2.0)»</w:t>
            </w:r>
          </w:p>
          <w:p w14:paraId="22EE11E4" w14:textId="0F8B84CD" w:rsidR="0040611F" w:rsidRPr="00E054B1" w:rsidRDefault="0040611F" w:rsidP="00AA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4B1" w14:paraId="5FAB7D3F" w14:textId="77777777" w:rsidTr="00AD0DA0">
        <w:tc>
          <w:tcPr>
            <w:tcW w:w="4314" w:type="dxa"/>
          </w:tcPr>
          <w:p w14:paraId="4F0CDB30" w14:textId="77777777" w:rsidR="00E054B1" w:rsidRPr="00E054B1" w:rsidRDefault="00E054B1" w:rsidP="00E054B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5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адрес или иное описание местоположения земельного участка (участков), в отношении которого испрашивается публичный сервитут </w:t>
            </w:r>
          </w:p>
        </w:tc>
        <w:tc>
          <w:tcPr>
            <w:tcW w:w="5575" w:type="dxa"/>
          </w:tcPr>
          <w:p w14:paraId="3B41A032" w14:textId="3F47C80F" w:rsidR="00E054B1" w:rsidRPr="00E054B1" w:rsidRDefault="004E42AC" w:rsidP="004E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="007A70EA"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Федерация, </w:t>
            </w:r>
            <w:r w:rsidR="007A70EA" w:rsidRPr="00E054B1">
              <w:rPr>
                <w:rFonts w:ascii="Times New Roman" w:hAnsi="Times New Roman" w:cs="Times New Roman"/>
                <w:sz w:val="24"/>
                <w:szCs w:val="24"/>
              </w:rPr>
              <w:t>Забайкальский</w:t>
            </w:r>
            <w:r w:rsidR="00E054B1" w:rsidRPr="00E054B1">
              <w:rPr>
                <w:rFonts w:ascii="Times New Roman" w:hAnsi="Times New Roman" w:cs="Times New Roman"/>
                <w:sz w:val="24"/>
                <w:szCs w:val="24"/>
              </w:rPr>
              <w:t xml:space="preserve"> край, </w:t>
            </w:r>
            <w:r w:rsidR="007A70EA">
              <w:rPr>
                <w:rFonts w:ascii="Times New Roman" w:hAnsi="Times New Roman" w:cs="Times New Roman"/>
                <w:sz w:val="24"/>
                <w:szCs w:val="24"/>
              </w:rPr>
              <w:t>Читинский район</w:t>
            </w:r>
          </w:p>
        </w:tc>
      </w:tr>
      <w:tr w:rsidR="00E054B1" w14:paraId="05F849D1" w14:textId="77777777" w:rsidTr="00AD0DA0">
        <w:tc>
          <w:tcPr>
            <w:tcW w:w="4314" w:type="dxa"/>
          </w:tcPr>
          <w:p w14:paraId="50F0C6FB" w14:textId="77777777" w:rsidR="00E054B1" w:rsidRPr="00E054B1" w:rsidRDefault="00E054B1" w:rsidP="0094606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054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4) 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 </w:t>
            </w:r>
          </w:p>
        </w:tc>
        <w:tc>
          <w:tcPr>
            <w:tcW w:w="5575" w:type="dxa"/>
          </w:tcPr>
          <w:p w14:paraId="400E7701" w14:textId="199EE96D" w:rsidR="00E054B1" w:rsidRPr="0094606C" w:rsidRDefault="0094606C" w:rsidP="00E0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в администрации муниципального района «</w:t>
            </w:r>
            <w:r w:rsidR="007A70EA">
              <w:rPr>
                <w:rFonts w:ascii="Times New Roman" w:hAnsi="Times New Roman" w:cs="Times New Roman"/>
                <w:sz w:val="24"/>
                <w:szCs w:val="24"/>
              </w:rPr>
              <w:t xml:space="preserve">Читинский </w:t>
            </w: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>район по адресу</w:t>
            </w:r>
            <w:r w:rsidR="000140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70EA">
              <w:rPr>
                <w:rFonts w:ascii="Times New Roman" w:hAnsi="Times New Roman" w:cs="Times New Roman"/>
                <w:sz w:val="24"/>
                <w:szCs w:val="24"/>
              </w:rPr>
              <w:t>г. Чита, ул. Ленина 157</w:t>
            </w: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 xml:space="preserve">, в рабочие дни 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 0</w:t>
            </w:r>
            <w:r w:rsidR="005C594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8:45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до 18-00, в пятницу </w:t>
            </w:r>
            <w:r w:rsidR="00E86198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не приемный день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, дата начала приема заявлений </w:t>
            </w:r>
            <w:r w:rsidR="00DF2D4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25</w:t>
            </w:r>
            <w:r w:rsidR="00707ACE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="00DC5E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марта</w:t>
            </w:r>
            <w:r w:rsidR="0001406A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202</w:t>
            </w:r>
            <w:r w:rsidR="00DC5E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6</w:t>
            </w:r>
            <w:r w:rsidR="0001406A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г.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, дата окончания приема заявлений: </w:t>
            </w:r>
            <w:r w:rsidR="00DF2D4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8</w:t>
            </w:r>
            <w:r w:rsidR="00DC5E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="00DF2D4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апреля</w:t>
            </w:r>
            <w:r w:rsidR="00DC5E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20</w:t>
            </w:r>
            <w:r w:rsidR="00915E81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2</w:t>
            </w:r>
            <w:r w:rsidR="00DC5ED2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6</w:t>
            </w:r>
            <w:r w:rsidRPr="0094606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г</w:t>
            </w:r>
            <w:r w:rsidR="005C5945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94606C" w14:paraId="4CD29D2E" w14:textId="77777777" w:rsidTr="00AD0DA0">
        <w:tc>
          <w:tcPr>
            <w:tcW w:w="4314" w:type="dxa"/>
          </w:tcPr>
          <w:p w14:paraId="78DF1561" w14:textId="32D749A5" w:rsidR="0094606C" w:rsidRPr="00E054B1" w:rsidRDefault="0094606C" w:rsidP="005E7D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6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5) 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 </w:t>
            </w:r>
          </w:p>
        </w:tc>
        <w:tc>
          <w:tcPr>
            <w:tcW w:w="5575" w:type="dxa"/>
          </w:tcPr>
          <w:p w14:paraId="21441B28" w14:textId="669E063A" w:rsidR="0094606C" w:rsidRPr="0094606C" w:rsidRDefault="0094606C" w:rsidP="00DA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>подробная информация размещена на официальном сайте муниципального района «</w:t>
            </w:r>
            <w:r w:rsidR="005E7D79">
              <w:rPr>
                <w:rFonts w:ascii="Times New Roman" w:hAnsi="Times New Roman" w:cs="Times New Roman"/>
                <w:sz w:val="24"/>
                <w:szCs w:val="24"/>
              </w:rPr>
              <w:t xml:space="preserve">Читинский </w:t>
            </w: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 xml:space="preserve">район» в информационно-телекоммуникационной сети </w:t>
            </w:r>
            <w:r w:rsidRPr="00946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Интернет </w:t>
            </w:r>
            <w:r w:rsidRPr="009460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="00D87430" w:rsidRPr="00D87430">
              <w:rPr>
                <w:rFonts w:ascii="Times New Roman" w:hAnsi="Times New Roman" w:cs="Times New Roman"/>
                <w:sz w:val="24"/>
                <w:szCs w:val="24"/>
              </w:rPr>
              <w:t>https://chitinsk.75.</w:t>
            </w:r>
            <w:r w:rsidR="00D87430" w:rsidRPr="00D87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460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946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606C" w14:paraId="2F0A5BA8" w14:textId="77777777" w:rsidTr="00AD0DA0">
        <w:tc>
          <w:tcPr>
            <w:tcW w:w="4314" w:type="dxa"/>
          </w:tcPr>
          <w:p w14:paraId="46E4CAC6" w14:textId="77777777" w:rsidR="0094606C" w:rsidRPr="0094606C" w:rsidRDefault="0094606C" w:rsidP="009460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6)</w:t>
            </w:r>
            <w:r w:rsidRPr="00777E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460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Реквизиты решений об утверждении документов территориального планирования, документация по планировке территории,</w:t>
            </w:r>
            <w:r w:rsidRPr="0094606C">
              <w:rPr>
                <w:i/>
                <w:sz w:val="24"/>
                <w:szCs w:val="24"/>
              </w:rPr>
              <w:t xml:space="preserve"> </w:t>
            </w:r>
            <w:r w:rsidRPr="00946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</w:t>
            </w:r>
            <w:r w:rsidRPr="009460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комплекса, указанных в ходатайстве об установлении публичного сервитута</w:t>
            </w:r>
            <w:r w:rsidRPr="0094606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5575" w:type="dxa"/>
          </w:tcPr>
          <w:p w14:paraId="5243D855" w14:textId="4F511B82" w:rsidR="004E42AC" w:rsidRDefault="004E42AC" w:rsidP="00E054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94D7A" w:rsidRPr="00494D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Муниципального района "Читинский </w:t>
            </w:r>
            <w:r w:rsidR="00494D7A" w:rsidRPr="00933B30">
              <w:rPr>
                <w:rFonts w:ascii="Times New Roman" w:eastAsia="Calibri" w:hAnsi="Times New Roman" w:cs="Times New Roman"/>
                <w:sz w:val="24"/>
                <w:szCs w:val="24"/>
              </w:rPr>
              <w:t>район"</w:t>
            </w:r>
            <w:r w:rsidRPr="00933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2D42" w:rsidRPr="00F5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29.11.2017 </w:t>
            </w:r>
            <w:r w:rsidR="00F5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№</w:t>
            </w:r>
            <w:r w:rsidR="00F52D42">
              <w:rPr>
                <w:rFonts w:ascii="PT Sans" w:hAnsi="PT Sans"/>
                <w:color w:val="212529"/>
                <w:shd w:val="clear" w:color="auto" w:fill="FFFFFF"/>
              </w:rPr>
              <w:t xml:space="preserve"> 247</w:t>
            </w:r>
            <w:r w:rsidR="00F52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2D4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F"/>
              </w:rPr>
              <w:t>Генеральный план СП</w:t>
            </w:r>
            <w:r w:rsidR="003C3E68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F"/>
              </w:rPr>
              <w:t xml:space="preserve"> </w:t>
            </w:r>
            <w:r w:rsidR="009C067E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F"/>
              </w:rPr>
              <w:t>«</w:t>
            </w:r>
            <w:r w:rsidR="00F52D4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F"/>
              </w:rPr>
              <w:t>Ленинское</w:t>
            </w:r>
            <w:r w:rsidR="00494D7A" w:rsidRPr="00494D7A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8F8FF"/>
              </w:rPr>
              <w:t>"</w:t>
            </w:r>
            <w:r w:rsidRPr="0049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Читинского муниципального округа</w:t>
            </w:r>
            <w:r w:rsidRPr="0049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Забайкальского края</w:t>
            </w:r>
          </w:p>
          <w:p w14:paraId="19B77B85" w14:textId="166FEAEB" w:rsidR="004E42AC" w:rsidRPr="004E42AC" w:rsidRDefault="008C0020" w:rsidP="006D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E42AC" w14:paraId="3ADF607C" w14:textId="77777777" w:rsidTr="00AD0DA0">
        <w:tc>
          <w:tcPr>
            <w:tcW w:w="4314" w:type="dxa"/>
          </w:tcPr>
          <w:p w14:paraId="4B2ADAD3" w14:textId="06BA0783" w:rsidR="004E42AC" w:rsidRPr="004E42AC" w:rsidRDefault="00323261" w:rsidP="004E42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="004E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="004E42AC">
              <w:t xml:space="preserve"> </w:t>
            </w:r>
            <w:r w:rsidR="004E42AC" w:rsidRPr="004E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описание местоположения границ публичного сервитута; </w:t>
            </w:r>
          </w:p>
          <w:p w14:paraId="4619B08F" w14:textId="77777777" w:rsidR="004E42AC" w:rsidRPr="004E42AC" w:rsidRDefault="004E42AC" w:rsidP="0094606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75" w:type="dxa"/>
          </w:tcPr>
          <w:p w14:paraId="62974AF8" w14:textId="61DDFDDF" w:rsidR="004E42AC" w:rsidRPr="004E42AC" w:rsidRDefault="004E42AC" w:rsidP="004E42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графическое описание местоположения границ публичного сервитута и перечень координат характерных точек этих границ в системе координат, принятой для ведения ЕГРН на территории </w:t>
            </w:r>
            <w:r w:rsidR="00D6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Забайкальского края в электронном виде 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zip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-архив и 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XML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-схема границ установления публичного сервитута).</w:t>
            </w:r>
          </w:p>
          <w:p w14:paraId="6123F0F2" w14:textId="52DC1A24" w:rsidR="004E42AC" w:rsidRPr="004E42AC" w:rsidRDefault="004E42AC" w:rsidP="004E42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графическое описание местоположения границ публичного сервитута и перечень координат характерных точек этих границ в системе координат, принятой для ведения ЕГРН на территории </w:t>
            </w:r>
            <w:r w:rsidR="00D62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Читинского</w:t>
            </w:r>
            <w:r w:rsidRPr="004E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Забайкальского края на бумажном носителе.</w:t>
            </w:r>
          </w:p>
        </w:tc>
      </w:tr>
      <w:tr w:rsidR="004E42AC" w14:paraId="27943965" w14:textId="77777777" w:rsidTr="00AD0DA0">
        <w:tc>
          <w:tcPr>
            <w:tcW w:w="4314" w:type="dxa"/>
          </w:tcPr>
          <w:p w14:paraId="26855675" w14:textId="2E30279E" w:rsidR="004E42AC" w:rsidRPr="004E42AC" w:rsidRDefault="00323261" w:rsidP="004E42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  <w:r w:rsidR="004E42AC" w:rsidRPr="004E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 кадастровые номера земельных участков (при их наличии), в отношении </w:t>
            </w:r>
            <w:r w:rsidR="00A064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</w:t>
            </w:r>
            <w:r w:rsidR="00777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A064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E42AC" w:rsidRPr="004E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котор</w:t>
            </w:r>
            <w:r w:rsidR="00777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ой</w:t>
            </w:r>
            <w:r w:rsidR="004E42AC" w:rsidRPr="004E42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испрашивается публичный сервитут </w:t>
            </w:r>
          </w:p>
          <w:p w14:paraId="64527F13" w14:textId="77777777" w:rsidR="004E42AC" w:rsidRDefault="004E42AC" w:rsidP="004E42A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75" w:type="dxa"/>
          </w:tcPr>
          <w:p w14:paraId="3B4029E6" w14:textId="5949D252" w:rsidR="00DA5B32" w:rsidRPr="00BF3CCB" w:rsidRDefault="00B00758" w:rsidP="0024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75:22:</w:t>
            </w:r>
            <w:r w:rsidR="009C0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D42">
              <w:rPr>
                <w:rFonts w:ascii="Times New Roman" w:hAnsi="Times New Roman" w:cs="Times New Roman"/>
                <w:sz w:val="24"/>
                <w:szCs w:val="24"/>
              </w:rPr>
              <w:t>80102</w:t>
            </w:r>
          </w:p>
        </w:tc>
      </w:tr>
    </w:tbl>
    <w:p w14:paraId="7C6A8D30" w14:textId="77777777" w:rsidR="00800D3E" w:rsidRDefault="00800D3E" w:rsidP="0094606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B75ECE" w14:textId="77777777" w:rsidR="002C1E5F" w:rsidRDefault="002C1E5F" w:rsidP="00777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14:paraId="7BBCBBC1" w14:textId="77777777" w:rsidR="00777E54" w:rsidRDefault="00777E54" w:rsidP="00777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27BE0CA" w14:textId="77777777" w:rsidR="002100C5" w:rsidRDefault="002100C5" w:rsidP="00777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6B5AA8" w14:textId="77777777" w:rsidR="002100C5" w:rsidRDefault="002100C5" w:rsidP="00777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1BE7D" w14:textId="77777777" w:rsidR="004E42AC" w:rsidRPr="00AC79D1" w:rsidRDefault="004E42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42AC" w:rsidRPr="00AC79D1" w:rsidSect="000B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84436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03"/>
    <w:rsid w:val="00011103"/>
    <w:rsid w:val="0001406A"/>
    <w:rsid w:val="000523EC"/>
    <w:rsid w:val="00092D9C"/>
    <w:rsid w:val="000B1CCB"/>
    <w:rsid w:val="000B4670"/>
    <w:rsid w:val="000F0902"/>
    <w:rsid w:val="000F7A05"/>
    <w:rsid w:val="00161F40"/>
    <w:rsid w:val="001B2856"/>
    <w:rsid w:val="00207383"/>
    <w:rsid w:val="002100C5"/>
    <w:rsid w:val="00244640"/>
    <w:rsid w:val="00264C7B"/>
    <w:rsid w:val="00296944"/>
    <w:rsid w:val="002C1310"/>
    <w:rsid w:val="002C1E5F"/>
    <w:rsid w:val="002E6B59"/>
    <w:rsid w:val="002F70D4"/>
    <w:rsid w:val="00323261"/>
    <w:rsid w:val="003466B1"/>
    <w:rsid w:val="0038365A"/>
    <w:rsid w:val="00392A6C"/>
    <w:rsid w:val="003A107D"/>
    <w:rsid w:val="003A21A0"/>
    <w:rsid w:val="003C258B"/>
    <w:rsid w:val="003C3E68"/>
    <w:rsid w:val="003D3C85"/>
    <w:rsid w:val="003E37F7"/>
    <w:rsid w:val="0040611F"/>
    <w:rsid w:val="004722B5"/>
    <w:rsid w:val="00494D7A"/>
    <w:rsid w:val="004E42AC"/>
    <w:rsid w:val="004E7F85"/>
    <w:rsid w:val="00571C03"/>
    <w:rsid w:val="00580E84"/>
    <w:rsid w:val="005C5945"/>
    <w:rsid w:val="005D580A"/>
    <w:rsid w:val="005E4256"/>
    <w:rsid w:val="005E7D79"/>
    <w:rsid w:val="005F7F80"/>
    <w:rsid w:val="00685675"/>
    <w:rsid w:val="006A2D65"/>
    <w:rsid w:val="006A3C55"/>
    <w:rsid w:val="006D328C"/>
    <w:rsid w:val="00707ACE"/>
    <w:rsid w:val="0077708B"/>
    <w:rsid w:val="00777E54"/>
    <w:rsid w:val="007A70EA"/>
    <w:rsid w:val="007C6140"/>
    <w:rsid w:val="007F66A3"/>
    <w:rsid w:val="00800D3E"/>
    <w:rsid w:val="00840E3B"/>
    <w:rsid w:val="00852BC2"/>
    <w:rsid w:val="008C0020"/>
    <w:rsid w:val="008D1027"/>
    <w:rsid w:val="00915E81"/>
    <w:rsid w:val="00933B30"/>
    <w:rsid w:val="0094606C"/>
    <w:rsid w:val="00964486"/>
    <w:rsid w:val="00977E66"/>
    <w:rsid w:val="009C067E"/>
    <w:rsid w:val="009E227B"/>
    <w:rsid w:val="00A0643B"/>
    <w:rsid w:val="00A12A9F"/>
    <w:rsid w:val="00A36607"/>
    <w:rsid w:val="00AA3057"/>
    <w:rsid w:val="00AA6EB8"/>
    <w:rsid w:val="00AC11D6"/>
    <w:rsid w:val="00AC59F2"/>
    <w:rsid w:val="00AC79D1"/>
    <w:rsid w:val="00AC7B6C"/>
    <w:rsid w:val="00AD0DA0"/>
    <w:rsid w:val="00AD42A5"/>
    <w:rsid w:val="00AF2A53"/>
    <w:rsid w:val="00B00758"/>
    <w:rsid w:val="00B06025"/>
    <w:rsid w:val="00B30F83"/>
    <w:rsid w:val="00B55AC6"/>
    <w:rsid w:val="00B83741"/>
    <w:rsid w:val="00BB4CA1"/>
    <w:rsid w:val="00BF2C5D"/>
    <w:rsid w:val="00BF3CCB"/>
    <w:rsid w:val="00C40410"/>
    <w:rsid w:val="00D349F4"/>
    <w:rsid w:val="00D61F77"/>
    <w:rsid w:val="00D6253A"/>
    <w:rsid w:val="00D77F8F"/>
    <w:rsid w:val="00D87430"/>
    <w:rsid w:val="00DA5B32"/>
    <w:rsid w:val="00DB12FB"/>
    <w:rsid w:val="00DC5ED2"/>
    <w:rsid w:val="00DD3406"/>
    <w:rsid w:val="00DF2D43"/>
    <w:rsid w:val="00E054B1"/>
    <w:rsid w:val="00E12710"/>
    <w:rsid w:val="00E20822"/>
    <w:rsid w:val="00E2129F"/>
    <w:rsid w:val="00E530FE"/>
    <w:rsid w:val="00E65CA1"/>
    <w:rsid w:val="00E86198"/>
    <w:rsid w:val="00EA39F6"/>
    <w:rsid w:val="00EB2D75"/>
    <w:rsid w:val="00ED6441"/>
    <w:rsid w:val="00EE1DB0"/>
    <w:rsid w:val="00F0660D"/>
    <w:rsid w:val="00F52D42"/>
    <w:rsid w:val="00F814F1"/>
    <w:rsid w:val="00F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5CD7"/>
  <w15:docId w15:val="{8BCC54E4-7E99-46FB-A4E5-D055AE8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7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107D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0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zemlya157@mail.ru</cp:lastModifiedBy>
  <cp:revision>13</cp:revision>
  <cp:lastPrinted>2025-08-18T05:49:00Z</cp:lastPrinted>
  <dcterms:created xsi:type="dcterms:W3CDTF">2024-10-21T08:42:00Z</dcterms:created>
  <dcterms:modified xsi:type="dcterms:W3CDTF">2026-03-26T08:15:00Z</dcterms:modified>
</cp:coreProperties>
</file>