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2D" w:rsidRDefault="00DA1147" w:rsidP="0070020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0020C">
        <w:rPr>
          <w:rFonts w:ascii="Times New Roman" w:hAnsi="Times New Roman" w:cs="Times New Roman"/>
          <w:sz w:val="28"/>
          <w:szCs w:val="28"/>
        </w:rPr>
        <w:t xml:space="preserve">о приеме кандидатов для прохождения службы в ОМВД России по Читинскому району </w:t>
      </w:r>
    </w:p>
    <w:p w:rsidR="0070020C" w:rsidRDefault="0070020C" w:rsidP="0070020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65BC" w:rsidRDefault="0070020C" w:rsidP="009735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УМВД России по Забайкальскому краю пользуются льготами и социальными гарантиями, установленными Правительством Российской Федерации, - правом получения льготной пенсии, ежегодного бесплатного проезда в любую точку Российской Федерации и обратно (для сотрудника и члена его семьи), ежегодным отпуском в количестве 55 суток, премиальными выплатами,</w:t>
      </w:r>
      <w:r w:rsidR="005765BC">
        <w:rPr>
          <w:rFonts w:ascii="Times New Roman" w:hAnsi="Times New Roman" w:cs="Times New Roman"/>
          <w:sz w:val="28"/>
          <w:szCs w:val="28"/>
        </w:rPr>
        <w:t xml:space="preserve"> бесплатного медицинского обслуживания </w:t>
      </w:r>
      <w:r w:rsidR="004E7654">
        <w:rPr>
          <w:rFonts w:ascii="Times New Roman" w:hAnsi="Times New Roman" w:cs="Times New Roman"/>
          <w:sz w:val="28"/>
          <w:szCs w:val="28"/>
        </w:rPr>
        <w:t xml:space="preserve">(поликлиники, госпитали, санатории), </w:t>
      </w:r>
      <w:r>
        <w:rPr>
          <w:rFonts w:ascii="Times New Roman" w:hAnsi="Times New Roman" w:cs="Times New Roman"/>
          <w:sz w:val="28"/>
          <w:szCs w:val="28"/>
        </w:rPr>
        <w:t xml:space="preserve">а так же правом получения в период прохождения службы в органах внутренних дел Российской Федерации высшего – профессионального </w:t>
      </w:r>
      <w:r w:rsidR="005765BC">
        <w:rPr>
          <w:rFonts w:ascii="Times New Roman" w:hAnsi="Times New Roman" w:cs="Times New Roman"/>
          <w:sz w:val="28"/>
          <w:szCs w:val="28"/>
        </w:rPr>
        <w:t>(юридического) образования в учебных заведениях МВД России.</w:t>
      </w:r>
      <w:r w:rsidR="004E7654">
        <w:rPr>
          <w:rFonts w:ascii="Times New Roman" w:hAnsi="Times New Roman" w:cs="Times New Roman"/>
          <w:sz w:val="28"/>
          <w:szCs w:val="28"/>
        </w:rPr>
        <w:t xml:space="preserve"> После 10 лет службы в органах внутренних дел предоставляется право на получение единой социальной выплаты для приобретения либо строительства жилого помещения. </w:t>
      </w:r>
      <w:r w:rsidR="0057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654" w:rsidRDefault="005765BC" w:rsidP="009735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МВД России по Читинскому району приглашает на службу граждан Российской Федерации, в возрасте от 18 лет до 35 лет с высшим, средним профессиональным, средним образованием </w:t>
      </w:r>
      <w:r w:rsidR="00DA11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замещени</w:t>
      </w:r>
      <w:r w:rsidR="00DA11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вакантных должностей среднего, младшего и р</w:t>
      </w:r>
      <w:r w:rsidR="004E7654">
        <w:rPr>
          <w:rFonts w:ascii="Times New Roman" w:hAnsi="Times New Roman" w:cs="Times New Roman"/>
          <w:sz w:val="28"/>
          <w:szCs w:val="28"/>
        </w:rPr>
        <w:t xml:space="preserve">ядового начальствующего состава, способных по своим моральным и деловым качествам </w:t>
      </w:r>
      <w:r w:rsidR="0097351E">
        <w:rPr>
          <w:rFonts w:ascii="Times New Roman" w:hAnsi="Times New Roman" w:cs="Times New Roman"/>
          <w:sz w:val="28"/>
          <w:szCs w:val="28"/>
        </w:rPr>
        <w:t>и состоянию здоровья выполнять служебные обязанности сотрудника органов внутренних дел Российской Федерации.</w:t>
      </w:r>
    </w:p>
    <w:p w:rsidR="002E1694" w:rsidRDefault="004E7654" w:rsidP="009735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службу в органы внутренних дел предпочтение отдается гражданам ранее проходившим службу в ОВД, ВС и других государственных силовых структурах</w:t>
      </w:r>
      <w:r w:rsidR="0097351E">
        <w:rPr>
          <w:rFonts w:ascii="Times New Roman" w:hAnsi="Times New Roman" w:cs="Times New Roman"/>
          <w:sz w:val="28"/>
          <w:szCs w:val="28"/>
        </w:rPr>
        <w:t xml:space="preserve">, а так же гражданам, имеющим </w:t>
      </w:r>
      <w:r w:rsidR="002E1694">
        <w:rPr>
          <w:rFonts w:ascii="Times New Roman" w:hAnsi="Times New Roman" w:cs="Times New Roman"/>
          <w:sz w:val="28"/>
          <w:szCs w:val="28"/>
        </w:rPr>
        <w:t>юридическое</w:t>
      </w:r>
      <w:r w:rsidR="0097351E">
        <w:rPr>
          <w:rFonts w:ascii="Times New Roman" w:hAnsi="Times New Roman" w:cs="Times New Roman"/>
          <w:sz w:val="28"/>
          <w:szCs w:val="28"/>
        </w:rPr>
        <w:t xml:space="preserve"> </w:t>
      </w:r>
      <w:r w:rsidR="002E1694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0FA" w:rsidRDefault="002E1694" w:rsidP="009735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вакантными остаются должности: оперуполномоченный уголовного розыска, полицейский патрульно-постовой службы полиции, </w:t>
      </w:r>
      <w:r w:rsidR="004820FA">
        <w:rPr>
          <w:rFonts w:ascii="Times New Roman" w:hAnsi="Times New Roman" w:cs="Times New Roman"/>
          <w:sz w:val="28"/>
          <w:szCs w:val="28"/>
        </w:rPr>
        <w:t xml:space="preserve">полицейский (водитель) дежурной части, </w:t>
      </w:r>
      <w:r>
        <w:rPr>
          <w:rFonts w:ascii="Times New Roman" w:hAnsi="Times New Roman" w:cs="Times New Roman"/>
          <w:sz w:val="28"/>
          <w:szCs w:val="28"/>
        </w:rPr>
        <w:t>следователь.</w:t>
      </w:r>
    </w:p>
    <w:p w:rsidR="004820FA" w:rsidRDefault="004820FA" w:rsidP="009735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трудоустройства обращаться в ОМВД России по Читинскому району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г.Чита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Гагарина д. 1А, с понедельника по пятницу с 10 до 17 часов; телефон: 8 (3022) 33-72-71, 23-46-81. </w:t>
      </w:r>
    </w:p>
    <w:p w:rsidR="0070020C" w:rsidRPr="0070020C" w:rsidRDefault="004820FA" w:rsidP="009735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 документ, удостоверяющий личность</w:t>
      </w:r>
      <w:r w:rsidR="0014053E">
        <w:rPr>
          <w:rFonts w:ascii="Times New Roman" w:hAnsi="Times New Roman" w:cs="Times New Roman"/>
          <w:sz w:val="28"/>
          <w:szCs w:val="28"/>
        </w:rPr>
        <w:t xml:space="preserve"> (паспорт), военный билет (при наличии), диплом (аттестат) об окончании учебного заведения, трудовую книжку (для имеющих трудовой стаж).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694">
        <w:rPr>
          <w:rFonts w:ascii="Times New Roman" w:hAnsi="Times New Roman" w:cs="Times New Roman"/>
          <w:sz w:val="28"/>
          <w:szCs w:val="28"/>
        </w:rPr>
        <w:t xml:space="preserve">  </w:t>
      </w:r>
      <w:r w:rsidR="005765BC">
        <w:rPr>
          <w:rFonts w:ascii="Times New Roman" w:hAnsi="Times New Roman" w:cs="Times New Roman"/>
          <w:sz w:val="28"/>
          <w:szCs w:val="28"/>
        </w:rPr>
        <w:t xml:space="preserve">   </w:t>
      </w:r>
      <w:r w:rsidR="0070020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020C" w:rsidRPr="0070020C" w:rsidSect="00E32AC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0C"/>
    <w:rsid w:val="000A702D"/>
    <w:rsid w:val="0014053E"/>
    <w:rsid w:val="001A75F6"/>
    <w:rsid w:val="002E1694"/>
    <w:rsid w:val="0044383B"/>
    <w:rsid w:val="004820FA"/>
    <w:rsid w:val="004E7654"/>
    <w:rsid w:val="005765BC"/>
    <w:rsid w:val="0070020C"/>
    <w:rsid w:val="0097351E"/>
    <w:rsid w:val="00D33D67"/>
    <w:rsid w:val="00DA1147"/>
    <w:rsid w:val="00E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50D5B-B8C7-449E-8EDC-EC5D3E16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2020-11-16T08:50:00Z</dcterms:created>
  <dcterms:modified xsi:type="dcterms:W3CDTF">2020-11-16T08:50:00Z</dcterms:modified>
</cp:coreProperties>
</file>