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6E" w:rsidRPr="00175073" w:rsidRDefault="00A15E6E" w:rsidP="00A15E6E">
      <w:pPr>
        <w:ind w:left="850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07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75073" w:rsidRPr="00175073" w:rsidRDefault="00175073" w:rsidP="00C50EF1">
      <w:pPr>
        <w:spacing w:after="0" w:line="240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175073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A15E6E" w:rsidRPr="00175073">
        <w:rPr>
          <w:rFonts w:ascii="Times New Roman" w:hAnsi="Times New Roman" w:cs="Times New Roman"/>
          <w:sz w:val="24"/>
          <w:szCs w:val="24"/>
        </w:rPr>
        <w:t xml:space="preserve">программе муниципального </w:t>
      </w:r>
    </w:p>
    <w:p w:rsidR="00175073" w:rsidRPr="00175073" w:rsidRDefault="00A15E6E" w:rsidP="00C50EF1">
      <w:pPr>
        <w:spacing w:after="0" w:line="240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17507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75073" w:rsidRPr="00175073">
        <w:rPr>
          <w:rFonts w:ascii="Times New Roman" w:hAnsi="Times New Roman" w:cs="Times New Roman"/>
          <w:sz w:val="24"/>
          <w:szCs w:val="24"/>
        </w:rPr>
        <w:t xml:space="preserve">«Читинского района» </w:t>
      </w:r>
      <w:r w:rsidRPr="00175073">
        <w:rPr>
          <w:rFonts w:ascii="Times New Roman" w:hAnsi="Times New Roman" w:cs="Times New Roman"/>
          <w:sz w:val="24"/>
          <w:szCs w:val="24"/>
        </w:rPr>
        <w:t xml:space="preserve">«Развитие сельского </w:t>
      </w:r>
    </w:p>
    <w:p w:rsidR="00175073" w:rsidRPr="00175073" w:rsidRDefault="00A15E6E" w:rsidP="00C50EF1">
      <w:pPr>
        <w:spacing w:after="0" w:line="240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175073">
        <w:rPr>
          <w:rFonts w:ascii="Times New Roman" w:hAnsi="Times New Roman" w:cs="Times New Roman"/>
          <w:sz w:val="24"/>
          <w:szCs w:val="24"/>
        </w:rPr>
        <w:t xml:space="preserve">хозяйства и регулирование рынков сельскохозяйственной </w:t>
      </w:r>
    </w:p>
    <w:p w:rsidR="00A15E6E" w:rsidRPr="00175073" w:rsidRDefault="00A15E6E" w:rsidP="00C50EF1">
      <w:pPr>
        <w:spacing w:after="0" w:line="240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175073">
        <w:rPr>
          <w:rFonts w:ascii="Times New Roman" w:hAnsi="Times New Roman" w:cs="Times New Roman"/>
          <w:sz w:val="24"/>
          <w:szCs w:val="24"/>
        </w:rPr>
        <w:t>продукции на 2021–2024годы»</w:t>
      </w:r>
      <w:r w:rsidRPr="0017507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A15E6E" w:rsidRPr="00050E80" w:rsidRDefault="00A15E6E" w:rsidP="00C50EF1">
      <w:pPr>
        <w:pStyle w:val="ConsPlusNormal"/>
        <w:spacing w:before="120"/>
        <w:ind w:left="8505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073" w:rsidRPr="00C50EF1" w:rsidRDefault="00A15E6E" w:rsidP="00A15E6E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EF1">
        <w:rPr>
          <w:rFonts w:ascii="Times New Roman" w:hAnsi="Times New Roman" w:cs="Times New Roman"/>
          <w:bCs/>
          <w:sz w:val="28"/>
          <w:szCs w:val="28"/>
        </w:rPr>
        <w:t xml:space="preserve">Основные мероприятия, показатели и </w:t>
      </w:r>
    </w:p>
    <w:p w:rsidR="00A15E6E" w:rsidRPr="00C50EF1" w:rsidRDefault="00A15E6E" w:rsidP="00175073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EF1">
        <w:rPr>
          <w:rFonts w:ascii="Times New Roman" w:hAnsi="Times New Roman" w:cs="Times New Roman"/>
          <w:bCs/>
          <w:sz w:val="28"/>
          <w:szCs w:val="28"/>
        </w:rPr>
        <w:t>объемы финансирования</w:t>
      </w:r>
      <w:r w:rsidR="00175073" w:rsidRPr="00C50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EF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</w:p>
    <w:p w:rsidR="00175073" w:rsidRPr="00175073" w:rsidRDefault="00175073" w:rsidP="00175073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655" w:type="dxa"/>
        <w:tblLayout w:type="fixed"/>
        <w:tblLook w:val="04A0" w:firstRow="1" w:lastRow="0" w:firstColumn="1" w:lastColumn="0" w:noHBand="0" w:noVBand="1"/>
      </w:tblPr>
      <w:tblGrid>
        <w:gridCol w:w="421"/>
        <w:gridCol w:w="542"/>
        <w:gridCol w:w="2409"/>
        <w:gridCol w:w="1026"/>
        <w:gridCol w:w="966"/>
        <w:gridCol w:w="1367"/>
        <w:gridCol w:w="912"/>
        <w:gridCol w:w="1203"/>
        <w:gridCol w:w="453"/>
        <w:gridCol w:w="431"/>
        <w:gridCol w:w="346"/>
        <w:gridCol w:w="834"/>
        <w:gridCol w:w="851"/>
        <w:gridCol w:w="850"/>
        <w:gridCol w:w="752"/>
        <w:gridCol w:w="752"/>
        <w:gridCol w:w="752"/>
        <w:gridCol w:w="788"/>
      </w:tblGrid>
      <w:tr w:rsidR="00F6772D" w:rsidRPr="00050E80" w:rsidTr="00B46786">
        <w:trPr>
          <w:tblHeader/>
        </w:trPr>
        <w:tc>
          <w:tcPr>
            <w:tcW w:w="421" w:type="dxa"/>
            <w:vMerge w:val="restart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542" w:type="dxa"/>
            <w:vMerge w:val="restart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целей, </w:t>
            </w: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задач, подпрограмм, </w:t>
            </w: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мероприятий, ведомственных целевых программ, показателей</w:t>
            </w:r>
          </w:p>
        </w:tc>
        <w:tc>
          <w:tcPr>
            <w:tcW w:w="1026" w:type="dxa"/>
            <w:vMerge w:val="restart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966" w:type="dxa"/>
            <w:vMerge w:val="restart"/>
            <w:vAlign w:val="center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Коэффициент значимости</w:t>
            </w:r>
          </w:p>
        </w:tc>
        <w:tc>
          <w:tcPr>
            <w:tcW w:w="1367" w:type="dxa"/>
            <w:vMerge w:val="restart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912" w:type="dxa"/>
            <w:vMerge w:val="restart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203" w:type="dxa"/>
            <w:vMerge w:val="restart"/>
            <w:vAlign w:val="center"/>
          </w:tcPr>
          <w:p w:rsidR="00A15E6E" w:rsidRPr="00050E80" w:rsidRDefault="00A15E6E" w:rsidP="00C11227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1230" w:type="dxa"/>
            <w:gridSpan w:val="3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Коды бюджетной классификации расходов</w:t>
            </w:r>
          </w:p>
        </w:tc>
        <w:tc>
          <w:tcPr>
            <w:tcW w:w="1685" w:type="dxa"/>
            <w:gridSpan w:val="2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за предшествующий период</w:t>
            </w:r>
          </w:p>
        </w:tc>
        <w:tc>
          <w:tcPr>
            <w:tcW w:w="3894" w:type="dxa"/>
            <w:gridSpan w:val="5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Значения по годам реализации</w:t>
            </w:r>
          </w:p>
        </w:tc>
      </w:tr>
      <w:tr w:rsidR="00F6772D" w:rsidRPr="00050E80" w:rsidTr="00F11C83">
        <w:trPr>
          <w:tblHeader/>
        </w:trPr>
        <w:tc>
          <w:tcPr>
            <w:tcW w:w="421" w:type="dxa"/>
            <w:vMerge/>
            <w:vAlign w:val="center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center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vAlign w:val="center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vAlign w:val="center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РЗ, ПРЗ</w:t>
            </w:r>
          </w:p>
        </w:tc>
        <w:tc>
          <w:tcPr>
            <w:tcW w:w="431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346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left="34" w:right="8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1: «Обеспечение продовольственной безопасности Забайкальского края и конкурентоспособности сельскохозяйственной продукции»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left="34" w:right="8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2: «Повышение финансовой устойчивости сельскохозяйственных товаропроизводителей»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175073">
            <w:pPr>
              <w:ind w:right="8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3: «Повышение уровня квалификации работников агропромышленного комплекса»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left="34" w:right="8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4: «Внедрение искусственного осеменения маточного поголовья крупного рогатого скота»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left="34" w:right="8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5: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крестьянских (фермерских) хозяйств»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left="34" w:right="8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6: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>«Повышение урожайности в растениеводстве»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7: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достоверного учета скота»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Цель 8: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>«Создание крестьянских(фермерских) хозяйств на базе личных подсобных хозяйств».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финансирование за счет местного  бюджета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050E80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55E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F677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:rsidR="00A15E6E" w:rsidRPr="00050E80" w:rsidRDefault="00050E80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55E7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A15E6E" w:rsidRPr="00050E80" w:rsidRDefault="00050E80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55E7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:rsidR="00A15E6E" w:rsidRPr="00050E80" w:rsidRDefault="00050E80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55E7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</w:tcPr>
          <w:p w:rsidR="00A15E6E" w:rsidRPr="00050E80" w:rsidRDefault="00355E73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5682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Другие источники финансирования:</w:t>
            </w:r>
          </w:p>
        </w:tc>
        <w:tc>
          <w:tcPr>
            <w:tcW w:w="1026" w:type="dxa"/>
            <w:vAlign w:val="center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A15E6E" w:rsidRPr="00050E80" w:rsidRDefault="00A15E6E" w:rsidP="00C11227">
            <w:pPr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A15E6E" w:rsidRPr="00050E80" w:rsidRDefault="00A15E6E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15E6E" w:rsidRPr="00050E80" w:rsidRDefault="00A15E6E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15E6E" w:rsidRPr="00050E80" w:rsidRDefault="00A15E6E" w:rsidP="00C1122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Собственные средства (план  хоз-в)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C50EF1" w:rsidP="00C50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10400,0</w:t>
            </w:r>
          </w:p>
        </w:tc>
        <w:tc>
          <w:tcPr>
            <w:tcW w:w="752" w:type="dxa"/>
          </w:tcPr>
          <w:p w:rsidR="00A15E6E" w:rsidRPr="00050E80" w:rsidRDefault="00C50EF1" w:rsidP="00C50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11600,0</w:t>
            </w:r>
          </w:p>
        </w:tc>
        <w:tc>
          <w:tcPr>
            <w:tcW w:w="752" w:type="dxa"/>
          </w:tcPr>
          <w:p w:rsidR="00A15E6E" w:rsidRPr="00050E80" w:rsidRDefault="00C50EF1" w:rsidP="00C50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12700,0</w:t>
            </w:r>
          </w:p>
        </w:tc>
        <w:tc>
          <w:tcPr>
            <w:tcW w:w="752" w:type="dxa"/>
          </w:tcPr>
          <w:p w:rsidR="00A15E6E" w:rsidRPr="00050E80" w:rsidRDefault="00C50EF1" w:rsidP="00C50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13800,0</w:t>
            </w:r>
          </w:p>
        </w:tc>
        <w:tc>
          <w:tcPr>
            <w:tcW w:w="788" w:type="dxa"/>
          </w:tcPr>
          <w:p w:rsidR="00A15E6E" w:rsidRPr="00050E80" w:rsidRDefault="00050E80" w:rsidP="00C50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48500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15E6E" w:rsidRPr="00050E80" w:rsidRDefault="00A15E6E" w:rsidP="00C1122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Кредиты банков(план)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C50EF1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752" w:type="dxa"/>
          </w:tcPr>
          <w:p w:rsidR="00A15E6E" w:rsidRPr="00050E80" w:rsidRDefault="00050E80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752" w:type="dxa"/>
          </w:tcPr>
          <w:p w:rsidR="00A15E6E" w:rsidRPr="00050E80" w:rsidRDefault="00C50EF1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752" w:type="dxa"/>
          </w:tcPr>
          <w:p w:rsidR="00A15E6E" w:rsidRPr="00050E80" w:rsidRDefault="00C50EF1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788" w:type="dxa"/>
          </w:tcPr>
          <w:p w:rsidR="00A15E6E" w:rsidRPr="00050E80" w:rsidRDefault="00C50EF1" w:rsidP="00F6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 *)</w:t>
            </w:r>
          </w:p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  <w:vAlign w:val="center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  <w:vAlign w:val="center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 бюджета*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ПП-1</w:t>
            </w:r>
          </w:p>
        </w:tc>
        <w:tc>
          <w:tcPr>
            <w:tcW w:w="2409" w:type="dxa"/>
          </w:tcPr>
          <w:p w:rsidR="00A15E6E" w:rsidRPr="00050E80" w:rsidRDefault="00A15E6E" w:rsidP="00C112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15E6E" w:rsidRPr="00050E80" w:rsidRDefault="00A15E6E" w:rsidP="00C112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  <w:vAlign w:val="center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показатель формируется Забайкалкрайстатом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3823BB" w:rsidP="00C50EF1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851" w:type="dxa"/>
          </w:tcPr>
          <w:p w:rsidR="00A15E6E" w:rsidRPr="00050E80" w:rsidRDefault="003823BB" w:rsidP="00C50EF1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50" w:type="dxa"/>
          </w:tcPr>
          <w:p w:rsidR="00A15E6E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752" w:type="dxa"/>
          </w:tcPr>
          <w:p w:rsidR="00A15E6E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752" w:type="dxa"/>
          </w:tcPr>
          <w:p w:rsidR="00A15E6E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752" w:type="dxa"/>
          </w:tcPr>
          <w:p w:rsidR="00A15E6E" w:rsidRPr="00050E80" w:rsidRDefault="003823BB" w:rsidP="003823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8" w:type="dxa"/>
          </w:tcPr>
          <w:p w:rsidR="00A15E6E" w:rsidRPr="00050E80" w:rsidRDefault="009A546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ПП-2</w:t>
            </w: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026" w:type="dxa"/>
          </w:tcPr>
          <w:p w:rsidR="00A15E6E" w:rsidRPr="00050E80" w:rsidRDefault="00A15E6E" w:rsidP="009446D7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15E6E" w:rsidRPr="00050E80" w:rsidRDefault="00A15E6E" w:rsidP="009446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9446D7" w:rsidP="009446D7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15E6E"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9446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показат</w:t>
            </w:r>
            <w:r w:rsidR="009446D7">
              <w:rPr>
                <w:rFonts w:ascii="Times New Roman" w:hAnsi="Times New Roman" w:cs="Times New Roman"/>
                <w:sz w:val="16"/>
                <w:szCs w:val="16"/>
              </w:rPr>
              <w:t>ель формируется Забайкалкрайсто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912" w:type="dxa"/>
          </w:tcPr>
          <w:p w:rsidR="00A15E6E" w:rsidRPr="00050E80" w:rsidRDefault="00A15E6E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50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50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9446D7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9446D7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9446D7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3823BB" w:rsidP="00226528">
            <w:pPr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851" w:type="dxa"/>
          </w:tcPr>
          <w:p w:rsidR="00A15E6E" w:rsidRPr="00050E80" w:rsidRDefault="003823BB" w:rsidP="00226528">
            <w:pPr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50" w:type="dxa"/>
          </w:tcPr>
          <w:p w:rsidR="00A15E6E" w:rsidRPr="00226528" w:rsidRDefault="00226528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52" w:type="dxa"/>
          </w:tcPr>
          <w:p w:rsidR="00A15E6E" w:rsidRPr="00050E80" w:rsidRDefault="003823B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752" w:type="dxa"/>
          </w:tcPr>
          <w:p w:rsidR="00A15E6E" w:rsidRPr="00050E80" w:rsidRDefault="003823B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752" w:type="dxa"/>
          </w:tcPr>
          <w:p w:rsidR="00A15E6E" w:rsidRPr="00050E80" w:rsidRDefault="009A546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8" w:type="dxa"/>
          </w:tcPr>
          <w:p w:rsidR="00A15E6E" w:rsidRPr="00050E80" w:rsidRDefault="009A546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ПП-3</w:t>
            </w: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  <w:p w:rsidR="00A15E6E" w:rsidRPr="00050E80" w:rsidRDefault="00A15E6E" w:rsidP="00C112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к предыдущему году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показатель формируется Забайкалкрайстатом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3823BB" w:rsidP="00226528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851" w:type="dxa"/>
          </w:tcPr>
          <w:p w:rsidR="00A15E6E" w:rsidRPr="00050E80" w:rsidRDefault="003823BB" w:rsidP="00226528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50" w:type="dxa"/>
          </w:tcPr>
          <w:p w:rsidR="00A15E6E" w:rsidRPr="00050E80" w:rsidRDefault="003823B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752" w:type="dxa"/>
          </w:tcPr>
          <w:p w:rsidR="00A15E6E" w:rsidRPr="00050E80" w:rsidRDefault="00226528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752" w:type="dxa"/>
          </w:tcPr>
          <w:p w:rsidR="00A15E6E" w:rsidRPr="00050E80" w:rsidRDefault="003823B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752" w:type="dxa"/>
          </w:tcPr>
          <w:p w:rsidR="00A15E6E" w:rsidRPr="00050E80" w:rsidRDefault="009A546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8" w:type="dxa"/>
          </w:tcPr>
          <w:p w:rsidR="00A15E6E" w:rsidRPr="00050E80" w:rsidRDefault="009A546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ПП-4</w:t>
            </w: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A15E6E" w:rsidRPr="00050E80" w:rsidRDefault="00A15E6E" w:rsidP="00C112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к предыдущему году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показатель формируется Забайкалкрайстатом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3823BB" w:rsidP="00226528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851" w:type="dxa"/>
          </w:tcPr>
          <w:p w:rsidR="00A15E6E" w:rsidRPr="00050E80" w:rsidRDefault="003823BB" w:rsidP="00226528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50" w:type="dxa"/>
          </w:tcPr>
          <w:p w:rsidR="00A15E6E" w:rsidRPr="00050E80" w:rsidRDefault="003823B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752" w:type="dxa"/>
          </w:tcPr>
          <w:p w:rsidR="00A15E6E" w:rsidRPr="00050E80" w:rsidRDefault="003823B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52" w:type="dxa"/>
          </w:tcPr>
          <w:p w:rsidR="00A15E6E" w:rsidRPr="00050E80" w:rsidRDefault="003823B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752" w:type="dxa"/>
          </w:tcPr>
          <w:p w:rsidR="00A15E6E" w:rsidRPr="00050E80" w:rsidRDefault="009A546B" w:rsidP="00226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8" w:type="dxa"/>
          </w:tcPr>
          <w:p w:rsidR="00A15E6E" w:rsidRPr="00050E80" w:rsidRDefault="009A546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 «Стимулирование роста производства основных видов сельскохозяйственной продукции»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right="-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2: «</w:t>
            </w:r>
            <w:r w:rsidRPr="00050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генетического потенциала в животноводстве»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446D7" w:rsidRDefault="00A15E6E" w:rsidP="00C11227">
            <w:pPr>
              <w:ind w:right="-4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3: «Увеличение количества работников агропромышленного комплекса, прошедших </w:t>
            </w:r>
          </w:p>
          <w:p w:rsidR="00A15E6E" w:rsidRPr="00050E80" w:rsidRDefault="00A15E6E" w:rsidP="00C11227">
            <w:pPr>
              <w:ind w:right="-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курсы повышения квалификации»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right="-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4:  «Повышение плодородия почв путем внесения минеральных удобрений»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5:</w:t>
            </w:r>
            <w:r w:rsidR="00A52F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>«Стимулирование развития малых форм хозяйствования»</w:t>
            </w:r>
          </w:p>
          <w:p w:rsidR="00A15E6E" w:rsidRPr="00050E80" w:rsidRDefault="00A15E6E" w:rsidP="00C11227">
            <w:pPr>
              <w:ind w:right="-4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right="-4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6:</w:t>
            </w: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«Развитие первичного семеноводства»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rPr>
          <w:trHeight w:val="1000"/>
        </w:trPr>
        <w:tc>
          <w:tcPr>
            <w:tcW w:w="421" w:type="dxa"/>
          </w:tcPr>
          <w:p w:rsidR="00A15E6E" w:rsidRPr="00050E80" w:rsidRDefault="00A15E6E" w:rsidP="00A15E6E">
            <w:pPr>
              <w:ind w:right="-5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7: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работы по индентификации сельскохозяйственных животных»</w:t>
            </w:r>
          </w:p>
        </w:tc>
        <w:tc>
          <w:tcPr>
            <w:tcW w:w="1026" w:type="dxa"/>
          </w:tcPr>
          <w:p w:rsidR="00A15E6E" w:rsidRPr="00050E80" w:rsidRDefault="009446D7" w:rsidP="009446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9446D7" w:rsidP="00C1122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A15E6E" w:rsidRPr="00050E80" w:rsidRDefault="00A15E6E" w:rsidP="009446D7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9446D7" w:rsidP="00C1122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9446D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9446D7" w:rsidP="00C1122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9446D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9446D7" w:rsidP="009446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2" w:type="dxa"/>
            <w:vAlign w:val="center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ind w:right="-4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 8: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>«Оказание консультативных услуг по созданию крестьянских (фермерских) хозяйств на базе личных подсобных хозяйств».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103A77" w:rsidRPr="00050E80" w:rsidRDefault="00103A7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2" w:type="dxa"/>
          </w:tcPr>
          <w:p w:rsidR="00103A77" w:rsidRPr="00050E80" w:rsidRDefault="00103A7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Р1П</w:t>
            </w:r>
          </w:p>
        </w:tc>
        <w:tc>
          <w:tcPr>
            <w:tcW w:w="2409" w:type="dxa"/>
          </w:tcPr>
          <w:p w:rsidR="00103A77" w:rsidRPr="00050E80" w:rsidRDefault="00103A77" w:rsidP="00C112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РАСТЕНИЕВОДСТВО</w:t>
            </w:r>
          </w:p>
        </w:tc>
        <w:tc>
          <w:tcPr>
            <w:tcW w:w="1026" w:type="dxa"/>
          </w:tcPr>
          <w:p w:rsidR="00103A77" w:rsidRPr="00050E80" w:rsidRDefault="00103A7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103A77" w:rsidRPr="00050E80" w:rsidRDefault="00103A7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103A77" w:rsidRPr="00050E80" w:rsidRDefault="00103A7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103A77" w:rsidRPr="00050E80" w:rsidRDefault="00103A7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103A77" w:rsidRPr="00050E80" w:rsidRDefault="00103A7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103A77" w:rsidRPr="00050E80" w:rsidRDefault="00103A7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103A77" w:rsidRPr="00050E80" w:rsidRDefault="00103A7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103A77" w:rsidRPr="00050E80" w:rsidRDefault="00103A7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103A77" w:rsidRPr="00050E80" w:rsidRDefault="00103A7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103A77" w:rsidRPr="00050E80" w:rsidRDefault="00103A7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103A77" w:rsidRPr="00050E80" w:rsidRDefault="00103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103A77" w:rsidRPr="00050E80" w:rsidRDefault="00103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103A77" w:rsidRPr="00050E80" w:rsidRDefault="00103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103A77" w:rsidRPr="00050E80" w:rsidRDefault="00103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103A77" w:rsidRPr="00050E80" w:rsidRDefault="00103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A15E6E" w:rsidRPr="00050E80" w:rsidRDefault="00A15E6E" w:rsidP="00944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944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A15E6E" w:rsidRPr="00050E80" w:rsidRDefault="00A15E6E" w:rsidP="00A3574D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357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F3758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752" w:type="dxa"/>
          </w:tcPr>
          <w:p w:rsidR="00A15E6E" w:rsidRPr="00050E80" w:rsidRDefault="00AF3758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752" w:type="dxa"/>
          </w:tcPr>
          <w:p w:rsidR="00A15E6E" w:rsidRPr="00050E80" w:rsidRDefault="00AF3758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752" w:type="dxa"/>
          </w:tcPr>
          <w:p w:rsidR="00A15E6E" w:rsidRPr="00050E80" w:rsidRDefault="00AF3758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788" w:type="dxa"/>
          </w:tcPr>
          <w:p w:rsidR="00A15E6E" w:rsidRPr="00050E80" w:rsidRDefault="00AF3758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2471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A15E6E" w:rsidRPr="00050E80" w:rsidRDefault="009446D7" w:rsidP="00944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A15E6E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A15E6E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F3758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10300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A15E6E" w:rsidRPr="00050E80" w:rsidRDefault="00AF3758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11500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A15E6E" w:rsidRPr="00050E80" w:rsidRDefault="00AF3758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12600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A15E6E" w:rsidRPr="00050E80" w:rsidRDefault="00103A7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13700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</w:tcPr>
          <w:p w:rsidR="00A15E6E" w:rsidRPr="00050E80" w:rsidRDefault="00103A7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48100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банков(план)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103A7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A15E6E" w:rsidRPr="00050E80" w:rsidRDefault="00103A7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A15E6E" w:rsidRPr="00050E80" w:rsidRDefault="00103A7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A15E6E" w:rsidRPr="00050E80" w:rsidRDefault="00103A7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</w:tcPr>
          <w:p w:rsidR="00A15E6E" w:rsidRPr="00050E80" w:rsidRDefault="00103A7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 бюджет</w:t>
            </w:r>
          </w:p>
        </w:tc>
        <w:tc>
          <w:tcPr>
            <w:tcW w:w="1026" w:type="dxa"/>
          </w:tcPr>
          <w:p w:rsidR="00A15E6E" w:rsidRPr="00050E80" w:rsidRDefault="00A15E6E" w:rsidP="00944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944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Показатель: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15E6E" w:rsidRPr="00050E80" w:rsidRDefault="00A15E6E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2" w:type="dxa"/>
          </w:tcPr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П1Р1</w:t>
            </w:r>
          </w:p>
        </w:tc>
        <w:tc>
          <w:tcPr>
            <w:tcW w:w="2409" w:type="dxa"/>
          </w:tcPr>
          <w:p w:rsidR="00A15E6E" w:rsidRPr="00050E80" w:rsidRDefault="00A15E6E" w:rsidP="00C11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Производство зерна</w:t>
            </w:r>
          </w:p>
        </w:tc>
        <w:tc>
          <w:tcPr>
            <w:tcW w:w="1026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тыс.тонн</w:t>
            </w:r>
          </w:p>
        </w:tc>
        <w:tc>
          <w:tcPr>
            <w:tcW w:w="966" w:type="dxa"/>
          </w:tcPr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912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A15E6E" w:rsidRPr="00050E80" w:rsidRDefault="00A15E6E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A15E6E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A15E6E" w:rsidRPr="00050E80" w:rsidRDefault="00A15E6E" w:rsidP="00C50EF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3823BB" w:rsidP="00C50EF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1" w:type="dxa"/>
          </w:tcPr>
          <w:p w:rsidR="003823BB" w:rsidRDefault="003823BB" w:rsidP="00C50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3823BB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850" w:type="dxa"/>
          </w:tcPr>
          <w:p w:rsidR="003823BB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752" w:type="dxa"/>
          </w:tcPr>
          <w:p w:rsidR="003823BB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752" w:type="dxa"/>
          </w:tcPr>
          <w:p w:rsidR="003823BB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752" w:type="dxa"/>
          </w:tcPr>
          <w:p w:rsidR="009446D7" w:rsidRDefault="009446D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6E" w:rsidRPr="00050E80" w:rsidRDefault="007D736C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788" w:type="dxa"/>
          </w:tcPr>
          <w:p w:rsidR="009446D7" w:rsidRDefault="009446D7" w:rsidP="00C50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5E6E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2" w:type="dxa"/>
          </w:tcPr>
          <w:p w:rsidR="004B2F37" w:rsidRPr="00050E80" w:rsidRDefault="004B2F37" w:rsidP="00EB0A80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П2Р1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Производство картофеля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тыс.тонн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3823BB" w:rsidP="00C50EF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</w:t>
            </w:r>
            <w:r w:rsidR="0022652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B2F37" w:rsidRPr="00050E80" w:rsidRDefault="003823BB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850" w:type="dxa"/>
          </w:tcPr>
          <w:p w:rsidR="004B2F37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752" w:type="dxa"/>
          </w:tcPr>
          <w:p w:rsidR="004B2F37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21,40</w:t>
            </w:r>
          </w:p>
        </w:tc>
        <w:tc>
          <w:tcPr>
            <w:tcW w:w="752" w:type="dxa"/>
          </w:tcPr>
          <w:p w:rsidR="004B2F37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21,50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П3Р1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Производство овощей открытого  грунта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тыс.тонн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3823BB" w:rsidP="00C50EF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851" w:type="dxa"/>
          </w:tcPr>
          <w:p w:rsidR="004B2F37" w:rsidRPr="00050E80" w:rsidRDefault="003823BB" w:rsidP="00C50EF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850" w:type="dxa"/>
          </w:tcPr>
          <w:p w:rsidR="004B2F37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752" w:type="dxa"/>
          </w:tcPr>
          <w:p w:rsidR="004B2F37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752" w:type="dxa"/>
          </w:tcPr>
          <w:p w:rsidR="004B2F37" w:rsidRPr="00050E80" w:rsidRDefault="003823BB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752" w:type="dxa"/>
          </w:tcPr>
          <w:p w:rsidR="004B2F37" w:rsidRPr="00050E80" w:rsidRDefault="007D736C" w:rsidP="007D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4B2F37" w:rsidRPr="00050E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П4Р1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Производство овощей защищенного грунта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тыс.тонн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абсолютный показатель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3823BB" w:rsidP="00C50EF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</w:tcPr>
          <w:p w:rsidR="004B2F37" w:rsidRPr="00226528" w:rsidRDefault="004B2F37" w:rsidP="00C50EF1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  <w:r w:rsidR="0022652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П5Р1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просубсидированной техники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П6Р1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Уничтожение, выявленных очагов произрастания дикорастущей конопли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F6772D" w:rsidRDefault="004B2F37" w:rsidP="00F67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</w:t>
            </w:r>
            <w:r w:rsidR="00F67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истрации сельских и городских поселений,</w:t>
            </w:r>
          </w:p>
          <w:p w:rsidR="004B2F37" w:rsidRPr="00050E80" w:rsidRDefault="00F6772D" w:rsidP="00F6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4B2F37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П7Р1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кондиционных семян в общем объеме высеянных семян зерновых культур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0A80" w:rsidRDefault="004B2F37" w:rsidP="00C11227">
            <w:pPr>
              <w:ind w:right="-5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М1</w:t>
            </w:r>
          </w:p>
          <w:p w:rsidR="004B2F37" w:rsidRPr="00050E80" w:rsidRDefault="004B2F37" w:rsidP="00C11227">
            <w:pPr>
              <w:ind w:right="-5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A52F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«Компенсация части затрат на приобретение минеральных удобрений»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4B2F37" w:rsidRPr="00050E80" w:rsidRDefault="004B2F37" w:rsidP="00944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944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4B2F37" w:rsidRPr="00050E80" w:rsidRDefault="004B2F37" w:rsidP="00A3574D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357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7F1052" w:rsidP="00C11227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212</w:t>
            </w:r>
            <w:r w:rsidR="00C50E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4B2F37" w:rsidRPr="00050E80" w:rsidRDefault="007F1052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4B2F37" w:rsidRPr="00050E80" w:rsidRDefault="007F1052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4B2F37" w:rsidRPr="00050E80" w:rsidRDefault="007F1052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</w:tcPr>
          <w:p w:rsidR="004B2F37" w:rsidRPr="00050E80" w:rsidRDefault="007F1052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884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 финансирование из других источников: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Собственные(план хоз-в)</w:t>
            </w:r>
          </w:p>
        </w:tc>
        <w:tc>
          <w:tcPr>
            <w:tcW w:w="1026" w:type="dxa"/>
          </w:tcPr>
          <w:p w:rsidR="004B2F37" w:rsidRPr="00050E80" w:rsidRDefault="004B2F37" w:rsidP="00944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944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7F1052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851" w:type="dxa"/>
          </w:tcPr>
          <w:p w:rsidR="004B2F37" w:rsidRPr="00050E80" w:rsidRDefault="007F1052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  <w:r w:rsidR="00C50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4B2F37" w:rsidRPr="00050E80" w:rsidRDefault="007F1052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  <w:r w:rsidR="00C50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4B2F37" w:rsidRPr="00050E80" w:rsidRDefault="007F1052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4B2F37" w:rsidRPr="00050E80" w:rsidRDefault="007F1052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4B2F37" w:rsidRPr="00050E80" w:rsidRDefault="007F1052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88" w:type="dxa"/>
          </w:tcPr>
          <w:p w:rsidR="004B2F37" w:rsidRPr="00050E80" w:rsidRDefault="007F1052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  <w:r w:rsidR="00C50EF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right="-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М2.-Р1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«Разработка постановления Администрации м.р. «Читинский район» о Порядке предоставления субсидий сельскохозяйственным товаропроизводителям  из бюджета муниципального района «Читинский район»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П1-М1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Показатель: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«Постановление принято»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A15E6E">
            <w:pPr>
              <w:ind w:right="-5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М3-Р1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«Компенсация  части затрат на приобретение средств хим.защиты растений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C36DB2" w:rsidRDefault="00C36DB2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C36DB2" w:rsidRDefault="00C36DB2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C36DB2" w:rsidRDefault="00C36DB2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C36DB2" w:rsidRDefault="00C36DB2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C36DB2" w:rsidRDefault="00C36DB2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C36DB2" w:rsidRDefault="00C36DB2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C36DB2" w:rsidRDefault="00C36DB2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C36DB2" w:rsidRDefault="00C36DB2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C36DB2" w:rsidRDefault="00C36DB2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C36DB2" w:rsidRDefault="00C36DB2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C36DB2" w:rsidRDefault="00C36DB2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4B2F37" w:rsidRPr="00050E80" w:rsidRDefault="004B2F37" w:rsidP="00A3574D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357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920666" w:rsidP="00C11227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52" w:type="dxa"/>
          </w:tcPr>
          <w:p w:rsidR="004B2F37" w:rsidRPr="00050E80" w:rsidRDefault="00920666" w:rsidP="00C11227">
            <w:pPr>
              <w:ind w:right="-1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165</w:t>
            </w:r>
            <w:r w:rsidR="004B2F37" w:rsidRPr="00050E8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52" w:type="dxa"/>
          </w:tcPr>
          <w:p w:rsidR="004B2F37" w:rsidRPr="00050E80" w:rsidRDefault="00920666" w:rsidP="00C50EF1">
            <w:pPr>
              <w:ind w:left="-107" w:right="-1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170</w:t>
            </w:r>
            <w:r w:rsidR="00C50E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  <w:r w:rsidR="004B2F37" w:rsidRPr="00050E8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52" w:type="dxa"/>
          </w:tcPr>
          <w:p w:rsidR="004B2F37" w:rsidRPr="00050E80" w:rsidRDefault="00920666" w:rsidP="00C50EF1">
            <w:pPr>
              <w:ind w:left="-35" w:right="-5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iCs/>
                <w:sz w:val="16"/>
                <w:szCs w:val="16"/>
              </w:rPr>
              <w:t>175</w:t>
            </w:r>
            <w:r w:rsidR="00C50EF1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B2F37" w:rsidRPr="00050E80">
              <w:rPr>
                <w:rFonts w:ascii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788" w:type="dxa"/>
          </w:tcPr>
          <w:p w:rsidR="004B2F37" w:rsidRPr="00050E80" w:rsidRDefault="00920666" w:rsidP="00C11227">
            <w:pPr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iCs/>
                <w:sz w:val="16"/>
                <w:szCs w:val="16"/>
              </w:rPr>
              <w:t>670,</w:t>
            </w:r>
            <w:r w:rsidR="004B2F37" w:rsidRPr="00050E80">
              <w:rPr>
                <w:rFonts w:ascii="Times New Roman" w:hAnsi="Times New Roman" w:cs="Times New Roman"/>
                <w:iCs/>
                <w:sz w:val="16"/>
                <w:szCs w:val="16"/>
              </w:rPr>
              <w:t>00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 финансирование из других источников: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B2F37" w:rsidRPr="00050E80" w:rsidRDefault="004B2F37" w:rsidP="00C11227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ind w:right="-1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ind w:left="-107" w:right="-1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11227">
            <w:pPr>
              <w:ind w:left="-35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88" w:type="dxa"/>
          </w:tcPr>
          <w:p w:rsidR="004B2F37" w:rsidRPr="00050E80" w:rsidRDefault="004B2F37" w:rsidP="00C11227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Собственные(план хоз-в)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B4678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B4678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B4678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122478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  <w:r w:rsidR="004B2F37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4B2F37" w:rsidRPr="00050E80" w:rsidRDefault="00122478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</w:t>
            </w:r>
            <w:r w:rsidR="004B2F37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4B2F37" w:rsidRPr="00050E80" w:rsidRDefault="004B2F37" w:rsidP="00122478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22478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52" w:type="dxa"/>
          </w:tcPr>
          <w:p w:rsidR="004B2F37" w:rsidRPr="00050E80" w:rsidRDefault="00122478" w:rsidP="00C11227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4B2F37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52" w:type="dxa"/>
          </w:tcPr>
          <w:p w:rsidR="004B2F37" w:rsidRPr="00050E80" w:rsidRDefault="004B2F37" w:rsidP="00122478">
            <w:pPr>
              <w:ind w:left="-107" w:right="-1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22478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52" w:type="dxa"/>
          </w:tcPr>
          <w:p w:rsidR="004B2F37" w:rsidRPr="00050E80" w:rsidRDefault="004B2F37" w:rsidP="00122478">
            <w:pPr>
              <w:ind w:left="-35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22478" w:rsidRPr="00050E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88" w:type="dxa"/>
          </w:tcPr>
          <w:p w:rsidR="004B2F37" w:rsidRPr="00050E80" w:rsidRDefault="00920666" w:rsidP="00C11227">
            <w:pPr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  <w:r w:rsidR="004B2F37" w:rsidRPr="00050E8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М4-Р1</w:t>
            </w:r>
          </w:p>
        </w:tc>
        <w:tc>
          <w:tcPr>
            <w:tcW w:w="2409" w:type="dxa"/>
          </w:tcPr>
          <w:p w:rsidR="004B2F37" w:rsidRPr="00050E80" w:rsidRDefault="004B2F37" w:rsidP="00B467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«Разработка постановления Администрации м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униципального района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«Читинский район» о Порядке предоставления субсидии сельскохозяйственным товаропроизводителям из  бюджета муниципального района «Читинский район»»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920666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4B2F37" w:rsidRPr="00050E80" w:rsidRDefault="004B2F37" w:rsidP="00C5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П1М4.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C32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«Постановление принято»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М5 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 w:rsidR="00C32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 части затрат на проведение мероприятий по уничтожению конопли»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920666" w:rsidRPr="00050E80" w:rsidRDefault="00920666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2" w:type="dxa"/>
          </w:tcPr>
          <w:p w:rsidR="00920666" w:rsidRPr="00050E80" w:rsidRDefault="00920666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920666" w:rsidRPr="00050E80" w:rsidRDefault="00920666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920666" w:rsidRPr="00050E80" w:rsidRDefault="00920666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920666" w:rsidRPr="00050E80" w:rsidRDefault="00920666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920666" w:rsidRPr="00050E80" w:rsidRDefault="00920666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920666" w:rsidRPr="00050E80" w:rsidRDefault="00920666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920666" w:rsidRPr="00050E80" w:rsidRDefault="00920666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920666" w:rsidRPr="00050E80" w:rsidRDefault="0092066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920666" w:rsidRPr="00050E80" w:rsidRDefault="0092066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920666" w:rsidRPr="00050E80" w:rsidRDefault="0092066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920666" w:rsidRPr="00050E80" w:rsidRDefault="00920666" w:rsidP="00A3574D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357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920666" w:rsidRPr="00050E80" w:rsidRDefault="00920666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920666" w:rsidRPr="00050E80" w:rsidRDefault="00920666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920666" w:rsidRPr="00050E80" w:rsidRDefault="00920666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32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920666" w:rsidRPr="00050E80" w:rsidRDefault="00920666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C32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920666" w:rsidRPr="00050E80" w:rsidRDefault="00920666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C32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920666" w:rsidRPr="00050E80" w:rsidRDefault="00920666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32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88" w:type="dxa"/>
          </w:tcPr>
          <w:p w:rsidR="00920666" w:rsidRPr="00050E80" w:rsidRDefault="00920666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C32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 финансирование из других источников: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B2F37" w:rsidRPr="00050E80" w:rsidRDefault="004B2F37" w:rsidP="00C32E4C">
            <w:pPr>
              <w:ind w:left="-8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32E4C">
            <w:pPr>
              <w:ind w:left="-8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32E4C">
            <w:pPr>
              <w:ind w:left="-8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C32E4C">
            <w:pPr>
              <w:ind w:left="-35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4B2F37" w:rsidRPr="00050E80" w:rsidRDefault="004B2F37" w:rsidP="00C32E4C">
            <w:pPr>
              <w:ind w:left="-35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C32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32E4C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A15E6E">
            <w:pPr>
              <w:ind w:right="-5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М6-Р1</w:t>
            </w: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32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«Разработка постановления Администрации м</w:t>
            </w:r>
            <w:r w:rsidR="00C32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униципального района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«Читинский район» о Порядке предоставления субсидии сельскохозяйственным товаропроизводителям, из  бюджета муниципального района «Читинский район»»</w:t>
            </w:r>
          </w:p>
        </w:tc>
        <w:tc>
          <w:tcPr>
            <w:tcW w:w="1026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4B2F37" w:rsidRPr="00050E80" w:rsidRDefault="004B2F37" w:rsidP="00C32E4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920666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03" w:type="dxa"/>
          </w:tcPr>
          <w:p w:rsidR="004B2F37" w:rsidRPr="00050E80" w:rsidRDefault="004B2F37" w:rsidP="00C32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4B2F37" w:rsidRPr="00050E80" w:rsidRDefault="00C32E4C" w:rsidP="00A15E6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C32E4C" w:rsidP="00A15E6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C32E4C" w:rsidP="00A15E6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C32E4C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  <w:p w:rsidR="004B2F37" w:rsidRPr="00050E80" w:rsidRDefault="004B2F37" w:rsidP="00A15E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2F37" w:rsidRPr="00050E80" w:rsidRDefault="00C32E4C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C32E4C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C32E4C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C32E4C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C32E4C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4B2F37" w:rsidRPr="00050E80" w:rsidRDefault="00C32E4C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П1-М6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Показатель:</w:t>
            </w:r>
            <w:r w:rsidR="00C32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«Постановление принято»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2" w:type="dxa"/>
          </w:tcPr>
          <w:p w:rsidR="004B2F37" w:rsidRPr="00050E80" w:rsidRDefault="00EB0A80" w:rsidP="00C11227">
            <w:pPr>
              <w:ind w:left="-108" w:right="-5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М7-</w:t>
            </w:r>
            <w:r w:rsidR="004B2F37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Р1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="00C32E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 части затрат на приобретение с/х техники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B65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B655EA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-202</w:t>
            </w:r>
            <w:r w:rsidR="00B655EA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4B2F37" w:rsidRPr="00050E80" w:rsidRDefault="004B2F37" w:rsidP="00A3574D">
            <w:pPr>
              <w:ind w:left="-95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357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920666" w:rsidP="00C112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752" w:type="dxa"/>
          </w:tcPr>
          <w:p w:rsidR="004B2F37" w:rsidRPr="00050E80" w:rsidRDefault="00920666" w:rsidP="00C112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  <w:r w:rsidR="004B2F37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  <w:p w:rsidR="004B2F37" w:rsidRPr="00050E80" w:rsidRDefault="004B2F37" w:rsidP="00C112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920666" w:rsidP="00C112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  <w:r w:rsidR="004B2F37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  <w:p w:rsidR="004B2F37" w:rsidRPr="00050E80" w:rsidRDefault="004B2F37" w:rsidP="00C112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920666" w:rsidP="00C112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232,00</w:t>
            </w:r>
          </w:p>
        </w:tc>
        <w:tc>
          <w:tcPr>
            <w:tcW w:w="788" w:type="dxa"/>
          </w:tcPr>
          <w:p w:rsidR="004B2F37" w:rsidRPr="00050E80" w:rsidRDefault="00920666" w:rsidP="00C112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887,</w:t>
            </w:r>
            <w:r w:rsidR="004B2F37" w:rsidRPr="00050E8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B4678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B4678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B46786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920666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  <w:r w:rsidR="001B5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4B2F37" w:rsidRPr="00050E80" w:rsidRDefault="00920666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="001B5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:rsidR="004B2F37" w:rsidRPr="00050E80" w:rsidRDefault="00B655EA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1B5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752" w:type="dxa"/>
          </w:tcPr>
          <w:p w:rsidR="004B2F37" w:rsidRPr="00050E80" w:rsidRDefault="00B655EA" w:rsidP="001B5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4B2F37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752" w:type="dxa"/>
          </w:tcPr>
          <w:p w:rsidR="004B2F37" w:rsidRPr="00050E80" w:rsidRDefault="00B655EA" w:rsidP="00B65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1B5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752" w:type="dxa"/>
          </w:tcPr>
          <w:p w:rsidR="004B2F37" w:rsidRPr="00050E80" w:rsidRDefault="004B2F37" w:rsidP="00B65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B655EA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="001B5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788" w:type="dxa"/>
          </w:tcPr>
          <w:p w:rsidR="004B2F37" w:rsidRPr="00050E80" w:rsidRDefault="00F43A12" w:rsidP="00F43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  <w:r w:rsidR="001B5B6A" w:rsidRPr="00F43A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1B5B6A" w:rsidP="001B5B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51" w:type="dxa"/>
          </w:tcPr>
          <w:p w:rsidR="004B2F37" w:rsidRPr="00050E80" w:rsidRDefault="00B655EA" w:rsidP="001B5B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50" w:type="dxa"/>
          </w:tcPr>
          <w:p w:rsidR="004B2F37" w:rsidRPr="00050E80" w:rsidRDefault="00B655EA" w:rsidP="001B5B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752" w:type="dxa"/>
          </w:tcPr>
          <w:p w:rsidR="004B2F37" w:rsidRPr="00050E80" w:rsidRDefault="00B655EA" w:rsidP="001B5B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752" w:type="dxa"/>
          </w:tcPr>
          <w:p w:rsidR="004B2F37" w:rsidRPr="00050E80" w:rsidRDefault="00B655EA" w:rsidP="001B5B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752" w:type="dxa"/>
          </w:tcPr>
          <w:p w:rsidR="004B2F37" w:rsidRPr="00050E80" w:rsidRDefault="00B655EA" w:rsidP="001B5B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788" w:type="dxa"/>
          </w:tcPr>
          <w:p w:rsidR="004B2F37" w:rsidRPr="00050E80" w:rsidRDefault="00B655EA" w:rsidP="001B5B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467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0000,0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B65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655EA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851" w:type="dxa"/>
          </w:tcPr>
          <w:p w:rsidR="004B2F37" w:rsidRPr="00050E80" w:rsidRDefault="00B655EA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 8-Р1</w:t>
            </w:r>
          </w:p>
        </w:tc>
        <w:tc>
          <w:tcPr>
            <w:tcW w:w="2409" w:type="dxa"/>
          </w:tcPr>
          <w:p w:rsidR="004B2F37" w:rsidRPr="00050E80" w:rsidRDefault="004B2F37" w:rsidP="00F67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="00F677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7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:«Разработка постановления</w:t>
            </w:r>
            <w:r w:rsidR="00C32E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r w:rsidR="00F67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униципального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F67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«Читинский район» о Порядке предоставления субсидии сельскохозяйственным товаропроизводителям, из бюджета муниципального района «Читинский район»»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B65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B655EA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П1М8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Показатель: «Постановление принято»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B655EA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B655EA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М9Р2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 сельхозтоваропроизводителям района в получении субсидии по возмещению части затрат  на приобретение спец.техники(зерноочистительной), оборудования из краевого бюджета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4B2F37" w:rsidRPr="00050E80" w:rsidRDefault="00B655EA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П1М9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Показатель:</w:t>
            </w:r>
          </w:p>
          <w:p w:rsidR="004B2F37" w:rsidRPr="00050E80" w:rsidRDefault="004B2F37" w:rsidP="00C11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Получение субсидии по возмещению части затрат на приобретение техники, оборудования из краевого бюджета 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B2F37" w:rsidRPr="00050E80" w:rsidRDefault="00B655EA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4B2F37" w:rsidRPr="00050E80" w:rsidRDefault="00B655EA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Р2П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ЖИВОТНОВОДСТВО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4B2F37" w:rsidRPr="00050E80" w:rsidRDefault="004B2F37" w:rsidP="00A3574D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="00A357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721F60" w:rsidP="00521F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sz w:val="16"/>
                <w:szCs w:val="16"/>
              </w:rPr>
              <w:t>554,0</w:t>
            </w:r>
          </w:p>
        </w:tc>
        <w:tc>
          <w:tcPr>
            <w:tcW w:w="752" w:type="dxa"/>
          </w:tcPr>
          <w:p w:rsidR="004B2F37" w:rsidRPr="00050E80" w:rsidRDefault="00C97261" w:rsidP="00521F72">
            <w:pPr>
              <w:ind w:right="-1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591,0</w:t>
            </w:r>
          </w:p>
        </w:tc>
        <w:tc>
          <w:tcPr>
            <w:tcW w:w="752" w:type="dxa"/>
          </w:tcPr>
          <w:p w:rsidR="004B2F37" w:rsidRPr="00050E80" w:rsidRDefault="00C97261" w:rsidP="00521F72">
            <w:pPr>
              <w:ind w:right="-1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606,0</w:t>
            </w:r>
          </w:p>
        </w:tc>
        <w:tc>
          <w:tcPr>
            <w:tcW w:w="752" w:type="dxa"/>
          </w:tcPr>
          <w:p w:rsidR="004B2F37" w:rsidRPr="00050E80" w:rsidRDefault="00C97261" w:rsidP="00521F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sz w:val="16"/>
                <w:szCs w:val="16"/>
              </w:rPr>
              <w:t>622,0</w:t>
            </w:r>
          </w:p>
        </w:tc>
        <w:tc>
          <w:tcPr>
            <w:tcW w:w="788" w:type="dxa"/>
          </w:tcPr>
          <w:p w:rsidR="004B2F37" w:rsidRPr="00050E80" w:rsidRDefault="00C97261" w:rsidP="00521F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sz w:val="16"/>
                <w:szCs w:val="16"/>
              </w:rPr>
              <w:t>2373,0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того, финансирование из других источников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B2F37" w:rsidRPr="00050E80" w:rsidRDefault="00721F60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4B2F37" w:rsidRPr="00050E80" w:rsidRDefault="00721F60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4B2F37" w:rsidRPr="00050E80" w:rsidRDefault="00721F60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4B2F37" w:rsidRPr="00050E80" w:rsidRDefault="00721F60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8" w:type="dxa"/>
          </w:tcPr>
          <w:p w:rsidR="004B2F37" w:rsidRPr="00050E80" w:rsidRDefault="00721F60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521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521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 w:rsidR="00C36D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4B2F37" w:rsidRPr="00050E80" w:rsidRDefault="004B2F37" w:rsidP="00521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Показатели: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П1-Р2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Поголовье КРС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тыс.гол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C36DB2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абсолютн.</w:t>
            </w: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51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50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52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52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52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П2-Р2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Поголовье телят полученных от  искусственного осеменения.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тыс.гол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C36DB2" w:rsidRDefault="004B2F37" w:rsidP="00C112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абсолютн.</w:t>
            </w:r>
          </w:p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 w:rsidR="00CD5061"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0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 w:rsidR="00CF7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 w:rsidR="00CF7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 w:rsidR="00CF7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 w:rsidR="00CF77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П3-Р2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работников молочного производства прошедших обязательный медицинский осмотр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4B2F37" w:rsidRPr="00050E80" w:rsidRDefault="00CD5061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</w:tcPr>
          <w:p w:rsidR="004B2F37" w:rsidRPr="00050E80" w:rsidRDefault="004B2F37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</w:tcPr>
          <w:p w:rsidR="004B2F37" w:rsidRPr="00050E80" w:rsidRDefault="00CD5061" w:rsidP="00521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6772D" w:rsidRPr="00050E80" w:rsidTr="00F11C83">
        <w:tc>
          <w:tcPr>
            <w:tcW w:w="421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42" w:type="dxa"/>
          </w:tcPr>
          <w:p w:rsidR="004B2F37" w:rsidRPr="00050E80" w:rsidRDefault="004B2F37" w:rsidP="00C11227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П4-Р2</w:t>
            </w:r>
          </w:p>
        </w:tc>
        <w:tc>
          <w:tcPr>
            <w:tcW w:w="2409" w:type="dxa"/>
          </w:tcPr>
          <w:p w:rsidR="004B2F37" w:rsidRPr="00050E80" w:rsidRDefault="004B2F37" w:rsidP="00C11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Производство молока</w:t>
            </w:r>
          </w:p>
        </w:tc>
        <w:tc>
          <w:tcPr>
            <w:tcW w:w="1026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тыс.тонн</w:t>
            </w:r>
          </w:p>
        </w:tc>
        <w:tc>
          <w:tcPr>
            <w:tcW w:w="966" w:type="dxa"/>
          </w:tcPr>
          <w:p w:rsidR="004B2F37" w:rsidRPr="00050E80" w:rsidRDefault="004B2F37" w:rsidP="00C1122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C36DB2" w:rsidRDefault="004B2F37" w:rsidP="00C36D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</w:t>
            </w:r>
          </w:p>
          <w:p w:rsidR="004B2F37" w:rsidRPr="00050E80" w:rsidRDefault="004B2F37" w:rsidP="00C36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12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4B2F37" w:rsidRPr="00050E80" w:rsidRDefault="004B2F37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4B2F37" w:rsidRPr="00050E80" w:rsidRDefault="004B2F37" w:rsidP="00C1122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4B2F37" w:rsidRPr="00050E80" w:rsidRDefault="00DC600A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  <w:r w:rsidR="003823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B2F37" w:rsidRPr="00050E80" w:rsidRDefault="003823BB" w:rsidP="00C11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11,86</w:t>
            </w:r>
          </w:p>
        </w:tc>
        <w:tc>
          <w:tcPr>
            <w:tcW w:w="850" w:type="dxa"/>
          </w:tcPr>
          <w:p w:rsidR="004B2F37" w:rsidRPr="00050E80" w:rsidRDefault="003823BB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52" w:type="dxa"/>
          </w:tcPr>
          <w:p w:rsidR="004B2F37" w:rsidRPr="00050E80" w:rsidRDefault="003823BB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12,23</w:t>
            </w:r>
          </w:p>
        </w:tc>
        <w:tc>
          <w:tcPr>
            <w:tcW w:w="752" w:type="dxa"/>
          </w:tcPr>
          <w:p w:rsidR="004B2F37" w:rsidRPr="00050E80" w:rsidRDefault="003823BB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752" w:type="dxa"/>
          </w:tcPr>
          <w:p w:rsidR="004B2F37" w:rsidRPr="00050E80" w:rsidRDefault="00226528" w:rsidP="00521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88" w:type="dxa"/>
          </w:tcPr>
          <w:p w:rsidR="004B2F37" w:rsidRPr="00050E80" w:rsidRDefault="00DC600A" w:rsidP="00521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92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П5-Р2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Количество претендентов на участие в конкурсном отборе по предоставлению грантов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абсолютн.</w:t>
            </w:r>
          </w:p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П6-Р2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Количество претендентов на создание крестьянских(фермерских)хозяйств из состава личных подсобных хозяйств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абсолютн.</w:t>
            </w:r>
          </w:p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П7-Р2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Доля индентифицированных сельскохозяйственных животных от общего поголовья  сельскохозяйственных животных в хозяйствах района»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95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pageBreakBefore/>
              <w:ind w:left="-108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М1-Р2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«Компенсация части затрат на оплату за выполнение работы по искусственному осеменению маточного поголовья КРС»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21-2024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  <w:r w:rsidR="00E36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Читинская СББЖ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того, финансирование из других источников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F11C83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11C8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F11C83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11C8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«Разработка постановления Администрации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униципального района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«Читинский район» о Порядке предоставления субсидии сельскохозяйственным товаропроизводителям из бюджета муниципального района «Читинский район»»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</w:t>
            </w:r>
          </w:p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П1-М2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«Постановление принято»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М5-Р2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части затрат</w:t>
            </w:r>
          </w:p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 литр реализованного молока с/х предприятиями»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</w:t>
            </w:r>
          </w:p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 бюджета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1417,0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106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 финансирование за счет других источников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384,00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189,00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М6-Р2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постановления Администрации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униципального района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«Читинский район» о Порядке предоставления субсидии сельскохозяйственным товаропроизводителям из  бюджета муниципального района «Читинский район»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</w:t>
            </w:r>
          </w:p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П1М6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Показатель: «Постановление принято»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М7-Р2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части затрат</w:t>
            </w:r>
            <w:r w:rsidRPr="0005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медицинский осмотр работников молочного производства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F11C83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</w:p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spacing w:line="48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F11C83" w:rsidRPr="00050E80" w:rsidRDefault="00F11C83" w:rsidP="00F11C83">
            <w:pPr>
              <w:spacing w:line="48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М8-Р2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</w:p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«Разработка постановления Администрации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униципального района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«Читинский район» о Порядке предоставления субсидии сельскохозяйственным товаропроизводителям из  бюджета муниципального района «Читинский район»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</w:t>
            </w:r>
          </w:p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П2М8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Показатель: «Постановление принято»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М9Р2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Мероприятие:</w:t>
            </w:r>
          </w:p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«Содействие в подготовке проектов крестьянских(фермерских) хозяйств для участия в конкурсном отборе на предоставление грантов»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М10Р2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«Консультирование по вопросам создания крестьянских (фермерских) хозяйств на базе личных подсобных хозяйств»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21-2024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М11Р2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Мероприятие: </w:t>
            </w:r>
          </w:p>
          <w:p w:rsidR="00F11C83" w:rsidRPr="00050E80" w:rsidRDefault="00F11C83" w:rsidP="00F11C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«Компенсация части затрат</w:t>
            </w:r>
          </w:p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приобретение сканеров и чипов  чипирования с/х животных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  <w:r w:rsidR="00E36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Читинская СББЖ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  <w:p w:rsidR="00F11C83" w:rsidRPr="00050E80" w:rsidRDefault="00F11C83" w:rsidP="00F11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</w:t>
            </w:r>
          </w:p>
          <w:p w:rsidR="00F11C83" w:rsidRPr="00050E80" w:rsidRDefault="00F11C83" w:rsidP="00F11C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536,00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ind w:left="-107" w:right="-1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М4-Р2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«Разработка постановления Администрации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униципального района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«Читинский район» о Порядке предоставления субсидии сельскохозяйственным товаропроизводителям из  бюджета муниципального района  «Читинский район»»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П1-М4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«Постановление принято»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Р3П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КАДРОВОЕ ОБЕСПЕЧЕНИЕ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838</w:t>
            </w: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П1-Р3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«Количество проведенных мероприятий по подведению итогов трудового соперничества»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П2-Р3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«Количество специалистов АПК, прошедших повышение квалификации за счет источников местного бюджета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М1-Р3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«Проведение совещания по подведению итогов трудового соперничества»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М2-Р3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Мероприятие: </w:t>
            </w:r>
          </w:p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постановления Администрации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униципального района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«Читинский район» о </w:t>
            </w:r>
          </w:p>
          <w:p w:rsidR="00F11C83" w:rsidRPr="00050E80" w:rsidRDefault="00F11C83" w:rsidP="00F11C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проведении Совещания по итогам  трудового соперничества из  бюджета муниципального района «Читинский район»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П1-М2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Показатель: «Постановление принято»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М3-Р3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Мероприятие: </w:t>
            </w:r>
          </w:p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постановления Администрации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униципального района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«Читинский район» об Условиях трудового соперничества  по итогам года 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П1-М3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«Постановление принято»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М4-Р3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части затрат на повышение квалификации</w:t>
            </w:r>
          </w:p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специалистов АПК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2021-2024 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за счет местного бюджета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(план хоз-в)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М5-Р3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Мероприятие: </w:t>
            </w:r>
          </w:p>
          <w:p w:rsidR="00F11C83" w:rsidRPr="00050E80" w:rsidRDefault="00F11C83" w:rsidP="00F11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постановления Администрации о Порядке предоставления субсидии на повышение квалификации работникам АПК из бюджета муниципального района «Читинский район»»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П1-М5</w:t>
            </w:r>
          </w:p>
        </w:tc>
        <w:tc>
          <w:tcPr>
            <w:tcW w:w="2409" w:type="dxa"/>
          </w:tcPr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«Постановление</w:t>
            </w:r>
          </w:p>
          <w:p w:rsidR="00F11C83" w:rsidRPr="00050E80" w:rsidRDefault="00F11C83" w:rsidP="00F11C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принято»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</w:p>
        </w:tc>
        <w:tc>
          <w:tcPr>
            <w:tcW w:w="850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5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88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E5399F" w:rsidRDefault="00F11C83" w:rsidP="00F11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ИЗ МЕСТНОГО БЮДЖЕТА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21-2024</w:t>
            </w:r>
          </w:p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УСХ</w:t>
            </w: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04 05</w:t>
            </w: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  <w:p w:rsidR="00F11C83" w:rsidRPr="00050E80" w:rsidRDefault="00F11C83" w:rsidP="00F11C83">
            <w:pPr>
              <w:ind w:left="-95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1274,0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1383,0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1469,0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1556,0</w:t>
            </w:r>
          </w:p>
        </w:tc>
        <w:tc>
          <w:tcPr>
            <w:tcW w:w="788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5682,0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E5399F" w:rsidRDefault="00F11C83" w:rsidP="00F11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25400,0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26600,0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27700,0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28800,0</w:t>
            </w:r>
          </w:p>
        </w:tc>
        <w:tc>
          <w:tcPr>
            <w:tcW w:w="788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108500,0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E5399F" w:rsidRDefault="00F11C83" w:rsidP="00F11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Собственные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10400,0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11600,0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13800,0</w:t>
            </w:r>
          </w:p>
        </w:tc>
        <w:tc>
          <w:tcPr>
            <w:tcW w:w="788" w:type="dxa"/>
          </w:tcPr>
          <w:p w:rsidR="00F11C83" w:rsidRPr="00E5399F" w:rsidRDefault="00F11C83" w:rsidP="00E5399F">
            <w:pPr>
              <w:tabs>
                <w:tab w:val="left" w:pos="0"/>
                <w:tab w:val="left" w:pos="226"/>
              </w:tabs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48500,0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E5399F" w:rsidRDefault="00F11C83" w:rsidP="00F11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87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788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60000,0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E5399F" w:rsidRDefault="00F11C83" w:rsidP="00F11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  <w:vAlign w:val="center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  <w:vAlign w:val="center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  <w:vAlign w:val="center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  <w:vAlign w:val="center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E5399F" w:rsidRDefault="00F11C83" w:rsidP="00F11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  <w:tc>
          <w:tcPr>
            <w:tcW w:w="788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*)</w:t>
            </w:r>
          </w:p>
        </w:tc>
      </w:tr>
      <w:tr w:rsidR="00F11C83" w:rsidRPr="00050E80" w:rsidTr="00F11C83">
        <w:tc>
          <w:tcPr>
            <w:tcW w:w="421" w:type="dxa"/>
          </w:tcPr>
          <w:p w:rsidR="00F11C83" w:rsidRPr="00050E80" w:rsidRDefault="00F11C83" w:rsidP="00F11C83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42" w:type="dxa"/>
          </w:tcPr>
          <w:p w:rsidR="00F11C83" w:rsidRPr="00050E80" w:rsidRDefault="00F11C83" w:rsidP="00F11C83">
            <w:pPr>
              <w:ind w:left="-108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C83" w:rsidRPr="00E5399F" w:rsidRDefault="00F11C83" w:rsidP="00F11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 по программе (местный бюджет и внебюджетные источники)</w:t>
            </w:r>
          </w:p>
        </w:tc>
        <w:tc>
          <w:tcPr>
            <w:tcW w:w="1026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</w:tcPr>
          <w:p w:rsidR="00F11C83" w:rsidRPr="00050E80" w:rsidRDefault="00F11C83" w:rsidP="00F11C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</w:tcPr>
          <w:p w:rsidR="00F11C83" w:rsidRPr="00050E80" w:rsidRDefault="00F11C83" w:rsidP="00F11C8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F11C83" w:rsidRPr="00050E80" w:rsidRDefault="00F11C83" w:rsidP="00F11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C83" w:rsidRPr="00050E80" w:rsidRDefault="00F11C83" w:rsidP="00F11C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26674,0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27983,0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29169,0</w:t>
            </w:r>
          </w:p>
        </w:tc>
        <w:tc>
          <w:tcPr>
            <w:tcW w:w="752" w:type="dxa"/>
          </w:tcPr>
          <w:p w:rsidR="00F11C83" w:rsidRPr="00E5399F" w:rsidRDefault="00F11C83" w:rsidP="00E539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30356,0</w:t>
            </w:r>
          </w:p>
        </w:tc>
        <w:tc>
          <w:tcPr>
            <w:tcW w:w="788" w:type="dxa"/>
          </w:tcPr>
          <w:p w:rsidR="00F11C83" w:rsidRPr="00E5399F" w:rsidRDefault="00F11C83" w:rsidP="00E5399F">
            <w:pPr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39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1114182,0</w:t>
            </w:r>
          </w:p>
        </w:tc>
      </w:tr>
    </w:tbl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 w:rsidRPr="00050E80">
        <w:rPr>
          <w:rFonts w:ascii="Times New Roman" w:hAnsi="Times New Roman" w:cs="Times New Roman"/>
          <w:sz w:val="16"/>
          <w:szCs w:val="16"/>
          <w:u w:val="single"/>
        </w:rPr>
        <w:t>Используемые сокращения, символы и способы изложения цифр: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 w:rsidRPr="00050E80">
        <w:rPr>
          <w:rFonts w:ascii="Times New Roman" w:hAnsi="Times New Roman" w:cs="Times New Roman"/>
          <w:sz w:val="16"/>
          <w:szCs w:val="16"/>
        </w:rPr>
        <w:t xml:space="preserve">П П - пункт программы; 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50E80">
        <w:rPr>
          <w:rFonts w:ascii="Times New Roman" w:hAnsi="Times New Roman" w:cs="Times New Roman"/>
          <w:sz w:val="16"/>
          <w:szCs w:val="16"/>
        </w:rPr>
        <w:t xml:space="preserve">Р П </w:t>
      </w:r>
      <w:r w:rsidR="00A073CC">
        <w:rPr>
          <w:rFonts w:ascii="Times New Roman" w:hAnsi="Times New Roman" w:cs="Times New Roman"/>
          <w:sz w:val="16"/>
          <w:szCs w:val="16"/>
        </w:rPr>
        <w:t>-</w:t>
      </w:r>
      <w:r w:rsidRPr="00050E80">
        <w:rPr>
          <w:rFonts w:ascii="Times New Roman" w:hAnsi="Times New Roman" w:cs="Times New Roman"/>
          <w:sz w:val="16"/>
          <w:szCs w:val="16"/>
        </w:rPr>
        <w:t xml:space="preserve"> раздел программы;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50E80">
        <w:rPr>
          <w:rFonts w:ascii="Times New Roman" w:hAnsi="Times New Roman" w:cs="Times New Roman"/>
          <w:sz w:val="16"/>
          <w:szCs w:val="16"/>
        </w:rPr>
        <w:t>П Р - показатель раздела;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50E80">
        <w:rPr>
          <w:rFonts w:ascii="Times New Roman" w:hAnsi="Times New Roman" w:cs="Times New Roman"/>
          <w:sz w:val="16"/>
          <w:szCs w:val="16"/>
        </w:rPr>
        <w:t xml:space="preserve">М Р </w:t>
      </w:r>
      <w:r w:rsidR="00A073CC">
        <w:rPr>
          <w:rFonts w:ascii="Times New Roman" w:hAnsi="Times New Roman" w:cs="Times New Roman"/>
          <w:sz w:val="16"/>
          <w:szCs w:val="16"/>
        </w:rPr>
        <w:t>-</w:t>
      </w:r>
      <w:r w:rsidRPr="00050E80">
        <w:rPr>
          <w:rFonts w:ascii="Times New Roman" w:hAnsi="Times New Roman" w:cs="Times New Roman"/>
          <w:sz w:val="16"/>
          <w:szCs w:val="16"/>
        </w:rPr>
        <w:t xml:space="preserve"> мероприятия раздела;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50E80">
        <w:rPr>
          <w:rFonts w:ascii="Times New Roman" w:hAnsi="Times New Roman" w:cs="Times New Roman"/>
          <w:sz w:val="16"/>
          <w:szCs w:val="16"/>
        </w:rPr>
        <w:t xml:space="preserve">П М </w:t>
      </w:r>
      <w:r w:rsidR="00A073CC">
        <w:rPr>
          <w:rFonts w:ascii="Times New Roman" w:hAnsi="Times New Roman" w:cs="Times New Roman"/>
          <w:sz w:val="16"/>
          <w:szCs w:val="16"/>
        </w:rPr>
        <w:t>-</w:t>
      </w:r>
      <w:r w:rsidRPr="00050E80">
        <w:rPr>
          <w:rFonts w:ascii="Times New Roman" w:hAnsi="Times New Roman" w:cs="Times New Roman"/>
          <w:sz w:val="16"/>
          <w:szCs w:val="16"/>
        </w:rPr>
        <w:t xml:space="preserve"> показатель мероприятия;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50E80">
        <w:rPr>
          <w:rFonts w:ascii="Times New Roman" w:hAnsi="Times New Roman" w:cs="Times New Roman"/>
          <w:sz w:val="16"/>
          <w:szCs w:val="16"/>
        </w:rPr>
        <w:t>*) – возможно получение субсидий из Федерального или Краевого бюджетов;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50E80">
        <w:rPr>
          <w:rFonts w:ascii="Times New Roman" w:hAnsi="Times New Roman" w:cs="Times New Roman"/>
          <w:sz w:val="16"/>
          <w:szCs w:val="16"/>
        </w:rPr>
        <w:t>Х-отсутствие значений;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50E80">
        <w:rPr>
          <w:rFonts w:ascii="Times New Roman" w:hAnsi="Times New Roman" w:cs="Times New Roman"/>
          <w:sz w:val="16"/>
          <w:szCs w:val="16"/>
        </w:rPr>
        <w:t xml:space="preserve">МСХ </w:t>
      </w:r>
      <w:r w:rsidR="00A073CC">
        <w:rPr>
          <w:rFonts w:ascii="Times New Roman" w:hAnsi="Times New Roman" w:cs="Times New Roman"/>
          <w:sz w:val="16"/>
          <w:szCs w:val="16"/>
        </w:rPr>
        <w:t>-</w:t>
      </w:r>
      <w:r w:rsidRPr="00050E80">
        <w:rPr>
          <w:rFonts w:ascii="Times New Roman" w:hAnsi="Times New Roman" w:cs="Times New Roman"/>
          <w:sz w:val="16"/>
          <w:szCs w:val="16"/>
        </w:rPr>
        <w:t xml:space="preserve"> Министерство сельского хозяйства Забайкальского края;</w:t>
      </w:r>
    </w:p>
    <w:p w:rsidR="00767A0A" w:rsidRPr="00050E80" w:rsidRDefault="00767A0A" w:rsidP="00767A0A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50E80">
        <w:rPr>
          <w:rFonts w:ascii="Times New Roman" w:hAnsi="Times New Roman" w:cs="Times New Roman"/>
          <w:sz w:val="16"/>
          <w:szCs w:val="16"/>
        </w:rPr>
        <w:t>УСХ  - Управление сельского хозяйства администрации  муниципального района «Читинский район».</w:t>
      </w:r>
    </w:p>
    <w:p w:rsidR="006E0300" w:rsidRPr="00050E80" w:rsidRDefault="006E0300">
      <w:pPr>
        <w:rPr>
          <w:rFonts w:ascii="Times New Roman" w:hAnsi="Times New Roman" w:cs="Times New Roman"/>
          <w:sz w:val="16"/>
          <w:szCs w:val="16"/>
        </w:rPr>
      </w:pPr>
    </w:p>
    <w:sectPr w:rsidR="006E0300" w:rsidRPr="00050E80" w:rsidSect="00C50EF1">
      <w:headerReference w:type="default" r:id="rId6"/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FD" w:rsidRDefault="00B92FFD" w:rsidP="00A7234E">
      <w:pPr>
        <w:spacing w:after="0" w:line="240" w:lineRule="auto"/>
      </w:pPr>
      <w:r>
        <w:separator/>
      </w:r>
    </w:p>
  </w:endnote>
  <w:endnote w:type="continuationSeparator" w:id="0">
    <w:p w:rsidR="00B92FFD" w:rsidRDefault="00B92FFD" w:rsidP="00A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FD" w:rsidRDefault="00B92FFD" w:rsidP="00A7234E">
      <w:pPr>
        <w:spacing w:after="0" w:line="240" w:lineRule="auto"/>
      </w:pPr>
      <w:r>
        <w:separator/>
      </w:r>
    </w:p>
  </w:footnote>
  <w:footnote w:type="continuationSeparator" w:id="0">
    <w:p w:rsidR="00B92FFD" w:rsidRDefault="00B92FFD" w:rsidP="00A7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274214"/>
      <w:docPartObj>
        <w:docPartGallery w:val="Page Numbers (Top of Page)"/>
        <w:docPartUnique/>
      </w:docPartObj>
    </w:sdtPr>
    <w:sdtEndPr/>
    <w:sdtContent>
      <w:p w:rsidR="00A7234E" w:rsidRDefault="00A72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1F">
          <w:rPr>
            <w:noProof/>
          </w:rPr>
          <w:t>2</w:t>
        </w:r>
        <w:r>
          <w:fldChar w:fldCharType="end"/>
        </w:r>
      </w:p>
    </w:sdtContent>
  </w:sdt>
  <w:p w:rsidR="00A7234E" w:rsidRDefault="00A723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E"/>
    <w:rsid w:val="00050E80"/>
    <w:rsid w:val="0005548B"/>
    <w:rsid w:val="00092A3F"/>
    <w:rsid w:val="00103A77"/>
    <w:rsid w:val="00122478"/>
    <w:rsid w:val="00144D6A"/>
    <w:rsid w:val="00155347"/>
    <w:rsid w:val="00175073"/>
    <w:rsid w:val="001B5B6A"/>
    <w:rsid w:val="00226528"/>
    <w:rsid w:val="00355E73"/>
    <w:rsid w:val="003823BB"/>
    <w:rsid w:val="003F4611"/>
    <w:rsid w:val="0049654B"/>
    <w:rsid w:val="004B2F37"/>
    <w:rsid w:val="004B3D88"/>
    <w:rsid w:val="004D6AB9"/>
    <w:rsid w:val="00521F72"/>
    <w:rsid w:val="00523485"/>
    <w:rsid w:val="00671C86"/>
    <w:rsid w:val="006E0300"/>
    <w:rsid w:val="00721F60"/>
    <w:rsid w:val="00767A0A"/>
    <w:rsid w:val="007D736C"/>
    <w:rsid w:val="007F1052"/>
    <w:rsid w:val="008543CC"/>
    <w:rsid w:val="008C16B3"/>
    <w:rsid w:val="00903C58"/>
    <w:rsid w:val="00920666"/>
    <w:rsid w:val="009446D7"/>
    <w:rsid w:val="009A546B"/>
    <w:rsid w:val="00A073CC"/>
    <w:rsid w:val="00A15E6E"/>
    <w:rsid w:val="00A3574D"/>
    <w:rsid w:val="00A52FB8"/>
    <w:rsid w:val="00A7234E"/>
    <w:rsid w:val="00AE46A0"/>
    <w:rsid w:val="00AF3758"/>
    <w:rsid w:val="00B17B04"/>
    <w:rsid w:val="00B46786"/>
    <w:rsid w:val="00B655EA"/>
    <w:rsid w:val="00B92FFD"/>
    <w:rsid w:val="00C11227"/>
    <w:rsid w:val="00C15928"/>
    <w:rsid w:val="00C32E4C"/>
    <w:rsid w:val="00C36DB2"/>
    <w:rsid w:val="00C50EF1"/>
    <w:rsid w:val="00C96901"/>
    <w:rsid w:val="00C97261"/>
    <w:rsid w:val="00CD5061"/>
    <w:rsid w:val="00CF603F"/>
    <w:rsid w:val="00CF774F"/>
    <w:rsid w:val="00D841DA"/>
    <w:rsid w:val="00DC4CF3"/>
    <w:rsid w:val="00DC600A"/>
    <w:rsid w:val="00E2109F"/>
    <w:rsid w:val="00E36A48"/>
    <w:rsid w:val="00E5399F"/>
    <w:rsid w:val="00E729D6"/>
    <w:rsid w:val="00EA4480"/>
    <w:rsid w:val="00EB0A80"/>
    <w:rsid w:val="00F11C83"/>
    <w:rsid w:val="00F20B1F"/>
    <w:rsid w:val="00F265DA"/>
    <w:rsid w:val="00F43A12"/>
    <w:rsid w:val="00F63095"/>
    <w:rsid w:val="00F6772D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24C77-EAEF-4219-B184-F0E6CEF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5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Обычный (Web)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autoRedefine/>
    <w:uiPriority w:val="99"/>
    <w:semiHidden/>
    <w:unhideWhenUsed/>
    <w:qFormat/>
    <w:rsid w:val="00767A0A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7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3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3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2020-11-23T04:12:00Z</dcterms:created>
  <dcterms:modified xsi:type="dcterms:W3CDTF">2020-11-23T04:12:00Z</dcterms:modified>
</cp:coreProperties>
</file>